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Московский государственный технический</w:t>
      </w: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университет им. Н.Э. Баумана</w:t>
      </w: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pacing w:before="9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«Информатика и системы управления»</w:t>
      </w:r>
    </w:p>
    <w:p w:rsidR="003A779E" w:rsidRPr="006369F0" w:rsidRDefault="003A779E" w:rsidP="003A779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ИУ5 «Системы обработки информации и управления»</w:t>
      </w:r>
    </w:p>
    <w:p w:rsidR="003A779E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Курс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Базовые компоненты интернет-технологий</w:t>
      </w: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 по лабораторной работе</w:t>
      </w:r>
      <w:r w:rsidR="00C146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№5</w:t>
      </w:r>
    </w:p>
    <w:p w:rsidR="003A779E" w:rsidRDefault="003A779E" w:rsidP="003A779E">
      <w:pPr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A779E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Y="192"/>
        <w:tblW w:w="964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236"/>
        <w:gridCol w:w="58"/>
        <w:gridCol w:w="3499"/>
        <w:gridCol w:w="3499"/>
        <w:gridCol w:w="38"/>
      </w:tblGrid>
      <w:tr w:rsidR="003A779E" w:rsidRPr="006369F0" w:rsidTr="003A779E">
        <w:trPr>
          <w:gridAfter w:val="1"/>
          <w:wAfter w:w="38" w:type="dxa"/>
          <w:trHeight w:val="311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69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69F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</w:t>
            </w:r>
          </w:p>
        </w:tc>
        <w:tc>
          <w:tcPr>
            <w:tcW w:w="58" w:type="dxa"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A779E" w:rsidRPr="006369F0" w:rsidTr="003A779E">
        <w:trPr>
          <w:trHeight w:val="323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69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 группы ИУ5-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6369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3Б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3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A779E" w:rsidRPr="006369F0" w:rsidTr="003A779E">
        <w:trPr>
          <w:gridAfter w:val="1"/>
          <w:wAfter w:w="38" w:type="dxa"/>
          <w:trHeight w:val="311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tabs>
                <w:tab w:val="left" w:pos="63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tabs>
                <w:tab w:val="left" w:pos="63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A779E" w:rsidRPr="006369F0" w:rsidTr="003A779E">
        <w:trPr>
          <w:gridAfter w:val="1"/>
          <w:wAfter w:w="38" w:type="dxa"/>
          <w:trHeight w:val="323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Баркалова Ирина</w:t>
            </w:r>
          </w:p>
          <w:p w:rsidR="003A779E" w:rsidRPr="00F3057F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3A779E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9B2F09" w:rsidRPr="006369F0" w:rsidRDefault="009B2F09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3A779E" w:rsidRPr="006369F0" w:rsidRDefault="003A779E" w:rsidP="003A779E">
      <w:pPr>
        <w:jc w:val="center"/>
        <w:rPr>
          <w:rFonts w:ascii="Times New Roman" w:hAnsi="Times New Roman" w:cs="Times New Roman"/>
          <w:sz w:val="28"/>
          <w:szCs w:val="28"/>
        </w:rPr>
      </w:pPr>
      <w:r w:rsidRPr="006369F0">
        <w:rPr>
          <w:rFonts w:ascii="Times New Roman" w:hAnsi="Times New Roman" w:cs="Times New Roman"/>
          <w:sz w:val="28"/>
          <w:szCs w:val="28"/>
        </w:rPr>
        <w:t>Москва, 2020 г.</w:t>
      </w:r>
    </w:p>
    <w:p w:rsidR="003A779E" w:rsidRDefault="003A779E" w:rsidP="003A779E">
      <w:pPr>
        <w:jc w:val="center"/>
        <w:sectPr w:rsidR="003A779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A779E" w:rsidRPr="003A779E" w:rsidRDefault="003A779E" w:rsidP="003A779E">
      <w:pPr>
        <w:jc w:val="both"/>
        <w:rPr>
          <w:rFonts w:ascii="Times New Roman" w:hAnsi="Times New Roman"/>
          <w:b/>
          <w:sz w:val="28"/>
          <w:szCs w:val="28"/>
        </w:rPr>
      </w:pPr>
      <w:r w:rsidRPr="003A779E">
        <w:rPr>
          <w:rFonts w:ascii="Times New Roman" w:hAnsi="Times New Roman"/>
          <w:b/>
          <w:sz w:val="28"/>
          <w:szCs w:val="28"/>
        </w:rPr>
        <w:lastRenderedPageBreak/>
        <w:t>Условие Лабораторной работы:</w:t>
      </w:r>
    </w:p>
    <w:p w:rsidR="00C14680" w:rsidRPr="00793A94" w:rsidRDefault="00C14680" w:rsidP="00C14680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Разработать программу, реализующую вычисление расстояния Левенштейна с использованием алгоритма Вагнера-Фишера.</w:t>
      </w:r>
    </w:p>
    <w:p w:rsidR="00C14680" w:rsidRPr="00793A94" w:rsidRDefault="00C14680" w:rsidP="00C14680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Программа должна быть разработана в виде библиотеки классов на языке C#.</w:t>
      </w:r>
    </w:p>
    <w:p w:rsidR="00C14680" w:rsidRPr="00793A94" w:rsidRDefault="00C14680" w:rsidP="00C14680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Использовать самый простой вариант алгоритма без оптимизации.</w:t>
      </w:r>
    </w:p>
    <w:p w:rsidR="00C14680" w:rsidRPr="00793A94" w:rsidRDefault="00C14680" w:rsidP="00C14680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Дополнительно возможно реализовать вычисление расстояния </w:t>
      </w:r>
      <w:proofErr w:type="spellStart"/>
      <w:r w:rsidRPr="00793A94">
        <w:rPr>
          <w:rFonts w:ascii="Times New Roman" w:hAnsi="Times New Roman"/>
          <w:sz w:val="28"/>
          <w:szCs w:val="28"/>
        </w:rPr>
        <w:t>Дамерау</w:t>
      </w:r>
      <w:proofErr w:type="spellEnd"/>
      <w:r w:rsidRPr="00793A94">
        <w:rPr>
          <w:rFonts w:ascii="Times New Roman" w:hAnsi="Times New Roman"/>
          <w:sz w:val="28"/>
          <w:szCs w:val="28"/>
        </w:rPr>
        <w:t>-Левенштейна (с учетом перестановок соседних символов).</w:t>
      </w:r>
    </w:p>
    <w:p w:rsidR="00C14680" w:rsidRPr="00793A94" w:rsidRDefault="00C14680" w:rsidP="00C14680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Модифицировать предыдущую лабораторную работу, вместо поиска подстроки используется вычисление расстояния Левенштейна.</w:t>
      </w:r>
    </w:p>
    <w:p w:rsidR="00C14680" w:rsidRPr="00793A94" w:rsidRDefault="00C14680" w:rsidP="00C14680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Предусмотреть отдельное поле ввода для максимального расстояния. Если расстояние Левенштейна между двумя строками больше максимального, то строки считаются несовпадающими и не выводятся в список результатов.</w:t>
      </w:r>
    </w:p>
    <w:p w:rsidR="003A779E" w:rsidRDefault="009B2F09" w:rsidP="003A779E">
      <w:pPr>
        <w:jc w:val="both"/>
        <w:rPr>
          <w:rFonts w:ascii="Times New Roman" w:hAnsi="Times New Roman"/>
          <w:b/>
          <w:sz w:val="28"/>
          <w:szCs w:val="28"/>
        </w:rPr>
      </w:pPr>
      <w:r w:rsidRPr="009B2F09">
        <w:rPr>
          <w:rFonts w:ascii="Times New Roman" w:hAnsi="Times New Roman"/>
          <w:b/>
          <w:sz w:val="28"/>
          <w:szCs w:val="28"/>
        </w:rPr>
        <w:t>Диаграмма классов</w:t>
      </w:r>
      <w:r>
        <w:rPr>
          <w:rFonts w:ascii="Times New Roman" w:hAnsi="Times New Roman"/>
          <w:b/>
          <w:sz w:val="28"/>
          <w:szCs w:val="28"/>
        </w:rPr>
        <w:t>:</w:t>
      </w:r>
    </w:p>
    <w:p w:rsidR="009B2F09" w:rsidRDefault="00C14680" w:rsidP="003A779E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1917147</wp:posOffset>
            </wp:positionH>
            <wp:positionV relativeFrom="paragraph">
              <wp:posOffset>1246312</wp:posOffset>
            </wp:positionV>
            <wp:extent cx="1304014" cy="1149029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014" cy="1149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1869440</wp:posOffset>
            </wp:positionH>
            <wp:positionV relativeFrom="paragraph">
              <wp:posOffset>6350</wp:posOffset>
            </wp:positionV>
            <wp:extent cx="1330325" cy="1019175"/>
            <wp:effectExtent l="0" t="0" r="3175" b="952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03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/>
        </w:rPr>
        <w:drawing>
          <wp:inline distT="0" distB="0" distL="0" distR="0" wp14:anchorId="44C8985E" wp14:editId="36F1576E">
            <wp:extent cx="1426027" cy="5143050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1703" cy="519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F09" w:rsidRDefault="009B2F09" w:rsidP="003A779E">
      <w:pPr>
        <w:jc w:val="both"/>
        <w:rPr>
          <w:rFonts w:ascii="Times New Roman" w:hAnsi="Times New Roman"/>
          <w:b/>
          <w:sz w:val="28"/>
          <w:szCs w:val="28"/>
        </w:rPr>
        <w:sectPr w:rsidR="009B2F0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B2F09" w:rsidRDefault="009B2F09" w:rsidP="003A779E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Текст</w:t>
      </w:r>
      <w:r w:rsidRPr="009B2F0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программы</w:t>
      </w:r>
      <w:r w:rsidRPr="009B2F09"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C14680" w:rsidRDefault="00C14680" w:rsidP="003A779E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  <w:r w:rsidRPr="00C14680">
        <w:rPr>
          <w:rFonts w:ascii="Times New Roman" w:hAnsi="Times New Roman"/>
          <w:sz w:val="28"/>
          <w:szCs w:val="28"/>
          <w:u w:val="single"/>
          <w:lang w:val="en-US"/>
        </w:rPr>
        <w:t>Program</w:t>
      </w:r>
      <w:r w:rsidRPr="00C14680">
        <w:rPr>
          <w:rFonts w:ascii="Times New Roman" w:hAnsi="Times New Roman"/>
          <w:sz w:val="28"/>
          <w:szCs w:val="28"/>
          <w:u w:val="single"/>
        </w:rPr>
        <w:t>.</w:t>
      </w:r>
      <w:proofErr w:type="spellStart"/>
      <w:r w:rsidRPr="00C14680">
        <w:rPr>
          <w:rFonts w:ascii="Times New Roman" w:hAnsi="Times New Roman"/>
          <w:sz w:val="28"/>
          <w:szCs w:val="28"/>
          <w:u w:val="single"/>
          <w:lang w:val="en-US"/>
        </w:rPr>
        <w:t>cs</w:t>
      </w:r>
      <w:proofErr w:type="spell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//using </w:t>
      </w:r>
      <w:proofErr w:type="spellStart"/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>System.Collections.Generic</w:t>
      </w:r>
      <w:proofErr w:type="spellEnd"/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//using </w:t>
      </w:r>
      <w:proofErr w:type="spellStart"/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>System.Linq</w:t>
      </w:r>
      <w:proofErr w:type="spellEnd"/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//using </w:t>
      </w:r>
      <w:proofErr w:type="spellStart"/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>System.Threading.Tasks</w:t>
      </w:r>
      <w:proofErr w:type="spellEnd"/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MyLib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DistLev</w:t>
      </w:r>
      <w:proofErr w:type="spell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Главная точка входа для приложения.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14680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STAThread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Application.EnableVisualStyles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Application.SetCompatibleTextRenderingDefault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Application.Run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Form1());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14680" w:rsidRDefault="00C14680" w:rsidP="003A779E">
      <w:pPr>
        <w:jc w:val="both"/>
        <w:rPr>
          <w:rFonts w:ascii="Times New Roman" w:hAnsi="Times New Roman"/>
          <w:sz w:val="28"/>
          <w:szCs w:val="28"/>
          <w:u w:val="single"/>
        </w:rPr>
      </w:pPr>
    </w:p>
    <w:p w:rsidR="00C14680" w:rsidRDefault="00C14680" w:rsidP="003A779E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u w:val="single"/>
          <w:lang w:val="en-US"/>
        </w:rPr>
        <w:t>EditDistance.cs</w:t>
      </w:r>
      <w:proofErr w:type="spell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MyLib</w:t>
      </w:r>
      <w:proofErr w:type="spell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2B91AF"/>
          <w:sz w:val="19"/>
          <w:szCs w:val="19"/>
          <w:lang w:val="en-US"/>
        </w:rPr>
        <w:t>EditDistance</w:t>
      </w:r>
      <w:proofErr w:type="spell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14680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Вычисление расстояния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Дамерау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-Левенштейна 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Distance(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str1Param,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str2Param)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((str1Param ==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|| (str2Param ==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str1Len = str1Param.Length;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str2Len = str2Param.Length;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//Если хотя бы одна строка пустая, возвращается длина другой строки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((str1Len == 0) &amp;&amp; (str2Len == 0))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(str1Len == 0)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str2Len;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(str2Len == 0)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str1Len;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//Приведение строк к верхнему регистру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str1 = str1Param.ToUpper();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str2 = str2Param.ToUpper();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Объявление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матрицы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,] matrix =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[str1Len + 1, str2Len + 1];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//Инициализация нулевой строки и нулевого столбца матрицы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str1Len;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++) matrix[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0] =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&lt;= str2Len;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 matrix[0, j] = j;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//Вычисление расстояния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Дамерау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-Левенштейна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1; i &lt;= str1Len; i++)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1; j &lt;= str2Len;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//Эквивалентность символов, переменная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symbEqual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соответствует m(s1[i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],s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2[j])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symbEqual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((str1.Substring(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- 1, 1) == str2.Substring(j - 1, 1)) ? 0 : 1);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ins = matrix[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j - 1] + 1; 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Добавление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 = matrix[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- 1, j] + 1; 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Удаление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subst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matrix[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- 1, j - 1] +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symbEqual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Замена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//Элемент матрицы вычисляется как минимальный из трех случаев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 =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Math.Min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Math.Min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(ins, del),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subst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//Дополнение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Дамерау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по перестановке соседних символов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1) &amp;&amp; (j &gt; 1) &amp;&amp;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(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str1.Substring(</w:t>
      </w:r>
      <w:proofErr w:type="spellStart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- 1, 1) == str2.Substring(j - 2, 1)) &amp;&amp;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(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str1.Substring(</w:t>
      </w:r>
      <w:proofErr w:type="spellStart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- 2, 1) == str2.Substring(j - 1, 1)))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 =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Math.Min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(matrix[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, j], matrix[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- 2, j - 2] +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symbEqual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Возвращается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нижний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правый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матрицы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matrix[str1Len, str2Len];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WriteDistance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str1Param,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str2Param)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d = Distance(str1Param, str2Param);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>"'"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str1Param + </w:t>
      </w:r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>"','"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+ str2Param + </w:t>
      </w:r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>"' -&gt; "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+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14680" w:rsidRDefault="00C14680" w:rsidP="003A779E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</w:p>
    <w:p w:rsidR="00C14680" w:rsidRDefault="00C14680" w:rsidP="003A779E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Form1.cs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System.IO;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System.Diagnostics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MyLib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DistLev</w:t>
      </w:r>
      <w:proofErr w:type="spell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: Form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}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14680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14680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Список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слов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14680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List&lt;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list =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Считывание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файла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buttonLoadFile_Click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OpenFileDialog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fd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OpenFileDialog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fd.Filter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текстовые</w:t>
      </w:r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файлы</w:t>
      </w:r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>|*.txt"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fd.ShowDialog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() ==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DialogResult.OK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Stopwatch t =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Stopwatch(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t.Start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Чтение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файла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виде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строки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 =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File.ReadAllText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fd.FileName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//Разделительные символы для чтения из файла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] separators =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[] { </w:t>
      </w:r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>'.'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>','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>'!'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>'?'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>'/'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>'\t'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textArray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text.Split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(separators);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strTemp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textArray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//Удаление пробелов в начале и конце строки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strTemp.Trim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//Добавление строки в список, если строка не содержится в списке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list.Contains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list.Add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t.Stop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.textBoxFileReadTime.Text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t.Elapsed.ToString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.textBoxFileReadCount.Text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list.Count.ToString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.textBoxFileName.Text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fd.FileName.ToString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Необходимо</w:t>
      </w:r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выбрать</w:t>
      </w:r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файл</w:t>
      </w:r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buttonLevenshteinDist_Click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Слово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поиска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word = </w:t>
      </w:r>
      <w:proofErr w:type="spell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.textBoxFind.Text.Trim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//Если слово для поиска не пусто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.IsNullOrWhiteSpace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(word) &amp;&amp;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list.Count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0)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maxDist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.TryParse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.textBoxmaxDist.Text.Trim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out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maxDist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"Необходимо указать максимальное расстояние"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maxDist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&lt; 1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||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maxDist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5)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"Максимальное расстояние должно быть в диапазоне от 1 до 5"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//Подтягиваем буквы вверх, чтобы не было проблем с регистром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word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word.ToUpper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запуск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листбокса</w:t>
      </w:r>
      <w:proofErr w:type="spell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.listBoxResult1.BeginUpdate(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.listBoxResult1.Items.Clear(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Stopwatch timer =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Stopwatch(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.IsNullOrWhiteSpace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(word) &amp;&amp;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list.Count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0)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8000"/>
          <w:sz w:val="19"/>
          <w:szCs w:val="19"/>
        </w:rPr>
        <w:t>//Проверка на случай отсутствия совпадений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NoMatches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запуск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таймера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timer.Start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w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list)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8000"/>
          <w:sz w:val="19"/>
          <w:szCs w:val="19"/>
        </w:rPr>
        <w:t>//идёт проверка слов в верхнем регистре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EditDistance.Distance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w.ToUpper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word) &lt;=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maxDist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.listBoxResult1.Items.Add(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w);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NoMatches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остановка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таймера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timer.Stop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onsolas" w:hAnsi="Consolas" w:cs="Consolas"/>
          <w:color w:val="008000"/>
          <w:sz w:val="19"/>
          <w:szCs w:val="19"/>
        </w:rPr>
        <w:t>//Если совпадений всё же не нашлось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NoMatches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.listBoxResult1.Items.Add(</w:t>
      </w:r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Нет</w:t>
      </w:r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сопадений</w:t>
      </w:r>
      <w:proofErr w:type="spellEnd"/>
      <w:r w:rsidRPr="00C1468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"Необходимо отрыть файл и выбрать слово для поиска"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.listBoxResult1.EndUpdate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//запись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даных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из таймера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.textBoxParallTime.Text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timer.Elapsed.ToString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Выход</w:t>
      </w:r>
      <w:r w:rsidRPr="00C1468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buttonExit_Click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1468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14680" w:rsidRDefault="00C14680" w:rsidP="00C14680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14680" w:rsidRDefault="00C14680" w:rsidP="00C14680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Form1</w:t>
      </w:r>
      <w:r>
        <w:rPr>
          <w:rFonts w:ascii="Times New Roman" w:hAnsi="Times New Roman"/>
          <w:sz w:val="28"/>
          <w:szCs w:val="28"/>
          <w:u w:val="single"/>
          <w:lang w:val="en-US"/>
        </w:rPr>
        <w:t>.Designer</w:t>
      </w:r>
      <w:r>
        <w:rPr>
          <w:rFonts w:ascii="Times New Roman" w:hAnsi="Times New Roman"/>
          <w:sz w:val="28"/>
          <w:szCs w:val="28"/>
          <w:u w:val="single"/>
          <w:lang w:val="en-US"/>
        </w:rPr>
        <w:t>.cs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namespace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DistLev</w:t>
      </w:r>
      <w:proofErr w:type="spell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partial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class Form1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&lt;summary&gt;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Required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designer variable.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&lt;/summary&gt;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System.ComponentModel.IContainer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components = null;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&lt;summary&gt;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Clean up any resources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being used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&lt;/summary&gt;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&lt;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name="disposing"&gt;true if managed resources should be disposed; otherwise, false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/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protected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override void Dispose(bool disposing)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if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(disposing &amp;&amp; (components != null))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components.Dispose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base.Dispose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disposing);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#region Windows Form Designer generated code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&lt;summary&gt;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Required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 for Designer support - do not modify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the contents of this method with the code editor.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&lt;/summary&gt;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void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this.buttonLoadFile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this.buttonExit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this.textBoxFileReadTime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this.textBoxParallTime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this.textBoxFileName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this.textBoxFileReadCount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this.textBoxFind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this.textBoxmaxDist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this.label1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this.label2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this.label3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this.label5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this.label6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this.label8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this.listBoxResult1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System.Windows.Forms.ListBox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this.SuspendLayout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buttonLoadFile</w:t>
      </w:r>
      <w:proofErr w:type="spell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this.buttonLoadFile.Location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16, 31);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this.buttonLoadFile.Margin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System.Windows.Forms.Padding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4, 5, 4, 5);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this.buttonLoadFile.Name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buttonLoadFile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this.buttonLoadFile.Size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177, 35);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this.buttonLoadFile.TabIndex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this.buttonLoadFile.Text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Выбрать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файл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this.buttonLoadFile.UseVisualStyleBackColor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true;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this.buttonLoadFile.Click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System.EventHandler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this.buttonLoadFile_Click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buttonExit</w:t>
      </w:r>
      <w:proofErr w:type="spell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this.buttonExit.Location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829, 536);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this.buttonExit.Name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buttonExit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this.buttonExit.Size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127, 39);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this.buttonExit.TabIndex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14;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this.buttonExit.Text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Выход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this.buttonExit.UseVisualStyleBackColor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true;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this.buttonExit.Click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System.EventHandler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this.buttonExit_Click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buttonLevenshteinDist</w:t>
      </w:r>
      <w:proofErr w:type="spell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this.buttonLevenshteinDist.Location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26, 168);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this.buttonLevenshteinDist.Name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buttonLevenshteinDist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145, 56);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this.buttonLevenshteinDist.TabIndex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9;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this.buttonLevenshteinDist.Text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Поиск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this.buttonLevenshteinDist.UseVisualStyleBackColor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true;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this.buttonLevenshteinDist.Click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System.EventHandler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this.buttonLevenshteinDist_Click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textBoxFileReadTime</w:t>
      </w:r>
      <w:proofErr w:type="spell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this.textBoxFileReadTime.Location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682, 363);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this.textBoxFileReadTime.Margin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System.Windows.Forms.Padding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4, 5, 4, 5);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this.textBoxFileReadTime.Name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textBoxFileReadTime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this.textBoxFileReadTime.ReadOnly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true;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this.textBoxFileReadTime.Size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174, 26);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this.textBoxFileReadTime.TabIndex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14;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textBoxParallTime</w:t>
      </w:r>
      <w:proofErr w:type="spell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this.textBoxParallTime.Location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602, 437);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this.textBoxParallTime.Name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textBoxParallTime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this.textBoxParallTime.ReadOnly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true;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this.textBoxParallTime.Size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161, 26);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this.textBoxParallTime.TabIndex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11;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this.textBoxParallTime.Text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 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textBoxFileName</w:t>
      </w:r>
      <w:proofErr w:type="spell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this.textBoxFileName.Location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230, 31);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this.textBoxFileName.Margin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System.Windows.Forms.Padding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4, 5, 4, 5);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this.textBoxFileName.Name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textBoxFileName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this.textBoxFileName.ReadOnly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true;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this.textBoxFileName.Size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427, 26);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this.textBoxFileName.TabIndex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12;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textBoxFileReadCount</w:t>
      </w:r>
      <w:proofErr w:type="spell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this.textBoxFileReadCount.Location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790, 298);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this.textBoxFileReadCount.Margin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System.Windows.Forms.Padding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4, 5, 4, 5);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this.textBoxFileReadCount.Name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textBoxFileReadCount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this.textBoxFileReadCount.ReadOnly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true;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this.textBoxFileReadCount.Size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146, 26);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this.textBoxFileReadCount.TabIndex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4;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textBoxFind</w:t>
      </w:r>
      <w:proofErr w:type="spell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this.textBoxFind.Location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274, 97);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this.textBoxFind.Name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textBoxFind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this.textBoxFind.Size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561, 26);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this.textBoxFind.TabIndex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textBoxmaxDist</w:t>
      </w:r>
      <w:proofErr w:type="spell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this.textBoxmaxDist.Location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714, 183);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this.textBoxmaxDist.Name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textBoxmaxDist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this.textBoxmaxDist.Size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82, 26);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this.textBoxmaxDist.TabIndex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21;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label1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this.label1.AutoSize = true;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this.label1.Location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478, 366);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this.label1.Name = "label1";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this.label1.Size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197, 20);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this.label1.TabIndex = 6;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this.label1.Text = "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Время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чтения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из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  <w:proofErr w:type="gram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label2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this.label2.AutoSize = true;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this.label2.Location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478, 301);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this.label2.Name = "label2";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this.label2.Size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305, 20);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this.label2.TabIndex = 7;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this.label2.Text = "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Количество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уникальных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слов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файле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  <w:proofErr w:type="gram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label3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this.label3.AutoSize = true;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this.label3.Location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12, 103);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this.label3.Name = "label3";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this.label3.Size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245, 20);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this.label3.TabIndex = 8;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</w:t>
      </w:r>
      <w:r w:rsidRPr="00C14680">
        <w:rPr>
          <w:rFonts w:ascii="Consolas" w:hAnsi="Consolas" w:cs="Consolas"/>
          <w:color w:val="000000"/>
          <w:sz w:val="19"/>
          <w:szCs w:val="19"/>
        </w:rPr>
        <w:t>.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label</w:t>
      </w:r>
      <w:r w:rsidRPr="00C14680">
        <w:rPr>
          <w:rFonts w:ascii="Consolas" w:hAnsi="Consolas" w:cs="Consolas"/>
          <w:color w:val="000000"/>
          <w:sz w:val="19"/>
          <w:szCs w:val="19"/>
        </w:rPr>
        <w:t>3.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C14680">
        <w:rPr>
          <w:rFonts w:ascii="Consolas" w:hAnsi="Consolas" w:cs="Consolas"/>
          <w:color w:val="000000"/>
          <w:sz w:val="19"/>
          <w:szCs w:val="19"/>
        </w:rPr>
        <w:t xml:space="preserve"> = "Введите значение для поиска: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</w:rPr>
        <w:t>";</w:t>
      </w:r>
      <w:proofErr w:type="gram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label5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this.label5.AutoSize = true;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this.label5.Location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22, 260);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this.label5.Name = "label5";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this.label5.Size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149, 20);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this.label5.TabIndex = 12;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this.label5.Text = "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Результат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поиска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  <w:proofErr w:type="gram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label6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this.label6.AutoSize = true;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this.label6.Location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478, 440);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this.label6.Name = "label6";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this.label6.Size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118, 20);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this.label6.TabIndex = 20;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this.label6.Text = "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Время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поиска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  <w:proofErr w:type="gram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label8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this.label8.AutoSize = true;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this.label8.Location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236, 186);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this.label8.Name = "label8";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this.label8.Size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439, 20);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</w:t>
      </w:r>
      <w:r w:rsidRPr="00C14680">
        <w:rPr>
          <w:rFonts w:ascii="Consolas" w:hAnsi="Consolas" w:cs="Consolas"/>
          <w:color w:val="000000"/>
          <w:sz w:val="19"/>
          <w:szCs w:val="19"/>
        </w:rPr>
        <w:t>.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label</w:t>
      </w:r>
      <w:r w:rsidRPr="00C14680">
        <w:rPr>
          <w:rFonts w:ascii="Consolas" w:hAnsi="Consolas" w:cs="Consolas"/>
          <w:color w:val="000000"/>
          <w:sz w:val="19"/>
          <w:szCs w:val="19"/>
        </w:rPr>
        <w:t>8.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TabIndex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</w:rPr>
        <w:t xml:space="preserve"> = 18;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1468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</w:t>
      </w:r>
      <w:r w:rsidRPr="00C14680">
        <w:rPr>
          <w:rFonts w:ascii="Consolas" w:hAnsi="Consolas" w:cs="Consolas"/>
          <w:color w:val="000000"/>
          <w:sz w:val="19"/>
          <w:szCs w:val="19"/>
        </w:rPr>
        <w:t>.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label</w:t>
      </w:r>
      <w:r w:rsidRPr="00C14680">
        <w:rPr>
          <w:rFonts w:ascii="Consolas" w:hAnsi="Consolas" w:cs="Consolas"/>
          <w:color w:val="000000"/>
          <w:sz w:val="19"/>
          <w:szCs w:val="19"/>
        </w:rPr>
        <w:t>8.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C14680">
        <w:rPr>
          <w:rFonts w:ascii="Consolas" w:hAnsi="Consolas" w:cs="Consolas"/>
          <w:color w:val="000000"/>
          <w:sz w:val="19"/>
          <w:szCs w:val="19"/>
        </w:rPr>
        <w:t xml:space="preserve"> = "Максимальное расстояние для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</w:rPr>
        <w:t>параллельногор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</w:rPr>
        <w:t xml:space="preserve"> поиска: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</w:rPr>
        <w:t>";</w:t>
      </w:r>
      <w:proofErr w:type="gram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listBoxResult1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this.listBoxResult1.FormattingEnabled = true;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this.listBoxResult1.ItemHeight = 20;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this.listBoxResult1.Location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26, 291);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this.listBoxResult1.Name = "listBoxResult1";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this.listBoxResult1.Size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415, 284);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this.listBoxResult1.TabIndex = 11;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Form1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this.AutoScaleDimensions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System.Drawing.SizeF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9F, 20F);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this.AutoScaleMode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System.Windows.Forms.AutoScaleMode.Font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this.ClientSize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968, 591);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this.textBoxFileReadCount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this.textBoxFileReadTime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this.textBoxParallTime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this.textBoxFind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this.textBoxmaxDist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this.textBoxFileName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this.buttonLoadFile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this.buttonExit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this.label1);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this.label2);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this.label3);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this.label5);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this.label6);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this.label8);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this.listBoxResult1);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this.Margin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System.Windows.Forms.Padding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4, 5, 4, 5);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this.Name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"Form1";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this.Text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Поиск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файле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this.ResumeLayout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false);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this.PerformLayout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#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endregion</w:t>
      </w:r>
      <w:proofErr w:type="spellEnd"/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label1;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label2;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label3;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label5;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label6;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label8;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textBoxFileReadTime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textBoxFileReadCount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textBoxFileName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textBoxmaxDist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textBoxFind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textBoxParallTime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buttonExit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buttonLoadFile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buttonLevenshteinDist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System.Windows.Forms.ListBox</w:t>
      </w:r>
      <w:proofErr w:type="spellEnd"/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listBoxResult1;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14680" w:rsidRP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C1468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drawing>
          <wp:inline distT="0" distB="0" distL="0" distR="0" wp14:anchorId="4940D722" wp14:editId="234EC664">
            <wp:extent cx="5494352" cy="3596144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0909" cy="360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680" w:rsidRDefault="00C14680" w:rsidP="00C146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9B2F09" w:rsidRDefault="009B2F09" w:rsidP="00C146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Примеры выполнения программы:</w:t>
      </w:r>
    </w:p>
    <w:p w:rsidR="00DC6518" w:rsidRDefault="00DC6518" w:rsidP="00C146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C6518" w:rsidRDefault="00C14680" w:rsidP="009B2F09">
      <w:pPr>
        <w:jc w:val="both"/>
        <w:rPr>
          <w:noProof/>
          <w:lang w:eastAsia="ru-RU"/>
        </w:rPr>
      </w:pPr>
      <w:r w:rsidRPr="00C14680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69EA720A" wp14:editId="127E6BC5">
            <wp:extent cx="5506285" cy="35303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8569" cy="353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518" w:rsidRPr="00DC6518">
        <w:rPr>
          <w:noProof/>
          <w:lang w:eastAsia="ru-RU"/>
        </w:rPr>
        <w:t xml:space="preserve"> </w:t>
      </w:r>
    </w:p>
    <w:p w:rsidR="009B2F09" w:rsidRPr="009B2F09" w:rsidRDefault="00DC6518" w:rsidP="009B2F09">
      <w:pPr>
        <w:jc w:val="both"/>
        <w:rPr>
          <w:rFonts w:ascii="Times New Roman" w:hAnsi="Times New Roman"/>
          <w:b/>
          <w:sz w:val="28"/>
          <w:szCs w:val="28"/>
        </w:rPr>
      </w:pPr>
      <w:bookmarkStart w:id="0" w:name="_GoBack"/>
      <w:r w:rsidRPr="00DC6518">
        <w:rPr>
          <w:rFonts w:ascii="Times New Roman" w:hAnsi="Times New Roman"/>
          <w:b/>
          <w:sz w:val="28"/>
          <w:szCs w:val="28"/>
        </w:rPr>
        <w:lastRenderedPageBreak/>
        <w:drawing>
          <wp:inline distT="0" distB="0" distL="0" distR="0" wp14:anchorId="53E70558" wp14:editId="2B2B4AB2">
            <wp:extent cx="5319423" cy="3423650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6771" cy="34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A779E" w:rsidRPr="003A779E" w:rsidRDefault="003A779E" w:rsidP="003A779E">
      <w:pPr>
        <w:rPr>
          <w:sz w:val="28"/>
          <w:szCs w:val="28"/>
        </w:rPr>
      </w:pPr>
    </w:p>
    <w:sectPr w:rsidR="003A779E" w:rsidRPr="003A7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87E06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AB56505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79E"/>
    <w:rsid w:val="003A779E"/>
    <w:rsid w:val="0086482E"/>
    <w:rsid w:val="009B2F09"/>
    <w:rsid w:val="00C14680"/>
    <w:rsid w:val="00DC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749CE"/>
  <w15:chartTrackingRefBased/>
  <w15:docId w15:val="{95AA0DE6-2A83-40A5-AD6F-E34D2A98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46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779E"/>
    <w:pPr>
      <w:spacing w:after="200" w:line="276" w:lineRule="auto"/>
      <w:ind w:left="720"/>
      <w:contextualSpacing/>
    </w:pPr>
    <w:rPr>
      <w:rFonts w:eastAsia="Times New Roman" w:cs="Times New Roman"/>
    </w:rPr>
  </w:style>
  <w:style w:type="character" w:styleId="a4">
    <w:name w:val="Hyperlink"/>
    <w:basedOn w:val="a0"/>
    <w:uiPriority w:val="99"/>
    <w:unhideWhenUsed/>
    <w:rsid w:val="003A779E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3005</Words>
  <Characters>17130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2020-12-21T13:20:00Z</dcterms:created>
  <dcterms:modified xsi:type="dcterms:W3CDTF">2020-12-21T13:20:00Z</dcterms:modified>
</cp:coreProperties>
</file>