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26355C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2635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2635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Баркалова Ирина</w:t>
            </w:r>
          </w:p>
          <w:p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:rsidR="0026355C" w:rsidRPr="00793A94" w:rsidRDefault="0026355C" w:rsidP="0026355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26355C" w:rsidRPr="00793A94" w:rsidRDefault="0026355C" w:rsidP="0026355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E504E0" w:rsidRDefault="0026355C" w:rsidP="003A779E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BEA95C" wp14:editId="69EB4E91">
            <wp:extent cx="2323809" cy="17809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5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184E8E" wp14:editId="41DE93C1">
            <wp:extent cx="2323809" cy="17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E0" w:rsidRPr="00E504E0">
        <w:rPr>
          <w:noProof/>
          <w:lang w:eastAsia="ru-RU"/>
        </w:rPr>
        <w:t xml:space="preserve"> </w:t>
      </w:r>
    </w:p>
    <w:p w:rsidR="009B2F09" w:rsidRPr="003B4CCB" w:rsidRDefault="00E504E0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D48440" wp14:editId="103B47C3">
            <wp:extent cx="5940425" cy="3982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F09">
        <w:rPr>
          <w:rFonts w:ascii="Times New Roman" w:hAnsi="Times New Roman"/>
          <w:b/>
          <w:sz w:val="28"/>
          <w:szCs w:val="28"/>
        </w:rPr>
        <w:t>Текст</w:t>
      </w:r>
      <w:r w:rsidR="009B2F09" w:rsidRPr="003B4CCB">
        <w:rPr>
          <w:rFonts w:ascii="Times New Roman" w:hAnsi="Times New Roman"/>
          <w:b/>
          <w:sz w:val="28"/>
          <w:szCs w:val="28"/>
        </w:rPr>
        <w:t xml:space="preserve"> </w:t>
      </w:r>
      <w:r w:rsidR="009B2F09">
        <w:rPr>
          <w:rFonts w:ascii="Times New Roman" w:hAnsi="Times New Roman"/>
          <w:b/>
          <w:sz w:val="28"/>
          <w:szCs w:val="28"/>
        </w:rPr>
        <w:t>программы</w:t>
      </w:r>
      <w:r w:rsidR="009B2F09" w:rsidRPr="003B4CCB">
        <w:rPr>
          <w:rFonts w:ascii="Times New Roman" w:hAnsi="Times New Roman"/>
          <w:b/>
          <w:sz w:val="28"/>
          <w:szCs w:val="28"/>
        </w:rPr>
        <w:t>:</w:t>
      </w:r>
    </w:p>
    <w:p w:rsidR="009B2F09" w:rsidRPr="003B4CCB" w:rsidRDefault="009B2F09" w:rsidP="009B2F09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E504E0" w:rsidRPr="003B4CCB" w:rsidRDefault="00E504E0" w:rsidP="009B2F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3B4CC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rect1 =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10, 15);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rect1.Print(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square1 =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square1.Print(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circle1 =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circle1.Print(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4E0" w:rsidRDefault="00E504E0" w:rsidP="009B2F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B4CCB" w:rsidRDefault="003B4CCB" w:rsidP="009B2F09">
      <w:pPr>
        <w:jc w:val="both"/>
        <w:rPr>
          <w:rFonts w:ascii="Times New Roman" w:hAnsi="Times New Roman"/>
          <w:sz w:val="28"/>
          <w:szCs w:val="28"/>
          <w:lang w:val="en-US"/>
        </w:rPr>
        <w:sectPr w:rsidR="003B4C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04E0" w:rsidRDefault="00E504E0" w:rsidP="009B2F09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Rectangle.cs</w:t>
      </w:r>
      <w:proofErr w:type="spellEnd"/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GeometricShape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.width,2);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04E0">
        <w:rPr>
          <w:rFonts w:ascii="Consolas" w:hAnsi="Consolas" w:cs="Consolas"/>
          <w:color w:val="A31515"/>
          <w:sz w:val="19"/>
          <w:szCs w:val="19"/>
          <w:lang w:val="en-US"/>
        </w:rPr>
        <w:t>"height: "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504E0">
        <w:rPr>
          <w:rFonts w:ascii="Consolas" w:hAnsi="Consolas" w:cs="Consolas"/>
          <w:color w:val="A31515"/>
          <w:sz w:val="19"/>
          <w:szCs w:val="19"/>
          <w:lang w:val="en-US"/>
        </w:rPr>
        <w:t>"  width: "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504E0">
        <w:rPr>
          <w:rFonts w:ascii="Consolas" w:hAnsi="Consolas" w:cs="Consolas"/>
          <w:color w:val="A31515"/>
          <w:sz w:val="19"/>
          <w:szCs w:val="19"/>
          <w:lang w:val="en-US"/>
        </w:rPr>
        <w:t>"  Square: "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spell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4E0" w:rsidRDefault="00E504E0" w:rsidP="009B2F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504E0" w:rsidRDefault="00E504E0" w:rsidP="009B2F09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IPrint.cs</w:t>
      </w:r>
      <w:proofErr w:type="spellEnd"/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4E0" w:rsidRP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04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50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E504E0" w:rsidRPr="003B4CC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04E0" w:rsidRDefault="00E504E0" w:rsidP="00E504E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A1" w:rsidRDefault="009C73A1" w:rsidP="00E504E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  <w:lang w:val="en-US"/>
        </w:rPr>
        <w:sectPr w:rsidR="003B4C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Circle</w:t>
      </w:r>
      <w:r w:rsidRPr="003B4CC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, a) {}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CCB">
        <w:rPr>
          <w:rFonts w:ascii="Consolas" w:hAnsi="Consolas" w:cs="Consolas"/>
          <w:color w:val="A31515"/>
          <w:sz w:val="19"/>
          <w:szCs w:val="19"/>
          <w:lang w:val="en-US"/>
        </w:rPr>
        <w:t>"side: "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B4CCB">
        <w:rPr>
          <w:rFonts w:ascii="Consolas" w:hAnsi="Consolas" w:cs="Consolas"/>
          <w:color w:val="A31515"/>
          <w:sz w:val="19"/>
          <w:szCs w:val="19"/>
          <w:lang w:val="en-US"/>
        </w:rPr>
        <w:t>"  square: "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</w:rPr>
      </w:pP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GeometricShape</w:t>
      </w:r>
      <w:proofErr w:type="spellEnd"/>
      <w:r w:rsidRPr="003B4CC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GeometricShape</w:t>
      </w:r>
      <w:proofErr w:type="spellEnd"/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</w:rPr>
      </w:pPr>
    </w:p>
    <w:p w:rsidR="003B4CCB" w:rsidRDefault="003B4CCB" w:rsidP="00E504E0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Square.cs</w:t>
      </w:r>
      <w:proofErr w:type="spellEnd"/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a,a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4CCB" w:rsidRP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CCB">
        <w:rPr>
          <w:rFonts w:ascii="Consolas" w:hAnsi="Consolas" w:cs="Consolas"/>
          <w:color w:val="A31515"/>
          <w:sz w:val="19"/>
          <w:szCs w:val="19"/>
          <w:lang w:val="en-US"/>
        </w:rPr>
        <w:t>"side: "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B4CCB">
        <w:rPr>
          <w:rFonts w:ascii="Consolas" w:hAnsi="Consolas" w:cs="Consolas"/>
          <w:color w:val="A31515"/>
          <w:sz w:val="19"/>
          <w:szCs w:val="19"/>
          <w:lang w:val="en-US"/>
        </w:rPr>
        <w:t>"  square: "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C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CB" w:rsidRDefault="003B4CCB" w:rsidP="003B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CB" w:rsidRPr="003B4CCB" w:rsidRDefault="003B4CCB" w:rsidP="00E504E0">
      <w:pPr>
        <w:jc w:val="both"/>
        <w:rPr>
          <w:rFonts w:ascii="Times New Roman" w:hAnsi="Times New Roman"/>
          <w:sz w:val="28"/>
          <w:szCs w:val="28"/>
          <w:lang w:val="en-US"/>
        </w:rPr>
        <w:sectPr w:rsidR="003B4CCB" w:rsidRPr="003B4C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2F09" w:rsidRPr="003B4CCB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</w:t>
      </w:r>
      <w:r w:rsidRPr="003B4CC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 w:rsidRPr="003B4CC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3B4CCB">
        <w:rPr>
          <w:rFonts w:ascii="Times New Roman" w:hAnsi="Times New Roman"/>
          <w:b/>
          <w:sz w:val="28"/>
          <w:szCs w:val="28"/>
        </w:rPr>
        <w:t>:</w:t>
      </w:r>
    </w:p>
    <w:p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:rsidR="009B2F09" w:rsidRPr="009B2F09" w:rsidRDefault="003B4CCB" w:rsidP="009B2F09">
      <w:pPr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 w:rsidRPr="003B4CC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FEF62B5" wp14:editId="17EF31B9">
            <wp:extent cx="4545772" cy="140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04" cy="14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E"/>
    <w:rsid w:val="001F2498"/>
    <w:rsid w:val="0026355C"/>
    <w:rsid w:val="003A779E"/>
    <w:rsid w:val="003B4CCB"/>
    <w:rsid w:val="00481B21"/>
    <w:rsid w:val="0086482E"/>
    <w:rsid w:val="009B2F09"/>
    <w:rsid w:val="009C73A1"/>
    <w:rsid w:val="00E5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55BA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2020-11-16T17:49:00Z</dcterms:created>
  <dcterms:modified xsi:type="dcterms:W3CDTF">2020-11-17T16:48:00Z</dcterms:modified>
</cp:coreProperties>
</file>