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B804A0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B804A0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74D2F3D3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5BE0D704" w14:textId="6C2B2A9E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E40A88">
        <w:rPr>
          <w:rFonts w:ascii="Times New Roman" w:hAnsi="Times New Roman" w:cs="Times New Roman"/>
          <w:b/>
          <w:sz w:val="28"/>
          <w:szCs w:val="28"/>
        </w:rPr>
        <w:t>2</w:t>
      </w:r>
    </w:p>
    <w:p w14:paraId="5BA5ADE9" w14:textId="35C50EA2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E40A88" w:rsidRPr="00AA56E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веб-сервиа с применением ASP.NET Core</w:t>
      </w:r>
    </w:p>
    <w:p w14:paraId="7E0DAE57" w14:textId="77777777" w:rsidR="00B70D34" w:rsidRDefault="00B70D34" w:rsidP="00B70D3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35CAB3" w14:textId="215F46C8" w:rsidR="00F86C92" w:rsidRP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D855DD6" w14:textId="19FEEFDA" w:rsidR="00F86C92" w:rsidRDefault="004E7CD5" w:rsidP="00F86C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Получить практические навыки создания Web API на ASP.NET Core, работы с контроллерами, маршрутизацией, HTTP-методами и тестирования API с помощью Swagger.</w:t>
      </w:r>
    </w:p>
    <w:p w14:paraId="013942A0" w14:textId="77777777" w:rsidR="004E7CD5" w:rsidRDefault="004E7CD5" w:rsidP="00F86C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E2CEF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7EEAA69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Разработать простой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для управления списком задач (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E7CD5">
        <w:rPr>
          <w:rFonts w:ascii="Times New Roman" w:hAnsi="Times New Roman" w:cs="Times New Roman"/>
          <w:sz w:val="28"/>
          <w:szCs w:val="28"/>
        </w:rPr>
        <w:t>.</w:t>
      </w:r>
    </w:p>
    <w:p w14:paraId="1A9D1DD7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C52F7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1. Создание проекта</w:t>
      </w:r>
    </w:p>
    <w:p w14:paraId="35D798E2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Создайте новый проект:</w:t>
      </w:r>
    </w:p>
    <w:p w14:paraId="2B10F70F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44E2D5F0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Убедитесь, что после запуска проекта доступен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4E7CD5">
        <w:rPr>
          <w:rFonts w:ascii="Times New Roman" w:hAnsi="Times New Roman" w:cs="Times New Roman"/>
          <w:sz w:val="28"/>
          <w:szCs w:val="28"/>
        </w:rPr>
        <w:t>.</w:t>
      </w:r>
    </w:p>
    <w:p w14:paraId="2FAA80CE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3629B6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2. Создание модели</w:t>
      </w:r>
    </w:p>
    <w:p w14:paraId="31EAF692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TaskItem</w:t>
      </w:r>
      <w:r w:rsidRPr="004E7CD5">
        <w:rPr>
          <w:rFonts w:ascii="Times New Roman" w:hAnsi="Times New Roman" w:cs="Times New Roman"/>
          <w:sz w:val="28"/>
          <w:szCs w:val="28"/>
        </w:rPr>
        <w:t xml:space="preserve"> со следующими свойствами:</w:t>
      </w:r>
    </w:p>
    <w:p w14:paraId="1E021582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public class TaskItem</w:t>
      </w:r>
    </w:p>
    <w:p w14:paraId="50FFE73B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569575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   public int Id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8B066E0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Title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26749C8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   public string Description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F867683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   public bool IsCompleted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47D7F57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}</w:t>
      </w:r>
    </w:p>
    <w:p w14:paraId="3D8B2145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Для хранения данных используйте:</w:t>
      </w:r>
    </w:p>
    <w:p w14:paraId="1D8826CA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E7CD5">
        <w:rPr>
          <w:rFonts w:ascii="Times New Roman" w:hAnsi="Times New Roman" w:cs="Times New Roman"/>
          <w:sz w:val="28"/>
          <w:szCs w:val="28"/>
        </w:rPr>
        <w:t>&lt;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TaskItem</w:t>
      </w:r>
      <w:r w:rsidRPr="004E7CD5">
        <w:rPr>
          <w:rFonts w:ascii="Times New Roman" w:hAnsi="Times New Roman" w:cs="Times New Roman"/>
          <w:sz w:val="28"/>
          <w:szCs w:val="28"/>
        </w:rPr>
        <w:t>&gt;</w:t>
      </w:r>
    </w:p>
    <w:p w14:paraId="0B44DB3E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Использование базы данных в данной лабораторной работе 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>не требуется</w:t>
      </w:r>
      <w:r w:rsidRPr="004E7CD5">
        <w:rPr>
          <w:rFonts w:ascii="Times New Roman" w:hAnsi="Times New Roman" w:cs="Times New Roman"/>
          <w:sz w:val="28"/>
          <w:szCs w:val="28"/>
        </w:rPr>
        <w:t>.</w:t>
      </w:r>
    </w:p>
    <w:p w14:paraId="52F81E45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B946A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3. Создание контроллера</w:t>
      </w:r>
    </w:p>
    <w:p w14:paraId="4A999DDE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Создайте контроллер:</w:t>
      </w:r>
    </w:p>
    <w:p w14:paraId="024A3521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TasksController</w:t>
      </w:r>
    </w:p>
    <w:p w14:paraId="73E4E08B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Используйте следующие атрибуты:</w:t>
      </w:r>
    </w:p>
    <w:p w14:paraId="2E871F1F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[ApiController]</w:t>
      </w:r>
    </w:p>
    <w:p w14:paraId="10C1C4F4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[Route("api/[controller]")]</w:t>
      </w:r>
    </w:p>
    <w:p w14:paraId="74AD6C33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Контроллер должен наследоваться от:</w:t>
      </w:r>
    </w:p>
    <w:p w14:paraId="3C1CDD22" w14:textId="77777777" w:rsidR="004E7CD5" w:rsidRPr="00E40A88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ControllerBase</w:t>
      </w:r>
    </w:p>
    <w:p w14:paraId="45E0F94E" w14:textId="77777777" w:rsidR="004E7CD5" w:rsidRPr="00E40A88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C3DE4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4. Реализация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7FBF13D0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Реализуйте следующие методы: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683"/>
        <w:gridCol w:w="4059"/>
      </w:tblGrid>
      <w:tr w:rsidR="004E7CD5" w:rsidRPr="004E7CD5" w14:paraId="692C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1769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456F2EF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66B281DB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Назначение</w:t>
            </w:r>
          </w:p>
        </w:tc>
      </w:tr>
      <w:tr w:rsidR="004E7CD5" w:rsidRPr="004E7CD5" w14:paraId="4F27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F5CB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1A5007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14:paraId="2C7CE9F2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 все задачи</w:t>
            </w:r>
          </w:p>
        </w:tc>
      </w:tr>
      <w:tr w:rsidR="004E7CD5" w:rsidRPr="004E7CD5" w14:paraId="3848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AFF8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C6499DB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tasks/{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1A6F3B74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 задачу по ID</w:t>
            </w:r>
          </w:p>
        </w:tc>
      </w:tr>
      <w:tr w:rsidR="004E7CD5" w:rsidRPr="004E7CD5" w14:paraId="0A9C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1E2D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470E8036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14:paraId="1259659F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Добавить новую задачу</w:t>
            </w:r>
          </w:p>
        </w:tc>
      </w:tr>
      <w:tr w:rsidR="004E7CD5" w:rsidRPr="004E7CD5" w14:paraId="2CE4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A804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8E55ADA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tasks/{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61DB15EA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Изменить существующую задачу</w:t>
            </w:r>
          </w:p>
        </w:tc>
      </w:tr>
      <w:tr w:rsidR="004E7CD5" w:rsidRPr="004E7CD5" w14:paraId="2246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9444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91CDD28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tasks/{</w:t>
            </w:r>
            <w:proofErr w:type="gramEnd"/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035D02F4" w14:textId="77777777" w:rsidR="004E7CD5" w:rsidRPr="004E7CD5" w:rsidRDefault="004E7CD5" w:rsidP="004E7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C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Удалить задачу</w:t>
            </w:r>
          </w:p>
        </w:tc>
      </w:tr>
    </w:tbl>
    <w:p w14:paraId="44583ACA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BF3DB" w14:textId="3B1C3634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>-коды ответа</w:t>
      </w:r>
    </w:p>
    <w:p w14:paraId="6356E821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При реализации методов используйте соответствующие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E7CD5">
        <w:rPr>
          <w:rFonts w:ascii="Times New Roman" w:hAnsi="Times New Roman" w:cs="Times New Roman"/>
          <w:sz w:val="28"/>
          <w:szCs w:val="28"/>
        </w:rPr>
        <w:t>-коды:</w:t>
      </w:r>
    </w:p>
    <w:p w14:paraId="18143672" w14:textId="77777777" w:rsidR="004E7CD5" w:rsidRPr="004E7CD5" w:rsidRDefault="004E7CD5" w:rsidP="004E7CD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200 OK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— запрос успешно выполнен;</w:t>
      </w:r>
    </w:p>
    <w:p w14:paraId="5A7981F0" w14:textId="77777777" w:rsidR="004E7CD5" w:rsidRPr="004E7CD5" w:rsidRDefault="004E7CD5" w:rsidP="004E7CD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201 Created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 — создан новый объект;</w:t>
      </w:r>
    </w:p>
    <w:p w14:paraId="027ABBD1" w14:textId="77777777" w:rsidR="004E7CD5" w:rsidRPr="004E7CD5" w:rsidRDefault="004E7CD5" w:rsidP="004E7CD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400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Bad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Pr="004E7CD5">
        <w:rPr>
          <w:rFonts w:ascii="Times New Roman" w:hAnsi="Times New Roman" w:cs="Times New Roman"/>
          <w:sz w:val="28"/>
          <w:szCs w:val="28"/>
        </w:rPr>
        <w:t xml:space="preserve"> — переданы некорректные данные;</w:t>
      </w:r>
    </w:p>
    <w:p w14:paraId="3983FC6B" w14:textId="77777777" w:rsidR="004E7CD5" w:rsidRPr="004E7CD5" w:rsidRDefault="004E7CD5" w:rsidP="004E7CD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404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Found</w:t>
      </w:r>
      <w:r w:rsidRPr="004E7CD5">
        <w:rPr>
          <w:rFonts w:ascii="Times New Roman" w:hAnsi="Times New Roman" w:cs="Times New Roman"/>
          <w:sz w:val="28"/>
          <w:szCs w:val="28"/>
        </w:rPr>
        <w:t xml:space="preserve"> — объект не найден.</w:t>
      </w:r>
    </w:p>
    <w:p w14:paraId="17777742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Например:</w:t>
      </w:r>
    </w:p>
    <w:p w14:paraId="5D26D60C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return Ok(task);</w:t>
      </w:r>
    </w:p>
    <w:p w14:paraId="35EE779B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NotFound(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6F48B5" w14:textId="77777777" w:rsidR="004E7CD5" w:rsidRPr="00E40A88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BadRequest(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C22849" w14:textId="77777777" w:rsidR="004E7CD5" w:rsidRPr="00E40A88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5019A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6. Тестирование через Swagger</w:t>
      </w:r>
    </w:p>
    <w:p w14:paraId="725B2D1C" w14:textId="77777777" w:rsidR="004E7CD5" w:rsidRPr="00E40A88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0A88">
        <w:rPr>
          <w:rFonts w:ascii="Times New Roman" w:hAnsi="Times New Roman" w:cs="Times New Roman"/>
          <w:sz w:val="28"/>
          <w:szCs w:val="28"/>
        </w:rPr>
        <w:t xml:space="preserve">Запустите приложение и протестируйте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40A88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E40A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E40A88">
        <w:rPr>
          <w:rFonts w:ascii="Times New Roman" w:hAnsi="Times New Roman" w:cs="Times New Roman"/>
          <w:sz w:val="28"/>
          <w:szCs w:val="28"/>
        </w:rPr>
        <w:t>.</w:t>
      </w:r>
    </w:p>
    <w:p w14:paraId="2EDE85E8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Последовательно выполните:</w:t>
      </w:r>
    </w:p>
    <w:p w14:paraId="29C3EB60" w14:textId="77777777" w:rsidR="004E7CD5" w:rsidRP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 xml:space="preserve">POST — создайте минимум </w:t>
      </w: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3 задачи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299066" w14:textId="77777777" w:rsidR="004E7CD5" w:rsidRP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7CD5">
        <w:rPr>
          <w:rFonts w:ascii="Times New Roman" w:hAnsi="Times New Roman" w:cs="Times New Roman"/>
          <w:sz w:val="28"/>
          <w:szCs w:val="28"/>
        </w:rPr>
        <w:t xml:space="preserve"> — получите список всех задач.</w:t>
      </w:r>
    </w:p>
    <w:p w14:paraId="419580AE" w14:textId="77777777" w:rsidR="004E7CD5" w:rsidRP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7CD5">
        <w:rPr>
          <w:rFonts w:ascii="Times New Roman" w:hAnsi="Times New Roman" w:cs="Times New Roman"/>
          <w:sz w:val="28"/>
          <w:szCs w:val="28"/>
        </w:rPr>
        <w:t xml:space="preserve"> /{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7CD5">
        <w:rPr>
          <w:rFonts w:ascii="Times New Roman" w:hAnsi="Times New Roman" w:cs="Times New Roman"/>
          <w:sz w:val="28"/>
          <w:szCs w:val="28"/>
        </w:rPr>
        <w:t>} — получите одну задачу.</w:t>
      </w:r>
    </w:p>
    <w:p w14:paraId="1F767512" w14:textId="77777777" w:rsidR="004E7CD5" w:rsidRP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4E7CD5">
        <w:rPr>
          <w:rFonts w:ascii="Times New Roman" w:hAnsi="Times New Roman" w:cs="Times New Roman"/>
          <w:sz w:val="28"/>
          <w:szCs w:val="28"/>
        </w:rPr>
        <w:t xml:space="preserve"> /{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7CD5">
        <w:rPr>
          <w:rFonts w:ascii="Times New Roman" w:hAnsi="Times New Roman" w:cs="Times New Roman"/>
          <w:sz w:val="28"/>
          <w:szCs w:val="28"/>
        </w:rPr>
        <w:t>} — измените название или статус задачи.</w:t>
      </w:r>
    </w:p>
    <w:p w14:paraId="1E75EF8F" w14:textId="77777777" w:rsidR="004E7CD5" w:rsidRP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7CD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4E7CD5">
        <w:rPr>
          <w:rFonts w:ascii="Times New Roman" w:hAnsi="Times New Roman" w:cs="Times New Roman"/>
          <w:sz w:val="28"/>
          <w:szCs w:val="28"/>
        </w:rPr>
        <w:t xml:space="preserve"> /{</w:t>
      </w:r>
      <w:proofErr w:type="gramEnd"/>
      <w:r w:rsidRPr="004E7CD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7CD5">
        <w:rPr>
          <w:rFonts w:ascii="Times New Roman" w:hAnsi="Times New Roman" w:cs="Times New Roman"/>
          <w:sz w:val="28"/>
          <w:szCs w:val="28"/>
        </w:rPr>
        <w:t>} — удалите одну задачу.</w:t>
      </w:r>
    </w:p>
    <w:p w14:paraId="2D740762" w14:textId="77777777" w:rsidR="004E7CD5" w:rsidRDefault="004E7CD5" w:rsidP="004E7CD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Повторите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7CD5">
        <w:rPr>
          <w:rFonts w:ascii="Times New Roman" w:hAnsi="Times New Roman" w:cs="Times New Roman"/>
          <w:sz w:val="28"/>
          <w:szCs w:val="28"/>
        </w:rPr>
        <w:t xml:space="preserve"> и убедитесь, что изменения применились.</w:t>
      </w:r>
    </w:p>
    <w:p w14:paraId="6D82D966" w14:textId="77777777" w:rsidR="004E7CD5" w:rsidRPr="004E7CD5" w:rsidRDefault="004E7CD5" w:rsidP="004E7C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74C0A8D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1B3D95CC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В результате лабораторной работы должен работать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4E7CD5">
        <w:rPr>
          <w:rFonts w:ascii="Times New Roman" w:hAnsi="Times New Roman" w:cs="Times New Roman"/>
          <w:sz w:val="28"/>
          <w:szCs w:val="28"/>
        </w:rPr>
        <w:t xml:space="preserve">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E7CD5">
        <w:rPr>
          <w:rFonts w:ascii="Times New Roman" w:hAnsi="Times New Roman" w:cs="Times New Roman"/>
          <w:sz w:val="28"/>
          <w:szCs w:val="28"/>
        </w:rPr>
        <w:t>, позволяющий:</w:t>
      </w:r>
    </w:p>
    <w:p w14:paraId="24A86D08" w14:textId="77777777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</w:rPr>
        <w:t>создавать → получать → изменять → удалять задачи.</w:t>
      </w:r>
    </w:p>
    <w:p w14:paraId="23C5C011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B8F0A" w14:textId="4FDB1BC9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 необходимо сдать</w:t>
      </w:r>
    </w:p>
    <w:p w14:paraId="755B693E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Исходный код проекта.</w:t>
      </w:r>
    </w:p>
    <w:p w14:paraId="4EE15E0B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4E7CD5">
        <w:rPr>
          <w:rFonts w:ascii="Times New Roman" w:hAnsi="Times New Roman" w:cs="Times New Roman"/>
          <w:sz w:val="28"/>
          <w:szCs w:val="28"/>
        </w:rPr>
        <w:t xml:space="preserve"> со списком реализованных методов.</w:t>
      </w:r>
    </w:p>
    <w:p w14:paraId="36E1A2D7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Скриншот результата GET.</w:t>
      </w:r>
    </w:p>
    <w:p w14:paraId="0930D997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Скриншот выполнения POST.</w:t>
      </w:r>
    </w:p>
    <w:p w14:paraId="32183446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Скриншот выполнения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4E7CD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4E7CD5">
        <w:rPr>
          <w:rFonts w:ascii="Times New Roman" w:hAnsi="Times New Roman" w:cs="Times New Roman"/>
          <w:sz w:val="28"/>
          <w:szCs w:val="28"/>
        </w:rPr>
        <w:t>.</w:t>
      </w:r>
    </w:p>
    <w:p w14:paraId="659A20AB" w14:textId="77777777" w:rsidR="004E7CD5" w:rsidRPr="004E7CD5" w:rsidRDefault="004E7CD5" w:rsidP="004E7CD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14:paraId="0D34DFFC" w14:textId="77777777" w:rsid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425A6" w14:textId="7466220A" w:rsidR="004E7CD5" w:rsidRPr="004E7CD5" w:rsidRDefault="004E7CD5" w:rsidP="004E7C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 вопросы</w:t>
      </w:r>
    </w:p>
    <w:p w14:paraId="1F852FDE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Что такое Web API?</w:t>
      </w:r>
    </w:p>
    <w:p w14:paraId="538A13F7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>Для чего используется атрибут [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ApiController</w:t>
      </w:r>
      <w:r w:rsidRPr="004E7CD5">
        <w:rPr>
          <w:rFonts w:ascii="Times New Roman" w:hAnsi="Times New Roman" w:cs="Times New Roman"/>
          <w:sz w:val="28"/>
          <w:szCs w:val="28"/>
        </w:rPr>
        <w:t>]?</w:t>
      </w:r>
    </w:p>
    <w:p w14:paraId="732CCD09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CD5">
        <w:rPr>
          <w:rFonts w:ascii="Times New Roman" w:hAnsi="Times New Roman" w:cs="Times New Roman"/>
          <w:sz w:val="28"/>
          <w:szCs w:val="28"/>
          <w:lang w:val="en-US"/>
        </w:rPr>
        <w:t>Для чего используется [Route]?</w:t>
      </w:r>
    </w:p>
    <w:p w14:paraId="18C2B81A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Чем отличаются методы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7CD5">
        <w:rPr>
          <w:rFonts w:ascii="Times New Roman" w:hAnsi="Times New Roman" w:cs="Times New Roman"/>
          <w:sz w:val="28"/>
          <w:szCs w:val="28"/>
        </w:rPr>
        <w:t xml:space="preserve"> и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E7CD5">
        <w:rPr>
          <w:rFonts w:ascii="Times New Roman" w:hAnsi="Times New Roman" w:cs="Times New Roman"/>
          <w:sz w:val="28"/>
          <w:szCs w:val="28"/>
        </w:rPr>
        <w:t>?</w:t>
      </w:r>
    </w:p>
    <w:p w14:paraId="011D6B3B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t xml:space="preserve">Чем отличаются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4E7CD5">
        <w:rPr>
          <w:rFonts w:ascii="Times New Roman" w:hAnsi="Times New Roman" w:cs="Times New Roman"/>
          <w:sz w:val="28"/>
          <w:szCs w:val="28"/>
        </w:rPr>
        <w:t xml:space="preserve"> и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4E7CD5">
        <w:rPr>
          <w:rFonts w:ascii="Times New Roman" w:hAnsi="Times New Roman" w:cs="Times New Roman"/>
          <w:sz w:val="28"/>
          <w:szCs w:val="28"/>
        </w:rPr>
        <w:t>?</w:t>
      </w:r>
    </w:p>
    <w:p w14:paraId="60A7693C" w14:textId="77777777" w:rsidR="004E7CD5" w:rsidRPr="004E7CD5" w:rsidRDefault="004E7CD5" w:rsidP="004E7CD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CD5">
        <w:rPr>
          <w:rFonts w:ascii="Times New Roman" w:hAnsi="Times New Roman" w:cs="Times New Roman"/>
          <w:sz w:val="28"/>
          <w:szCs w:val="28"/>
        </w:rPr>
        <w:lastRenderedPageBreak/>
        <w:t xml:space="preserve">Что означают </w:t>
      </w:r>
      <w:r w:rsidRPr="004E7CD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E7CD5">
        <w:rPr>
          <w:rFonts w:ascii="Times New Roman" w:hAnsi="Times New Roman" w:cs="Times New Roman"/>
          <w:sz w:val="28"/>
          <w:szCs w:val="28"/>
        </w:rPr>
        <w:t xml:space="preserve">-коды </w:t>
      </w:r>
      <w:r w:rsidRPr="004E7CD5">
        <w:rPr>
          <w:rFonts w:ascii="Times New Roman" w:hAnsi="Times New Roman" w:cs="Times New Roman"/>
          <w:b/>
          <w:bCs/>
          <w:sz w:val="28"/>
          <w:szCs w:val="28"/>
        </w:rPr>
        <w:t>200, 201, 400 и 404</w:t>
      </w:r>
      <w:r w:rsidRPr="004E7CD5">
        <w:rPr>
          <w:rFonts w:ascii="Times New Roman" w:hAnsi="Times New Roman" w:cs="Times New Roman"/>
          <w:sz w:val="28"/>
          <w:szCs w:val="28"/>
        </w:rPr>
        <w:t>?</w:t>
      </w:r>
    </w:p>
    <w:p w14:paraId="631E4D41" w14:textId="77777777" w:rsidR="004E7CD5" w:rsidRPr="004E7CD5" w:rsidRDefault="004E7CD5" w:rsidP="00F86C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E7CD5" w:rsidRPr="004E7CD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AF1E0" w14:textId="77777777" w:rsidR="002F644D" w:rsidRDefault="002F644D" w:rsidP="00D121FB">
      <w:pPr>
        <w:spacing w:after="0" w:line="240" w:lineRule="auto"/>
      </w:pPr>
      <w:r>
        <w:separator/>
      </w:r>
    </w:p>
  </w:endnote>
  <w:endnote w:type="continuationSeparator" w:id="0">
    <w:p w14:paraId="24AAA1DA" w14:textId="77777777" w:rsidR="002F644D" w:rsidRDefault="002F644D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BF6E" w14:textId="77777777" w:rsidR="002F644D" w:rsidRDefault="002F644D" w:rsidP="00D121FB">
      <w:pPr>
        <w:spacing w:after="0" w:line="240" w:lineRule="auto"/>
      </w:pPr>
      <w:r>
        <w:separator/>
      </w:r>
    </w:p>
  </w:footnote>
  <w:footnote w:type="continuationSeparator" w:id="0">
    <w:p w14:paraId="49162C4A" w14:textId="77777777" w:rsidR="002F644D" w:rsidRDefault="002F644D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D0F"/>
    <w:multiLevelType w:val="multilevel"/>
    <w:tmpl w:val="BD1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70693"/>
    <w:multiLevelType w:val="multilevel"/>
    <w:tmpl w:val="C0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06361"/>
    <w:multiLevelType w:val="multilevel"/>
    <w:tmpl w:val="878E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6667A"/>
    <w:multiLevelType w:val="multilevel"/>
    <w:tmpl w:val="289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795952">
    <w:abstractNumId w:val="3"/>
  </w:num>
  <w:num w:numId="2" w16cid:durableId="875889244">
    <w:abstractNumId w:val="13"/>
  </w:num>
  <w:num w:numId="3" w16cid:durableId="1303537732">
    <w:abstractNumId w:val="4"/>
  </w:num>
  <w:num w:numId="4" w16cid:durableId="907227003">
    <w:abstractNumId w:val="5"/>
  </w:num>
  <w:num w:numId="5" w16cid:durableId="1104692099">
    <w:abstractNumId w:val="2"/>
  </w:num>
  <w:num w:numId="6" w16cid:durableId="1265573920">
    <w:abstractNumId w:val="8"/>
  </w:num>
  <w:num w:numId="7" w16cid:durableId="67457131">
    <w:abstractNumId w:val="11"/>
  </w:num>
  <w:num w:numId="8" w16cid:durableId="1386490343">
    <w:abstractNumId w:val="9"/>
  </w:num>
  <w:num w:numId="9" w16cid:durableId="1252155484">
    <w:abstractNumId w:val="6"/>
  </w:num>
  <w:num w:numId="10" w16cid:durableId="1199127314">
    <w:abstractNumId w:val="1"/>
  </w:num>
  <w:num w:numId="11" w16cid:durableId="1580168529">
    <w:abstractNumId w:val="7"/>
  </w:num>
  <w:num w:numId="12" w16cid:durableId="1063217778">
    <w:abstractNumId w:val="12"/>
  </w:num>
  <w:num w:numId="13" w16cid:durableId="1284537675">
    <w:abstractNumId w:val="10"/>
  </w:num>
  <w:num w:numId="14" w16cid:durableId="66397088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4A5A"/>
    <w:rsid w:val="00052CD4"/>
    <w:rsid w:val="00076297"/>
    <w:rsid w:val="000B7C91"/>
    <w:rsid w:val="000D3483"/>
    <w:rsid w:val="0017738C"/>
    <w:rsid w:val="001A5CF1"/>
    <w:rsid w:val="002070E0"/>
    <w:rsid w:val="002D105E"/>
    <w:rsid w:val="002E1D91"/>
    <w:rsid w:val="002F644D"/>
    <w:rsid w:val="003F43BB"/>
    <w:rsid w:val="00400E4D"/>
    <w:rsid w:val="00423A82"/>
    <w:rsid w:val="00430B0F"/>
    <w:rsid w:val="00464AAC"/>
    <w:rsid w:val="00470BCE"/>
    <w:rsid w:val="004D381B"/>
    <w:rsid w:val="004E7CD5"/>
    <w:rsid w:val="0053185F"/>
    <w:rsid w:val="00536BD8"/>
    <w:rsid w:val="00553114"/>
    <w:rsid w:val="005D3C91"/>
    <w:rsid w:val="005F7B7B"/>
    <w:rsid w:val="00636C9D"/>
    <w:rsid w:val="006B46EB"/>
    <w:rsid w:val="006D3B1F"/>
    <w:rsid w:val="006F38F9"/>
    <w:rsid w:val="007210A7"/>
    <w:rsid w:val="00757841"/>
    <w:rsid w:val="007D05DD"/>
    <w:rsid w:val="007D72AA"/>
    <w:rsid w:val="007F3A9A"/>
    <w:rsid w:val="00803139"/>
    <w:rsid w:val="00812243"/>
    <w:rsid w:val="00823E7B"/>
    <w:rsid w:val="00855739"/>
    <w:rsid w:val="008E2F3D"/>
    <w:rsid w:val="0096303A"/>
    <w:rsid w:val="009D5CA7"/>
    <w:rsid w:val="009E1C88"/>
    <w:rsid w:val="00A23422"/>
    <w:rsid w:val="00AD6A62"/>
    <w:rsid w:val="00AE012C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59BC"/>
    <w:rsid w:val="00C12193"/>
    <w:rsid w:val="00C16A04"/>
    <w:rsid w:val="00C4458C"/>
    <w:rsid w:val="00CB6A77"/>
    <w:rsid w:val="00CC3B8E"/>
    <w:rsid w:val="00CC463B"/>
    <w:rsid w:val="00CF5951"/>
    <w:rsid w:val="00D121FB"/>
    <w:rsid w:val="00D512B3"/>
    <w:rsid w:val="00D81AA9"/>
    <w:rsid w:val="00DA05E7"/>
    <w:rsid w:val="00DC3D43"/>
    <w:rsid w:val="00E20411"/>
    <w:rsid w:val="00E40A88"/>
    <w:rsid w:val="00EE068C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A7A55F-EB63-4E00-82F6-DD001FAB0E1B}"/>
</file>

<file path=customXml/itemProps3.xml><?xml version="1.0" encoding="utf-8"?>
<ds:datastoreItem xmlns:ds="http://schemas.openxmlformats.org/officeDocument/2006/customXml" ds:itemID="{ED24244C-9E28-4D04-995F-1572CE070E49}"/>
</file>

<file path=customXml/itemProps4.xml><?xml version="1.0" encoding="utf-8"?>
<ds:datastoreItem xmlns:ds="http://schemas.openxmlformats.org/officeDocument/2006/customXml" ds:itemID="{902B9C87-4DDB-4BA7-A11D-39016469F1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41</cp:revision>
  <dcterms:created xsi:type="dcterms:W3CDTF">2023-12-14T05:38:00Z</dcterms:created>
  <dcterms:modified xsi:type="dcterms:W3CDTF">2026-09-15T03:08:00Z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