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5F6AAC1F" w14:textId="08201D27" w:rsidR="00D512B3" w:rsidRPr="001274F8" w:rsidRDefault="00D512B3" w:rsidP="00D512B3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САМОСТОЯТЕЛЬНАЯ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РАБОТА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СТУДЕНТОВ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1618000C" w14:textId="515F7040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FC18E3">
        <w:rPr>
          <w:rFonts w:ascii="Times New Roman" w:hAnsi="Times New Roman" w:cs="Times New Roman"/>
          <w:b/>
          <w:sz w:val="28"/>
          <w:szCs w:val="28"/>
        </w:rPr>
        <w:t>3</w:t>
      </w:r>
    </w:p>
    <w:p w14:paraId="467E26E3" w14:textId="00647553" w:rsidR="0074054F" w:rsidRPr="0074054F" w:rsidRDefault="00757841" w:rsidP="0074054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FC18E3" w:rsidRPr="00FC18E3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зависимостей (</w:t>
      </w:r>
      <w:proofErr w:type="spellStart"/>
      <w:r w:rsidR="00FC18E3" w:rsidRPr="00FC18E3">
        <w:rPr>
          <w:rFonts w:ascii="Times New Roman" w:hAnsi="Times New Roman" w:cs="Times New Roman"/>
          <w:color w:val="000000" w:themeColor="text1"/>
          <w:sz w:val="28"/>
          <w:szCs w:val="28"/>
        </w:rPr>
        <w:t>Dependency</w:t>
      </w:r>
      <w:proofErr w:type="spellEnd"/>
      <w:r w:rsidR="00FC18E3" w:rsidRPr="00FC1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C18E3" w:rsidRPr="00FC18E3">
        <w:rPr>
          <w:rFonts w:ascii="Times New Roman" w:hAnsi="Times New Roman" w:cs="Times New Roman"/>
          <w:color w:val="000000" w:themeColor="text1"/>
          <w:sz w:val="28"/>
          <w:szCs w:val="28"/>
        </w:rPr>
        <w:t>Injection</w:t>
      </w:r>
      <w:proofErr w:type="spellEnd"/>
      <w:r w:rsidR="00FC18E3" w:rsidRPr="00FC18E3">
        <w:rPr>
          <w:rFonts w:ascii="Times New Roman" w:hAnsi="Times New Roman" w:cs="Times New Roman"/>
          <w:color w:val="000000" w:themeColor="text1"/>
          <w:sz w:val="28"/>
          <w:szCs w:val="28"/>
        </w:rPr>
        <w:t>. Логирование)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/>
          <w:sz w:val="24"/>
          <w:szCs w:val="24"/>
        </w:rPr>
      </w:pPr>
    </w:p>
    <w:p w14:paraId="73CDD2B2" w14:textId="77777777" w:rsid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48DE0BBD" w14:textId="6BAE3199" w:rsidR="00E63E61" w:rsidRDefault="00D64951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Закрепить навыки использования </w:t>
      </w: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 (DI)</w:t>
      </w:r>
      <w:r w:rsidRPr="00D64951">
        <w:rPr>
          <w:rFonts w:ascii="Times New Roman" w:hAnsi="Times New Roman" w:cs="Times New Roman"/>
          <w:sz w:val="28"/>
          <w:szCs w:val="28"/>
        </w:rPr>
        <w:t>, интерфейсов, регистрации сервисов и встроенного механизма логирования ASP.NET Core.</w:t>
      </w:r>
    </w:p>
    <w:p w14:paraId="4A0F77DE" w14:textId="77777777" w:rsidR="00D64951" w:rsidRDefault="00D64951" w:rsidP="00DB24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44EB44" w14:textId="77777777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C027441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Создайте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D64951">
        <w:rPr>
          <w:rFonts w:ascii="Times New Roman" w:hAnsi="Times New Roman" w:cs="Times New Roman"/>
          <w:sz w:val="28"/>
          <w:szCs w:val="28"/>
        </w:rPr>
        <w:t>.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64951">
        <w:rPr>
          <w:rFonts w:ascii="Times New Roman" w:hAnsi="Times New Roman" w:cs="Times New Roman"/>
          <w:sz w:val="28"/>
          <w:szCs w:val="28"/>
        </w:rPr>
        <w:t xml:space="preserve">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D64951">
        <w:rPr>
          <w:rFonts w:ascii="Times New Roman" w:hAnsi="Times New Roman" w:cs="Times New Roman"/>
          <w:sz w:val="28"/>
          <w:szCs w:val="28"/>
        </w:rPr>
        <w:t xml:space="preserve"> приложение для работы с информацией о студентах.</w:t>
      </w:r>
    </w:p>
    <w:p w14:paraId="42F1C024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2D8D4" w14:textId="27ECCFEF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1. Создайте модель </w:t>
      </w:r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</w:p>
    <w:p w14:paraId="0AB4F032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Модель должна содержать:</w:t>
      </w:r>
    </w:p>
    <w:p w14:paraId="5A6F63F6" w14:textId="77777777" w:rsidR="00D64951" w:rsidRPr="00D64951" w:rsidRDefault="00D649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Id —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5ABE3D" w14:textId="77777777" w:rsidR="00D64951" w:rsidRPr="00D64951" w:rsidRDefault="00D649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Name —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студента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411D3F" w14:textId="77777777" w:rsidR="00D64951" w:rsidRPr="00D64951" w:rsidRDefault="00D649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Group —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группа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3002EC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BFA17" w14:textId="5EDE74B4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>2. Создайте сервис для работы со студентами</w:t>
      </w:r>
    </w:p>
    <w:p w14:paraId="79861619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Создайте интерфейс:</w:t>
      </w:r>
    </w:p>
    <w:p w14:paraId="280AC3CE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</w:p>
    <w:p w14:paraId="40068017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Он должен содержать методы:</w:t>
      </w:r>
    </w:p>
    <w:p w14:paraId="546CCC6B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&lt;Student&gt; </w:t>
      </w: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GetAll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EB0B72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Student? </w:t>
      </w: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GetById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int id);</w:t>
      </w:r>
    </w:p>
    <w:p w14:paraId="102307CF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Создайте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EF3930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proofErr w:type="gramEnd"/>
    </w:p>
    <w:p w14:paraId="3671A7A0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который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реализует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388003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Добавьте в него минимум </w:t>
      </w:r>
      <w:r w:rsidRPr="00D64951">
        <w:rPr>
          <w:rFonts w:ascii="Times New Roman" w:hAnsi="Times New Roman" w:cs="Times New Roman"/>
          <w:b/>
          <w:bCs/>
          <w:sz w:val="28"/>
          <w:szCs w:val="28"/>
        </w:rPr>
        <w:t>3 студентов</w:t>
      </w:r>
      <w:r w:rsidRPr="00D64951">
        <w:rPr>
          <w:rFonts w:ascii="Times New Roman" w:hAnsi="Times New Roman" w:cs="Times New Roman"/>
          <w:sz w:val="28"/>
          <w:szCs w:val="28"/>
        </w:rPr>
        <w:t>.</w:t>
      </w:r>
    </w:p>
    <w:p w14:paraId="3538D20C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3D998" w14:textId="28A74CC4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>3. Зарегистрируйте зависимость</w:t>
      </w:r>
    </w:p>
    <w:p w14:paraId="560F6247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lastRenderedPageBreak/>
        <w:t xml:space="preserve">Зарегистрируйте сервис в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D64951">
        <w:rPr>
          <w:rFonts w:ascii="Times New Roman" w:hAnsi="Times New Roman" w:cs="Times New Roman"/>
          <w:sz w:val="28"/>
          <w:szCs w:val="28"/>
        </w:rPr>
        <w:t>.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64951">
        <w:rPr>
          <w:rFonts w:ascii="Times New Roman" w:hAnsi="Times New Roman" w:cs="Times New Roman"/>
          <w:sz w:val="28"/>
          <w:szCs w:val="28"/>
        </w:rPr>
        <w:t xml:space="preserve"> с использованием одного из изученных жизненных циклов:</w:t>
      </w:r>
    </w:p>
    <w:p w14:paraId="273A1144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builder.Services.AddTransient</w:t>
      </w:r>
      <w:proofErr w:type="spellEnd"/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F165E3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1E83" w14:textId="5FDEDDD7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4. И</w:t>
      </w: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спользуйте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Dependency Injection</w:t>
      </w:r>
    </w:p>
    <w:p w14:paraId="34608C5D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Создайте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StudentsController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F5A087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Получите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Constructor Injection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создавая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объект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сервиса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вручную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new.</w:t>
      </w:r>
    </w:p>
    <w:p w14:paraId="481C4597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A69714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private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FEE9AE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57852A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StudentsController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9C64A3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4CDACE4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6E5AFB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}</w:t>
      </w:r>
    </w:p>
    <w:p w14:paraId="01A512D9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Реализуйте два метода:</w:t>
      </w:r>
    </w:p>
    <w:p w14:paraId="34D0C322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649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64951">
        <w:rPr>
          <w:rFonts w:ascii="Times New Roman" w:hAnsi="Times New Roman" w:cs="Times New Roman"/>
          <w:sz w:val="28"/>
          <w:szCs w:val="28"/>
        </w:rPr>
        <w:t>/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D64951">
        <w:rPr>
          <w:rFonts w:ascii="Times New Roman" w:hAnsi="Times New Roman" w:cs="Times New Roman"/>
          <w:sz w:val="28"/>
          <w:szCs w:val="28"/>
        </w:rPr>
        <w:t xml:space="preserve"> — получить всех студентов.</w:t>
      </w:r>
    </w:p>
    <w:p w14:paraId="47DACC73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649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64951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D64951">
        <w:rPr>
          <w:rFonts w:ascii="Times New Roman" w:hAnsi="Times New Roman" w:cs="Times New Roman"/>
          <w:sz w:val="28"/>
          <w:szCs w:val="28"/>
        </w:rPr>
        <w:t>/{</w:t>
      </w:r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64951">
        <w:rPr>
          <w:rFonts w:ascii="Times New Roman" w:hAnsi="Times New Roman" w:cs="Times New Roman"/>
          <w:sz w:val="28"/>
          <w:szCs w:val="28"/>
        </w:rPr>
        <w:t>} — получить студента по его идентификатору.</w:t>
      </w:r>
    </w:p>
    <w:p w14:paraId="2FE221D8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Если студент отсутствует,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64951">
        <w:rPr>
          <w:rFonts w:ascii="Times New Roman" w:hAnsi="Times New Roman" w:cs="Times New Roman"/>
          <w:sz w:val="28"/>
          <w:szCs w:val="28"/>
        </w:rPr>
        <w:t xml:space="preserve"> должен вернуть:</w:t>
      </w:r>
    </w:p>
    <w:p w14:paraId="11393756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404 </w:t>
      </w:r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Found</w:t>
      </w:r>
    </w:p>
    <w:p w14:paraId="2DA1863B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C85E1" w14:textId="1C636EE2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>5. Добавьте логирование</w:t>
      </w:r>
    </w:p>
    <w:p w14:paraId="0A78E5F4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Внедрите в контроллер:</w:t>
      </w:r>
    </w:p>
    <w:p w14:paraId="5B1A739E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D6495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StudentsController</w:t>
      </w:r>
      <w:proofErr w:type="spellEnd"/>
      <w:r w:rsidRPr="00D64951">
        <w:rPr>
          <w:rFonts w:ascii="Times New Roman" w:hAnsi="Times New Roman" w:cs="Times New Roman"/>
          <w:sz w:val="28"/>
          <w:szCs w:val="28"/>
        </w:rPr>
        <w:t>&gt;</w:t>
      </w:r>
    </w:p>
    <w:p w14:paraId="20D25429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Добавьте минимум </w:t>
      </w:r>
      <w:r w:rsidRPr="00D64951">
        <w:rPr>
          <w:rFonts w:ascii="Times New Roman" w:hAnsi="Times New Roman" w:cs="Times New Roman"/>
          <w:b/>
          <w:bCs/>
          <w:sz w:val="28"/>
          <w:szCs w:val="28"/>
        </w:rPr>
        <w:t>3 сообщения журнала</w:t>
      </w:r>
      <w:r w:rsidRPr="00D64951">
        <w:rPr>
          <w:rFonts w:ascii="Times New Roman" w:hAnsi="Times New Roman" w:cs="Times New Roman"/>
          <w:sz w:val="28"/>
          <w:szCs w:val="28"/>
        </w:rPr>
        <w:t xml:space="preserve"> разных типов:</w:t>
      </w:r>
    </w:p>
    <w:p w14:paraId="3FF3619E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(...);</w:t>
      </w:r>
    </w:p>
    <w:p w14:paraId="76F4B121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logger.LogWarning</w:t>
      </w:r>
      <w:proofErr w:type="spellEnd"/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(...);</w:t>
      </w:r>
    </w:p>
    <w:p w14:paraId="243C2AD0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logger.LogError</w:t>
      </w:r>
      <w:proofErr w:type="spellEnd"/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(...);</w:t>
      </w:r>
    </w:p>
    <w:p w14:paraId="33432FBA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Например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8AB4F5" w14:textId="77777777" w:rsidR="00D64951" w:rsidRPr="00D64951" w:rsidRDefault="00D649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Information —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запрос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списка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студентов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4CF24B" w14:textId="77777777" w:rsidR="00D64951" w:rsidRPr="00D64951" w:rsidRDefault="00D649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Pr="00D64951">
        <w:rPr>
          <w:rFonts w:ascii="Times New Roman" w:hAnsi="Times New Roman" w:cs="Times New Roman"/>
          <w:sz w:val="28"/>
          <w:szCs w:val="28"/>
        </w:rPr>
        <w:t xml:space="preserve"> — студент с указанным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64951">
        <w:rPr>
          <w:rFonts w:ascii="Times New Roman" w:hAnsi="Times New Roman" w:cs="Times New Roman"/>
          <w:sz w:val="28"/>
          <w:szCs w:val="28"/>
        </w:rPr>
        <w:t xml:space="preserve"> не найден;</w:t>
      </w:r>
    </w:p>
    <w:p w14:paraId="01F8188B" w14:textId="77777777" w:rsidR="00D64951" w:rsidRPr="00D64951" w:rsidRDefault="00D649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D64951">
        <w:rPr>
          <w:rFonts w:ascii="Times New Roman" w:hAnsi="Times New Roman" w:cs="Times New Roman"/>
          <w:sz w:val="28"/>
          <w:szCs w:val="28"/>
        </w:rPr>
        <w:t xml:space="preserve"> — возникла ошибка при выполнении операции.</w:t>
      </w:r>
    </w:p>
    <w:p w14:paraId="25D23230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Используйте шаблоны сообщений:</w:t>
      </w:r>
    </w:p>
    <w:p w14:paraId="0BDC1CEE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D6495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LogWarning</w:t>
      </w:r>
      <w:proofErr w:type="spellEnd"/>
      <w:proofErr w:type="gramEnd"/>
      <w:r w:rsidRPr="00D64951">
        <w:rPr>
          <w:rFonts w:ascii="Times New Roman" w:hAnsi="Times New Roman" w:cs="Times New Roman"/>
          <w:sz w:val="28"/>
          <w:szCs w:val="28"/>
        </w:rPr>
        <w:t>(</w:t>
      </w:r>
    </w:p>
    <w:p w14:paraId="164E9780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   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"Student with ID {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} was not found",</w:t>
      </w:r>
    </w:p>
    <w:p w14:paraId="6016D673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   id</w:t>
      </w:r>
      <w:r w:rsidRPr="00D64951">
        <w:rPr>
          <w:rFonts w:ascii="Times New Roman" w:hAnsi="Times New Roman" w:cs="Times New Roman"/>
          <w:sz w:val="28"/>
          <w:szCs w:val="28"/>
        </w:rPr>
        <w:t>);</w:t>
      </w:r>
    </w:p>
    <w:p w14:paraId="4238E985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DE885" w14:textId="5A4272BF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>6. Проверьте работу приложения</w:t>
      </w:r>
    </w:p>
    <w:p w14:paraId="673E21FC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Запустите приложение и через </w:t>
      </w:r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  <w:r w:rsidRPr="00D64951">
        <w:rPr>
          <w:rFonts w:ascii="Times New Roman" w:hAnsi="Times New Roman" w:cs="Times New Roman"/>
          <w:sz w:val="28"/>
          <w:szCs w:val="28"/>
        </w:rPr>
        <w:t>:</w:t>
      </w:r>
    </w:p>
    <w:p w14:paraId="55AAC16C" w14:textId="77777777" w:rsidR="00D64951" w:rsidRPr="00D64951" w:rsidRDefault="00D6495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получите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студентов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CB3643" w14:textId="77777777" w:rsidR="00D64951" w:rsidRPr="00D64951" w:rsidRDefault="00D6495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получите существующего студента по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64951">
        <w:rPr>
          <w:rFonts w:ascii="Times New Roman" w:hAnsi="Times New Roman" w:cs="Times New Roman"/>
          <w:sz w:val="28"/>
          <w:szCs w:val="28"/>
        </w:rPr>
        <w:t>;</w:t>
      </w:r>
    </w:p>
    <w:p w14:paraId="18ED5CA4" w14:textId="77777777" w:rsidR="00D64951" w:rsidRPr="00D64951" w:rsidRDefault="00D6495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запросите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несуществующий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Id;</w:t>
      </w:r>
    </w:p>
    <w:p w14:paraId="6507D12C" w14:textId="77777777" w:rsidR="00D64951" w:rsidRPr="00D64951" w:rsidRDefault="00D6495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убедитесь, что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64951">
        <w:rPr>
          <w:rFonts w:ascii="Times New Roman" w:hAnsi="Times New Roman" w:cs="Times New Roman"/>
          <w:sz w:val="28"/>
          <w:szCs w:val="28"/>
        </w:rPr>
        <w:t xml:space="preserve"> возвращает 404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D64951">
        <w:rPr>
          <w:rFonts w:ascii="Times New Roman" w:hAnsi="Times New Roman" w:cs="Times New Roman"/>
          <w:sz w:val="28"/>
          <w:szCs w:val="28"/>
        </w:rPr>
        <w:t xml:space="preserve">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Found</w:t>
      </w:r>
      <w:r w:rsidRPr="00D64951">
        <w:rPr>
          <w:rFonts w:ascii="Times New Roman" w:hAnsi="Times New Roman" w:cs="Times New Roman"/>
          <w:sz w:val="28"/>
          <w:szCs w:val="28"/>
        </w:rPr>
        <w:t>;</w:t>
      </w:r>
    </w:p>
    <w:p w14:paraId="77F07DC4" w14:textId="77777777" w:rsidR="00D64951" w:rsidRPr="00D64951" w:rsidRDefault="00D6495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>проверьте появление соответствующих сообщений в логах.</w:t>
      </w:r>
    </w:p>
    <w:p w14:paraId="61D24232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5C0E9" w14:textId="5E724BC9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Что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необходимо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сдать</w:t>
      </w:r>
      <w:proofErr w:type="spellEnd"/>
    </w:p>
    <w:p w14:paraId="3D969C76" w14:textId="77777777" w:rsidR="00D64951" w:rsidRPr="00D64951" w:rsidRDefault="00D649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Исходный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FD3155" w14:textId="77777777" w:rsidR="00D64951" w:rsidRPr="00D64951" w:rsidRDefault="00D649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регистрации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5A7B3E" w14:textId="77777777" w:rsidR="00D64951" w:rsidRPr="00D64951" w:rsidRDefault="00D649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D64951">
        <w:rPr>
          <w:rFonts w:ascii="Times New Roman" w:hAnsi="Times New Roman" w:cs="Times New Roman"/>
          <w:sz w:val="28"/>
          <w:szCs w:val="28"/>
        </w:rPr>
        <w:t xml:space="preserve"> с результатом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64951">
        <w:rPr>
          <w:rFonts w:ascii="Times New Roman" w:hAnsi="Times New Roman" w:cs="Times New Roman"/>
          <w:sz w:val="28"/>
          <w:szCs w:val="28"/>
        </w:rPr>
        <w:t>.</w:t>
      </w:r>
    </w:p>
    <w:p w14:paraId="4336F2E8" w14:textId="77777777" w:rsidR="00D64951" w:rsidRPr="00D64951" w:rsidRDefault="00D649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404 Not Found.</w:t>
      </w:r>
    </w:p>
    <w:p w14:paraId="2E119203" w14:textId="77777777" w:rsidR="00D64951" w:rsidRPr="00D64951" w:rsidRDefault="00D649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Скриншот консоли или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D64951">
        <w:rPr>
          <w:rFonts w:ascii="Times New Roman" w:hAnsi="Times New Roman" w:cs="Times New Roman"/>
          <w:sz w:val="28"/>
          <w:szCs w:val="28"/>
        </w:rPr>
        <w:t xml:space="preserve"> с сообщениями журнала.</w:t>
      </w:r>
    </w:p>
    <w:p w14:paraId="79737C3E" w14:textId="77777777" w:rsid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B4DDC" w14:textId="52C562FE" w:rsidR="00D64951" w:rsidRPr="00D64951" w:rsidRDefault="00D64951" w:rsidP="00D6495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Контрольные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вопросы</w:t>
      </w:r>
      <w:proofErr w:type="spellEnd"/>
    </w:p>
    <w:p w14:paraId="7986E9C7" w14:textId="77777777" w:rsidR="00D64951" w:rsidRPr="00D64951" w:rsidRDefault="00D649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такое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Dependency Injection?</w:t>
      </w:r>
    </w:p>
    <w:p w14:paraId="47C3770C" w14:textId="77777777" w:rsidR="00D64951" w:rsidRPr="00D64951" w:rsidRDefault="00D649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Зачем использовать интерфейс вместо прямого создания объекта через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64951">
        <w:rPr>
          <w:rFonts w:ascii="Times New Roman" w:hAnsi="Times New Roman" w:cs="Times New Roman"/>
          <w:sz w:val="28"/>
          <w:szCs w:val="28"/>
        </w:rPr>
        <w:t>?</w:t>
      </w:r>
    </w:p>
    <w:p w14:paraId="30BAD5A9" w14:textId="77777777" w:rsidR="00D64951" w:rsidRPr="00D64951" w:rsidRDefault="00D649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такое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Constructor Injection?</w:t>
      </w:r>
    </w:p>
    <w:p w14:paraId="0AA3871E" w14:textId="77777777" w:rsidR="00D64951" w:rsidRPr="00D64951" w:rsidRDefault="00D649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lastRenderedPageBreak/>
        <w:t xml:space="preserve">Для чего сервис регистрируется в 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D64951">
        <w:rPr>
          <w:rFonts w:ascii="Times New Roman" w:hAnsi="Times New Roman" w:cs="Times New Roman"/>
          <w:sz w:val="28"/>
          <w:szCs w:val="28"/>
        </w:rPr>
        <w:t>.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64951">
        <w:rPr>
          <w:rFonts w:ascii="Times New Roman" w:hAnsi="Times New Roman" w:cs="Times New Roman"/>
          <w:sz w:val="28"/>
          <w:szCs w:val="28"/>
        </w:rPr>
        <w:t>?</w:t>
      </w:r>
    </w:p>
    <w:p w14:paraId="3E8351C1" w14:textId="77777777" w:rsidR="00D64951" w:rsidRPr="00D64951" w:rsidRDefault="00D649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sz w:val="28"/>
          <w:szCs w:val="28"/>
        </w:rPr>
        <w:t xml:space="preserve">Для чего используется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D64951">
        <w:rPr>
          <w:rFonts w:ascii="Times New Roman" w:hAnsi="Times New Roman" w:cs="Times New Roman"/>
          <w:sz w:val="28"/>
          <w:szCs w:val="28"/>
        </w:rPr>
        <w:t>&lt;</w:t>
      </w:r>
      <w:r w:rsidRPr="00D649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64951">
        <w:rPr>
          <w:rFonts w:ascii="Times New Roman" w:hAnsi="Times New Roman" w:cs="Times New Roman"/>
          <w:sz w:val="28"/>
          <w:szCs w:val="28"/>
        </w:rPr>
        <w:t>&gt;?</w:t>
      </w:r>
    </w:p>
    <w:p w14:paraId="4EE43A5F" w14:textId="77777777" w:rsidR="00D64951" w:rsidRPr="00D64951" w:rsidRDefault="00D649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Чем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отличаются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LogInformation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LogWarning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LogError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A01F83" w14:textId="5EF0B10F" w:rsidR="00D64951" w:rsidRPr="00D64951" w:rsidRDefault="00D64951" w:rsidP="00D64951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Дополнительное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задание</w:t>
      </w:r>
      <w:proofErr w:type="spellEnd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DE5A5A1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Замените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0FDE70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AddTransient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D55D6F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6E30A3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AddSingleton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IStudentService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StudentService</w:t>
      </w:r>
      <w:proofErr w:type="spellEnd"/>
      <w:proofErr w:type="gramStart"/>
      <w:r w:rsidRPr="00D64951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D649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4C915D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Кратко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4951">
        <w:rPr>
          <w:rFonts w:ascii="Times New Roman" w:hAnsi="Times New Roman" w:cs="Times New Roman"/>
          <w:sz w:val="28"/>
          <w:szCs w:val="28"/>
          <w:lang w:val="en-US"/>
        </w:rPr>
        <w:t>объясните</w:t>
      </w:r>
      <w:proofErr w:type="spellEnd"/>
      <w:r w:rsidRPr="00D649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7186CF" w14:textId="77777777" w:rsidR="00D64951" w:rsidRPr="00D64951" w:rsidRDefault="00D64951" w:rsidP="00D64951">
      <w:pPr>
        <w:jc w:val="both"/>
        <w:rPr>
          <w:rFonts w:ascii="Times New Roman" w:hAnsi="Times New Roman" w:cs="Times New Roman"/>
          <w:sz w:val="28"/>
          <w:szCs w:val="28"/>
        </w:rPr>
      </w:pPr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В чем разница между </w:t>
      </w:r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Transient</w:t>
      </w:r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gramStart"/>
      <w:r w:rsidRPr="00D6495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Singleton</w:t>
      </w:r>
      <w:proofErr w:type="gramEnd"/>
      <w:r w:rsidRPr="00D64951">
        <w:rPr>
          <w:rFonts w:ascii="Times New Roman" w:hAnsi="Times New Roman" w:cs="Times New Roman"/>
          <w:b/>
          <w:bCs/>
          <w:sz w:val="28"/>
          <w:szCs w:val="28"/>
        </w:rPr>
        <w:t xml:space="preserve"> и как изменение жизненного цикла может повлиять на работу приложения?</w:t>
      </w:r>
    </w:p>
    <w:p w14:paraId="2CBE68CF" w14:textId="77777777" w:rsidR="00D64951" w:rsidRPr="00E63E61" w:rsidRDefault="00D64951" w:rsidP="00DB24F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64951" w:rsidRPr="00E63E61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8092" w14:textId="77777777" w:rsidR="008836EF" w:rsidRDefault="008836EF" w:rsidP="00D121FB">
      <w:pPr>
        <w:spacing w:after="0" w:line="240" w:lineRule="auto"/>
      </w:pPr>
      <w:r>
        <w:separator/>
      </w:r>
    </w:p>
  </w:endnote>
  <w:endnote w:type="continuationSeparator" w:id="0">
    <w:p w14:paraId="5A996468" w14:textId="77777777" w:rsidR="008836EF" w:rsidRDefault="008836EF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33FC1" w14:textId="77777777" w:rsidR="008836EF" w:rsidRDefault="008836EF" w:rsidP="00D121FB">
      <w:pPr>
        <w:spacing w:after="0" w:line="240" w:lineRule="auto"/>
      </w:pPr>
      <w:r>
        <w:separator/>
      </w:r>
    </w:p>
  </w:footnote>
  <w:footnote w:type="continuationSeparator" w:id="0">
    <w:p w14:paraId="489EC24F" w14:textId="77777777" w:rsidR="008836EF" w:rsidRDefault="008836EF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4471"/>
    <w:multiLevelType w:val="multilevel"/>
    <w:tmpl w:val="D6B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8452F"/>
    <w:multiLevelType w:val="multilevel"/>
    <w:tmpl w:val="B21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C50D0"/>
    <w:multiLevelType w:val="multilevel"/>
    <w:tmpl w:val="0F7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83F10"/>
    <w:multiLevelType w:val="multilevel"/>
    <w:tmpl w:val="003E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41716"/>
    <w:multiLevelType w:val="multilevel"/>
    <w:tmpl w:val="AE30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705043">
    <w:abstractNumId w:val="0"/>
  </w:num>
  <w:num w:numId="2" w16cid:durableId="1448431794">
    <w:abstractNumId w:val="1"/>
  </w:num>
  <w:num w:numId="3" w16cid:durableId="1155994173">
    <w:abstractNumId w:val="4"/>
  </w:num>
  <w:num w:numId="4" w16cid:durableId="189757129">
    <w:abstractNumId w:val="3"/>
  </w:num>
  <w:num w:numId="5" w16cid:durableId="104661070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D5155"/>
    <w:rsid w:val="000F5B3E"/>
    <w:rsid w:val="001274F8"/>
    <w:rsid w:val="00172A74"/>
    <w:rsid w:val="001867AE"/>
    <w:rsid w:val="001F5F64"/>
    <w:rsid w:val="0029187A"/>
    <w:rsid w:val="002B37F4"/>
    <w:rsid w:val="002F78CF"/>
    <w:rsid w:val="00370C42"/>
    <w:rsid w:val="003D4F2F"/>
    <w:rsid w:val="003E5E0D"/>
    <w:rsid w:val="003E6409"/>
    <w:rsid w:val="003F43BB"/>
    <w:rsid w:val="00460E19"/>
    <w:rsid w:val="004D7B35"/>
    <w:rsid w:val="005139C9"/>
    <w:rsid w:val="00522982"/>
    <w:rsid w:val="00523D93"/>
    <w:rsid w:val="005418F8"/>
    <w:rsid w:val="005A3273"/>
    <w:rsid w:val="005B4259"/>
    <w:rsid w:val="005E359F"/>
    <w:rsid w:val="00617672"/>
    <w:rsid w:val="0067537E"/>
    <w:rsid w:val="0068384A"/>
    <w:rsid w:val="006A2813"/>
    <w:rsid w:val="006B46EB"/>
    <w:rsid w:val="006D563A"/>
    <w:rsid w:val="00736509"/>
    <w:rsid w:val="0074054F"/>
    <w:rsid w:val="00743EE9"/>
    <w:rsid w:val="00757841"/>
    <w:rsid w:val="00856E3E"/>
    <w:rsid w:val="008836EF"/>
    <w:rsid w:val="008A0FA6"/>
    <w:rsid w:val="00933846"/>
    <w:rsid w:val="009625B1"/>
    <w:rsid w:val="009D49AB"/>
    <w:rsid w:val="00A0446F"/>
    <w:rsid w:val="00A16966"/>
    <w:rsid w:val="00A374D9"/>
    <w:rsid w:val="00A56EA3"/>
    <w:rsid w:val="00AC45C3"/>
    <w:rsid w:val="00AE012C"/>
    <w:rsid w:val="00B81ED7"/>
    <w:rsid w:val="00B82B71"/>
    <w:rsid w:val="00BF1299"/>
    <w:rsid w:val="00C16A04"/>
    <w:rsid w:val="00C4458C"/>
    <w:rsid w:val="00CB669D"/>
    <w:rsid w:val="00CC3B8E"/>
    <w:rsid w:val="00D121FB"/>
    <w:rsid w:val="00D44ED4"/>
    <w:rsid w:val="00D512B3"/>
    <w:rsid w:val="00D64951"/>
    <w:rsid w:val="00D81AA9"/>
    <w:rsid w:val="00DB24FE"/>
    <w:rsid w:val="00E63E61"/>
    <w:rsid w:val="00EF5D0C"/>
    <w:rsid w:val="00F10690"/>
    <w:rsid w:val="00F41353"/>
    <w:rsid w:val="00F543AF"/>
    <w:rsid w:val="00FC18E3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0A271E-7F61-400B-881A-87650A1C8298}"/>
</file>

<file path=customXml/itemProps3.xml><?xml version="1.0" encoding="utf-8"?>
<ds:datastoreItem xmlns:ds="http://schemas.openxmlformats.org/officeDocument/2006/customXml" ds:itemID="{812924C3-2964-4819-BFFD-6C39F3A212DF}"/>
</file>

<file path=customXml/itemProps4.xml><?xml version="1.0" encoding="utf-8"?>
<ds:datastoreItem xmlns:ds="http://schemas.openxmlformats.org/officeDocument/2006/customXml" ds:itemID="{E82E620C-CEB1-445F-A959-80194354CF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44</cp:revision>
  <dcterms:created xsi:type="dcterms:W3CDTF">2023-12-13T11:15:00Z</dcterms:created>
  <dcterms:modified xsi:type="dcterms:W3CDTF">2026-09-15T03:42:00Z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315400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