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79BF6BBA" w14:textId="731E2BCF" w:rsidR="005D3DED" w:rsidRPr="001274F8" w:rsidRDefault="005D3DED" w:rsidP="005D3DED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ПРАКТИЧЕСКАЯ РАБОТА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09A9B8AF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D45C58">
        <w:rPr>
          <w:rFonts w:ascii="Times New Roman" w:hAnsi="Times New Roman" w:cs="Times New Roman"/>
          <w:b/>
          <w:sz w:val="28"/>
          <w:szCs w:val="28"/>
        </w:rPr>
        <w:t>3</w:t>
      </w:r>
    </w:p>
    <w:p w14:paraId="31C67E30" w14:textId="0DB74375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D45C58" w:rsidRPr="00D45C58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зависимостей (</w:t>
      </w:r>
      <w:proofErr w:type="spellStart"/>
      <w:r w:rsidR="00D45C58" w:rsidRPr="00D45C58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proofErr w:type="spellEnd"/>
      <w:r w:rsidR="00D45C58" w:rsidRPr="00D45C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5C58" w:rsidRPr="00D45C58">
        <w:rPr>
          <w:rFonts w:ascii="Times New Roman" w:hAnsi="Times New Roman" w:cs="Times New Roman"/>
          <w:color w:val="000000" w:themeColor="text1"/>
          <w:sz w:val="28"/>
          <w:szCs w:val="28"/>
        </w:rPr>
        <w:t>Injection</w:t>
      </w:r>
      <w:proofErr w:type="spellEnd"/>
      <w:r w:rsidR="00D45C58" w:rsidRPr="00D45C58">
        <w:rPr>
          <w:rFonts w:ascii="Times New Roman" w:hAnsi="Times New Roman" w:cs="Times New Roman"/>
          <w:color w:val="000000" w:themeColor="text1"/>
          <w:sz w:val="28"/>
          <w:szCs w:val="28"/>
        </w:rPr>
        <w:t>. Логирование)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71ACDCCE" w14:textId="77777777" w:rsidR="005D3DED" w:rsidRDefault="005D3DED" w:rsidP="005D3DED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D3DED">
        <w:rPr>
          <w:rFonts w:ascii="Times New Roman" w:hAnsi="Times New Roman" w:cs="Times New Roman"/>
          <w:b/>
          <w:bCs/>
          <w:iCs/>
          <w:sz w:val="28"/>
          <w:szCs w:val="28"/>
        </w:rPr>
        <w:t>Цель работы</w:t>
      </w:r>
    </w:p>
    <w:p w14:paraId="6640E9C1" w14:textId="6913A0D5" w:rsidR="00EC45CD" w:rsidRDefault="00033019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На практике разобраться, как работает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Dependency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Injection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(DI)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в ASP.NET Core, научиться создавать сервисы, регистрировать их в DI-контейнере, внедрять зависимости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</w:rPr>
        <w:t>через конструктор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и использовать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</w:rPr>
        <w:t>ILogger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&lt;T&gt; для записи событий приложения.</w:t>
      </w:r>
    </w:p>
    <w:p w14:paraId="596253ED" w14:textId="77777777" w:rsidR="00033019" w:rsidRDefault="00033019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99E4C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1. Создаем проект</w:t>
      </w:r>
    </w:p>
    <w:p w14:paraId="4057062E" w14:textId="77777777" w:rsid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5AE50A1" w14:textId="2377A739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ASP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NET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Core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Web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API</w:t>
      </w:r>
    </w:p>
    <w:p w14:paraId="5B57FEA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Запустите приложение и убедитесь, что проект работает и открывается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Swagger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59D09E5C" w14:textId="580719DA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35825E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2. Создаем модель</w:t>
      </w:r>
    </w:p>
    <w:p w14:paraId="57B22F9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Создайте папку:</w:t>
      </w:r>
    </w:p>
    <w:p w14:paraId="69D94BB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Models</w:t>
      </w:r>
    </w:p>
    <w:p w14:paraId="503A6F5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В ней создайте класс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</w:t>
      </w:r>
      <w:r w:rsidRPr="00033019">
        <w:rPr>
          <w:rFonts w:ascii="Times New Roman" w:hAnsi="Times New Roman" w:cs="Times New Roman"/>
          <w:iCs/>
          <w:sz w:val="28"/>
          <w:szCs w:val="28"/>
        </w:rPr>
        <w:t>:</w:t>
      </w:r>
    </w:p>
    <w:p w14:paraId="6CCF325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public class Product</w:t>
      </w:r>
    </w:p>
    <w:p w14:paraId="63CB924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13B81AC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int Id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18E8A58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string Name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3023065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decimal Price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 get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set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; }</w:t>
      </w:r>
      <w:proofErr w:type="gramEnd"/>
    </w:p>
    <w:p w14:paraId="4AB6BFF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094F166C" w14:textId="461613EC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A1BF0A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3. Создаем интерфейс сервиса</w:t>
      </w:r>
    </w:p>
    <w:p w14:paraId="5CECBC3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Создайте папку:</w:t>
      </w:r>
    </w:p>
    <w:p w14:paraId="00FE747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Services</w:t>
      </w:r>
    </w:p>
    <w:p w14:paraId="3CC78A5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Добавьте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интерфейс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4E132EE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IProductService</w:t>
      </w:r>
      <w:proofErr w:type="spellEnd"/>
    </w:p>
    <w:p w14:paraId="50FA5C0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interface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</w:p>
    <w:p w14:paraId="2FA9872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15B1F03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IEnumerable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&lt;Product&gt;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GetAll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659C8D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Product?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GetById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int id);</w:t>
      </w:r>
    </w:p>
    <w:p w14:paraId="1D7AF64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1146427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Обсудите</w:t>
      </w:r>
    </w:p>
    <w:p w14:paraId="4F712FD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Почему контроллеру лучше работать с:</w:t>
      </w:r>
    </w:p>
    <w:p w14:paraId="4446208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</w:p>
    <w:p w14:paraId="515BB74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а не напрямую с:</w:t>
      </w:r>
    </w:p>
    <w:p w14:paraId="469435B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proofErr w:type="gramEnd"/>
    </w:p>
    <w:p w14:paraId="3EDE0D37" w14:textId="53F7020A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7ADDF5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4. Создаем реализацию сервиса</w:t>
      </w:r>
    </w:p>
    <w:p w14:paraId="145E80E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В папке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Services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создайте:</w:t>
      </w:r>
    </w:p>
    <w:p w14:paraId="0882CA8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proofErr w:type="gramEnd"/>
    </w:p>
    <w:p w14:paraId="1CA1270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: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</w:p>
    <w:p w14:paraId="6D637DB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1CDB334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private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readonly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List&lt;Product&gt; _products =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new(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204AAAB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{</w:t>
      </w:r>
    </w:p>
    <w:p w14:paraId="6B8427B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new Product</w:t>
      </w:r>
    </w:p>
    <w:p w14:paraId="47F46D4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{</w:t>
      </w:r>
    </w:p>
    <w:p w14:paraId="0710EF8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Id = 1,</w:t>
      </w:r>
    </w:p>
    <w:p w14:paraId="2FC19A0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Name = "Laptop",</w:t>
      </w:r>
    </w:p>
    <w:p w14:paraId="313F012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Price = 350000</w:t>
      </w:r>
    </w:p>
    <w:p w14:paraId="591BB2E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},</w:t>
      </w:r>
    </w:p>
    <w:p w14:paraId="16ABD05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new Product</w:t>
      </w:r>
    </w:p>
    <w:p w14:paraId="586473D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{</w:t>
      </w:r>
    </w:p>
    <w:p w14:paraId="20BC0D7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Id = 2,</w:t>
      </w:r>
    </w:p>
    <w:p w14:paraId="695C6CD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 xml:space="preserve">            Name = "Mouse",</w:t>
      </w:r>
    </w:p>
    <w:p w14:paraId="19C81DD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Price = 12000</w:t>
      </w:r>
    </w:p>
    <w:p w14:paraId="2D2DA19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},</w:t>
      </w:r>
    </w:p>
    <w:p w14:paraId="4A9DDC1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new Product</w:t>
      </w:r>
    </w:p>
    <w:p w14:paraId="2510AF2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{</w:t>
      </w:r>
    </w:p>
    <w:p w14:paraId="0C1C346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Id = 3,</w:t>
      </w:r>
    </w:p>
    <w:p w14:paraId="31120C1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Name = "Keyboard",</w:t>
      </w:r>
    </w:p>
    <w:p w14:paraId="1C6761B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Price = 25000</w:t>
      </w:r>
    </w:p>
    <w:p w14:paraId="451C97A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}</w:t>
      </w:r>
    </w:p>
    <w:p w14:paraId="74F1AF6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};</w:t>
      </w:r>
    </w:p>
    <w:p w14:paraId="76E34AA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8B2C32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IEnumerable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&lt;Product&gt;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GetAll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4CF57FB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{</w:t>
      </w:r>
    </w:p>
    <w:p w14:paraId="0131737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return _products;</w:t>
      </w:r>
    </w:p>
    <w:p w14:paraId="61264F0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}</w:t>
      </w:r>
    </w:p>
    <w:p w14:paraId="15B19F8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A40B10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public Product?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GetById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int id)</w:t>
      </w:r>
    </w:p>
    <w:p w14:paraId="7ED4A7A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{</w:t>
      </w:r>
    </w:p>
    <w:p w14:paraId="3F313F8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return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products.FirstOrDefault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(p =&gt;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p.Id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== id);</w:t>
      </w:r>
    </w:p>
    <w:p w14:paraId="5F60354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08E8C6F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6525302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На этом этапе обсудите цепочку:</w:t>
      </w:r>
    </w:p>
    <w:p w14:paraId="5EB5BDE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Controller →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→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ProductService</w:t>
      </w:r>
      <w:proofErr w:type="spellEnd"/>
    </w:p>
    <w:p w14:paraId="7D444B45" w14:textId="7C11DA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00880E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5. Сначала создаем сильную связь</w:t>
      </w:r>
    </w:p>
    <w:p w14:paraId="21466BC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Для понимания проблемы временно создайте сервис непосредственно в контроллере:</w:t>
      </w:r>
    </w:p>
    <w:p w14:paraId="25A056F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private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readonly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_service =</w:t>
      </w:r>
    </w:p>
    <w:p w14:paraId="13349CF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 xml:space="preserve">    new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4759C4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Реализуйте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GET:</w:t>
      </w:r>
    </w:p>
    <w:p w14:paraId="0EF8F14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HttpGet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]</w:t>
      </w:r>
    </w:p>
    <w:p w14:paraId="7F4D5EC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public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IActionResult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5639C94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01EC035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return Ok(_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service.GetAll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());</w:t>
      </w:r>
    </w:p>
    <w:p w14:paraId="5649B45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6498583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Запустите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приложение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и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проверьте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метод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через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Swagger.</w:t>
      </w:r>
    </w:p>
    <w:p w14:paraId="20A6A2DF" w14:textId="00E569A0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3C3014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6. Убираем прямое создание объекта</w:t>
      </w:r>
    </w:p>
    <w:p w14:paraId="5B13F5F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Удалите:</w:t>
      </w:r>
    </w:p>
    <w:p w14:paraId="27CF553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new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</w:rPr>
        <w:t>)</w:t>
      </w:r>
    </w:p>
    <w:p w14:paraId="580565C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Теперь контроллер должен зависеть от интерфейса:</w:t>
      </w:r>
    </w:p>
    <w:p w14:paraId="621DE5E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private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readonly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_service;</w:t>
      </w:r>
    </w:p>
    <w:p w14:paraId="300A60C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92FAE8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service)</w:t>
      </w:r>
    </w:p>
    <w:p w14:paraId="55472AA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{</w:t>
      </w:r>
    </w:p>
    <w:p w14:paraId="263C896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   _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</w:t>
      </w:r>
      <w:r w:rsidRPr="00033019">
        <w:rPr>
          <w:rFonts w:ascii="Times New Roman" w:hAnsi="Times New Roman" w:cs="Times New Roman"/>
          <w:iCs/>
          <w:sz w:val="28"/>
          <w:szCs w:val="28"/>
        </w:rPr>
        <w:t>;</w:t>
      </w:r>
    </w:p>
    <w:p w14:paraId="7B6F555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79298AD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Но пока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не регистрируйте сервис в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Program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cs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49BF9EB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Запустите приложение.</w:t>
      </w:r>
    </w:p>
    <w:p w14:paraId="57379E4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Наблюдение</w:t>
      </w:r>
    </w:p>
    <w:p w14:paraId="0BBFE98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Посмотрите, какую ошибку выдаст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ASP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5C6FA54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Обсудите:</w:t>
      </w:r>
    </w:p>
    <w:p w14:paraId="42258E6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Почему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DI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-контейнер не смог создать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?</w:t>
      </w:r>
    </w:p>
    <w:p w14:paraId="35D5FDC9" w14:textId="0838AA2E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D75CA1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7. Регистрируем зависимость</w:t>
      </w:r>
    </w:p>
    <w:p w14:paraId="5AD74F9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Откройте:</w:t>
      </w:r>
    </w:p>
    <w:p w14:paraId="11152F5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Program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cs</w:t>
      </w:r>
    </w:p>
    <w:p w14:paraId="74C6147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Добавьте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E0CF13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builder.Services.AddScoped</w:t>
      </w:r>
      <w:proofErr w:type="spellEnd"/>
      <w:proofErr w:type="gramEnd"/>
    </w:p>
    <w:p w14:paraId="018F149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&lt;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&gt;(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69169D1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Теперь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ASP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получает правило:</w:t>
      </w:r>
    </w:p>
    <w:p w14:paraId="2395048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если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нужен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→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создать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.</w:t>
      </w:r>
    </w:p>
    <w:p w14:paraId="26DA679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Запустите приложение повторно.</w:t>
      </w:r>
    </w:p>
    <w:p w14:paraId="23C4AB1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Убедитесь, что ошибка исчезла.</w:t>
      </w:r>
    </w:p>
    <w:p w14:paraId="4AE4D478" w14:textId="6CD0256D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7B7D92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8. Получаем все товары</w:t>
      </w:r>
    </w:p>
    <w:p w14:paraId="7311C98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В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 xml:space="preserve"> создайте:</w:t>
      </w:r>
    </w:p>
    <w:p w14:paraId="0C6C907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HttpGet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]</w:t>
      </w:r>
    </w:p>
    <w:p w14:paraId="3BEEF20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IActionResult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GetAll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58C7FDB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0B5D230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return Ok(_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service.GetAll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());</w:t>
      </w:r>
    </w:p>
    <w:p w14:paraId="0F15C3A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5100683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В Swagger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выполните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7A9D6F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 /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/products</w:t>
      </w:r>
    </w:p>
    <w:p w14:paraId="69A7F62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Проверьте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полученный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JSON.</w:t>
      </w:r>
    </w:p>
    <w:p w14:paraId="6B9A1F43" w14:textId="3D25C3AA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2AE2DE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9. Получаем товар по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ID</w:t>
      </w:r>
    </w:p>
    <w:p w14:paraId="3F2495D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Добавьте:</w:t>
      </w:r>
    </w:p>
    <w:p w14:paraId="7994600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HttpGet</w:t>
      </w:r>
      <w:proofErr w:type="spellEnd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("{id}"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)]</w:t>
      </w:r>
    </w:p>
    <w:p w14:paraId="4C348BA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IActionResult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GetById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int id)</w:t>
      </w:r>
    </w:p>
    <w:p w14:paraId="16DDD4B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57373F6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var product =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service.GetById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(id);</w:t>
      </w:r>
    </w:p>
    <w:p w14:paraId="7D88766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734719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if (product == null)</w:t>
      </w:r>
    </w:p>
    <w:p w14:paraId="31F7867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NotFound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7FEDD1B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192BDC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return Ok(product);</w:t>
      </w:r>
    </w:p>
    <w:p w14:paraId="55868D8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25F0238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Проверьте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089091D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 /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/products/1</w:t>
      </w:r>
    </w:p>
    <w:p w14:paraId="2D37D91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и:</w:t>
      </w:r>
    </w:p>
    <w:p w14:paraId="52904E7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/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</w:t>
      </w:r>
      <w:r w:rsidRPr="00033019">
        <w:rPr>
          <w:rFonts w:ascii="Times New Roman" w:hAnsi="Times New Roman" w:cs="Times New Roman"/>
          <w:iCs/>
          <w:sz w:val="28"/>
          <w:szCs w:val="28"/>
        </w:rPr>
        <w:t>/100</w:t>
      </w:r>
    </w:p>
    <w:p w14:paraId="051E7EB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Сравните ответы:</w:t>
      </w:r>
    </w:p>
    <w:p w14:paraId="7DF05D1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200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OK</w:t>
      </w:r>
    </w:p>
    <w:p w14:paraId="09302C0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и</w:t>
      </w:r>
    </w:p>
    <w:p w14:paraId="1816A96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404 Not Found</w:t>
      </w:r>
    </w:p>
    <w:p w14:paraId="386D43C9" w14:textId="0DB3934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2CE436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10. Добавляем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ILogger</w:t>
      </w:r>
      <w:proofErr w:type="spellEnd"/>
    </w:p>
    <w:p w14:paraId="4DFD521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Теперь добавим вторую зависимость контроллера.</w:t>
      </w:r>
    </w:p>
    <w:p w14:paraId="0A4202C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Измените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конструктор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2170A93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private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readonly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_service;</w:t>
      </w:r>
    </w:p>
    <w:p w14:paraId="7A195E0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private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readonly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ILogger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&lt;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&gt; _logger;</w:t>
      </w:r>
    </w:p>
    <w:p w14:paraId="3A3A113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0B2FB1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</w:p>
    <w:p w14:paraId="4D577D3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service,</w:t>
      </w:r>
    </w:p>
    <w:p w14:paraId="306B9B5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ILogger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&lt;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&gt; logger)</w:t>
      </w:r>
    </w:p>
    <w:p w14:paraId="2B335C2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6C64290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_service = service;</w:t>
      </w:r>
    </w:p>
    <w:p w14:paraId="5987B77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_logger = logger;</w:t>
      </w:r>
    </w:p>
    <w:p w14:paraId="4696C8E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21A6B40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Обратите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внимание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355C73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ILogger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&lt;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 xml:space="preserve">&gt; отдельно регистрировать не требуется — инфраструктура логирования предоставляется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ASP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5CC84BD1" w14:textId="7BDAA331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B116BA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11. Добавляем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LogInformation</w:t>
      </w:r>
      <w:proofErr w:type="spellEnd"/>
    </w:p>
    <w:p w14:paraId="365C315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Измените метод получения списка:</w:t>
      </w:r>
    </w:p>
    <w:p w14:paraId="09DD0B7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HttpGet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]</w:t>
      </w:r>
    </w:p>
    <w:p w14:paraId="000D33D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IActionResult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GetAll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</w:p>
    <w:p w14:paraId="158B6D2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20E6DF5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logger.LogInformation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</w:p>
    <w:p w14:paraId="5412C4E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"Getting all products");</w:t>
      </w:r>
    </w:p>
    <w:p w14:paraId="6F1866F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63339D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return Ok(_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service.GetAll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());</w:t>
      </w:r>
    </w:p>
    <w:p w14:paraId="463FEA9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}</w:t>
      </w:r>
    </w:p>
    <w:p w14:paraId="1D168C4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Выполните запрос через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Swagger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050F495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Найдите сообщение в консоли или окне </w:t>
      </w: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Output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Visual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Studio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</w:p>
    <w:p w14:paraId="367D837F" w14:textId="12F27E0E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82A606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12. Добавляем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LogWarning</w:t>
      </w:r>
      <w:proofErr w:type="spellEnd"/>
    </w:p>
    <w:p w14:paraId="5CC10AE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Измените метод получения товара:</w:t>
      </w:r>
    </w:p>
    <w:p w14:paraId="74CC6F0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[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HttpGet</w:t>
      </w:r>
      <w:proofErr w:type="spellEnd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("{id}"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)]</w:t>
      </w:r>
    </w:p>
    <w:p w14:paraId="61CC25F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public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IActionResult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GetById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int id)</w:t>
      </w:r>
    </w:p>
    <w:p w14:paraId="6FD9B7C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{</w:t>
      </w:r>
    </w:p>
    <w:p w14:paraId="0E6BD32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var product =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service.GetById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(id);</w:t>
      </w:r>
    </w:p>
    <w:p w14:paraId="598FC62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BB170E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if (product == null)</w:t>
      </w:r>
    </w:p>
    <w:p w14:paraId="61442FB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{</w:t>
      </w:r>
    </w:p>
    <w:p w14:paraId="0FE87B4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logger.LogWarning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</w:p>
    <w:p w14:paraId="64CEBBF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"Product with ID {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 was not found",</w:t>
      </w:r>
    </w:p>
    <w:p w14:paraId="6A0DFD1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id);</w:t>
      </w:r>
    </w:p>
    <w:p w14:paraId="35B47AE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7DBFEA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NotFound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);</w:t>
      </w:r>
    </w:p>
    <w:p w14:paraId="7DC54DD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}</w:t>
      </w:r>
    </w:p>
    <w:p w14:paraId="1548370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E72EB9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logger.LogInformation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</w:p>
    <w:p w14:paraId="69C5E67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"Product with ID {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ProductId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 was found",</w:t>
      </w:r>
    </w:p>
    <w:p w14:paraId="6827237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id);</w:t>
      </w:r>
    </w:p>
    <w:p w14:paraId="4087997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D16536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return Ok(product);</w:t>
      </w:r>
    </w:p>
    <w:p w14:paraId="4C8A579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724FB03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В Swagger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выполните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762754A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 /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/products/1</w:t>
      </w:r>
    </w:p>
    <w:p w14:paraId="5DE7EA2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а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затем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250FBA4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/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</w:t>
      </w:r>
      <w:r w:rsidRPr="00033019">
        <w:rPr>
          <w:rFonts w:ascii="Times New Roman" w:hAnsi="Times New Roman" w:cs="Times New Roman"/>
          <w:iCs/>
          <w:sz w:val="28"/>
          <w:szCs w:val="28"/>
        </w:rPr>
        <w:t>/100</w:t>
      </w:r>
    </w:p>
    <w:p w14:paraId="67693DC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Найдите соответствующие записи в журнале.</w:t>
      </w:r>
    </w:p>
    <w:p w14:paraId="4B7315C4" w14:textId="4A394AAC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916D55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Шаг 13. Проверяем уровни логирования</w:t>
      </w:r>
    </w:p>
    <w:p w14:paraId="1C0291D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Добавьте временно:</w:t>
      </w:r>
    </w:p>
    <w:p w14:paraId="29A0CF6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logger.LogTrace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("Trace message");</w:t>
      </w:r>
    </w:p>
    <w:p w14:paraId="1941590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logger.LogDebug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("Debug message");</w:t>
      </w:r>
    </w:p>
    <w:p w14:paraId="7B01BE6E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logger.LogInformation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("Information message");</w:t>
      </w:r>
    </w:p>
    <w:p w14:paraId="0CF36E1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logger.LogWarning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("Warning message");</w:t>
      </w:r>
    </w:p>
    <w:p w14:paraId="71D2F9A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logger.LogError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("Error message");</w:t>
      </w:r>
    </w:p>
    <w:p w14:paraId="45C0C706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_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logger.LogCritical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("Critical message");</w:t>
      </w:r>
    </w:p>
    <w:p w14:paraId="0FA00A1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Запустите приложение.</w:t>
      </w:r>
    </w:p>
    <w:p w14:paraId="09B1120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Посмотрите, какие сообщения отображаются.</w:t>
      </w:r>
    </w:p>
    <w:p w14:paraId="690DEE1C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После этого откройте:</w:t>
      </w:r>
    </w:p>
    <w:p w14:paraId="5674984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appsettings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proofErr w:type="spellEnd"/>
      <w:proofErr w:type="gramEnd"/>
    </w:p>
    <w:p w14:paraId="5202385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lastRenderedPageBreak/>
        <w:t>и найдите:</w:t>
      </w:r>
    </w:p>
    <w:p w14:paraId="3A38B1C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"Logging</w:t>
      </w:r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": {</w:t>
      </w:r>
      <w:proofErr w:type="gramEnd"/>
    </w:p>
    <w:p w14:paraId="2C0829E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"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LogLevel</w:t>
      </w:r>
      <w:proofErr w:type="spellEnd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": {</w:t>
      </w:r>
      <w:proofErr w:type="gramEnd"/>
    </w:p>
    <w:p w14:paraId="503B84B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"Default": "Information"</w:t>
      </w:r>
    </w:p>
    <w:p w14:paraId="166024F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}</w:t>
      </w:r>
    </w:p>
    <w:p w14:paraId="0178186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}</w:t>
      </w:r>
    </w:p>
    <w:p w14:paraId="774D62D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Измените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ED4AA4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Information</w:t>
      </w:r>
    </w:p>
    <w:p w14:paraId="6F94DCE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на:</w:t>
      </w:r>
    </w:p>
    <w:p w14:paraId="3CEA660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Warning</w:t>
      </w:r>
    </w:p>
    <w:p w14:paraId="0759D12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Повторите запрос.</w:t>
      </w:r>
    </w:p>
    <w:p w14:paraId="1BB8684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Обсудите</w:t>
      </w:r>
    </w:p>
    <w:p w14:paraId="0C8559B7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Почему сообщения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Information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больше не отображаются, а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Warning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Error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продолжают отображаться?</w:t>
      </w:r>
    </w:p>
    <w:p w14:paraId="72CF86DC" w14:textId="4D3B1FCE" w:rsid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1A9CD63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E75ADC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</w:rPr>
        <w:t>Итоговая схема</w:t>
      </w:r>
    </w:p>
    <w:p w14:paraId="23981E2F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После выполнения работы студенты должны понимать следующую цепочку:</w:t>
      </w:r>
    </w:p>
    <w:p w14:paraId="1DCAACB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HTTP Request</w:t>
      </w:r>
    </w:p>
    <w:p w14:paraId="0350D8CD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↓</w:t>
      </w:r>
    </w:p>
    <w:p w14:paraId="4F99EEAA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ProductsController</w:t>
      </w:r>
      <w:proofErr w:type="spellEnd"/>
    </w:p>
    <w:p w14:paraId="5F65C075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↓</w:t>
      </w:r>
    </w:p>
    <w:p w14:paraId="5D952B0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IProductService</w:t>
      </w:r>
      <w:proofErr w:type="spellEnd"/>
    </w:p>
    <w:p w14:paraId="3EA0CCA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↓</w:t>
      </w:r>
    </w:p>
    <w:p w14:paraId="39D77749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DI Container</w:t>
      </w:r>
    </w:p>
    <w:p w14:paraId="1A07FED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↓</w:t>
      </w:r>
    </w:p>
    <w:p w14:paraId="3FC85758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ProductService</w:t>
      </w:r>
      <w:proofErr w:type="spellEnd"/>
      <w:proofErr w:type="gramEnd"/>
    </w:p>
    <w:p w14:paraId="03CBB1A0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↓</w:t>
      </w:r>
    </w:p>
    <w:p w14:paraId="3869F4C2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lastRenderedPageBreak/>
        <w:t>List&lt;Product&gt;</w:t>
      </w:r>
    </w:p>
    <w:p w14:paraId="53DF81B4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Параллельно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407FBE51" w14:textId="77777777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ProductsController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→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ILogger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→ Log</w:t>
      </w:r>
    </w:p>
    <w:p w14:paraId="05985AC0" w14:textId="0406C5AB" w:rsidR="00033019" w:rsidRPr="00033019" w:rsidRDefault="00033019" w:rsidP="00033019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0DE34AB" w14:textId="77777777" w:rsidR="00033019" w:rsidRP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Контрольные</w:t>
      </w:r>
      <w:proofErr w:type="spellEnd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вопросы</w:t>
      </w:r>
      <w:proofErr w:type="spellEnd"/>
    </w:p>
    <w:p w14:paraId="27975173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Что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такое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Dependency Injection?</w:t>
      </w:r>
    </w:p>
    <w:p w14:paraId="731C6DA2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Какую проблему создает использование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new</w:t>
      </w:r>
      <w:r w:rsidRPr="0003301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033019">
        <w:rPr>
          <w:rFonts w:ascii="Times New Roman" w:hAnsi="Times New Roman" w:cs="Times New Roman"/>
          <w:iCs/>
          <w:sz w:val="28"/>
          <w:szCs w:val="28"/>
        </w:rPr>
        <w:t>) непосредственно в контроллере?</w:t>
      </w:r>
    </w:p>
    <w:p w14:paraId="24A6DD49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Для чего нужен интерфейс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IProductService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?</w:t>
      </w:r>
    </w:p>
    <w:p w14:paraId="3083EFB2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Что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такое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Constructor Injection?</w:t>
      </w:r>
    </w:p>
    <w:p w14:paraId="508F3FA7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Зачем регистрировать сервис в 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Program</w:t>
      </w:r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cs</w:t>
      </w:r>
      <w:r w:rsidRPr="00033019">
        <w:rPr>
          <w:rFonts w:ascii="Times New Roman" w:hAnsi="Times New Roman" w:cs="Times New Roman"/>
          <w:iCs/>
          <w:sz w:val="28"/>
          <w:szCs w:val="28"/>
        </w:rPr>
        <w:t>?</w:t>
      </w:r>
    </w:p>
    <w:p w14:paraId="2289C828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Что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делает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AddScoped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?</w:t>
      </w:r>
    </w:p>
    <w:p w14:paraId="1AD05BE2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Для чего используется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ILogger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&lt;</w:t>
      </w: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033019">
        <w:rPr>
          <w:rFonts w:ascii="Times New Roman" w:hAnsi="Times New Roman" w:cs="Times New Roman"/>
          <w:iCs/>
          <w:sz w:val="28"/>
          <w:szCs w:val="28"/>
        </w:rPr>
        <w:t>&gt;?</w:t>
      </w:r>
    </w:p>
    <w:p w14:paraId="4661AD2A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В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чем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разница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между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Information, Warning и Error?</w:t>
      </w:r>
    </w:p>
    <w:p w14:paraId="2C3D09B6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 xml:space="preserve">Для чего используется </w:t>
      </w:r>
      <w:proofErr w:type="spellStart"/>
      <w:proofErr w:type="gram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appsettings</w:t>
      </w:r>
      <w:proofErr w:type="spellEnd"/>
      <w:r w:rsidRPr="00033019">
        <w:rPr>
          <w:rFonts w:ascii="Times New Roman" w:hAnsi="Times New Roman" w:cs="Times New Roman"/>
          <w:iCs/>
          <w:sz w:val="28"/>
          <w:szCs w:val="28"/>
        </w:rPr>
        <w:t>.</w:t>
      </w:r>
      <w:proofErr w:type="spellStart"/>
      <w:r w:rsidRPr="00033019"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proofErr w:type="spellEnd"/>
      <w:proofErr w:type="gramEnd"/>
      <w:r w:rsidRPr="00033019">
        <w:rPr>
          <w:rFonts w:ascii="Times New Roman" w:hAnsi="Times New Roman" w:cs="Times New Roman"/>
          <w:iCs/>
          <w:sz w:val="28"/>
          <w:szCs w:val="28"/>
        </w:rPr>
        <w:t>?</w:t>
      </w:r>
    </w:p>
    <w:p w14:paraId="3CAA62B5" w14:textId="77777777" w:rsidR="00033019" w:rsidRPr="00033019" w:rsidRDefault="00033019">
      <w:pPr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33019">
        <w:rPr>
          <w:rFonts w:ascii="Times New Roman" w:hAnsi="Times New Roman" w:cs="Times New Roman"/>
          <w:iCs/>
          <w:sz w:val="28"/>
          <w:szCs w:val="28"/>
        </w:rPr>
        <w:t>Почему слабосвязанный код проще изменять и тестировать?</w:t>
      </w:r>
    </w:p>
    <w:p w14:paraId="6280D8B7" w14:textId="77777777" w:rsidR="00033019" w:rsidRDefault="00033019" w:rsidP="00033019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C66B8B8" w14:textId="77777777" w:rsidR="00033019" w:rsidRPr="00EC45CD" w:rsidRDefault="00033019" w:rsidP="00EC45CD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033019" w:rsidRPr="00EC45C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ABF7" w14:textId="77777777" w:rsidR="00ED3CFC" w:rsidRDefault="00ED3CFC" w:rsidP="00D121FB">
      <w:pPr>
        <w:spacing w:after="0" w:line="240" w:lineRule="auto"/>
      </w:pPr>
      <w:r>
        <w:separator/>
      </w:r>
    </w:p>
  </w:endnote>
  <w:endnote w:type="continuationSeparator" w:id="0">
    <w:p w14:paraId="057B5FD2" w14:textId="77777777" w:rsidR="00ED3CFC" w:rsidRDefault="00ED3CFC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E698" w14:textId="77777777" w:rsidR="00ED3CFC" w:rsidRDefault="00ED3CFC" w:rsidP="00D121FB">
      <w:pPr>
        <w:spacing w:after="0" w:line="240" w:lineRule="auto"/>
      </w:pPr>
      <w:r>
        <w:separator/>
      </w:r>
    </w:p>
  </w:footnote>
  <w:footnote w:type="continuationSeparator" w:id="0">
    <w:p w14:paraId="503788C3" w14:textId="77777777" w:rsidR="00ED3CFC" w:rsidRDefault="00ED3CFC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F16C6"/>
    <w:multiLevelType w:val="multilevel"/>
    <w:tmpl w:val="BB90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44825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33019"/>
    <w:rsid w:val="000D5155"/>
    <w:rsid w:val="000F5B3E"/>
    <w:rsid w:val="001274F8"/>
    <w:rsid w:val="00172A74"/>
    <w:rsid w:val="001867AE"/>
    <w:rsid w:val="001F5F64"/>
    <w:rsid w:val="0029187A"/>
    <w:rsid w:val="002A7EC3"/>
    <w:rsid w:val="002B37F4"/>
    <w:rsid w:val="002F78CF"/>
    <w:rsid w:val="00370C42"/>
    <w:rsid w:val="003D4F2F"/>
    <w:rsid w:val="003E6409"/>
    <w:rsid w:val="003F43BB"/>
    <w:rsid w:val="00460E19"/>
    <w:rsid w:val="004D7B35"/>
    <w:rsid w:val="005139C9"/>
    <w:rsid w:val="00522982"/>
    <w:rsid w:val="00523D93"/>
    <w:rsid w:val="00540CD8"/>
    <w:rsid w:val="005418F8"/>
    <w:rsid w:val="005A3273"/>
    <w:rsid w:val="005B4259"/>
    <w:rsid w:val="005D3DED"/>
    <w:rsid w:val="005E359F"/>
    <w:rsid w:val="00604851"/>
    <w:rsid w:val="00617672"/>
    <w:rsid w:val="0067537E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625B1"/>
    <w:rsid w:val="009D49AB"/>
    <w:rsid w:val="00A0446F"/>
    <w:rsid w:val="00A16966"/>
    <w:rsid w:val="00A56EA3"/>
    <w:rsid w:val="00AA56EC"/>
    <w:rsid w:val="00AC45C3"/>
    <w:rsid w:val="00AE012C"/>
    <w:rsid w:val="00B81ED7"/>
    <w:rsid w:val="00BC2DC6"/>
    <w:rsid w:val="00BD6D0C"/>
    <w:rsid w:val="00C16A04"/>
    <w:rsid w:val="00C4458C"/>
    <w:rsid w:val="00CB669D"/>
    <w:rsid w:val="00CC3B8E"/>
    <w:rsid w:val="00D121FB"/>
    <w:rsid w:val="00D45C58"/>
    <w:rsid w:val="00D512B3"/>
    <w:rsid w:val="00D81AA9"/>
    <w:rsid w:val="00DA3B9C"/>
    <w:rsid w:val="00DB24FE"/>
    <w:rsid w:val="00EC45CD"/>
    <w:rsid w:val="00ED3CFC"/>
    <w:rsid w:val="00EF5D0C"/>
    <w:rsid w:val="00F10690"/>
    <w:rsid w:val="00F41353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FFFF1D-C75C-4161-BBCB-D9002F76298E}"/>
</file>

<file path=customXml/itemProps3.xml><?xml version="1.0" encoding="utf-8"?>
<ds:datastoreItem xmlns:ds="http://schemas.openxmlformats.org/officeDocument/2006/customXml" ds:itemID="{E22FC55E-AC4C-4B4C-AC87-175EEF920593}"/>
</file>

<file path=customXml/itemProps4.xml><?xml version="1.0" encoding="utf-8"?>
<ds:datastoreItem xmlns:ds="http://schemas.openxmlformats.org/officeDocument/2006/customXml" ds:itemID="{3BE608AF-B612-4927-A73B-539303390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44</cp:revision>
  <dcterms:created xsi:type="dcterms:W3CDTF">2023-12-13T11:15:00Z</dcterms:created>
  <dcterms:modified xsi:type="dcterms:W3CDTF">2026-09-15T03:46:00Z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