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6383" w14:textId="77777777" w:rsidR="00D121FB" w:rsidRPr="0083269C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Институт Автоматики и информационных технологий</w:t>
      </w:r>
    </w:p>
    <w:p w14:paraId="4D8367F0" w14:textId="77777777" w:rsidR="00D121FB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Кафедра Программной инженерии</w:t>
      </w:r>
    </w:p>
    <w:p w14:paraId="453749BD" w14:textId="77777777" w:rsidR="00D121FB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514B28C" w14:textId="77777777" w:rsidR="00D121FB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36128B5D" w14:textId="77777777" w:rsidR="00D121FB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07934D9" w14:textId="77777777" w:rsidR="00D121FB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44ED15F0" w14:textId="77777777" w:rsidR="00D121FB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66F7F5D" w14:textId="77777777" w:rsidR="00D121FB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30B1145" w14:textId="77777777" w:rsidR="00DB24FE" w:rsidRDefault="00DB24FE" w:rsidP="005D5E46">
      <w:pPr>
        <w:pStyle w:val="a"/>
        <w:ind w:firstLine="143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DB24FE">
        <w:rPr>
          <w:rFonts w:ascii="Times New Roman" w:hAnsi="Times New Roman"/>
          <w:b/>
          <w:color w:val="000000" w:themeColor="text1"/>
          <w:szCs w:val="28"/>
          <w:lang w:val="en-US"/>
        </w:rPr>
        <w:t>CSE</w:t>
      </w:r>
      <w:r w:rsidRPr="00DB24FE">
        <w:rPr>
          <w:rFonts w:ascii="Times New Roman" w:hAnsi="Times New Roman"/>
          <w:b/>
          <w:color w:val="000000" w:themeColor="text1"/>
          <w:szCs w:val="28"/>
        </w:rPr>
        <w:t>5032 Разработка веб-сервисов</w:t>
      </w:r>
    </w:p>
    <w:p w14:paraId="79BF6BBA" w14:textId="731E2BCF" w:rsidR="005D3DED" w:rsidRPr="001274F8" w:rsidRDefault="005D3DED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ПРАКТИЧЕСКАЯ РАБОТА</w:t>
      </w:r>
    </w:p>
    <w:p w14:paraId="1A59FB1A" w14:textId="77777777" w:rsidR="00D121FB" w:rsidRPr="001274F8" w:rsidRDefault="00D121FB" w:rsidP="005D5E46">
      <w:pPr>
        <w:pStyle w:val="a"/>
        <w:ind w:firstLine="0"/>
        <w:jc w:val="center"/>
        <w:rPr>
          <w:rFonts w:ascii="Times New Roman" w:hAnsi="Times New Roman"/>
          <w:b/>
          <w:szCs w:val="28"/>
        </w:rPr>
      </w:pPr>
    </w:p>
    <w:p w14:paraId="0902E61F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F42E64A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89731B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811C4ED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CBC8414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723ADCA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ECECC89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E899FC6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0C36072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257D65F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C7D600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3698F86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3B3D322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4B795D2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1FB644C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4436445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86A686F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535521A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9B78E0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C790384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988A623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A5A559E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693847C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44E6D13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FBB5E8B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2270962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9FDD6D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5FE7CDC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F08CABA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F56345C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2391C0" w14:textId="77777777" w:rsidR="00D121FB" w:rsidRPr="00205DE7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Зав. кафедры ПИ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 w:rsidRPr="00205DE7">
        <w:rPr>
          <w:rFonts w:ascii="Times New Roman" w:hAnsi="Times New Roman"/>
          <w:b/>
          <w:szCs w:val="28"/>
        </w:rPr>
        <w:t>Абдолдина Ф. Н.</w:t>
      </w:r>
    </w:p>
    <w:p w14:paraId="449B54FB" w14:textId="77777777" w:rsidR="00D121FB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Экзаменатор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  <w:t>Герцен Е</w:t>
      </w:r>
      <w:r w:rsidRPr="00205DE7">
        <w:rPr>
          <w:rFonts w:ascii="Times New Roman" w:hAnsi="Times New Roman"/>
          <w:b/>
          <w:szCs w:val="28"/>
        </w:rPr>
        <w:t>.</w:t>
      </w:r>
      <w:r>
        <w:rPr>
          <w:rFonts w:ascii="Times New Roman" w:hAnsi="Times New Roman"/>
          <w:b/>
          <w:szCs w:val="28"/>
        </w:rPr>
        <w:t>А.</w:t>
      </w:r>
      <w:r w:rsidRPr="00205DE7">
        <w:rPr>
          <w:rFonts w:ascii="Times New Roman" w:hAnsi="Times New Roman"/>
          <w:b/>
          <w:szCs w:val="28"/>
        </w:rPr>
        <w:cr/>
      </w:r>
    </w:p>
    <w:p w14:paraId="1618000C" w14:textId="716A7A34" w:rsidR="006B46EB" w:rsidRPr="00D121FB" w:rsidRDefault="006B46EB" w:rsidP="005D5E4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lastRenderedPageBreak/>
        <w:t>Модуль 0</w:t>
      </w:r>
      <w:r w:rsidR="005D5E46">
        <w:rPr>
          <w:rFonts w:ascii="Times New Roman" w:hAnsi="Times New Roman" w:cs="Times New Roman"/>
          <w:b/>
          <w:sz w:val="28"/>
          <w:szCs w:val="28"/>
        </w:rPr>
        <w:t>4</w:t>
      </w:r>
    </w:p>
    <w:p w14:paraId="26E3C943" w14:textId="491C2BEB" w:rsidR="005A3273" w:rsidRDefault="00757841" w:rsidP="005D5E4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t>Тема:</w:t>
      </w:r>
      <w:r w:rsidRPr="00D121FB">
        <w:rPr>
          <w:rFonts w:ascii="Times New Roman" w:hAnsi="Times New Roman" w:cs="Times New Roman"/>
          <w:sz w:val="28"/>
          <w:szCs w:val="28"/>
        </w:rPr>
        <w:t xml:space="preserve"> </w:t>
      </w:r>
      <w:r w:rsidR="00363EE7" w:rsidRPr="00363EE7">
        <w:rPr>
          <w:rFonts w:ascii="Times New Roman" w:hAnsi="Times New Roman" w:cs="Times New Roman"/>
          <w:color w:val="000000" w:themeColor="text1"/>
          <w:sz w:val="28"/>
          <w:szCs w:val="28"/>
        </w:rPr>
        <w:t>Модуль 04 DTO и AutoMapper Репозиторий с использование EF Core</w:t>
      </w:r>
    </w:p>
    <w:p w14:paraId="24F7FF00" w14:textId="77777777" w:rsidR="005D5E46" w:rsidRDefault="005D5E46" w:rsidP="005D5E46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913FBCB" w14:textId="0E9F4EB3" w:rsidR="005D5E46" w:rsidRDefault="005D5E46" w:rsidP="005D5E46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D5E46">
        <w:rPr>
          <w:rFonts w:ascii="Times New Roman" w:hAnsi="Times New Roman" w:cs="Times New Roman"/>
          <w:b/>
          <w:bCs/>
          <w:iCs/>
          <w:sz w:val="24"/>
          <w:szCs w:val="24"/>
        </w:rPr>
        <w:t>Цель работы:</w:t>
      </w:r>
      <w:r w:rsidRPr="005D5E46">
        <w:rPr>
          <w:rFonts w:ascii="Times New Roman" w:hAnsi="Times New Roman" w:cs="Times New Roman"/>
          <w:iCs/>
          <w:sz w:val="24"/>
          <w:szCs w:val="24"/>
        </w:rPr>
        <w:t xml:space="preserve"> совместно с преподавателем разработать часть ASP.NET Core Web API, применив </w:t>
      </w:r>
      <w:r w:rsidRPr="005D5E46">
        <w:rPr>
          <w:rFonts w:ascii="Times New Roman" w:hAnsi="Times New Roman" w:cs="Times New Roman"/>
          <w:b/>
          <w:bCs/>
          <w:iCs/>
          <w:sz w:val="24"/>
          <w:szCs w:val="24"/>
        </w:rPr>
        <w:t>Entity Framework Core, Repository, DTO и AutoMapper</w:t>
      </w:r>
      <w:r w:rsidRPr="005D5E46">
        <w:rPr>
          <w:rFonts w:ascii="Times New Roman" w:hAnsi="Times New Roman" w:cs="Times New Roman"/>
          <w:iCs/>
          <w:sz w:val="24"/>
          <w:szCs w:val="24"/>
        </w:rPr>
        <w:t>. В презентации эти компоненты рассматриваются как последовательные элементы работы с данными: EF Core обеспечивает ORM-доступ к БД, Repository отделяет логику доступа к данным, а AutoMapper используется для преобразования Entity ↔ DTO.</w:t>
      </w:r>
    </w:p>
    <w:p w14:paraId="3AA5099F" w14:textId="29DA6E0B" w:rsidR="005D5E46" w:rsidRPr="005D5E46" w:rsidRDefault="005D5E46" w:rsidP="005D5E46">
      <w:pPr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D5E46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Задание </w:t>
      </w:r>
    </w:p>
    <w:p w14:paraId="686EECAE" w14:textId="77777777" w:rsidR="005D5E46" w:rsidRPr="005D5E46" w:rsidRDefault="005D5E46" w:rsidP="005D5E46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D5E46">
        <w:rPr>
          <w:rFonts w:ascii="Times New Roman" w:hAnsi="Times New Roman" w:cs="Times New Roman"/>
          <w:iCs/>
          <w:sz w:val="24"/>
          <w:szCs w:val="24"/>
        </w:rPr>
        <w:t xml:space="preserve">Разработайте </w:t>
      </w:r>
      <w:r w:rsidRPr="005D5E46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Web</w:t>
      </w:r>
      <w:r w:rsidRPr="005D5E46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5D5E46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API</w:t>
      </w:r>
      <w:r w:rsidRPr="005D5E46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для управления командами (</w:t>
      </w:r>
      <w:r w:rsidRPr="005D5E46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Team</w:t>
      </w:r>
      <w:r w:rsidRPr="005D5E46">
        <w:rPr>
          <w:rFonts w:ascii="Times New Roman" w:hAnsi="Times New Roman" w:cs="Times New Roman"/>
          <w:b/>
          <w:bCs/>
          <w:iCs/>
          <w:sz w:val="24"/>
          <w:szCs w:val="24"/>
        </w:rPr>
        <w:t>)</w:t>
      </w:r>
      <w:r w:rsidRPr="005D5E46">
        <w:rPr>
          <w:rFonts w:ascii="Times New Roman" w:hAnsi="Times New Roman" w:cs="Times New Roman"/>
          <w:iCs/>
          <w:sz w:val="24"/>
          <w:szCs w:val="24"/>
        </w:rPr>
        <w:t>. Первую часть работы выполняйте пошагово вместе с преподавателем, вторую — самостоятельно.</w:t>
      </w:r>
    </w:p>
    <w:p w14:paraId="027AB9D7" w14:textId="77777777" w:rsidR="005D5E46" w:rsidRPr="005D5E46" w:rsidRDefault="005D5E46" w:rsidP="005D5E46">
      <w:pPr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5D5E46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Часть 1. Вместе с преподавателем</w:t>
      </w:r>
    </w:p>
    <w:p w14:paraId="39380C6D" w14:textId="77777777" w:rsidR="005D5E46" w:rsidRPr="005D5E46" w:rsidRDefault="005D5E46" w:rsidP="005D5E46">
      <w:pPr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5D5E46">
        <w:rPr>
          <w:rFonts w:ascii="Times New Roman" w:hAnsi="Times New Roman" w:cs="Times New Roman"/>
          <w:iCs/>
          <w:sz w:val="24"/>
          <w:szCs w:val="24"/>
          <w:lang w:val="en-US"/>
        </w:rPr>
        <w:t>Создайте модель Team, содержащую поля:</w:t>
      </w:r>
      <w:r w:rsidRPr="005D5E46">
        <w:rPr>
          <w:rFonts w:ascii="Times New Roman" w:hAnsi="Times New Roman" w:cs="Times New Roman"/>
          <w:iCs/>
          <w:sz w:val="24"/>
          <w:szCs w:val="24"/>
          <w:lang w:val="en-US"/>
        </w:rPr>
        <w:br/>
      </w:r>
      <w:r w:rsidRPr="005D5E46">
        <w:rPr>
          <w:rFonts w:ascii="Times New Roman" w:hAnsi="Times New Roman" w:cs="Times New Roman"/>
          <w:i/>
          <w:sz w:val="24"/>
          <w:szCs w:val="24"/>
          <w:lang w:val="en-US"/>
        </w:rPr>
        <w:t>Id, Name, City, Description.</w:t>
      </w:r>
      <w:r w:rsidRPr="005D5E4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</w:p>
    <w:p w14:paraId="36418898" w14:textId="77777777" w:rsidR="005D5E46" w:rsidRPr="005D5E46" w:rsidRDefault="005D5E46" w:rsidP="005D5E46">
      <w:pPr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D5E46">
        <w:rPr>
          <w:rFonts w:ascii="Times New Roman" w:hAnsi="Times New Roman" w:cs="Times New Roman"/>
          <w:iCs/>
          <w:sz w:val="24"/>
          <w:szCs w:val="24"/>
        </w:rPr>
        <w:t xml:space="preserve">Подключите </w:t>
      </w:r>
      <w:r w:rsidRPr="005D5E46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Entity</w:t>
      </w:r>
      <w:r w:rsidRPr="005D5E46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5D5E46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Framework</w:t>
      </w:r>
      <w:r w:rsidRPr="005D5E46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5D5E46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Core</w:t>
      </w:r>
      <w:r w:rsidRPr="005D5E46">
        <w:rPr>
          <w:rFonts w:ascii="Times New Roman" w:hAnsi="Times New Roman" w:cs="Times New Roman"/>
          <w:iCs/>
          <w:sz w:val="24"/>
          <w:szCs w:val="24"/>
        </w:rPr>
        <w:t xml:space="preserve"> к проекту. </w:t>
      </w:r>
    </w:p>
    <w:p w14:paraId="0B21F548" w14:textId="77777777" w:rsidR="005D5E46" w:rsidRDefault="005D5E46" w:rsidP="005D5E46">
      <w:pPr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D5E46">
        <w:rPr>
          <w:rFonts w:ascii="Times New Roman" w:hAnsi="Times New Roman" w:cs="Times New Roman"/>
          <w:iCs/>
          <w:sz w:val="24"/>
          <w:szCs w:val="24"/>
        </w:rPr>
        <w:t xml:space="preserve">Создайте класс </w:t>
      </w:r>
      <w:r w:rsidRPr="005D5E46">
        <w:rPr>
          <w:rFonts w:ascii="Times New Roman" w:hAnsi="Times New Roman" w:cs="Times New Roman"/>
          <w:iCs/>
          <w:sz w:val="24"/>
          <w:szCs w:val="24"/>
          <w:lang w:val="en-US"/>
        </w:rPr>
        <w:t>AppDbContext</w:t>
      </w:r>
      <w:r w:rsidRPr="005D5E46">
        <w:rPr>
          <w:rFonts w:ascii="Times New Roman" w:hAnsi="Times New Roman" w:cs="Times New Roman"/>
          <w:iCs/>
          <w:sz w:val="24"/>
          <w:szCs w:val="24"/>
        </w:rPr>
        <w:t xml:space="preserve">, унаследованный от </w:t>
      </w:r>
      <w:r w:rsidRPr="005D5E46">
        <w:rPr>
          <w:rFonts w:ascii="Times New Roman" w:hAnsi="Times New Roman" w:cs="Times New Roman"/>
          <w:iCs/>
          <w:sz w:val="24"/>
          <w:szCs w:val="24"/>
          <w:lang w:val="en-US"/>
        </w:rPr>
        <w:t>DbContext</w:t>
      </w:r>
      <w:r w:rsidRPr="005D5E46">
        <w:rPr>
          <w:rFonts w:ascii="Times New Roman" w:hAnsi="Times New Roman" w:cs="Times New Roman"/>
          <w:iCs/>
          <w:sz w:val="24"/>
          <w:szCs w:val="24"/>
        </w:rPr>
        <w:t>, и добавьте:</w:t>
      </w:r>
    </w:p>
    <w:p w14:paraId="47D3667C" w14:textId="06569075" w:rsidR="005D5E46" w:rsidRPr="005D5E46" w:rsidRDefault="005D5E46" w:rsidP="005D5E46">
      <w:pPr>
        <w:ind w:left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D5E46">
        <w:rPr>
          <w:rFonts w:ascii="Times New Roman" w:hAnsi="Times New Roman" w:cs="Times New Roman"/>
          <w:i/>
          <w:sz w:val="24"/>
          <w:szCs w:val="24"/>
          <w:lang w:val="en-US"/>
        </w:rPr>
        <w:t>public DbSet&lt;Team&gt; Teams { get; set; }</w:t>
      </w:r>
    </w:p>
    <w:p w14:paraId="2655F9EC" w14:textId="77777777" w:rsidR="005D5E46" w:rsidRDefault="005D5E46" w:rsidP="005D5E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D5E46">
        <w:rPr>
          <w:rFonts w:ascii="Times New Roman" w:hAnsi="Times New Roman" w:cs="Times New Roman"/>
          <w:iCs/>
          <w:sz w:val="24"/>
          <w:szCs w:val="24"/>
        </w:rPr>
        <w:t xml:space="preserve">Добавьте строку подключения к базе данных в </w:t>
      </w:r>
      <w:r w:rsidRPr="005D5E46">
        <w:rPr>
          <w:rFonts w:ascii="Times New Roman" w:hAnsi="Times New Roman" w:cs="Times New Roman"/>
          <w:iCs/>
          <w:sz w:val="24"/>
          <w:szCs w:val="24"/>
          <w:lang w:val="en-US"/>
        </w:rPr>
        <w:t>appsettings</w:t>
      </w:r>
      <w:r w:rsidRPr="005D5E46">
        <w:rPr>
          <w:rFonts w:ascii="Times New Roman" w:hAnsi="Times New Roman" w:cs="Times New Roman"/>
          <w:iCs/>
          <w:sz w:val="24"/>
          <w:szCs w:val="24"/>
        </w:rPr>
        <w:t>.</w:t>
      </w:r>
      <w:r w:rsidRPr="005D5E46">
        <w:rPr>
          <w:rFonts w:ascii="Times New Roman" w:hAnsi="Times New Roman" w:cs="Times New Roman"/>
          <w:iCs/>
          <w:sz w:val="24"/>
          <w:szCs w:val="24"/>
          <w:lang w:val="en-US"/>
        </w:rPr>
        <w:t>json</w:t>
      </w:r>
      <w:r w:rsidRPr="005D5E46">
        <w:rPr>
          <w:rFonts w:ascii="Times New Roman" w:hAnsi="Times New Roman" w:cs="Times New Roman"/>
          <w:iCs/>
          <w:sz w:val="24"/>
          <w:szCs w:val="24"/>
        </w:rPr>
        <w:t xml:space="preserve"> и зарегистрируйте </w:t>
      </w:r>
      <w:r w:rsidRPr="005D5E46">
        <w:rPr>
          <w:rFonts w:ascii="Times New Roman" w:hAnsi="Times New Roman" w:cs="Times New Roman"/>
          <w:iCs/>
          <w:sz w:val="24"/>
          <w:szCs w:val="24"/>
          <w:lang w:val="en-US"/>
        </w:rPr>
        <w:t>AppDbContext</w:t>
      </w:r>
      <w:r w:rsidRPr="005D5E46">
        <w:rPr>
          <w:rFonts w:ascii="Times New Roman" w:hAnsi="Times New Roman" w:cs="Times New Roman"/>
          <w:iCs/>
          <w:sz w:val="24"/>
          <w:szCs w:val="24"/>
        </w:rPr>
        <w:t xml:space="preserve"> через </w:t>
      </w:r>
      <w:r w:rsidRPr="005D5E46">
        <w:rPr>
          <w:rFonts w:ascii="Times New Roman" w:hAnsi="Times New Roman" w:cs="Times New Roman"/>
          <w:iCs/>
          <w:sz w:val="24"/>
          <w:szCs w:val="24"/>
          <w:lang w:val="en-US"/>
        </w:rPr>
        <w:t>Dependency</w:t>
      </w:r>
      <w:r w:rsidRPr="005D5E4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5D5E46">
        <w:rPr>
          <w:rFonts w:ascii="Times New Roman" w:hAnsi="Times New Roman" w:cs="Times New Roman"/>
          <w:iCs/>
          <w:sz w:val="24"/>
          <w:szCs w:val="24"/>
          <w:lang w:val="en-US"/>
        </w:rPr>
        <w:t>Injection</w:t>
      </w:r>
      <w:r w:rsidRPr="005D5E46">
        <w:rPr>
          <w:rFonts w:ascii="Times New Roman" w:hAnsi="Times New Roman" w:cs="Times New Roman"/>
          <w:iCs/>
          <w:sz w:val="24"/>
          <w:szCs w:val="24"/>
        </w:rPr>
        <w:t xml:space="preserve">. Работа </w:t>
      </w:r>
      <w:r w:rsidRPr="005D5E46">
        <w:rPr>
          <w:rFonts w:ascii="Times New Roman" w:hAnsi="Times New Roman" w:cs="Times New Roman"/>
          <w:iCs/>
          <w:sz w:val="24"/>
          <w:szCs w:val="24"/>
          <w:lang w:val="en-US"/>
        </w:rPr>
        <w:t>DbContext</w:t>
      </w:r>
      <w:r w:rsidRPr="005D5E46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5D5E46">
        <w:rPr>
          <w:rFonts w:ascii="Times New Roman" w:hAnsi="Times New Roman" w:cs="Times New Roman"/>
          <w:iCs/>
          <w:sz w:val="24"/>
          <w:szCs w:val="24"/>
          <w:lang w:val="en-US"/>
        </w:rPr>
        <w:t>DbSet</w:t>
      </w:r>
      <w:r w:rsidRPr="005D5E46">
        <w:rPr>
          <w:rFonts w:ascii="Times New Roman" w:hAnsi="Times New Roman" w:cs="Times New Roman"/>
          <w:iCs/>
          <w:sz w:val="24"/>
          <w:szCs w:val="24"/>
        </w:rPr>
        <w:t xml:space="preserve"> и подключение через конфигурацию рассматриваются в презентации. </w:t>
      </w:r>
    </w:p>
    <w:p w14:paraId="6D4623B9" w14:textId="495A3FFF" w:rsidR="005D5E46" w:rsidRDefault="005D5E46" w:rsidP="005D5E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D5E46">
        <w:rPr>
          <w:rFonts w:ascii="Times New Roman" w:hAnsi="Times New Roman" w:cs="Times New Roman"/>
          <w:iCs/>
          <w:sz w:val="24"/>
          <w:szCs w:val="24"/>
        </w:rPr>
        <w:t xml:space="preserve">Создайте интерфейс </w:t>
      </w:r>
      <w:r w:rsidRPr="005D5E46">
        <w:rPr>
          <w:rFonts w:ascii="Times New Roman" w:hAnsi="Times New Roman" w:cs="Times New Roman"/>
          <w:iCs/>
          <w:sz w:val="24"/>
          <w:szCs w:val="24"/>
          <w:lang w:val="en-US"/>
        </w:rPr>
        <w:t>ITeamRepository</w:t>
      </w:r>
      <w:r w:rsidRPr="005D5E46">
        <w:rPr>
          <w:rFonts w:ascii="Times New Roman" w:hAnsi="Times New Roman" w:cs="Times New Roman"/>
          <w:iCs/>
          <w:sz w:val="24"/>
          <w:szCs w:val="24"/>
        </w:rPr>
        <w:t xml:space="preserve"> с методами:</w:t>
      </w:r>
    </w:p>
    <w:p w14:paraId="6C7E9330" w14:textId="77777777" w:rsidR="005D5E46" w:rsidRPr="005D5E46" w:rsidRDefault="005D5E46" w:rsidP="005D5E46">
      <w:pPr>
        <w:ind w:left="720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D5E46">
        <w:rPr>
          <w:rFonts w:ascii="Times New Roman" w:hAnsi="Times New Roman" w:cs="Times New Roman"/>
          <w:i/>
          <w:sz w:val="24"/>
          <w:szCs w:val="24"/>
          <w:lang w:val="en-US"/>
        </w:rPr>
        <w:t>Task&lt;IEnumerable&lt;Team&gt;&gt; GetAllAsync();</w:t>
      </w:r>
    </w:p>
    <w:p w14:paraId="4EE18E60" w14:textId="77777777" w:rsidR="005D5E46" w:rsidRPr="005D5E46" w:rsidRDefault="005D5E46" w:rsidP="005D5E46">
      <w:pPr>
        <w:ind w:left="720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D5E46">
        <w:rPr>
          <w:rFonts w:ascii="Times New Roman" w:hAnsi="Times New Roman" w:cs="Times New Roman"/>
          <w:i/>
          <w:sz w:val="24"/>
          <w:szCs w:val="24"/>
          <w:lang w:val="en-US"/>
        </w:rPr>
        <w:t>Task&lt;Team?&gt; GetAsync(int id);</w:t>
      </w:r>
    </w:p>
    <w:p w14:paraId="3E1FCF1E" w14:textId="77777777" w:rsidR="005D5E46" w:rsidRPr="005D5E46" w:rsidRDefault="005D5E46" w:rsidP="005D5E46">
      <w:pPr>
        <w:ind w:left="720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D5E46">
        <w:rPr>
          <w:rFonts w:ascii="Times New Roman" w:hAnsi="Times New Roman" w:cs="Times New Roman"/>
          <w:i/>
          <w:sz w:val="24"/>
          <w:szCs w:val="24"/>
          <w:lang w:val="en-US"/>
        </w:rPr>
        <w:t>Task CreateAsync(Team team);</w:t>
      </w:r>
    </w:p>
    <w:p w14:paraId="65598E5C" w14:textId="77777777" w:rsidR="005D5E46" w:rsidRPr="005D5E46" w:rsidRDefault="005D5E46" w:rsidP="005D5E46">
      <w:pPr>
        <w:ind w:left="720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D5E46">
        <w:rPr>
          <w:rFonts w:ascii="Times New Roman" w:hAnsi="Times New Roman" w:cs="Times New Roman"/>
          <w:i/>
          <w:sz w:val="24"/>
          <w:szCs w:val="24"/>
          <w:lang w:val="en-US"/>
        </w:rPr>
        <w:t>Task UpdateAsync(Team team);</w:t>
      </w:r>
    </w:p>
    <w:p w14:paraId="79BF5C42" w14:textId="37B73ECE" w:rsidR="005D5E46" w:rsidRPr="005D5E46" w:rsidRDefault="005D5E46" w:rsidP="005D5E46">
      <w:pPr>
        <w:ind w:left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D5E46">
        <w:rPr>
          <w:rFonts w:ascii="Times New Roman" w:hAnsi="Times New Roman" w:cs="Times New Roman"/>
          <w:i/>
          <w:sz w:val="24"/>
          <w:szCs w:val="24"/>
          <w:lang w:val="en-US"/>
        </w:rPr>
        <w:t>Task DeleteAsync(int id);</w:t>
      </w:r>
    </w:p>
    <w:p w14:paraId="7EDA688E" w14:textId="77777777" w:rsidR="005D5E46" w:rsidRDefault="005D5E46" w:rsidP="005D5E4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Создайте класс </w:t>
      </w:r>
      <w:r w:rsidRPr="005D5E46">
        <w:rPr>
          <w:rFonts w:ascii="Times New Roman" w:eastAsia="Times New Roman" w:hAnsi="Times New Roman" w:cs="Times New Roman"/>
          <w:b/>
          <w:bCs/>
          <w:sz w:val="24"/>
          <w:szCs w:val="24"/>
        </w:rPr>
        <w:t>TeamRepository</w:t>
      </w: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 и реализуйте в нём методы работы с БД через </w:t>
      </w:r>
      <w:r w:rsidRPr="005D5E46">
        <w:rPr>
          <w:rFonts w:ascii="Times New Roman" w:eastAsia="Times New Roman" w:hAnsi="Times New Roman" w:cs="Times New Roman"/>
          <w:sz w:val="24"/>
          <w:szCs w:val="24"/>
          <w:lang w:val="en-US"/>
        </w:rPr>
        <w:t>EF</w:t>
      </w: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5E46">
        <w:rPr>
          <w:rFonts w:ascii="Times New Roman" w:eastAsia="Times New Roman" w:hAnsi="Times New Roman" w:cs="Times New Roman"/>
          <w:sz w:val="24"/>
          <w:szCs w:val="24"/>
          <w:lang w:val="en-US"/>
        </w:rPr>
        <w:t>Core</w:t>
      </w: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67D24E0" w14:textId="77777777" w:rsidR="005D5E46" w:rsidRPr="005D5E46" w:rsidRDefault="005D5E46" w:rsidP="005D5E4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5E4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Зарегистрируйте Repository в Dependency Injection. </w:t>
      </w:r>
    </w:p>
    <w:p w14:paraId="39BB8F56" w14:textId="3D27124C" w:rsidR="005D5E46" w:rsidRPr="005D5E46" w:rsidRDefault="005D5E46" w:rsidP="005D5E4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Создайте </w:t>
      </w:r>
      <w:r w:rsidRPr="005D5E46">
        <w:rPr>
          <w:rFonts w:ascii="Times New Roman" w:eastAsia="Times New Roman" w:hAnsi="Times New Roman" w:cs="Times New Roman"/>
          <w:b/>
          <w:bCs/>
          <w:sz w:val="24"/>
          <w:szCs w:val="24"/>
        </w:rPr>
        <w:t>TeamDto</w:t>
      </w: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D5E46">
        <w:rPr>
          <w:rFonts w:ascii="Times New Roman" w:eastAsia="Times New Roman" w:hAnsi="Times New Roman" w:cs="Times New Roman"/>
          <w:sz w:val="24"/>
          <w:szCs w:val="24"/>
          <w:lang w:val="en-US"/>
        </w:rPr>
        <w:t>DTO</w:t>
      </w: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 должен содержать только:</w:t>
      </w:r>
    </w:p>
    <w:p w14:paraId="7B356FAF" w14:textId="77777777" w:rsidR="005D5E46" w:rsidRPr="005D5E46" w:rsidRDefault="005D5E46" w:rsidP="005D5E46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Id</w:t>
      </w:r>
    </w:p>
    <w:p w14:paraId="4C0A8C1A" w14:textId="77777777" w:rsidR="005D5E46" w:rsidRPr="005D5E46" w:rsidRDefault="005D5E46" w:rsidP="005D5E46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Name</w:t>
      </w:r>
    </w:p>
    <w:p w14:paraId="5530C11D" w14:textId="4BADA147" w:rsidR="005D5E46" w:rsidRPr="005D5E46" w:rsidRDefault="005D5E46" w:rsidP="005D5E46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City</w:t>
      </w:r>
    </w:p>
    <w:p w14:paraId="2B407572" w14:textId="77777777" w:rsidR="005D5E46" w:rsidRDefault="005D5E46" w:rsidP="005D5E46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6DC1D1" w14:textId="3EF11D72" w:rsidR="005D5E46" w:rsidRDefault="005D5E46" w:rsidP="005D5E46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sz w:val="24"/>
          <w:szCs w:val="24"/>
        </w:rPr>
        <w:t>Поле Description клиенту возвращать не нужно.</w:t>
      </w:r>
    </w:p>
    <w:p w14:paraId="7D2715DB" w14:textId="2CDE2802" w:rsidR="005D5E46" w:rsidRDefault="005D5E46" w:rsidP="005D5E4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Подключите </w:t>
      </w:r>
      <w:r w:rsidRPr="005D5E46">
        <w:rPr>
          <w:rFonts w:ascii="Times New Roman" w:eastAsia="Times New Roman" w:hAnsi="Times New Roman" w:cs="Times New Roman"/>
          <w:b/>
          <w:bCs/>
          <w:sz w:val="24"/>
          <w:szCs w:val="24"/>
        </w:rPr>
        <w:t>AutoMapper</w:t>
      </w: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 и настройте преобразование:</w:t>
      </w:r>
    </w:p>
    <w:p w14:paraId="50077288" w14:textId="0DCDC2C7" w:rsidR="005D5E46" w:rsidRPr="005D5E46" w:rsidRDefault="005D5E46" w:rsidP="005D5E46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</w:rPr>
        <w:t>CreateMap&lt;Team, TeamDto&gt;().ReverseMap();</w:t>
      </w:r>
    </w:p>
    <w:p w14:paraId="451F45E1" w14:textId="58513C18" w:rsidR="005D5E46" w:rsidRDefault="005D5E46" w:rsidP="005D5E46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sz w:val="24"/>
          <w:szCs w:val="24"/>
        </w:rPr>
        <w:t>Такой вариант настройки AutoMapper непосредственно используется в презентации.</w:t>
      </w:r>
    </w:p>
    <w:p w14:paraId="2C6A9C51" w14:textId="5105A727" w:rsidR="005D5E46" w:rsidRDefault="005D5E46" w:rsidP="005D5E4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sz w:val="24"/>
          <w:szCs w:val="24"/>
        </w:rPr>
        <w:t>Создайте TeamController и совместно с преподавателем реализуйте:</w:t>
      </w:r>
    </w:p>
    <w:p w14:paraId="5759DD51" w14:textId="77777777" w:rsidR="005D5E46" w:rsidRPr="005D5E46" w:rsidRDefault="005D5E46" w:rsidP="005D5E46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GET /api/team</w:t>
      </w:r>
    </w:p>
    <w:p w14:paraId="2D8C4691" w14:textId="77777777" w:rsidR="005D5E46" w:rsidRPr="005D5E46" w:rsidRDefault="005D5E46" w:rsidP="005D5E46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GET /api/team/{id}</w:t>
      </w:r>
    </w:p>
    <w:p w14:paraId="38D1BA94" w14:textId="797BEFDB" w:rsidR="005D5E46" w:rsidRDefault="005D5E46" w:rsidP="005D5E46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POST /api/team</w:t>
      </w:r>
    </w:p>
    <w:p w14:paraId="78A21E0E" w14:textId="77777777" w:rsidR="005D5E46" w:rsidRPr="005D5E46" w:rsidRDefault="005D5E46" w:rsidP="005D5E46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80CFBD0" w14:textId="7606DB8C" w:rsidR="005D5E46" w:rsidRDefault="005D5E46" w:rsidP="005D5E4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Для ответов API используйте единый класс </w:t>
      </w:r>
      <w:r w:rsidRPr="005D5E46">
        <w:rPr>
          <w:rFonts w:ascii="Times New Roman" w:eastAsia="Times New Roman" w:hAnsi="Times New Roman" w:cs="Times New Roman"/>
          <w:b/>
          <w:bCs/>
          <w:sz w:val="24"/>
          <w:szCs w:val="24"/>
        </w:rPr>
        <w:t>ReturnResult</w:t>
      </w:r>
      <w:r w:rsidRPr="005D5E46">
        <w:rPr>
          <w:rFonts w:ascii="Times New Roman" w:eastAsia="Times New Roman" w:hAnsi="Times New Roman" w:cs="Times New Roman"/>
          <w:sz w:val="24"/>
          <w:szCs w:val="24"/>
        </w:rPr>
        <w:t>, рассмотренный в презентации.</w:t>
      </w:r>
    </w:p>
    <w:p w14:paraId="66028180" w14:textId="77777777" w:rsid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D8A3E7" w14:textId="77777777" w:rsid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C20424" w14:textId="77777777" w:rsidR="005D5E46" w:rsidRP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b/>
          <w:bCs/>
          <w:sz w:val="24"/>
          <w:szCs w:val="24"/>
        </w:rPr>
        <w:t>Часть 2. Самостоятельное задание студентам</w:t>
      </w:r>
    </w:p>
    <w:p w14:paraId="0525B698" w14:textId="77777777" w:rsidR="005D5E46" w:rsidRP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Продолжите разработку созданного </w:t>
      </w:r>
      <w:r w:rsidRPr="005D5E46">
        <w:rPr>
          <w:rFonts w:ascii="Times New Roman" w:eastAsia="Times New Roman" w:hAnsi="Times New Roman" w:cs="Times New Roman"/>
          <w:sz w:val="24"/>
          <w:szCs w:val="24"/>
          <w:lang w:val="en-US"/>
        </w:rPr>
        <w:t>Web</w:t>
      </w: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5E46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r w:rsidRPr="005D5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DA8CB6" w14:textId="77777777" w:rsidR="005D5E46" w:rsidRP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5E46">
        <w:rPr>
          <w:rFonts w:ascii="Times New Roman" w:eastAsia="Times New Roman" w:hAnsi="Times New Roman" w:cs="Times New Roman"/>
          <w:sz w:val="24"/>
          <w:szCs w:val="24"/>
          <w:lang w:val="en-US"/>
        </w:rPr>
        <w:t>Реализуйте самостоятельно:</w:t>
      </w:r>
    </w:p>
    <w:p w14:paraId="0EF1B7A3" w14:textId="77777777" w:rsid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4928A8" w14:textId="77777777" w:rsidR="005D5E46" w:rsidRPr="005D5E46" w:rsidRDefault="005D5E46" w:rsidP="005D5E46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PUT    /api/team/{id}</w:t>
      </w:r>
    </w:p>
    <w:p w14:paraId="0C310F4A" w14:textId="29A9A9FF" w:rsidR="005D5E46" w:rsidRPr="005D5E46" w:rsidRDefault="005D5E46" w:rsidP="005D5E46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DELETE /api/team/{id}</w:t>
      </w:r>
    </w:p>
    <w:p w14:paraId="1D65F942" w14:textId="77777777" w:rsid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5A8788" w14:textId="0D5C3CB9" w:rsid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sz w:val="24"/>
          <w:szCs w:val="24"/>
        </w:rPr>
        <w:t>При выполнении необходимо соблюдать архитектуру:</w:t>
      </w:r>
    </w:p>
    <w:p w14:paraId="2F750823" w14:textId="77777777" w:rsid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A55751" w14:textId="77777777" w:rsidR="005D5E46" w:rsidRPr="005D5E46" w:rsidRDefault="005D5E46" w:rsidP="005D5E46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Client</w:t>
      </w:r>
    </w:p>
    <w:p w14:paraId="4A1360D1" w14:textId="77777777" w:rsidR="005D5E46" w:rsidRPr="005D5E46" w:rsidRDefault="005D5E46" w:rsidP="005D5E46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 ↓</w:t>
      </w:r>
    </w:p>
    <w:p w14:paraId="64761A13" w14:textId="77777777" w:rsidR="005D5E46" w:rsidRPr="005D5E46" w:rsidRDefault="005D5E46" w:rsidP="005D5E46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Controller</w:t>
      </w:r>
    </w:p>
    <w:p w14:paraId="21D3372D" w14:textId="77777777" w:rsidR="005D5E46" w:rsidRPr="005D5E46" w:rsidRDefault="005D5E46" w:rsidP="005D5E46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 ↓</w:t>
      </w:r>
    </w:p>
    <w:p w14:paraId="3EF87EE2" w14:textId="77777777" w:rsidR="005D5E46" w:rsidRPr="005D5E46" w:rsidRDefault="005D5E46" w:rsidP="005D5E46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DTO ↔ AutoMapper ↔ Entity</w:t>
      </w:r>
    </w:p>
    <w:p w14:paraId="5E286D28" w14:textId="77777777" w:rsidR="005D5E46" w:rsidRPr="005D5E46" w:rsidRDefault="005D5E46" w:rsidP="005D5E46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                    ↓</w:t>
      </w:r>
    </w:p>
    <w:p w14:paraId="4FF07531" w14:textId="77777777" w:rsidR="005D5E46" w:rsidRPr="005D5E46" w:rsidRDefault="005D5E46" w:rsidP="005D5E46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                </w:t>
      </w: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</w:rPr>
        <w:t>Repository</w:t>
      </w:r>
    </w:p>
    <w:p w14:paraId="56CCB496" w14:textId="77777777" w:rsidR="005D5E46" w:rsidRPr="005D5E46" w:rsidRDefault="005D5E46" w:rsidP="005D5E46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         ↓</w:t>
      </w:r>
    </w:p>
    <w:p w14:paraId="0638CBE4" w14:textId="77777777" w:rsidR="005D5E46" w:rsidRPr="005D5E46" w:rsidRDefault="005D5E46" w:rsidP="005D5E46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      EF Core</w:t>
      </w:r>
    </w:p>
    <w:p w14:paraId="4BF2A4CC" w14:textId="77777777" w:rsidR="005D5E46" w:rsidRPr="005D5E46" w:rsidRDefault="005D5E46" w:rsidP="005D5E46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         ↓</w:t>
      </w:r>
    </w:p>
    <w:p w14:paraId="3F109BCA" w14:textId="36A8FE13" w:rsidR="005D5E46" w:rsidRPr="005D5E46" w:rsidRDefault="005D5E46" w:rsidP="005D5E46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     Database</w:t>
      </w:r>
    </w:p>
    <w:p w14:paraId="75E89266" w14:textId="77777777" w:rsid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7300EF" w14:textId="0725BD53" w:rsid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sz w:val="24"/>
          <w:szCs w:val="24"/>
        </w:rPr>
        <w:t>Дополнительно добавьте метод поиска команд по городу:</w:t>
      </w:r>
    </w:p>
    <w:p w14:paraId="72CFCE81" w14:textId="77777777" w:rsid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2C829E" w14:textId="12668D29" w:rsidR="005D5E46" w:rsidRPr="005D5E46" w:rsidRDefault="005D5E46" w:rsidP="005D5E4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GET /api/team/city/{city}</w:t>
      </w:r>
    </w:p>
    <w:p w14:paraId="184DF5F1" w14:textId="77777777" w:rsid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06F43B" w14:textId="77777777" w:rsid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sz w:val="24"/>
          <w:szCs w:val="24"/>
        </w:rPr>
        <w:t>Метод должен возвращать только команды указанного города.</w:t>
      </w:r>
    </w:p>
    <w:p w14:paraId="2EC8A62D" w14:textId="77777777" w:rsidR="005D5E46" w:rsidRP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D4453C" w14:textId="77777777" w:rsidR="005D5E46" w:rsidRP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b/>
          <w:bCs/>
          <w:sz w:val="24"/>
          <w:szCs w:val="24"/>
        </w:rPr>
        <w:t>Требования к результату</w:t>
      </w:r>
    </w:p>
    <w:p w14:paraId="101FE507" w14:textId="77777777" w:rsid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К концу практической работы приложение должно позволять </w:t>
      </w:r>
      <w:r w:rsidRPr="005D5E46">
        <w:rPr>
          <w:rFonts w:ascii="Times New Roman" w:eastAsia="Times New Roman" w:hAnsi="Times New Roman" w:cs="Times New Roman"/>
          <w:b/>
          <w:bCs/>
          <w:sz w:val="24"/>
          <w:szCs w:val="24"/>
        </w:rPr>
        <w:t>добавлять, получать, изменять, удалять и искать команды</w:t>
      </w: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. Все операции с БД должны выполняться через </w:t>
      </w:r>
    </w:p>
    <w:p w14:paraId="0CB5FB51" w14:textId="77777777" w:rsid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710BC7" w14:textId="32A20566" w:rsidR="005D5E46" w:rsidRP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sz w:val="24"/>
          <w:szCs w:val="24"/>
          <w:lang w:val="en-US"/>
        </w:rPr>
        <w:t>Repository</w:t>
      </w: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, наружу должны возвращаться </w:t>
      </w:r>
      <w:r w:rsidRPr="005D5E46">
        <w:rPr>
          <w:rFonts w:ascii="Times New Roman" w:eastAsia="Times New Roman" w:hAnsi="Times New Roman" w:cs="Times New Roman"/>
          <w:sz w:val="24"/>
          <w:szCs w:val="24"/>
          <w:lang w:val="en-US"/>
        </w:rPr>
        <w:t>DTO</w:t>
      </w: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, преобразование </w:t>
      </w:r>
      <w:r w:rsidRPr="005D5E46">
        <w:rPr>
          <w:rFonts w:ascii="Times New Roman" w:eastAsia="Times New Roman" w:hAnsi="Times New Roman" w:cs="Times New Roman"/>
          <w:sz w:val="24"/>
          <w:szCs w:val="24"/>
          <w:lang w:val="en-US"/>
        </w:rPr>
        <w:t>Entity</w:t>
      </w: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 ↔ </w:t>
      </w:r>
      <w:r w:rsidRPr="005D5E46">
        <w:rPr>
          <w:rFonts w:ascii="Times New Roman" w:eastAsia="Times New Roman" w:hAnsi="Times New Roman" w:cs="Times New Roman"/>
          <w:sz w:val="24"/>
          <w:szCs w:val="24"/>
          <w:lang w:val="en-US"/>
        </w:rPr>
        <w:t>DTO</w:t>
      </w: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 должно выполняться через </w:t>
      </w:r>
      <w:r w:rsidRPr="005D5E46">
        <w:rPr>
          <w:rFonts w:ascii="Times New Roman" w:eastAsia="Times New Roman" w:hAnsi="Times New Roman" w:cs="Times New Roman"/>
          <w:sz w:val="24"/>
          <w:szCs w:val="24"/>
          <w:lang w:val="en-US"/>
        </w:rPr>
        <w:t>AutoMapper</w:t>
      </w: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, а </w:t>
      </w:r>
      <w:r w:rsidRPr="005D5E46">
        <w:rPr>
          <w:rFonts w:ascii="Times New Roman" w:eastAsia="Times New Roman" w:hAnsi="Times New Roman" w:cs="Times New Roman"/>
          <w:sz w:val="24"/>
          <w:szCs w:val="24"/>
          <w:lang w:val="en-US"/>
        </w:rPr>
        <w:t>endpoints</w:t>
      </w: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 должны использовать единый формат ответа </w:t>
      </w:r>
      <w:r w:rsidRPr="005D5E46">
        <w:rPr>
          <w:rFonts w:ascii="Times New Roman" w:eastAsia="Times New Roman" w:hAnsi="Times New Roman" w:cs="Times New Roman"/>
          <w:sz w:val="24"/>
          <w:szCs w:val="24"/>
          <w:lang w:val="en-US"/>
        </w:rPr>
        <w:t>ReturnResult</w:t>
      </w:r>
      <w:r w:rsidRPr="005D5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D70FDA" w14:textId="77777777" w:rsid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DDAA3B" w14:textId="3C76FD0F" w:rsidR="005D5E46" w:rsidRP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5E46">
        <w:rPr>
          <w:rFonts w:ascii="Times New Roman" w:eastAsia="Times New Roman" w:hAnsi="Times New Roman" w:cs="Times New Roman"/>
          <w:b/>
          <w:bCs/>
          <w:sz w:val="24"/>
          <w:szCs w:val="24"/>
        </w:rPr>
        <w:t>На защиту:</w:t>
      </w: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 продемонстрируйте работу </w:t>
      </w:r>
      <w:r w:rsidRPr="005D5E46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 через </w:t>
      </w:r>
      <w:r w:rsidRPr="005D5E46">
        <w:rPr>
          <w:rFonts w:ascii="Times New Roman" w:eastAsia="Times New Roman" w:hAnsi="Times New Roman" w:cs="Times New Roman"/>
          <w:sz w:val="24"/>
          <w:szCs w:val="24"/>
          <w:lang w:val="en-US"/>
        </w:rPr>
        <w:t>Swagger</w:t>
      </w:r>
      <w:r w:rsidRPr="005D5E46">
        <w:rPr>
          <w:rFonts w:ascii="Times New Roman" w:eastAsia="Times New Roman" w:hAnsi="Times New Roman" w:cs="Times New Roman"/>
          <w:sz w:val="24"/>
          <w:szCs w:val="24"/>
        </w:rPr>
        <w:t xml:space="preserve"> и будьте готовы объяснить цепочку:</w:t>
      </w:r>
    </w:p>
    <w:p w14:paraId="0887CD72" w14:textId="77777777" w:rsidR="005D5E46" w:rsidRPr="005D5E46" w:rsidRDefault="005D5E46" w:rsidP="005D5E4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5E4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Controller → Repository → EF Core → Database</w:t>
      </w:r>
    </w:p>
    <w:p w14:paraId="4AD88A93" w14:textId="3DCD5021" w:rsidR="005D5E46" w:rsidRPr="005D5E46" w:rsidRDefault="005D5E46" w:rsidP="005D5E4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5E4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Entity → AutoMapper → DTO → клиент</w:t>
      </w:r>
    </w:p>
    <w:p w14:paraId="2822C804" w14:textId="77777777" w:rsidR="005D5E46" w:rsidRP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5D5E46" w:rsidRPr="005D5E46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BD4F8" w14:textId="77777777" w:rsidR="00C314FC" w:rsidRDefault="00C314FC" w:rsidP="00D121FB">
      <w:pPr>
        <w:spacing w:after="0" w:line="240" w:lineRule="auto"/>
      </w:pPr>
      <w:r>
        <w:separator/>
      </w:r>
    </w:p>
  </w:endnote>
  <w:endnote w:type="continuationSeparator" w:id="0">
    <w:p w14:paraId="065BBEC2" w14:textId="77777777" w:rsidR="00C314FC" w:rsidRDefault="00C314FC" w:rsidP="00D1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D05FD" w14:textId="77777777" w:rsidR="00C314FC" w:rsidRDefault="00C314FC" w:rsidP="00D121FB">
      <w:pPr>
        <w:spacing w:after="0" w:line="240" w:lineRule="auto"/>
      </w:pPr>
      <w:r>
        <w:separator/>
      </w:r>
    </w:p>
  </w:footnote>
  <w:footnote w:type="continuationSeparator" w:id="0">
    <w:p w14:paraId="1FC3E321" w14:textId="77777777" w:rsidR="00C314FC" w:rsidRDefault="00C314FC" w:rsidP="00D12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5EF4A" w14:textId="77777777" w:rsidR="00A16966" w:rsidRPr="00D121FB" w:rsidRDefault="00D121FB" w:rsidP="00D121FB">
    <w:pPr>
      <w:pStyle w:val="Header"/>
      <w:jc w:val="center"/>
      <w:rPr>
        <w:rFonts w:ascii="Times New Roman" w:hAnsi="Times New Roman" w:cs="Times New Roman"/>
        <w:sz w:val="20"/>
        <w:szCs w:val="20"/>
        <w:lang w:val="kk-KZ"/>
      </w:rPr>
    </w:pPr>
    <w:r w:rsidRPr="00D121FB">
      <w:rPr>
        <w:rFonts w:ascii="Times New Roman" w:hAnsi="Times New Roman" w:cs="Times New Roman"/>
        <w:sz w:val="20"/>
        <w:szCs w:val="20"/>
      </w:rPr>
      <w:t>НЕКОММЕРЧЕСКОЕ АКЦИОНЕРНОЕ ОБЩЕСТВО «КАЗАХСКИЙ НАЦИОНАЛЬНЫЙ ИССЛЕДОВАТЕЛЬСКИЙ ТЕХНИЧЕСКИЙ УНИВЕРСИТЕТ имени К.И.САТПАЕВА»</w:t>
    </w:r>
    <w:r w:rsidRPr="00D121FB">
      <w:rPr>
        <w:rFonts w:ascii="Times New Roman" w:hAnsi="Times New Roman" w:cs="Times New Roman"/>
        <w:sz w:val="20"/>
        <w:szCs w:val="20"/>
        <w:lang w:val="kk-KZ"/>
      </w:rPr>
      <w:t xml:space="preserve"> </w:t>
    </w:r>
  </w:p>
  <w:p w14:paraId="5F49BAF4" w14:textId="77777777" w:rsidR="00A16966" w:rsidRPr="00D121FB" w:rsidRDefault="00A16966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5DAA"/>
    <w:multiLevelType w:val="hybridMultilevel"/>
    <w:tmpl w:val="12E8B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523CD"/>
    <w:multiLevelType w:val="hybridMultilevel"/>
    <w:tmpl w:val="33E43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04F73"/>
    <w:multiLevelType w:val="multilevel"/>
    <w:tmpl w:val="8A427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D444CB"/>
    <w:multiLevelType w:val="hybridMultilevel"/>
    <w:tmpl w:val="E54062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691B2C"/>
    <w:multiLevelType w:val="hybridMultilevel"/>
    <w:tmpl w:val="4F0619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422B23"/>
    <w:multiLevelType w:val="multilevel"/>
    <w:tmpl w:val="8A427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0F16C6"/>
    <w:multiLevelType w:val="multilevel"/>
    <w:tmpl w:val="BB90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282FD0"/>
    <w:multiLevelType w:val="hybridMultilevel"/>
    <w:tmpl w:val="EFFC3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F56F08"/>
    <w:multiLevelType w:val="hybridMultilevel"/>
    <w:tmpl w:val="A51EF6A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448251">
    <w:abstractNumId w:val="6"/>
  </w:num>
  <w:num w:numId="2" w16cid:durableId="497576536">
    <w:abstractNumId w:val="2"/>
  </w:num>
  <w:num w:numId="3" w16cid:durableId="1550647766">
    <w:abstractNumId w:val="0"/>
  </w:num>
  <w:num w:numId="4" w16cid:durableId="284242784">
    <w:abstractNumId w:val="1"/>
  </w:num>
  <w:num w:numId="5" w16cid:durableId="215361276">
    <w:abstractNumId w:val="5"/>
  </w:num>
  <w:num w:numId="6" w16cid:durableId="292561777">
    <w:abstractNumId w:val="7"/>
  </w:num>
  <w:num w:numId="7" w16cid:durableId="105778301">
    <w:abstractNumId w:val="8"/>
  </w:num>
  <w:num w:numId="8" w16cid:durableId="1926919991">
    <w:abstractNumId w:val="3"/>
  </w:num>
  <w:num w:numId="9" w16cid:durableId="860047523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3BB"/>
    <w:rsid w:val="00033019"/>
    <w:rsid w:val="000D5155"/>
    <w:rsid w:val="000F5B3E"/>
    <w:rsid w:val="001274F8"/>
    <w:rsid w:val="00172A74"/>
    <w:rsid w:val="001867AE"/>
    <w:rsid w:val="001F5F64"/>
    <w:rsid w:val="0029187A"/>
    <w:rsid w:val="002A7EC3"/>
    <w:rsid w:val="002B37F4"/>
    <w:rsid w:val="002F78CF"/>
    <w:rsid w:val="00363EE7"/>
    <w:rsid w:val="00370C42"/>
    <w:rsid w:val="003D4F2F"/>
    <w:rsid w:val="003E6409"/>
    <w:rsid w:val="003F43BB"/>
    <w:rsid w:val="0042099C"/>
    <w:rsid w:val="00460E19"/>
    <w:rsid w:val="004D7B35"/>
    <w:rsid w:val="005139C9"/>
    <w:rsid w:val="00522982"/>
    <w:rsid w:val="00523D93"/>
    <w:rsid w:val="00540CD8"/>
    <w:rsid w:val="005418F8"/>
    <w:rsid w:val="005A3273"/>
    <w:rsid w:val="005B4259"/>
    <w:rsid w:val="005D3DED"/>
    <w:rsid w:val="005D5E46"/>
    <w:rsid w:val="005E0163"/>
    <w:rsid w:val="005E359F"/>
    <w:rsid w:val="00604851"/>
    <w:rsid w:val="00617672"/>
    <w:rsid w:val="0067537E"/>
    <w:rsid w:val="0068384A"/>
    <w:rsid w:val="006B46EB"/>
    <w:rsid w:val="006D563A"/>
    <w:rsid w:val="00736509"/>
    <w:rsid w:val="00743EE9"/>
    <w:rsid w:val="00757841"/>
    <w:rsid w:val="00856E3E"/>
    <w:rsid w:val="008A0FA6"/>
    <w:rsid w:val="00933846"/>
    <w:rsid w:val="009625B1"/>
    <w:rsid w:val="009D49AB"/>
    <w:rsid w:val="00A0446F"/>
    <w:rsid w:val="00A16966"/>
    <w:rsid w:val="00A56EA3"/>
    <w:rsid w:val="00AA56EC"/>
    <w:rsid w:val="00AC45C3"/>
    <w:rsid w:val="00AE012C"/>
    <w:rsid w:val="00B81ED7"/>
    <w:rsid w:val="00BC2DC6"/>
    <w:rsid w:val="00BD6D0C"/>
    <w:rsid w:val="00C16A04"/>
    <w:rsid w:val="00C314FC"/>
    <w:rsid w:val="00C4458C"/>
    <w:rsid w:val="00CB669D"/>
    <w:rsid w:val="00CC3B8E"/>
    <w:rsid w:val="00D121FB"/>
    <w:rsid w:val="00D45C58"/>
    <w:rsid w:val="00D512B3"/>
    <w:rsid w:val="00D81AA9"/>
    <w:rsid w:val="00DA3B9C"/>
    <w:rsid w:val="00DB24FE"/>
    <w:rsid w:val="00E525DA"/>
    <w:rsid w:val="00EC45CD"/>
    <w:rsid w:val="00ED3CFC"/>
    <w:rsid w:val="00EF5D0C"/>
    <w:rsid w:val="00F10690"/>
    <w:rsid w:val="00F41353"/>
    <w:rsid w:val="00F543AF"/>
    <w:rsid w:val="00FC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A1990"/>
  <w15:chartTrackingRefBased/>
  <w15:docId w15:val="{6B59D9E3-F489-4040-9043-CD7F7632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8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841"/>
  </w:style>
  <w:style w:type="paragraph" w:styleId="ListParagraph">
    <w:name w:val="List Paragraph"/>
    <w:basedOn w:val="Normal"/>
    <w:uiPriority w:val="34"/>
    <w:qFormat/>
    <w:rsid w:val="0075784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5784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578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7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Абзац"/>
    <w:basedOn w:val="Normal"/>
    <w:rsid w:val="00D121FB"/>
    <w:pPr>
      <w:spacing w:after="0" w:line="240" w:lineRule="auto"/>
      <w:ind w:firstLine="851"/>
      <w:jc w:val="both"/>
    </w:pPr>
    <w:rPr>
      <w:rFonts w:ascii="Arial" w:eastAsia="Times New Roman" w:hAnsi="Arial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12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0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F4445F509124EB467B93B2A63501D" ma:contentTypeVersion="1" ma:contentTypeDescription="Create a new document." ma:contentTypeScope="" ma:versionID="d52311ef687ee2ad6909a5c5bb2c38be">
  <xsd:schema xmlns:xsd="http://www.w3.org/2001/XMLSchema" xmlns:xs="http://www.w3.org/2001/XMLSchema" xmlns:p="http://schemas.microsoft.com/office/2006/metadata/properties" xmlns:ns2="19a5f8ac-204a-469b-b7cc-c276d612718f" targetNamespace="http://schemas.microsoft.com/office/2006/metadata/properties" ma:root="true" ma:fieldsID="71f222ba5e578f4bc719c1e15ec86217" ns2:_="">
    <xsd:import namespace="19a5f8ac-204a-469b-b7cc-c276d612718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5f8ac-204a-469b-b7cc-c276d61271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9a5f8ac-204a-469b-b7cc-c276d612718f" xsi:nil="true"/>
  </documentManagement>
</p:properties>
</file>

<file path=customXml/itemProps1.xml><?xml version="1.0" encoding="utf-8"?>
<ds:datastoreItem xmlns:ds="http://schemas.openxmlformats.org/officeDocument/2006/customXml" ds:itemID="{CABB2D1C-8035-428D-BF82-1C8EFBDD94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E3CE67-86FA-4822-A187-D26505335F9D}"/>
</file>

<file path=customXml/itemProps3.xml><?xml version="1.0" encoding="utf-8"?>
<ds:datastoreItem xmlns:ds="http://schemas.openxmlformats.org/officeDocument/2006/customXml" ds:itemID="{BA532257-7D64-4981-B5AA-35D6E4BAD0F1}"/>
</file>

<file path=customXml/itemProps4.xml><?xml version="1.0" encoding="utf-8"?>
<ds:datastoreItem xmlns:ds="http://schemas.openxmlformats.org/officeDocument/2006/customXml" ds:itemID="{96B8D748-C07D-4862-B623-55A1C854D9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Яковлев</dc:creator>
  <cp:keywords/>
  <dc:description/>
  <cp:lastModifiedBy>Yevgeniy Gertsen</cp:lastModifiedBy>
  <cp:revision>47</cp:revision>
  <dcterms:created xsi:type="dcterms:W3CDTF">2023-12-13T11:15:00Z</dcterms:created>
  <dcterms:modified xsi:type="dcterms:W3CDTF">2026-09-22T03:09:00Z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0x010100545F4445F509124EB467B93B2A63501D</vt:lpwstr>
  </property>
  <property fmtid="{D5CDD505-2E9C-101B-9397-08002B2CF9AE}" pid="3" name="Order">
    <vt:r8>317400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