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D512B3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5F6AAC1F" w14:textId="08201D27" w:rsidR="00D512B3" w:rsidRPr="001274F8" w:rsidRDefault="00D512B3" w:rsidP="00D512B3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САМОСТОЯТЕЛЬНАЯ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РАБОТА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СТУДЕНТОВ</w:t>
      </w:r>
    </w:p>
    <w:p w14:paraId="1A59FB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449B54FB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1618000C" w14:textId="6C9EDC74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C86549">
        <w:rPr>
          <w:rFonts w:ascii="Times New Roman" w:hAnsi="Times New Roman" w:cs="Times New Roman"/>
          <w:b/>
          <w:sz w:val="28"/>
          <w:szCs w:val="28"/>
        </w:rPr>
        <w:t>6</w:t>
      </w:r>
    </w:p>
    <w:p w14:paraId="467E26E3" w14:textId="57D2F7BA" w:rsidR="0074054F" w:rsidRPr="0074054F" w:rsidRDefault="00757841" w:rsidP="0074054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C86549" w:rsidRPr="00C86549">
        <w:rPr>
          <w:rFonts w:ascii="Times New Roman" w:hAnsi="Times New Roman" w:cs="Times New Roman"/>
          <w:color w:val="000000" w:themeColor="text1"/>
          <w:sz w:val="28"/>
          <w:szCs w:val="28"/>
        </w:rPr>
        <w:t>Защита доступа к API</w:t>
      </w:r>
    </w:p>
    <w:p w14:paraId="26E3C943" w14:textId="77777777" w:rsidR="005A3273" w:rsidRDefault="005A3273" w:rsidP="004D7B35">
      <w:pPr>
        <w:rPr>
          <w:rFonts w:ascii="Times New Roman" w:hAnsi="Times New Roman" w:cs="Times New Roman"/>
          <w:iCs/>
          <w:sz w:val="24"/>
          <w:szCs w:val="24"/>
        </w:rPr>
      </w:pPr>
    </w:p>
    <w:p w14:paraId="748574AB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работы:</w:t>
      </w:r>
      <w:r w:rsidRPr="000720F6">
        <w:rPr>
          <w:rFonts w:ascii="Times New Roman" w:hAnsi="Times New Roman" w:cs="Times New Roman"/>
          <w:iCs/>
          <w:sz w:val="24"/>
          <w:szCs w:val="24"/>
        </w:rPr>
        <w:br/>
        <w:t xml:space="preserve">Научиться настраивать аутентификацию в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ASP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, создавать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-токены и ограничивать доступ к методам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</w:p>
    <w:p w14:paraId="3ED9B38A" w14:textId="77777777" w:rsidR="000720F6" w:rsidRPr="000720F6" w:rsidRDefault="000720F6" w:rsidP="000720F6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Задание</w:t>
      </w:r>
    </w:p>
    <w:p w14:paraId="40C992DE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 xml:space="preserve">Создайте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ASP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для работы с данными о товарах (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Product</w:t>
      </w:r>
      <w:r w:rsidRPr="000720F6">
        <w:rPr>
          <w:rFonts w:ascii="Times New Roman" w:hAnsi="Times New Roman" w:cs="Times New Roman"/>
          <w:iCs/>
          <w:sz w:val="24"/>
          <w:szCs w:val="24"/>
        </w:rPr>
        <w:t>).</w:t>
      </w:r>
    </w:p>
    <w:p w14:paraId="10143168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Модель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Product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должна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содержать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71B825B1" w14:textId="77777777" w:rsidR="000720F6" w:rsidRPr="000720F6" w:rsidRDefault="000720F6" w:rsidP="000720F6">
      <w:pPr>
        <w:numPr>
          <w:ilvl w:val="0"/>
          <w:numId w:val="16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Id</w:t>
      </w:r>
    </w:p>
    <w:p w14:paraId="408AD902" w14:textId="77777777" w:rsidR="000720F6" w:rsidRPr="000720F6" w:rsidRDefault="000720F6" w:rsidP="000720F6">
      <w:pPr>
        <w:numPr>
          <w:ilvl w:val="0"/>
          <w:numId w:val="16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Name</w:t>
      </w:r>
    </w:p>
    <w:p w14:paraId="29B3F62C" w14:textId="77777777" w:rsidR="000720F6" w:rsidRPr="000720F6" w:rsidRDefault="000720F6" w:rsidP="000720F6">
      <w:pPr>
        <w:numPr>
          <w:ilvl w:val="0"/>
          <w:numId w:val="16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Price</w:t>
      </w:r>
    </w:p>
    <w:p w14:paraId="77F7C4A8" w14:textId="77777777" w:rsidR="000720F6" w:rsidRPr="000720F6" w:rsidRDefault="000720F6" w:rsidP="000720F6">
      <w:pPr>
        <w:numPr>
          <w:ilvl w:val="0"/>
          <w:numId w:val="16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Category</w:t>
      </w:r>
    </w:p>
    <w:p w14:paraId="77405697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Реализуйте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следующие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API-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методы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7A46DEE8" w14:textId="50530623" w:rsidR="000720F6" w:rsidRPr="000720F6" w:rsidRDefault="000720F6" w:rsidP="000720F6">
      <w:pPr>
        <w:numPr>
          <w:ilvl w:val="0"/>
          <w:numId w:val="17"/>
        </w:num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GET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/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</w:rPr>
        <w:t>/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products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64ABB">
        <w:rPr>
          <w:rFonts w:ascii="Times New Roman" w:hAnsi="Times New Roman" w:cs="Times New Roman"/>
          <w:iCs/>
          <w:sz w:val="24"/>
          <w:szCs w:val="24"/>
        </w:rPr>
        <w:t>-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получить список товаров;</w:t>
      </w:r>
    </w:p>
    <w:p w14:paraId="0BE25475" w14:textId="7977A982" w:rsidR="000720F6" w:rsidRPr="000720F6" w:rsidRDefault="000720F6" w:rsidP="000720F6">
      <w:pPr>
        <w:numPr>
          <w:ilvl w:val="0"/>
          <w:numId w:val="17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GET /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/</w:t>
      </w:r>
      <w:proofErr w:type="gram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products/{id} </w:t>
      </w:r>
      <w:r w:rsidR="00C64ABB">
        <w:rPr>
          <w:rFonts w:ascii="Times New Roman" w:hAnsi="Times New Roman" w:cs="Times New Roman"/>
          <w:iCs/>
          <w:sz w:val="24"/>
          <w:szCs w:val="24"/>
          <w:lang w:val="en-US"/>
        </w:rPr>
        <w:t>-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получить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товар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по</w:t>
      </w:r>
      <w:proofErr w:type="spellEnd"/>
      <w:proofErr w:type="gram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ID;</w:t>
      </w:r>
    </w:p>
    <w:p w14:paraId="04CECED2" w14:textId="17829B16" w:rsidR="000720F6" w:rsidRPr="000720F6" w:rsidRDefault="000720F6" w:rsidP="000720F6">
      <w:pPr>
        <w:numPr>
          <w:ilvl w:val="0"/>
          <w:numId w:val="17"/>
        </w:num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POST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/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</w:rPr>
        <w:t>/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products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64ABB">
        <w:rPr>
          <w:rFonts w:ascii="Times New Roman" w:hAnsi="Times New Roman" w:cs="Times New Roman"/>
          <w:iCs/>
          <w:sz w:val="24"/>
          <w:szCs w:val="24"/>
        </w:rPr>
        <w:t>-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добавить новый товар;</w:t>
      </w:r>
    </w:p>
    <w:p w14:paraId="0CE0F841" w14:textId="5ACDF4B5" w:rsidR="000720F6" w:rsidRPr="000720F6" w:rsidRDefault="000720F6" w:rsidP="000720F6">
      <w:pPr>
        <w:numPr>
          <w:ilvl w:val="0"/>
          <w:numId w:val="17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DELETE /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/</w:t>
      </w:r>
      <w:proofErr w:type="gram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products/{</w:t>
      </w:r>
      <w:proofErr w:type="gram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id} </w:t>
      </w:r>
      <w:r w:rsidR="00C64ABB">
        <w:rPr>
          <w:rFonts w:ascii="Times New Roman" w:hAnsi="Times New Roman" w:cs="Times New Roman"/>
          <w:iCs/>
          <w:sz w:val="24"/>
          <w:szCs w:val="24"/>
          <w:lang w:val="en-US"/>
        </w:rPr>
        <w:t>-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удалить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товар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6269CD2C" w14:textId="77777777" w:rsidR="000720F6" w:rsidRPr="00C64ABB" w:rsidRDefault="000720F6" w:rsidP="000720F6">
      <w:pP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</w:p>
    <w:p w14:paraId="2DA07E4D" w14:textId="1C6B7B67" w:rsidR="000720F6" w:rsidRPr="000720F6" w:rsidRDefault="000720F6" w:rsidP="000720F6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Защита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API</w:t>
      </w:r>
    </w:p>
    <w:p w14:paraId="011A1BA8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 xml:space="preserve">Настройте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-аутентификацию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</w:p>
    <w:p w14:paraId="61A39AAD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>Реализуйте отдельный метод входа:</w:t>
      </w:r>
    </w:p>
    <w:p w14:paraId="5C71C3DA" w14:textId="77777777" w:rsidR="000720F6" w:rsidRPr="000720F6" w:rsidRDefault="000720F6" w:rsidP="000720F6">
      <w:pPr>
        <w:rPr>
          <w:rFonts w:ascii="Times New Roman" w:hAnsi="Times New Roman" w:cs="Times New Roman"/>
          <w:i/>
          <w:sz w:val="24"/>
          <w:szCs w:val="24"/>
        </w:rPr>
      </w:pPr>
      <w:r w:rsidRPr="000720F6">
        <w:rPr>
          <w:rFonts w:ascii="Times New Roman" w:hAnsi="Times New Roman" w:cs="Times New Roman"/>
          <w:i/>
          <w:sz w:val="24"/>
          <w:szCs w:val="24"/>
          <w:lang w:val="en-US"/>
        </w:rPr>
        <w:t>POST</w:t>
      </w:r>
      <w:r w:rsidRPr="000720F6">
        <w:rPr>
          <w:rFonts w:ascii="Times New Roman" w:hAnsi="Times New Roman" w:cs="Times New Roman"/>
          <w:i/>
          <w:sz w:val="24"/>
          <w:szCs w:val="24"/>
        </w:rPr>
        <w:t xml:space="preserve"> /</w:t>
      </w:r>
      <w:proofErr w:type="spellStart"/>
      <w:r w:rsidRPr="000720F6">
        <w:rPr>
          <w:rFonts w:ascii="Times New Roman" w:hAnsi="Times New Roman" w:cs="Times New Roman"/>
          <w:i/>
          <w:sz w:val="24"/>
          <w:szCs w:val="24"/>
          <w:lang w:val="en-US"/>
        </w:rPr>
        <w:t>api</w:t>
      </w:r>
      <w:proofErr w:type="spellEnd"/>
      <w:r w:rsidRPr="000720F6">
        <w:rPr>
          <w:rFonts w:ascii="Times New Roman" w:hAnsi="Times New Roman" w:cs="Times New Roman"/>
          <w:i/>
          <w:sz w:val="24"/>
          <w:szCs w:val="24"/>
        </w:rPr>
        <w:t>/</w:t>
      </w:r>
      <w:r w:rsidRPr="000720F6">
        <w:rPr>
          <w:rFonts w:ascii="Times New Roman" w:hAnsi="Times New Roman" w:cs="Times New Roman"/>
          <w:i/>
          <w:sz w:val="24"/>
          <w:szCs w:val="24"/>
          <w:lang w:val="en-US"/>
        </w:rPr>
        <w:t>auth</w:t>
      </w:r>
      <w:r w:rsidRPr="000720F6">
        <w:rPr>
          <w:rFonts w:ascii="Times New Roman" w:hAnsi="Times New Roman" w:cs="Times New Roman"/>
          <w:i/>
          <w:sz w:val="24"/>
          <w:szCs w:val="24"/>
        </w:rPr>
        <w:t>/</w:t>
      </w:r>
      <w:r w:rsidRPr="000720F6">
        <w:rPr>
          <w:rFonts w:ascii="Times New Roman" w:hAnsi="Times New Roman" w:cs="Times New Roman"/>
          <w:i/>
          <w:sz w:val="24"/>
          <w:szCs w:val="24"/>
          <w:lang w:val="en-US"/>
        </w:rPr>
        <w:t>login</w:t>
      </w:r>
    </w:p>
    <w:p w14:paraId="2A675B91" w14:textId="77777777" w:rsid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</w:p>
    <w:p w14:paraId="137361CF" w14:textId="0FF0F804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 xml:space="preserve">Метод должен принимать логин и пароль. При правильных данных сервер должен сформировать и вернуть клиенту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-токен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</w:p>
    <w:p w14:paraId="4C7BECFC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Настройте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JWT с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указанием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493F4E85" w14:textId="77777777" w:rsidR="000720F6" w:rsidRPr="000720F6" w:rsidRDefault="000720F6" w:rsidP="000720F6">
      <w:pPr>
        <w:numPr>
          <w:ilvl w:val="0"/>
          <w:numId w:val="18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Issuer;</w:t>
      </w:r>
    </w:p>
    <w:p w14:paraId="1CB42F64" w14:textId="77777777" w:rsidR="000720F6" w:rsidRPr="000720F6" w:rsidRDefault="000720F6" w:rsidP="000720F6">
      <w:pPr>
        <w:numPr>
          <w:ilvl w:val="0"/>
          <w:numId w:val="18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Audience;</w:t>
      </w:r>
    </w:p>
    <w:p w14:paraId="478AD875" w14:textId="77777777" w:rsidR="000720F6" w:rsidRPr="000720F6" w:rsidRDefault="000720F6" w:rsidP="000720F6">
      <w:pPr>
        <w:numPr>
          <w:ilvl w:val="0"/>
          <w:numId w:val="18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срока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действия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токена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;</w:t>
      </w:r>
    </w:p>
    <w:p w14:paraId="349EE522" w14:textId="77777777" w:rsidR="000720F6" w:rsidRPr="000720F6" w:rsidRDefault="000720F6" w:rsidP="000720F6">
      <w:pPr>
        <w:numPr>
          <w:ilvl w:val="0"/>
          <w:numId w:val="18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ключа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подписи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11B6CD69" w14:textId="77777777" w:rsidR="000720F6" w:rsidRDefault="000720F6">
      <w:pP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br w:type="page"/>
      </w:r>
    </w:p>
    <w:p w14:paraId="4EC92104" w14:textId="5A30804C" w:rsidR="000720F6" w:rsidRPr="000720F6" w:rsidRDefault="000720F6" w:rsidP="000720F6">
      <w:pP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lastRenderedPageBreak/>
        <w:t>Авторизация</w:t>
      </w:r>
      <w:proofErr w:type="spellEnd"/>
    </w:p>
    <w:p w14:paraId="1504843A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>Используйте атрибут [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Authorize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] для защиты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</w:p>
    <w:p w14:paraId="69515C84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Установите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следующие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правила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71571DAD" w14:textId="77777777" w:rsidR="000720F6" w:rsidRPr="000720F6" w:rsidRDefault="000720F6" w:rsidP="000720F6">
      <w:pPr>
        <w:numPr>
          <w:ilvl w:val="0"/>
          <w:numId w:val="19"/>
        </w:num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>просмотр списка товаров доступен без авторизации;</w:t>
      </w:r>
    </w:p>
    <w:p w14:paraId="361A5B00" w14:textId="77777777" w:rsidR="000720F6" w:rsidRPr="000720F6" w:rsidRDefault="000720F6" w:rsidP="000720F6">
      <w:pPr>
        <w:numPr>
          <w:ilvl w:val="0"/>
          <w:numId w:val="19"/>
        </w:num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>просмотр одного товара доступен без авторизации;</w:t>
      </w:r>
    </w:p>
    <w:p w14:paraId="2C21F13C" w14:textId="77777777" w:rsidR="000720F6" w:rsidRPr="000720F6" w:rsidRDefault="000720F6" w:rsidP="000720F6">
      <w:pPr>
        <w:numPr>
          <w:ilvl w:val="0"/>
          <w:numId w:val="19"/>
        </w:num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 xml:space="preserve">добавление товара доступно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только с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-токеном</w:t>
      </w:r>
      <w:r w:rsidRPr="000720F6">
        <w:rPr>
          <w:rFonts w:ascii="Times New Roman" w:hAnsi="Times New Roman" w:cs="Times New Roman"/>
          <w:iCs/>
          <w:sz w:val="24"/>
          <w:szCs w:val="24"/>
        </w:rPr>
        <w:t>;</w:t>
      </w:r>
    </w:p>
    <w:p w14:paraId="2D30434B" w14:textId="77777777" w:rsidR="000720F6" w:rsidRPr="000720F6" w:rsidRDefault="000720F6" w:rsidP="000720F6">
      <w:pPr>
        <w:numPr>
          <w:ilvl w:val="0"/>
          <w:numId w:val="19"/>
        </w:num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 xml:space="preserve">удаление товара доступно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только с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JWT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-токеном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</w:p>
    <w:p w14:paraId="00904DE2" w14:textId="77777777" w:rsid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</w:p>
    <w:p w14:paraId="2F926C70" w14:textId="2CF2FAE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>Проверьте работу защищённых методов:</w:t>
      </w:r>
    </w:p>
    <w:p w14:paraId="1F56D683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без токена →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HTTP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401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Unauthorized</w:t>
      </w:r>
    </w:p>
    <w:p w14:paraId="6170208D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с корректным токеном → успешное выполнение запроса</w:t>
      </w:r>
    </w:p>
    <w:p w14:paraId="5071702E" w14:textId="77777777" w:rsidR="000720F6" w:rsidRDefault="000720F6" w:rsidP="000720F6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259DAD92" w14:textId="3B088209" w:rsidR="000720F6" w:rsidRPr="000720F6" w:rsidRDefault="000720F6" w:rsidP="000720F6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Дополнительное задание</w:t>
      </w:r>
    </w:p>
    <w:p w14:paraId="2D18868B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 xml:space="preserve">Добавьте в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720F6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Claim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с именем пользователя.</w:t>
      </w:r>
    </w:p>
    <w:p w14:paraId="20EE476F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 xml:space="preserve">Получите значение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Claim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внутри одного из защищённых методов через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HttpContext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User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Claims</w:t>
      </w:r>
      <w:r w:rsidRPr="000720F6">
        <w:rPr>
          <w:rFonts w:ascii="Times New Roman" w:hAnsi="Times New Roman" w:cs="Times New Roman"/>
          <w:iCs/>
          <w:sz w:val="24"/>
          <w:szCs w:val="24"/>
        </w:rPr>
        <w:t>.</w:t>
      </w:r>
    </w:p>
    <w:p w14:paraId="703724FE" w14:textId="77777777" w:rsidR="000720F6" w:rsidRPr="000720F6" w:rsidRDefault="000720F6" w:rsidP="000720F6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Что необходимо предоставить</w:t>
      </w:r>
    </w:p>
    <w:p w14:paraId="0E9322E8" w14:textId="77777777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>Исходный код проекта и скриншоты проверки запросов:</w:t>
      </w:r>
    </w:p>
    <w:p w14:paraId="3DAED0DC" w14:textId="77777777" w:rsidR="000720F6" w:rsidRPr="000720F6" w:rsidRDefault="000720F6" w:rsidP="000720F6">
      <w:pPr>
        <w:numPr>
          <w:ilvl w:val="0"/>
          <w:numId w:val="20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Получение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JWT-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токена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768F52B3" w14:textId="77777777" w:rsidR="000720F6" w:rsidRPr="000720F6" w:rsidRDefault="000720F6" w:rsidP="000720F6">
      <w:pPr>
        <w:numPr>
          <w:ilvl w:val="0"/>
          <w:numId w:val="20"/>
        </w:num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 xml:space="preserve">Вызов защищённого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без токена.</w:t>
      </w:r>
    </w:p>
    <w:p w14:paraId="73648181" w14:textId="77777777" w:rsidR="000720F6" w:rsidRPr="000720F6" w:rsidRDefault="000720F6" w:rsidP="000720F6">
      <w:pPr>
        <w:numPr>
          <w:ilvl w:val="0"/>
          <w:numId w:val="20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Вызов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API с Authorization: Bearer &lt;token&gt;.</w:t>
      </w:r>
    </w:p>
    <w:p w14:paraId="71C92207" w14:textId="77777777" w:rsidR="000720F6" w:rsidRPr="000720F6" w:rsidRDefault="000720F6" w:rsidP="000720F6">
      <w:pPr>
        <w:numPr>
          <w:ilvl w:val="0"/>
          <w:numId w:val="20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Успешное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добавление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товара</w:t>
      </w:r>
      <w:proofErr w:type="spellEnd"/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14:paraId="4C2B6399" w14:textId="77777777" w:rsidR="000720F6" w:rsidRPr="000720F6" w:rsidRDefault="000720F6" w:rsidP="000720F6">
      <w:pPr>
        <w:numPr>
          <w:ilvl w:val="0"/>
          <w:numId w:val="20"/>
        </w:num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iCs/>
          <w:sz w:val="24"/>
          <w:szCs w:val="24"/>
        </w:rPr>
        <w:t>Проверка ситуации с неправильным или просроченным токеном.</w:t>
      </w:r>
    </w:p>
    <w:p w14:paraId="5B53A596" w14:textId="77777777" w:rsidR="000720F6" w:rsidRDefault="000720F6" w:rsidP="000720F6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3798C491" w14:textId="2AE98302" w:rsidR="000720F6" w:rsidRPr="000720F6" w:rsidRDefault="000720F6" w:rsidP="000720F6">
      <w:pPr>
        <w:rPr>
          <w:rFonts w:ascii="Times New Roman" w:hAnsi="Times New Roman" w:cs="Times New Roman"/>
          <w:iCs/>
          <w:sz w:val="24"/>
          <w:szCs w:val="24"/>
        </w:rPr>
      </w:pPr>
      <w:r w:rsidRPr="000720F6">
        <w:rPr>
          <w:rFonts w:ascii="Times New Roman" w:hAnsi="Times New Roman" w:cs="Times New Roman"/>
          <w:b/>
          <w:bCs/>
          <w:iCs/>
          <w:sz w:val="24"/>
          <w:szCs w:val="24"/>
        </w:rPr>
        <w:t>Важно: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секретный ключ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не должен передаваться клиентом вместе с каждым запросом. Для обращения к защищённому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0720F6">
        <w:rPr>
          <w:rFonts w:ascii="Times New Roman" w:hAnsi="Times New Roman" w:cs="Times New Roman"/>
          <w:iCs/>
          <w:sz w:val="24"/>
          <w:szCs w:val="24"/>
        </w:rPr>
        <w:t xml:space="preserve"> клиент использует полученный </w:t>
      </w:r>
      <w:r w:rsidRPr="000720F6">
        <w:rPr>
          <w:rFonts w:ascii="Times New Roman" w:hAnsi="Times New Roman" w:cs="Times New Roman"/>
          <w:iCs/>
          <w:sz w:val="24"/>
          <w:szCs w:val="24"/>
          <w:lang w:val="en-US"/>
        </w:rPr>
        <w:t>JWT</w:t>
      </w:r>
      <w:r w:rsidRPr="000720F6">
        <w:rPr>
          <w:rFonts w:ascii="Times New Roman" w:hAnsi="Times New Roman" w:cs="Times New Roman"/>
          <w:iCs/>
          <w:sz w:val="24"/>
          <w:szCs w:val="24"/>
        </w:rPr>
        <w:t>-токен.</w:t>
      </w:r>
    </w:p>
    <w:p w14:paraId="2D2B8357" w14:textId="77777777" w:rsidR="000720F6" w:rsidRPr="00C86549" w:rsidRDefault="000720F6" w:rsidP="004D7B35">
      <w:pPr>
        <w:rPr>
          <w:rFonts w:ascii="Times New Roman" w:hAnsi="Times New Roman" w:cs="Times New Roman"/>
          <w:iCs/>
          <w:sz w:val="24"/>
          <w:szCs w:val="24"/>
        </w:rPr>
      </w:pPr>
    </w:p>
    <w:sectPr w:rsidR="000720F6" w:rsidRPr="00C86549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70F5" w14:textId="77777777" w:rsidR="00BF4045" w:rsidRDefault="00BF4045" w:rsidP="00D121FB">
      <w:pPr>
        <w:spacing w:after="0" w:line="240" w:lineRule="auto"/>
      </w:pPr>
      <w:r>
        <w:separator/>
      </w:r>
    </w:p>
  </w:endnote>
  <w:endnote w:type="continuationSeparator" w:id="0">
    <w:p w14:paraId="1168D19F" w14:textId="77777777" w:rsidR="00BF4045" w:rsidRDefault="00BF4045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0AAE4" w14:textId="77777777" w:rsidR="00BF4045" w:rsidRDefault="00BF4045" w:rsidP="00D121FB">
      <w:pPr>
        <w:spacing w:after="0" w:line="240" w:lineRule="auto"/>
      </w:pPr>
      <w:r>
        <w:separator/>
      </w:r>
    </w:p>
  </w:footnote>
  <w:footnote w:type="continuationSeparator" w:id="0">
    <w:p w14:paraId="2A9D3984" w14:textId="77777777" w:rsidR="00BF4045" w:rsidRDefault="00BF4045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65AC"/>
    <w:multiLevelType w:val="multilevel"/>
    <w:tmpl w:val="7AFC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70EC2"/>
    <w:multiLevelType w:val="multilevel"/>
    <w:tmpl w:val="C21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5537"/>
    <w:multiLevelType w:val="multilevel"/>
    <w:tmpl w:val="ABE0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D7EED"/>
    <w:multiLevelType w:val="multilevel"/>
    <w:tmpl w:val="5ED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305E"/>
    <w:multiLevelType w:val="multilevel"/>
    <w:tmpl w:val="A07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01C73"/>
    <w:multiLevelType w:val="multilevel"/>
    <w:tmpl w:val="267271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35F89"/>
    <w:multiLevelType w:val="multilevel"/>
    <w:tmpl w:val="90F8F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34471"/>
    <w:multiLevelType w:val="multilevel"/>
    <w:tmpl w:val="D6B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E6F89"/>
    <w:multiLevelType w:val="multilevel"/>
    <w:tmpl w:val="48320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348B5"/>
    <w:multiLevelType w:val="multilevel"/>
    <w:tmpl w:val="F3BA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D76CC"/>
    <w:multiLevelType w:val="multilevel"/>
    <w:tmpl w:val="65B400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4E7A6A"/>
    <w:multiLevelType w:val="multilevel"/>
    <w:tmpl w:val="F37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8452F"/>
    <w:multiLevelType w:val="multilevel"/>
    <w:tmpl w:val="B21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C50D0"/>
    <w:multiLevelType w:val="multilevel"/>
    <w:tmpl w:val="0F70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67285"/>
    <w:multiLevelType w:val="multilevel"/>
    <w:tmpl w:val="676A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83F10"/>
    <w:multiLevelType w:val="multilevel"/>
    <w:tmpl w:val="003E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825723"/>
    <w:multiLevelType w:val="multilevel"/>
    <w:tmpl w:val="3BB8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CC6D47"/>
    <w:multiLevelType w:val="multilevel"/>
    <w:tmpl w:val="298C3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A41716"/>
    <w:multiLevelType w:val="multilevel"/>
    <w:tmpl w:val="AE30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CB4991"/>
    <w:multiLevelType w:val="multilevel"/>
    <w:tmpl w:val="056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05043">
    <w:abstractNumId w:val="7"/>
  </w:num>
  <w:num w:numId="2" w16cid:durableId="1448431794">
    <w:abstractNumId w:val="12"/>
  </w:num>
  <w:num w:numId="3" w16cid:durableId="1155994173">
    <w:abstractNumId w:val="18"/>
  </w:num>
  <w:num w:numId="4" w16cid:durableId="189757129">
    <w:abstractNumId w:val="15"/>
  </w:num>
  <w:num w:numId="5" w16cid:durableId="1046610701">
    <w:abstractNumId w:val="13"/>
  </w:num>
  <w:num w:numId="6" w16cid:durableId="461966492">
    <w:abstractNumId w:val="2"/>
  </w:num>
  <w:num w:numId="7" w16cid:durableId="1347101707">
    <w:abstractNumId w:val="10"/>
  </w:num>
  <w:num w:numId="8" w16cid:durableId="640430381">
    <w:abstractNumId w:val="19"/>
  </w:num>
  <w:num w:numId="9" w16cid:durableId="1026444268">
    <w:abstractNumId w:val="16"/>
  </w:num>
  <w:num w:numId="10" w16cid:durableId="387992838">
    <w:abstractNumId w:val="17"/>
  </w:num>
  <w:num w:numId="11" w16cid:durableId="622537414">
    <w:abstractNumId w:val="8"/>
  </w:num>
  <w:num w:numId="12" w16cid:durableId="1829589621">
    <w:abstractNumId w:val="6"/>
  </w:num>
  <w:num w:numId="13" w16cid:durableId="1878203053">
    <w:abstractNumId w:val="5"/>
  </w:num>
  <w:num w:numId="14" w16cid:durableId="1066957530">
    <w:abstractNumId w:val="3"/>
  </w:num>
  <w:num w:numId="15" w16cid:durableId="837647482">
    <w:abstractNumId w:val="0"/>
  </w:num>
  <w:num w:numId="16" w16cid:durableId="1641617307">
    <w:abstractNumId w:val="14"/>
  </w:num>
  <w:num w:numId="17" w16cid:durableId="646283259">
    <w:abstractNumId w:val="11"/>
  </w:num>
  <w:num w:numId="18" w16cid:durableId="451557376">
    <w:abstractNumId w:val="1"/>
  </w:num>
  <w:num w:numId="19" w16cid:durableId="468599232">
    <w:abstractNumId w:val="4"/>
  </w:num>
  <w:num w:numId="20" w16cid:durableId="208151288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720F6"/>
    <w:rsid w:val="00075C29"/>
    <w:rsid w:val="000D5155"/>
    <w:rsid w:val="000F5B3E"/>
    <w:rsid w:val="0010008E"/>
    <w:rsid w:val="001274F8"/>
    <w:rsid w:val="00172A74"/>
    <w:rsid w:val="001867AE"/>
    <w:rsid w:val="001F5F64"/>
    <w:rsid w:val="00245BA0"/>
    <w:rsid w:val="0029187A"/>
    <w:rsid w:val="002B37F4"/>
    <w:rsid w:val="002F78CF"/>
    <w:rsid w:val="00370C42"/>
    <w:rsid w:val="003C1F8B"/>
    <w:rsid w:val="003D4F2F"/>
    <w:rsid w:val="003E5E0D"/>
    <w:rsid w:val="003E6409"/>
    <w:rsid w:val="003E6FEE"/>
    <w:rsid w:val="003F43BB"/>
    <w:rsid w:val="00460E19"/>
    <w:rsid w:val="004D7B35"/>
    <w:rsid w:val="005035F4"/>
    <w:rsid w:val="005139C9"/>
    <w:rsid w:val="00522982"/>
    <w:rsid w:val="00523D93"/>
    <w:rsid w:val="005418F8"/>
    <w:rsid w:val="0058267F"/>
    <w:rsid w:val="005857E6"/>
    <w:rsid w:val="005A3273"/>
    <w:rsid w:val="005B4259"/>
    <w:rsid w:val="005E359F"/>
    <w:rsid w:val="00614F9E"/>
    <w:rsid w:val="00617672"/>
    <w:rsid w:val="0067537E"/>
    <w:rsid w:val="0068384A"/>
    <w:rsid w:val="006A2813"/>
    <w:rsid w:val="006B46EB"/>
    <w:rsid w:val="006D563A"/>
    <w:rsid w:val="00736509"/>
    <w:rsid w:val="0073743C"/>
    <w:rsid w:val="0074054F"/>
    <w:rsid w:val="00743EE9"/>
    <w:rsid w:val="00757841"/>
    <w:rsid w:val="007F745B"/>
    <w:rsid w:val="00856E3E"/>
    <w:rsid w:val="008836EF"/>
    <w:rsid w:val="008A0FA6"/>
    <w:rsid w:val="008F1A4A"/>
    <w:rsid w:val="009126F5"/>
    <w:rsid w:val="00933846"/>
    <w:rsid w:val="009625B1"/>
    <w:rsid w:val="009D49AB"/>
    <w:rsid w:val="00A0446F"/>
    <w:rsid w:val="00A16966"/>
    <w:rsid w:val="00A374D9"/>
    <w:rsid w:val="00A56EA3"/>
    <w:rsid w:val="00AA15D4"/>
    <w:rsid w:val="00AC45C3"/>
    <w:rsid w:val="00AE012C"/>
    <w:rsid w:val="00B81ED7"/>
    <w:rsid w:val="00B82B71"/>
    <w:rsid w:val="00BF1299"/>
    <w:rsid w:val="00BF4045"/>
    <w:rsid w:val="00C16A04"/>
    <w:rsid w:val="00C4458C"/>
    <w:rsid w:val="00C64ABB"/>
    <w:rsid w:val="00C83B3D"/>
    <w:rsid w:val="00C86549"/>
    <w:rsid w:val="00CB669D"/>
    <w:rsid w:val="00CC3B8E"/>
    <w:rsid w:val="00CF7E6E"/>
    <w:rsid w:val="00D121FB"/>
    <w:rsid w:val="00D272BE"/>
    <w:rsid w:val="00D44ED4"/>
    <w:rsid w:val="00D512B3"/>
    <w:rsid w:val="00D64951"/>
    <w:rsid w:val="00D81AA9"/>
    <w:rsid w:val="00DB24FE"/>
    <w:rsid w:val="00E63E61"/>
    <w:rsid w:val="00EB7210"/>
    <w:rsid w:val="00EF5D0C"/>
    <w:rsid w:val="00F10690"/>
    <w:rsid w:val="00F41353"/>
    <w:rsid w:val="00F445AF"/>
    <w:rsid w:val="00F543AF"/>
    <w:rsid w:val="00F63F75"/>
    <w:rsid w:val="00FC18E3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table" w:styleId="TableGrid">
    <w:name w:val="Table Grid"/>
    <w:basedOn w:val="TableNormal"/>
    <w:uiPriority w:val="39"/>
    <w:rsid w:val="00AA1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2589AE-B5DA-4719-83E0-79C5BE664F2F}"/>
</file>

<file path=customXml/itemProps3.xml><?xml version="1.0" encoding="utf-8"?>
<ds:datastoreItem xmlns:ds="http://schemas.openxmlformats.org/officeDocument/2006/customXml" ds:itemID="{7172A282-BA45-438E-96F9-45C4DC255CC8}"/>
</file>

<file path=customXml/itemProps4.xml><?xml version="1.0" encoding="utf-8"?>
<ds:datastoreItem xmlns:ds="http://schemas.openxmlformats.org/officeDocument/2006/customXml" ds:itemID="{90FC9B7A-B668-44EB-9DCF-DD13231EC1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55</cp:revision>
  <dcterms:created xsi:type="dcterms:W3CDTF">2023-12-13T11:15:00Z</dcterms:created>
  <dcterms:modified xsi:type="dcterms:W3CDTF">2026-10-07T16:07:00Z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320000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