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"/>
          <w:szCs w:val="3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692265" cy="34480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004630" y="3612360"/>
                          <a:ext cx="6682740" cy="335280"/>
                        </a:xfrm>
                        <a:custGeom>
                          <a:rect b="b" l="l" r="r" t="t"/>
                          <a:pathLst>
                            <a:path extrusionOk="0" h="335280" w="6682740">
                              <a:moveTo>
                                <a:pt x="0" y="0"/>
                              </a:moveTo>
                              <a:lnTo>
                                <a:pt x="0" y="335280"/>
                              </a:lnTo>
                              <a:lnTo>
                                <a:pt x="6682740" y="335280"/>
                              </a:lnTo>
                              <a:lnTo>
                                <a:pt x="66827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0" w:right="0" w:firstLine="1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Ecole Supérieure Privée Technologies &amp; Ingénierie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92265" cy="344805"/>
                <wp:effectExtent b="0" l="0" r="0" t="0"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265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96"/>
          <w:tab w:val="left" w:leader="none" w:pos="2987"/>
          <w:tab w:val="left" w:leader="none" w:pos="5818"/>
        </w:tabs>
        <w:spacing w:before="19" w:lineRule="auto"/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Type d’épreuve</w:t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Devoir</w:t>
        <w:tab/>
        <w:t xml:space="preserve">Examen session principale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-330199</wp:posOffset>
                </wp:positionV>
                <wp:extent cx="6701155" cy="50863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3075" y="3525675"/>
                          <a:ext cx="6701155" cy="508635"/>
                          <a:chOff x="2363075" y="3525675"/>
                          <a:chExt cx="6701800" cy="508650"/>
                        </a:xfrm>
                      </wpg:grpSpPr>
                      <wpg:grpSp>
                        <wpg:cNvGrpSpPr/>
                        <wpg:grpSpPr>
                          <a:xfrm>
                            <a:off x="2363088" y="3525683"/>
                            <a:ext cx="6701785" cy="508625"/>
                            <a:chOff x="-635" y="0"/>
                            <a:chExt cx="6701785" cy="5086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701150" cy="50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635" y="0"/>
                              <a:ext cx="6701155" cy="354330"/>
                            </a:xfrm>
                            <a:custGeom>
                              <a:rect b="b" l="l" r="r" t="t"/>
                              <a:pathLst>
                                <a:path extrusionOk="0" h="354330" w="6701155">
                                  <a:moveTo>
                                    <a:pt x="6701155" y="6350"/>
                                  </a:moveTo>
                                  <a:lnTo>
                                    <a:pt x="6694805" y="6350"/>
                                  </a:lnTo>
                                  <a:lnTo>
                                    <a:pt x="66948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41630"/>
                                  </a:lnTo>
                                  <a:lnTo>
                                    <a:pt x="0" y="347980"/>
                                  </a:lnTo>
                                  <a:lnTo>
                                    <a:pt x="6350" y="347980"/>
                                  </a:lnTo>
                                  <a:lnTo>
                                    <a:pt x="6350" y="354330"/>
                                  </a:lnTo>
                                  <a:lnTo>
                                    <a:pt x="6701155" y="354330"/>
                                  </a:lnTo>
                                  <a:lnTo>
                                    <a:pt x="6701155" y="347980"/>
                                  </a:lnTo>
                                  <a:lnTo>
                                    <a:pt x="6701155" y="341630"/>
                                  </a:lnTo>
                                  <a:lnTo>
                                    <a:pt x="6350" y="34163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689090" y="6350"/>
                                  </a:lnTo>
                                  <a:lnTo>
                                    <a:pt x="6689090" y="341630"/>
                                  </a:lnTo>
                                  <a:lnTo>
                                    <a:pt x="6701155" y="341630"/>
                                  </a:lnTo>
                                  <a:lnTo>
                                    <a:pt x="6701155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-330199</wp:posOffset>
                </wp:positionV>
                <wp:extent cx="6701155" cy="508635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1155" cy="508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05">
      <w:pPr>
        <w:tabs>
          <w:tab w:val="left" w:leader="none" w:pos="2495"/>
        </w:tabs>
        <w:spacing w:before="45" w:lineRule="auto"/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Enseignant</w:t>
        <w:tab/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S. BEN ISSA, S. BEN FREDJ, R. HAMZA</w:t>
      </w:r>
    </w:p>
    <w:p w:rsidR="00000000" w:rsidDel="00000000" w:rsidP="00000000" w:rsidRDefault="00000000" w:rsidRPr="00000000" w14:paraId="00000006">
      <w:pPr>
        <w:tabs>
          <w:tab w:val="left" w:leader="none" w:pos="2494"/>
        </w:tabs>
        <w:spacing w:before="43" w:lineRule="auto"/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Matière</w:t>
        <w:tab/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Réseaux IP 2</w:t>
      </w:r>
    </w:p>
    <w:p w:rsidR="00000000" w:rsidDel="00000000" w:rsidP="00000000" w:rsidRDefault="00000000" w:rsidRPr="00000000" w14:paraId="00000007">
      <w:pPr>
        <w:tabs>
          <w:tab w:val="left" w:leader="none" w:pos="2495"/>
          <w:tab w:val="left" w:leader="none" w:pos="5111"/>
          <w:tab w:val="right" w:leader="none" w:pos="6771"/>
        </w:tabs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Année Universitaire</w:t>
        <w:tab/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2021-2022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Semestre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8">
      <w:pPr>
        <w:tabs>
          <w:tab w:val="left" w:leader="none" w:pos="2495"/>
        </w:tabs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TIC</w:t>
      </w:r>
    </w:p>
    <w:p w:rsidR="00000000" w:rsidDel="00000000" w:rsidP="00000000" w:rsidRDefault="00000000" w:rsidRPr="00000000" w14:paraId="00000009">
      <w:pPr>
        <w:tabs>
          <w:tab w:val="left" w:leader="none" w:pos="2495"/>
          <w:tab w:val="left" w:leader="none" w:pos="5927"/>
        </w:tabs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Documents</w:t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</w:rPr>
        <w:drawing>
          <wp:inline distB="0" distT="0" distL="0" distR="0">
            <wp:extent cx="208233" cy="14287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33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Autorisés</w:t>
        <w:tab/>
        <w:t xml:space="preserve">Non autorisés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219709" cy="15303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609208" y="3708245"/>
                          <a:ext cx="210184" cy="143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219709" cy="153035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09" cy="15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leader="none" w:pos="2496"/>
          <w:tab w:val="left" w:leader="none" w:pos="5111"/>
          <w:tab w:val="left" w:leader="none" w:pos="6104"/>
        </w:tabs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</w:t>
        <w:tab/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24/05/2022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Durée :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1h30mn</w:t>
      </w:r>
    </w:p>
    <w:p w:rsidR="00000000" w:rsidDel="00000000" w:rsidP="00000000" w:rsidRDefault="00000000" w:rsidRPr="00000000" w14:paraId="0000000B">
      <w:pPr>
        <w:tabs>
          <w:tab w:val="left" w:leader="none" w:pos="2616"/>
        </w:tabs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 de pages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C">
      <w:pPr>
        <w:tabs>
          <w:tab w:val="left" w:leader="none" w:pos="2495"/>
        </w:tabs>
        <w:spacing w:before="2" w:lineRule="auto"/>
        <w:ind w:left="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Barème</w:t>
        <w:tab/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6+5+9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372930" y="3776825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55"/>
        <w:jc w:val="left"/>
        <w:rPr/>
      </w:pPr>
      <w:r w:rsidDel="00000000" w:rsidR="00000000" w:rsidRPr="00000000">
        <w:rPr>
          <w:rtl w:val="0"/>
        </w:rPr>
        <w:t xml:space="preserve">Exercice 1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</w:tabs>
        <w:spacing w:after="0" w:before="0" w:line="240" w:lineRule="auto"/>
        <w:ind w:left="515" w:right="0" w:hanging="362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deux avantages de la solution VLAN par rapport à la solution sous-réseaux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.( 1,5pts)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5"/>
          <w:tab w:val="left" w:leader="none" w:pos="876"/>
        </w:tabs>
        <w:spacing w:after="0" w:before="158" w:line="240" w:lineRule="auto"/>
        <w:ind w:left="875" w:right="0" w:hanging="36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Sécurité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5"/>
          <w:tab w:val="left" w:leader="none" w:pos="876"/>
        </w:tabs>
        <w:spacing w:after="0" w:before="159" w:line="240" w:lineRule="auto"/>
        <w:ind w:left="875" w:right="0" w:hanging="36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Réduction des coûts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5"/>
          <w:tab w:val="left" w:leader="none" w:pos="876"/>
        </w:tabs>
        <w:spacing w:after="0" w:before="158" w:line="240" w:lineRule="auto"/>
        <w:ind w:left="875" w:right="0" w:hanging="36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Réduction des domaines de diffusions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5"/>
          <w:tab w:val="left" w:leader="none" w:pos="876"/>
        </w:tabs>
        <w:spacing w:after="0" w:before="157" w:line="240" w:lineRule="auto"/>
        <w:ind w:left="875" w:right="0" w:hanging="36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Effciacité du personnel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5"/>
          <w:tab w:val="left" w:leader="none" w:pos="876"/>
        </w:tabs>
        <w:spacing w:after="0" w:before="160" w:line="240" w:lineRule="auto"/>
        <w:ind w:left="875" w:right="0" w:hanging="36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Gestion simplifiée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5"/>
          <w:tab w:val="left" w:leader="none" w:pos="876"/>
        </w:tabs>
        <w:spacing w:after="0" w:before="157" w:line="240" w:lineRule="auto"/>
        <w:ind w:left="875" w:right="0" w:hanging="36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Flexibilité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</w:tabs>
        <w:spacing w:after="0" w:before="160" w:line="386" w:lineRule="auto"/>
        <w:ind w:left="155" w:right="1786" w:hanging="0.9999999999999964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doit-on configurer sur une machine pour qu’elle puisse participer à un VLAN 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.( 1p ts)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</w:tabs>
        <w:spacing w:after="0" w:before="2" w:line="367" w:lineRule="auto"/>
        <w:ind w:left="155" w:right="3998" w:hanging="0.9999999999999964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rendre possible l’interconnexion entre VLANs 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.( 1,5pts) Routage intervlan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Mode trunk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</w:tabs>
        <w:spacing w:after="0" w:before="157" w:line="357" w:lineRule="auto"/>
        <w:ind w:left="515" w:right="371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Lorsqu'une trame en diffusion est transférée entre commutateurs, comment le commutateur de réception identifie-t-il à quel VLAN la trame est destinée ? Préciser le(s) protocole(s) mis en œuvre.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.( 2pts)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6.99999999999994" w:lineRule="auto"/>
        <w:ind w:left="155" w:right="77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travers des tags de la trames Le protocole IEEE 802.1q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225" w:lineRule="auto"/>
        <w:ind w:firstLine="155"/>
        <w:jc w:val="left"/>
        <w:rPr/>
      </w:pPr>
      <w:r w:rsidDel="00000000" w:rsidR="00000000" w:rsidRPr="00000000">
        <w:rPr>
          <w:rtl w:val="0"/>
        </w:rPr>
        <w:t xml:space="preserve">Exercice 2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Ci-dessous deux tables de routage des routeurs R1 et R2.</w:t>
      </w:r>
    </w:p>
    <w:p w:rsidR="00000000" w:rsidDel="00000000" w:rsidP="00000000" w:rsidRDefault="00000000" w:rsidRPr="00000000" w14:paraId="0000001E">
      <w:pPr>
        <w:pStyle w:val="Heading1"/>
        <w:spacing w:before="119" w:lineRule="auto"/>
        <w:ind w:firstLine="155"/>
        <w:jc w:val="left"/>
        <w:rPr/>
        <w:sectPr>
          <w:headerReference r:id="rId12" w:type="default"/>
          <w:footerReference r:id="rId13" w:type="default"/>
          <w:pgSz w:h="16840" w:w="11910" w:orient="portrait"/>
          <w:pgMar w:bottom="1100" w:top="1200" w:left="580" w:right="540" w:header="326" w:footer="904"/>
          <w:pgNumType w:start="1"/>
        </w:sectPr>
      </w:pPr>
      <w:r w:rsidDel="00000000" w:rsidR="00000000" w:rsidRPr="00000000">
        <w:rPr>
          <w:rtl w:val="0"/>
        </w:rPr>
        <w:t xml:space="preserve">Table de routage de R1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4" w:type="default"/>
          <w:footerReference r:id="rId15" w:type="default"/>
          <w:type w:val="nextPage"/>
          <w:pgSz w:h="16840" w:w="11910" w:orient="portrait"/>
          <w:pgMar w:bottom="1020" w:top="1200" w:left="580" w:right="540" w:header="326" w:footer="833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520565" cy="211074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85700" y="2724625"/>
                          <a:ext cx="4520565" cy="2110740"/>
                          <a:chOff x="3085700" y="2724625"/>
                          <a:chExt cx="4520600" cy="2110750"/>
                        </a:xfrm>
                      </wpg:grpSpPr>
                      <wpg:grpSp>
                        <wpg:cNvGrpSpPr/>
                        <wpg:grpSpPr>
                          <a:xfrm>
                            <a:off x="3085718" y="2724630"/>
                            <a:ext cx="4520565" cy="2110740"/>
                            <a:chOff x="0" y="0"/>
                            <a:chExt cx="4520565" cy="211074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520550" cy="211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0"/>
                              <a:ext cx="4520565" cy="2110740"/>
                            </a:xfrm>
                            <a:custGeom>
                              <a:rect b="b" l="l" r="r" t="t"/>
                              <a:pathLst>
                                <a:path extrusionOk="0" h="2110740" w="4520565">
                                  <a:moveTo>
                                    <a:pt x="0" y="0"/>
                                  </a:moveTo>
                                  <a:lnTo>
                                    <a:pt x="0" y="2110740"/>
                                  </a:lnTo>
                                  <a:lnTo>
                                    <a:pt x="4520565" y="2110740"/>
                                  </a:lnTo>
                                  <a:lnTo>
                                    <a:pt x="45205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9.00000095367432" w:line="240"/>
                                  <w:ind w:left="161.00000381469727" w:right="0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R1#show ip route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161.00000381469727" w:right="645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Codes: C - connected, S - static, I - IGRP, R - RIP, M - mobile, B - BGP D - EIGRP, EX - EIGRP external, O - OSPF, IA - OSPF inter area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61.00000381469727" w:right="3043.9999389648438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 192.168.1.0/24 is directly connected, F0/0 L 192.168.1.1/32 is directly connected, F0/0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61.00000381469727" w:right="2648.9999389648438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 192.168.2.0/24 is directly connected, Serial0/0 L 192.168.2.1/32 is directly connected, Serial0/0 C 192.168.3.0/24 is directly connected, Serial0/1 L 192.168.3.1/32 is directly connected, Serial0/1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61.00000381469727" w:right="1541.9999694824219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 192.168.4.0/24 [120/1] via 192.168.2.2, 00:00:11, Serial0/0 R 192.168.5.0/24 [120/1] via 192.168.2.2, 00:00:11, Serial0/0 R 192.168.6.0/24 [120/1] via 192.168.3.2, 00:00:24, Serial0/1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520565" cy="2110740"/>
                <wp:effectExtent b="0" l="0" r="0" t="0"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0565" cy="2110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1" w:lineRule="auto"/>
        <w:ind w:left="1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de routage de R2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4573905" cy="214439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6700" y="2707800"/>
                          <a:ext cx="4573905" cy="2144395"/>
                          <a:chOff x="3426700" y="2707800"/>
                          <a:chExt cx="4574550" cy="2144400"/>
                        </a:xfrm>
                      </wpg:grpSpPr>
                      <wpg:grpSp>
                        <wpg:cNvGrpSpPr/>
                        <wpg:grpSpPr>
                          <a:xfrm>
                            <a:off x="3426713" y="2707803"/>
                            <a:ext cx="4574535" cy="2144395"/>
                            <a:chOff x="-635" y="0"/>
                            <a:chExt cx="4574535" cy="214439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573900" cy="214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635" y="0"/>
                              <a:ext cx="4573905" cy="2144395"/>
                            </a:xfrm>
                            <a:custGeom>
                              <a:rect b="b" l="l" r="r" t="t"/>
                              <a:pathLst>
                                <a:path extrusionOk="0" h="2144395" w="4573905">
                                  <a:moveTo>
                                    <a:pt x="0" y="0"/>
                                  </a:moveTo>
                                  <a:lnTo>
                                    <a:pt x="0" y="2144395"/>
                                  </a:lnTo>
                                  <a:lnTo>
                                    <a:pt x="4573905" y="2144395"/>
                                  </a:lnTo>
                                  <a:lnTo>
                                    <a:pt x="45739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3.00000190734863" w:line="240"/>
                                  <w:ind w:left="161.00000381469727" w:right="0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R2#sh ip route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61.00000381469727" w:right="729.0000152587891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Codes: C - connected, S - static, I - IGRP, R - RIP, M - mobile, B - BGP D - EIGRP, EX - EIGRP external, O - OSPF, IA - OSPF inter area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61.00000381469727" w:right="3123.9999389648438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 192.168.4.0/24 is directly connected, F0/0 L 192.168.4.1/32 is directly connected, F0/0 C 192.168.5.0/24 is directly connected, F0/1 L 192.168.5.1/32 is directly connected, F0/1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61.00000381469727" w:right="2735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 192.168.2.0/24 is directly connected, Serial0/0 L 192.168.2.2/24 is directly connected, Serial0/0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61.00000381469727" w:right="1571.9999694824219" w:firstLine="161.00000381469727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 192.168.1.0/24 [120/1] via 192.168.2.1, 00:00:12, Serial0/0 R 192.168.3.0/24 [120/1] via 192.168.2.1, 00:00:13, Serial0/0 R 192.168.6.0/24 [120/2] via 192.168.2.1., 00:00:21, Serial0/0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4573905" cy="2144395"/>
                <wp:effectExtent b="0" l="0" r="0" t="0"/>
                <wp:wrapTopAndBottom distB="0" distT="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3905" cy="2144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</w:tabs>
        <w:spacing w:after="0" w:before="54" w:line="246.99999999999994" w:lineRule="auto"/>
        <w:ind w:left="155" w:right="808" w:hanging="0.9999999999999964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D’après les tables de routage, quel est le protocole de routage utilisé, justifier votre réponse 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.( 1p ts) RIP, selon la lettre R et la distance administrative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6"/>
        </w:tabs>
        <w:spacing w:after="0" w:before="76" w:line="240" w:lineRule="auto"/>
        <w:ind w:left="515" w:right="341" w:hanging="36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Déduire la topologie du réseau : Faire un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schéma clair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présentant les routeurs et les adresses IP avec leur préfix (masque) de tous les réseaux présents et les noms et les adresses IP de toutes les interfaces de la topologie.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.( 4p 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27">
      <w:pPr>
        <w:tabs>
          <w:tab w:val="left" w:leader="none" w:pos="1488"/>
          <w:tab w:val="left" w:leader="none" w:pos="10647"/>
        </w:tabs>
        <w:spacing w:before="77" w:lineRule="auto"/>
        <w:ind w:left="162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192.168.5.0/24</w:t>
        <w:tab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6740525" cy="2384425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400" y="2587775"/>
                          <a:ext cx="6740525" cy="2384425"/>
                          <a:chOff x="2343400" y="2587775"/>
                          <a:chExt cx="6741175" cy="2384450"/>
                        </a:xfrm>
                      </wpg:grpSpPr>
                      <wpg:grpSp>
                        <wpg:cNvGrpSpPr/>
                        <wpg:grpSpPr>
                          <a:xfrm>
                            <a:off x="2343403" y="2587788"/>
                            <a:ext cx="6741160" cy="2384425"/>
                            <a:chOff x="-635" y="0"/>
                            <a:chExt cx="6741160" cy="23844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740525" cy="238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635" y="0"/>
                              <a:ext cx="6740525" cy="2384425"/>
                            </a:xfrm>
                            <a:custGeom>
                              <a:rect b="b" l="l" r="r" t="t"/>
                              <a:pathLst>
                                <a:path extrusionOk="0" h="2384425" w="6740525">
                                  <a:moveTo>
                                    <a:pt x="6740525" y="2377440"/>
                                  </a:moveTo>
                                  <a:lnTo>
                                    <a:pt x="5715" y="2377440"/>
                                  </a:lnTo>
                                  <a:lnTo>
                                    <a:pt x="5715" y="177800"/>
                                  </a:lnTo>
                                  <a:lnTo>
                                    <a:pt x="0" y="177800"/>
                                  </a:lnTo>
                                  <a:lnTo>
                                    <a:pt x="0" y="2377440"/>
                                  </a:lnTo>
                                  <a:lnTo>
                                    <a:pt x="0" y="2383790"/>
                                  </a:lnTo>
                                  <a:lnTo>
                                    <a:pt x="6740525" y="2383790"/>
                                  </a:lnTo>
                                  <a:lnTo>
                                    <a:pt x="6740525" y="2377440"/>
                                  </a:lnTo>
                                  <a:close/>
                                  <a:moveTo>
                                    <a:pt x="6740525" y="0"/>
                                  </a:moveTo>
                                  <a:lnTo>
                                    <a:pt x="6734175" y="0"/>
                                  </a:lnTo>
                                  <a:lnTo>
                                    <a:pt x="6734175" y="2377440"/>
                                  </a:lnTo>
                                  <a:lnTo>
                                    <a:pt x="6740525" y="2377440"/>
                                  </a:lnTo>
                                  <a:lnTo>
                                    <a:pt x="67405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40840" y="487045"/>
                              <a:ext cx="424815" cy="361950"/>
                            </a:xfrm>
                            <a:custGeom>
                              <a:rect b="b" l="l" r="r" t="t"/>
                              <a:pathLst>
                                <a:path extrusionOk="0" h="361950" w="424815">
                                  <a:moveTo>
                                    <a:pt x="0" y="180975"/>
                                  </a:moveTo>
                                  <a:lnTo>
                                    <a:pt x="5715" y="139700"/>
                                  </a:lnTo>
                                  <a:lnTo>
                                    <a:pt x="21590" y="101600"/>
                                  </a:lnTo>
                                  <a:lnTo>
                                    <a:pt x="46355" y="67945"/>
                                  </a:lnTo>
                                  <a:lnTo>
                                    <a:pt x="79375" y="40005"/>
                                  </a:lnTo>
                                  <a:lnTo>
                                    <a:pt x="118745" y="18415"/>
                                  </a:lnTo>
                                  <a:lnTo>
                                    <a:pt x="163830" y="5080"/>
                                  </a:lnTo>
                                  <a:lnTo>
                                    <a:pt x="212090" y="0"/>
                                  </a:lnTo>
                                  <a:lnTo>
                                    <a:pt x="260985" y="5080"/>
                                  </a:lnTo>
                                  <a:lnTo>
                                    <a:pt x="305435" y="18415"/>
                                  </a:lnTo>
                                  <a:lnTo>
                                    <a:pt x="345440" y="40005"/>
                                  </a:lnTo>
                                  <a:lnTo>
                                    <a:pt x="377825" y="67945"/>
                                  </a:lnTo>
                                  <a:lnTo>
                                    <a:pt x="403225" y="101600"/>
                                  </a:lnTo>
                                  <a:lnTo>
                                    <a:pt x="419100" y="139700"/>
                                  </a:lnTo>
                                  <a:lnTo>
                                    <a:pt x="424815" y="180975"/>
                                  </a:lnTo>
                                  <a:lnTo>
                                    <a:pt x="419100" y="222885"/>
                                  </a:lnTo>
                                  <a:lnTo>
                                    <a:pt x="403225" y="260985"/>
                                  </a:lnTo>
                                  <a:lnTo>
                                    <a:pt x="377825" y="294640"/>
                                  </a:lnTo>
                                  <a:lnTo>
                                    <a:pt x="345440" y="322580"/>
                                  </a:lnTo>
                                  <a:lnTo>
                                    <a:pt x="305435" y="343535"/>
                                  </a:lnTo>
                                  <a:lnTo>
                                    <a:pt x="260985" y="357505"/>
                                  </a:lnTo>
                                  <a:lnTo>
                                    <a:pt x="212090" y="361950"/>
                                  </a:lnTo>
                                  <a:lnTo>
                                    <a:pt x="163830" y="357505"/>
                                  </a:lnTo>
                                  <a:lnTo>
                                    <a:pt x="118745" y="343535"/>
                                  </a:lnTo>
                                  <a:lnTo>
                                    <a:pt x="79375" y="322580"/>
                                  </a:lnTo>
                                  <a:lnTo>
                                    <a:pt x="46355" y="294640"/>
                                  </a:lnTo>
                                  <a:lnTo>
                                    <a:pt x="21590" y="260985"/>
                                  </a:lnTo>
                                  <a:lnTo>
                                    <a:pt x="5715" y="222885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82290" y="1275080"/>
                              <a:ext cx="424815" cy="361950"/>
                            </a:xfrm>
                            <a:custGeom>
                              <a:rect b="b" l="l" r="r" t="t"/>
                              <a:pathLst>
                                <a:path extrusionOk="0" h="361950" w="424815">
                                  <a:moveTo>
                                    <a:pt x="0" y="180975"/>
                                  </a:moveTo>
                                  <a:lnTo>
                                    <a:pt x="5715" y="139700"/>
                                  </a:lnTo>
                                  <a:lnTo>
                                    <a:pt x="21590" y="101600"/>
                                  </a:lnTo>
                                  <a:lnTo>
                                    <a:pt x="46355" y="67945"/>
                                  </a:lnTo>
                                  <a:lnTo>
                                    <a:pt x="79375" y="40005"/>
                                  </a:lnTo>
                                  <a:lnTo>
                                    <a:pt x="118745" y="18415"/>
                                  </a:lnTo>
                                  <a:lnTo>
                                    <a:pt x="163830" y="5080"/>
                                  </a:lnTo>
                                  <a:lnTo>
                                    <a:pt x="212090" y="0"/>
                                  </a:lnTo>
                                  <a:lnTo>
                                    <a:pt x="260985" y="5080"/>
                                  </a:lnTo>
                                  <a:lnTo>
                                    <a:pt x="305435" y="18415"/>
                                  </a:lnTo>
                                  <a:lnTo>
                                    <a:pt x="345440" y="40005"/>
                                  </a:lnTo>
                                  <a:lnTo>
                                    <a:pt x="377825" y="67945"/>
                                  </a:lnTo>
                                  <a:lnTo>
                                    <a:pt x="403225" y="101600"/>
                                  </a:lnTo>
                                  <a:lnTo>
                                    <a:pt x="419100" y="139700"/>
                                  </a:lnTo>
                                  <a:lnTo>
                                    <a:pt x="424815" y="180975"/>
                                  </a:lnTo>
                                  <a:lnTo>
                                    <a:pt x="419100" y="222885"/>
                                  </a:lnTo>
                                  <a:lnTo>
                                    <a:pt x="403225" y="260985"/>
                                  </a:lnTo>
                                  <a:lnTo>
                                    <a:pt x="377825" y="294640"/>
                                  </a:lnTo>
                                  <a:lnTo>
                                    <a:pt x="345440" y="322580"/>
                                  </a:lnTo>
                                  <a:lnTo>
                                    <a:pt x="305435" y="343535"/>
                                  </a:lnTo>
                                  <a:lnTo>
                                    <a:pt x="260985" y="357505"/>
                                  </a:lnTo>
                                  <a:lnTo>
                                    <a:pt x="212090" y="361950"/>
                                  </a:lnTo>
                                  <a:lnTo>
                                    <a:pt x="163830" y="357505"/>
                                  </a:lnTo>
                                  <a:lnTo>
                                    <a:pt x="118745" y="343535"/>
                                  </a:lnTo>
                                  <a:lnTo>
                                    <a:pt x="79375" y="322580"/>
                                  </a:lnTo>
                                  <a:lnTo>
                                    <a:pt x="46355" y="294640"/>
                                  </a:lnTo>
                                  <a:lnTo>
                                    <a:pt x="21590" y="260985"/>
                                  </a:lnTo>
                                  <a:lnTo>
                                    <a:pt x="5715" y="222885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121660" y="377824"/>
                              <a:ext cx="424815" cy="361950"/>
                            </a:xfrm>
                            <a:custGeom>
                              <a:rect b="b" l="l" r="r" t="t"/>
                              <a:pathLst>
                                <a:path extrusionOk="0" h="361950" w="424815">
                                  <a:moveTo>
                                    <a:pt x="0" y="180975"/>
                                  </a:moveTo>
                                  <a:lnTo>
                                    <a:pt x="5715" y="139700"/>
                                  </a:lnTo>
                                  <a:lnTo>
                                    <a:pt x="21590" y="101600"/>
                                  </a:lnTo>
                                  <a:lnTo>
                                    <a:pt x="46355" y="67945"/>
                                  </a:lnTo>
                                  <a:lnTo>
                                    <a:pt x="79375" y="40005"/>
                                  </a:lnTo>
                                  <a:lnTo>
                                    <a:pt x="118745" y="18415"/>
                                  </a:lnTo>
                                  <a:lnTo>
                                    <a:pt x="163830" y="5080"/>
                                  </a:lnTo>
                                  <a:lnTo>
                                    <a:pt x="212090" y="0"/>
                                  </a:lnTo>
                                  <a:lnTo>
                                    <a:pt x="260985" y="5080"/>
                                  </a:lnTo>
                                  <a:lnTo>
                                    <a:pt x="305435" y="18415"/>
                                  </a:lnTo>
                                  <a:lnTo>
                                    <a:pt x="345440" y="40005"/>
                                  </a:lnTo>
                                  <a:lnTo>
                                    <a:pt x="377825" y="67945"/>
                                  </a:lnTo>
                                  <a:lnTo>
                                    <a:pt x="403225" y="101600"/>
                                  </a:lnTo>
                                  <a:lnTo>
                                    <a:pt x="419100" y="139700"/>
                                  </a:lnTo>
                                  <a:lnTo>
                                    <a:pt x="424815" y="180975"/>
                                  </a:lnTo>
                                  <a:lnTo>
                                    <a:pt x="419100" y="222885"/>
                                  </a:lnTo>
                                  <a:lnTo>
                                    <a:pt x="403225" y="260985"/>
                                  </a:lnTo>
                                  <a:lnTo>
                                    <a:pt x="377825" y="294640"/>
                                  </a:lnTo>
                                  <a:lnTo>
                                    <a:pt x="345440" y="322580"/>
                                  </a:lnTo>
                                  <a:lnTo>
                                    <a:pt x="305435" y="343535"/>
                                  </a:lnTo>
                                  <a:lnTo>
                                    <a:pt x="260985" y="357505"/>
                                  </a:lnTo>
                                  <a:lnTo>
                                    <a:pt x="212090" y="361950"/>
                                  </a:lnTo>
                                  <a:lnTo>
                                    <a:pt x="163830" y="357505"/>
                                  </a:lnTo>
                                  <a:lnTo>
                                    <a:pt x="118745" y="343535"/>
                                  </a:lnTo>
                                  <a:lnTo>
                                    <a:pt x="79375" y="322580"/>
                                  </a:lnTo>
                                  <a:lnTo>
                                    <a:pt x="46355" y="294640"/>
                                  </a:lnTo>
                                  <a:lnTo>
                                    <a:pt x="21590" y="260985"/>
                                  </a:lnTo>
                                  <a:lnTo>
                                    <a:pt x="5715" y="222885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2066289" y="536575"/>
                              <a:ext cx="1052195" cy="1092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949449" y="848995"/>
                              <a:ext cx="1130300" cy="5702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flipH="1">
                              <a:off x="1276985" y="739775"/>
                              <a:ext cx="361315" cy="1085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04564" y="1552575"/>
                              <a:ext cx="695325" cy="2032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flipH="1" rot="10800000">
                              <a:off x="3543300" y="487045"/>
                              <a:ext cx="992505" cy="546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26060" y="65404"/>
                              <a:ext cx="5516880" cy="1467485"/>
                            </a:xfrm>
                            <a:custGeom>
                              <a:rect b="b" l="l" r="r" t="t"/>
                              <a:pathLst>
                                <a:path extrusionOk="0" h="1467485" w="5516880">
                                  <a:moveTo>
                                    <a:pt x="937260" y="556260"/>
                                  </a:moveTo>
                                  <a:lnTo>
                                    <a:pt x="0" y="556260"/>
                                  </a:lnTo>
                                  <a:lnTo>
                                    <a:pt x="0" y="868680"/>
                                  </a:lnTo>
                                  <a:lnTo>
                                    <a:pt x="937260" y="868680"/>
                                  </a:lnTo>
                                  <a:lnTo>
                                    <a:pt x="937260" y="556260"/>
                                  </a:lnTo>
                                  <a:close/>
                                  <a:moveTo>
                                    <a:pt x="1668145" y="112395"/>
                                  </a:moveTo>
                                  <a:lnTo>
                                    <a:pt x="730884" y="112395"/>
                                  </a:lnTo>
                                  <a:lnTo>
                                    <a:pt x="730884" y="424815"/>
                                  </a:lnTo>
                                  <a:lnTo>
                                    <a:pt x="1668145" y="424815"/>
                                  </a:lnTo>
                                  <a:lnTo>
                                    <a:pt x="1668145" y="112395"/>
                                  </a:lnTo>
                                  <a:close/>
                                  <a:moveTo>
                                    <a:pt x="2028190" y="925195"/>
                                  </a:moveTo>
                                  <a:lnTo>
                                    <a:pt x="1090930" y="925195"/>
                                  </a:lnTo>
                                  <a:lnTo>
                                    <a:pt x="1090930" y="1237615"/>
                                  </a:lnTo>
                                  <a:lnTo>
                                    <a:pt x="2028190" y="1237615"/>
                                  </a:lnTo>
                                  <a:lnTo>
                                    <a:pt x="2028190" y="925195"/>
                                  </a:lnTo>
                                  <a:close/>
                                  <a:moveTo>
                                    <a:pt x="2534920" y="1241425"/>
                                  </a:moveTo>
                                  <a:lnTo>
                                    <a:pt x="1597660" y="1241425"/>
                                  </a:lnTo>
                                  <a:lnTo>
                                    <a:pt x="1597660" y="1467485"/>
                                  </a:lnTo>
                                  <a:lnTo>
                                    <a:pt x="2534920" y="1467485"/>
                                  </a:lnTo>
                                  <a:lnTo>
                                    <a:pt x="2534920" y="1241425"/>
                                  </a:lnTo>
                                  <a:close/>
                                  <a:moveTo>
                                    <a:pt x="2965449" y="596265"/>
                                  </a:moveTo>
                                  <a:lnTo>
                                    <a:pt x="2028190" y="596265"/>
                                  </a:lnTo>
                                  <a:lnTo>
                                    <a:pt x="2028190" y="908684"/>
                                  </a:lnTo>
                                  <a:lnTo>
                                    <a:pt x="2965449" y="908684"/>
                                  </a:lnTo>
                                  <a:lnTo>
                                    <a:pt x="2965449" y="596265"/>
                                  </a:lnTo>
                                  <a:close/>
                                  <a:moveTo>
                                    <a:pt x="3473450" y="0"/>
                                  </a:moveTo>
                                  <a:lnTo>
                                    <a:pt x="2536190" y="0"/>
                                  </a:lnTo>
                                  <a:lnTo>
                                    <a:pt x="2536190" y="160020"/>
                                  </a:lnTo>
                                  <a:lnTo>
                                    <a:pt x="1811020" y="160020"/>
                                  </a:lnTo>
                                  <a:lnTo>
                                    <a:pt x="1811020" y="472440"/>
                                  </a:lnTo>
                                  <a:lnTo>
                                    <a:pt x="2748280" y="472440"/>
                                  </a:lnTo>
                                  <a:lnTo>
                                    <a:pt x="2748280" y="312420"/>
                                  </a:lnTo>
                                  <a:lnTo>
                                    <a:pt x="3473450" y="312420"/>
                                  </a:lnTo>
                                  <a:lnTo>
                                    <a:pt x="3473450" y="0"/>
                                  </a:lnTo>
                                  <a:close/>
                                  <a:moveTo>
                                    <a:pt x="5516880" y="261619"/>
                                  </a:moveTo>
                                  <a:lnTo>
                                    <a:pt x="4457700" y="261619"/>
                                  </a:lnTo>
                                  <a:lnTo>
                                    <a:pt x="4457700" y="574040"/>
                                  </a:lnTo>
                                  <a:lnTo>
                                    <a:pt x="5516880" y="574040"/>
                                  </a:lnTo>
                                  <a:lnTo>
                                    <a:pt x="5516880" y="261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426460" y="739775"/>
                              <a:ext cx="640715" cy="32004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341370" y="106680"/>
                              <a:ext cx="1740534" cy="1907540"/>
                            </a:xfrm>
                            <a:custGeom>
                              <a:rect b="b" l="l" r="r" t="t"/>
                              <a:pathLst>
                                <a:path extrusionOk="0" h="1907540" w="1740534">
                                  <a:moveTo>
                                    <a:pt x="804544" y="1595120"/>
                                  </a:moveTo>
                                  <a:lnTo>
                                    <a:pt x="0" y="1595120"/>
                                  </a:lnTo>
                                  <a:lnTo>
                                    <a:pt x="0" y="1907540"/>
                                  </a:lnTo>
                                  <a:lnTo>
                                    <a:pt x="804544" y="1907540"/>
                                  </a:lnTo>
                                  <a:lnTo>
                                    <a:pt x="804544" y="1595120"/>
                                  </a:lnTo>
                                  <a:close/>
                                  <a:moveTo>
                                    <a:pt x="1005839" y="0"/>
                                  </a:moveTo>
                                  <a:lnTo>
                                    <a:pt x="201294" y="0"/>
                                  </a:lnTo>
                                  <a:lnTo>
                                    <a:pt x="201294" y="312420"/>
                                  </a:lnTo>
                                  <a:lnTo>
                                    <a:pt x="1005839" y="312420"/>
                                  </a:lnTo>
                                  <a:lnTo>
                                    <a:pt x="1005839" y="0"/>
                                  </a:lnTo>
                                  <a:close/>
                                  <a:moveTo>
                                    <a:pt x="1142364" y="500380"/>
                                  </a:moveTo>
                                  <a:lnTo>
                                    <a:pt x="337819" y="500380"/>
                                  </a:lnTo>
                                  <a:lnTo>
                                    <a:pt x="337819" y="812800"/>
                                  </a:lnTo>
                                  <a:lnTo>
                                    <a:pt x="1142364" y="812800"/>
                                  </a:lnTo>
                                  <a:lnTo>
                                    <a:pt x="1142364" y="500380"/>
                                  </a:lnTo>
                                  <a:close/>
                                  <a:moveTo>
                                    <a:pt x="1739899" y="882650"/>
                                  </a:moveTo>
                                  <a:lnTo>
                                    <a:pt x="802639" y="882650"/>
                                  </a:lnTo>
                                  <a:lnTo>
                                    <a:pt x="802639" y="1195070"/>
                                  </a:lnTo>
                                  <a:lnTo>
                                    <a:pt x="1739899" y="1195070"/>
                                  </a:lnTo>
                                  <a:lnTo>
                                    <a:pt x="1739899" y="882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052195" y="226060"/>
                              <a:ext cx="603885" cy="207644"/>
                            </a:xfrm>
                            <a:custGeom>
                              <a:rect b="b" l="l" r="r" t="t"/>
                              <a:pathLst>
                                <a:path extrusionOk="0" h="207644" w="603885">
                                  <a:moveTo>
                                    <a:pt x="0" y="0"/>
                                  </a:moveTo>
                                  <a:lnTo>
                                    <a:pt x="0" y="207644"/>
                                  </a:lnTo>
                                  <a:lnTo>
                                    <a:pt x="603885" y="207644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.000000014901161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Fa0/0 192.168.1.1/24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131695" y="273050"/>
                              <a:ext cx="603885" cy="208915"/>
                            </a:xfrm>
                            <a:custGeom>
                              <a:rect b="b" l="l" r="r" t="t"/>
                              <a:pathLst>
                                <a:path extrusionOk="0" h="208915" w="603885">
                                  <a:moveTo>
                                    <a:pt x="0" y="0"/>
                                  </a:moveTo>
                                  <a:lnTo>
                                    <a:pt x="0" y="208915"/>
                                  </a:lnTo>
                                  <a:lnTo>
                                    <a:pt x="603885" y="208915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.000000014901161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S0/0 192.168.2.1/24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856865" y="113030"/>
                              <a:ext cx="603885" cy="208915"/>
                            </a:xfrm>
                            <a:custGeom>
                              <a:rect b="b" l="l" r="r" t="t"/>
                              <a:pathLst>
                                <a:path extrusionOk="0" h="208915" w="603885">
                                  <a:moveTo>
                                    <a:pt x="0" y="0"/>
                                  </a:moveTo>
                                  <a:lnTo>
                                    <a:pt x="0" y="208915"/>
                                  </a:lnTo>
                                  <a:lnTo>
                                    <a:pt x="603885" y="208915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.000000014901161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S0/0 192.168.2.2/24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637280" y="154305"/>
                              <a:ext cx="621665" cy="208915"/>
                            </a:xfrm>
                            <a:custGeom>
                              <a:rect b="b" l="l" r="r" t="t"/>
                              <a:pathLst>
                                <a:path extrusionOk="0" h="208915" w="621665">
                                  <a:moveTo>
                                    <a:pt x="0" y="0"/>
                                  </a:moveTo>
                                  <a:lnTo>
                                    <a:pt x="0" y="208915"/>
                                  </a:lnTo>
                                  <a:lnTo>
                                    <a:pt x="621665" y="208915"/>
                                  </a:lnTo>
                                  <a:lnTo>
                                    <a:pt x="6216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F0/1 192.168.5..1/24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778375" y="376555"/>
                              <a:ext cx="603250" cy="104140"/>
                            </a:xfrm>
                            <a:custGeom>
                              <a:rect b="b" l="l" r="r" t="t"/>
                              <a:pathLst>
                                <a:path extrusionOk="0" h="104140" w="603250">
                                  <a:moveTo>
                                    <a:pt x="0" y="0"/>
                                  </a:moveTo>
                                  <a:lnTo>
                                    <a:pt x="0" y="104140"/>
                                  </a:lnTo>
                                  <a:lnTo>
                                    <a:pt x="603250" y="104140"/>
                                  </a:lnTo>
                                  <a:lnTo>
                                    <a:pt x="6032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192.168.5.0/24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20675" y="774700"/>
                              <a:ext cx="603885" cy="104140"/>
                            </a:xfrm>
                            <a:custGeom>
                              <a:rect b="b" l="l" r="r" t="t"/>
                              <a:pathLst>
                                <a:path extrusionOk="0" h="104140" w="603885">
                                  <a:moveTo>
                                    <a:pt x="0" y="0"/>
                                  </a:moveTo>
                                  <a:lnTo>
                                    <a:pt x="0" y="104140"/>
                                  </a:lnTo>
                                  <a:lnTo>
                                    <a:pt x="603885" y="104140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192.168.1.0/24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349500" y="710565"/>
                              <a:ext cx="603250" cy="207644"/>
                            </a:xfrm>
                            <a:custGeom>
                              <a:rect b="b" l="l" r="r" t="t"/>
                              <a:pathLst>
                                <a:path extrusionOk="0" h="207644" w="603250">
                                  <a:moveTo>
                                    <a:pt x="0" y="0"/>
                                  </a:moveTo>
                                  <a:lnTo>
                                    <a:pt x="0" y="207644"/>
                                  </a:lnTo>
                                  <a:lnTo>
                                    <a:pt x="603250" y="207644"/>
                                  </a:lnTo>
                                  <a:lnTo>
                                    <a:pt x="6032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S0/0 192.168.2.0/32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774440" y="655955"/>
                              <a:ext cx="603885" cy="207644"/>
                            </a:xfrm>
                            <a:custGeom>
                              <a:rect b="b" l="l" r="r" t="t"/>
                              <a:pathLst>
                                <a:path extrusionOk="0" h="207644" w="603885">
                                  <a:moveTo>
                                    <a:pt x="0" y="0"/>
                                  </a:moveTo>
                                  <a:lnTo>
                                    <a:pt x="0" y="207644"/>
                                  </a:lnTo>
                                  <a:lnTo>
                                    <a:pt x="603885" y="207644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.000000014901161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F0/0 192.168.6.1/24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412240" y="1038225"/>
                              <a:ext cx="603885" cy="208915"/>
                            </a:xfrm>
                            <a:custGeom>
                              <a:rect b="b" l="l" r="r" t="t"/>
                              <a:pathLst>
                                <a:path extrusionOk="0" h="208915" w="603885">
                                  <a:moveTo>
                                    <a:pt x="0" y="0"/>
                                  </a:moveTo>
                                  <a:lnTo>
                                    <a:pt x="0" y="208915"/>
                                  </a:lnTo>
                                  <a:lnTo>
                                    <a:pt x="603885" y="208915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.000000014901161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S0/1 192.168.3.1/24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239260" y="1039495"/>
                              <a:ext cx="603885" cy="104140"/>
                            </a:xfrm>
                            <a:custGeom>
                              <a:rect b="b" l="l" r="r" t="t"/>
                              <a:pathLst>
                                <a:path extrusionOk="0" h="104140" w="603885">
                                  <a:moveTo>
                                    <a:pt x="0" y="0"/>
                                  </a:moveTo>
                                  <a:lnTo>
                                    <a:pt x="0" y="104140"/>
                                  </a:lnTo>
                                  <a:lnTo>
                                    <a:pt x="603885" y="104140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192.168.4.0/24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918334" y="1355090"/>
                              <a:ext cx="603250" cy="104140"/>
                            </a:xfrm>
                            <a:custGeom>
                              <a:rect b="b" l="l" r="r" t="t"/>
                              <a:pathLst>
                                <a:path extrusionOk="0" h="104140" w="603250">
                                  <a:moveTo>
                                    <a:pt x="0" y="0"/>
                                  </a:moveTo>
                                  <a:lnTo>
                                    <a:pt x="0" y="104140"/>
                                  </a:lnTo>
                                  <a:lnTo>
                                    <a:pt x="603250" y="104140"/>
                                  </a:lnTo>
                                  <a:lnTo>
                                    <a:pt x="6032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192.168.3.0/32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435985" y="1750060"/>
                              <a:ext cx="603885" cy="207644"/>
                            </a:xfrm>
                            <a:custGeom>
                              <a:rect b="b" l="l" r="r" t="t"/>
                              <a:pathLst>
                                <a:path extrusionOk="0" h="207644" w="603885">
                                  <a:moveTo>
                                    <a:pt x="0" y="0"/>
                                  </a:moveTo>
                                  <a:lnTo>
                                    <a:pt x="0" y="207644"/>
                                  </a:lnTo>
                                  <a:lnTo>
                                    <a:pt x="603885" y="207644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.000000014901161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F0/0 192.168.6.1/24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443095" y="1750060"/>
                              <a:ext cx="603885" cy="104140"/>
                            </a:xfrm>
                            <a:custGeom>
                              <a:rect b="b" l="l" r="r" t="t"/>
                              <a:pathLst>
                                <a:path extrusionOk="0" h="104140" w="603885">
                                  <a:moveTo>
                                    <a:pt x="0" y="0"/>
                                  </a:moveTo>
                                  <a:lnTo>
                                    <a:pt x="0" y="104140"/>
                                  </a:lnTo>
                                  <a:lnTo>
                                    <a:pt x="603885" y="104140"/>
                                  </a:lnTo>
                                  <a:lnTo>
                                    <a:pt x="6038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192.168.6.0/24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127000</wp:posOffset>
                </wp:positionV>
                <wp:extent cx="6740525" cy="2384425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0525" cy="238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101" w:lineRule="auto"/>
        <w:ind w:firstLine="155"/>
        <w:jc w:val="left"/>
        <w:rPr/>
      </w:pPr>
      <w:r w:rsidDel="00000000" w:rsidR="00000000" w:rsidRPr="00000000">
        <w:rPr>
          <w:rtl w:val="0"/>
        </w:rPr>
        <w:t xml:space="preserve">Exercice 3 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198018</wp:posOffset>
            </wp:positionV>
            <wp:extent cx="4963478" cy="1703070"/>
            <wp:effectExtent b="0" l="0" r="0" t="0"/>
            <wp:wrapTopAndBottom distB="0" distT="0"/>
            <wp:docPr id="2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478" cy="1703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considère la topologie réseau suivante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00" w:top="1200" w:left="580" w:right="540" w:header="326" w:footer="8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 d’adressage qui résume les adresses de toutes les interfaces de la topologie est la suivante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1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11"/>
        <w:gridCol w:w="1711"/>
        <w:gridCol w:w="1709"/>
        <w:gridCol w:w="1711"/>
        <w:gridCol w:w="1709"/>
        <w:tblGridChange w:id="0">
          <w:tblGrid>
            <w:gridCol w:w="1711"/>
            <w:gridCol w:w="1711"/>
            <w:gridCol w:w="1709"/>
            <w:gridCol w:w="1711"/>
            <w:gridCol w:w="1709"/>
          </w:tblGrid>
        </w:tblGridChange>
      </w:tblGrid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Equipement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Adresse 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04" w:right="350" w:firstLine="62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Masque de sous-réseau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4f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59" w:right="183" w:hanging="35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Passerelle par défaut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1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4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Carte réseau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192.168.0.1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Carte réseau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192.168.2.1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Carte réseau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192.168.4.1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Carte réseau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1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192.168.5.1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</w:tabs>
        <w:spacing w:after="0" w:before="1" w:line="225" w:lineRule="auto"/>
        <w:ind w:left="673" w:right="29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d’optimiser les tables de routage, l’administrateur réseau décide d’avoir un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minimum de routes et faire la récapitulation de routes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celle-ci est possible dans toutes les tables de routage de tous les routeurs.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673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dans ce cas, les tables de routage des routeurs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pStyle w:val="Heading1"/>
        <w:spacing w:after="40" w:before="157" w:lineRule="auto"/>
        <w:ind w:left="4473" w:right="3607" w:firstLine="0"/>
        <w:rPr/>
      </w:pPr>
      <w:r w:rsidDel="00000000" w:rsidR="00000000" w:rsidRPr="00000000">
        <w:rPr>
          <w:rtl w:val="0"/>
        </w:rPr>
        <w:t xml:space="preserve">Table de routage de R1</w:t>
      </w:r>
    </w:p>
    <w:tbl>
      <w:tblPr>
        <w:tblStyle w:val="Table2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307" w:right="29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906" w:right="89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@réseau destination/préfixe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22" w:right="30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 du Prochain saut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192.168.0.0/21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(Route recapitul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38" w:lineRule="auto"/>
        <w:ind w:left="4473" w:right="360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de routage de R2</w:t>
      </w:r>
    </w:p>
    <w:tbl>
      <w:tblPr>
        <w:tblStyle w:val="Table3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07" w:right="29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06" w:right="89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@réseau destination/préfixe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22" w:right="30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 du Prochain saut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192.168.2.0/24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1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17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(Route recapitul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192.168.4.0/23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24" w:lineRule="auto"/>
        <w:rPr>
          <w:sz w:val="20"/>
          <w:szCs w:val="20"/>
        </w:rPr>
        <w:sectPr>
          <w:type w:val="nextPage"/>
          <w:pgSz w:h="16840" w:w="11910" w:orient="portrait"/>
          <w:pgMar w:bottom="1020" w:top="1200" w:left="580" w:right="540" w:header="326" w:footer="83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232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sz w:val="2"/>
          <w:szCs w:val="2"/>
        </w:rPr>
        <w:sectPr>
          <w:headerReference r:id="rId20" w:type="default"/>
          <w:footerReference r:id="rId21" w:type="default"/>
          <w:type w:val="nextPage"/>
          <w:pgSz w:h="16840" w:w="11910" w:orient="portrait"/>
          <w:pgMar w:bottom="1100" w:top="1200" w:left="580" w:right="540" w:header="326" w:footer="90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38" w:before="17" w:lineRule="auto"/>
        <w:ind w:left="4473" w:right="3607" w:firstLine="0"/>
        <w:rPr/>
      </w:pPr>
      <w:r w:rsidDel="00000000" w:rsidR="00000000" w:rsidRPr="00000000">
        <w:rPr>
          <w:rtl w:val="0"/>
        </w:rPr>
        <w:t xml:space="preserve">Table de routage de R3</w:t>
      </w:r>
    </w:p>
    <w:tbl>
      <w:tblPr>
        <w:tblStyle w:val="Table5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07" w:right="29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06" w:right="89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@réseau destination/préfixe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22" w:right="30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 du Prochain saut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192.168.2.0/24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1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17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(Route recapitul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"/>
        </w:tabs>
        <w:spacing w:after="0" w:before="130" w:line="225" w:lineRule="auto"/>
        <w:ind w:left="673" w:right="411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question, on suppose que sur le routeur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va ajouter deux autre réseaux locaux d’adresses respectives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192.168.6.0/24 et 192.168.7.0/24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deux nouvelles interfaces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F0/2 et F0/3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Donner les nouvelles tables de routage optimales des routeurs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R1, R2 et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40" w:lineRule="auto"/>
        <w:ind w:left="4297" w:right="3782" w:firstLine="0"/>
        <w:rPr/>
      </w:pPr>
      <w:r w:rsidDel="00000000" w:rsidR="00000000" w:rsidRPr="00000000">
        <w:rPr>
          <w:rtl w:val="0"/>
        </w:rPr>
        <w:t xml:space="preserve">Table de routage de R1</w:t>
      </w:r>
    </w:p>
    <w:tbl>
      <w:tblPr>
        <w:tblStyle w:val="Table6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07" w:right="29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06" w:right="89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@réseau destination/préfixe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22" w:right="30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 du Prochain saut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192.168.2.0/24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192.168.3.0/24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192.168.6.0/24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192.168.7.0/24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(Route recapitul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38" w:lineRule="auto"/>
        <w:ind w:left="4473" w:right="360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de routage de R2</w:t>
      </w:r>
    </w:p>
    <w:tbl>
      <w:tblPr>
        <w:tblStyle w:val="Table7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07" w:right="29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06" w:right="89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@réseau destination/préfixe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22" w:right="30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 du Prochain saut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192.168.2.0/24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192.168.4.0/24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192.168.6.0/24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192.168.7.0/24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(Route recapitul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192.168.4.0/22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spacing w:after="38" w:lineRule="auto"/>
        <w:ind w:left="4473" w:right="3607" w:firstLine="0"/>
        <w:rPr/>
      </w:pPr>
      <w:r w:rsidDel="00000000" w:rsidR="00000000" w:rsidRPr="00000000">
        <w:rPr>
          <w:rtl w:val="0"/>
        </w:rPr>
        <w:t xml:space="preserve">Table de routage de R3</w:t>
      </w:r>
    </w:p>
    <w:tbl>
      <w:tblPr>
        <w:tblStyle w:val="Table8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56" w:lineRule="auto"/>
              <w:ind w:left="32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56" w:lineRule="auto"/>
              <w:ind w:left="92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@réseau destination/préfixe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339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@ du Prochain saut</w:t>
            </w:r>
          </w:p>
        </w:tc>
      </w:tr>
    </w:tbl>
    <w:p w:rsidR="00000000" w:rsidDel="00000000" w:rsidP="00000000" w:rsidRDefault="00000000" w:rsidRPr="00000000" w14:paraId="00000142">
      <w:pPr>
        <w:rPr/>
        <w:sectPr>
          <w:type w:val="nextPage"/>
          <w:pgSz w:h="16840" w:w="11910" w:orient="portrait"/>
          <w:pgMar w:bottom="1100" w:top="1200" w:left="580" w:right="540" w:header="326" w:footer="90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49.0" w:type="dxa"/>
        <w:jc w:val="left"/>
        <w:tblInd w:w="1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7"/>
        <w:gridCol w:w="4769"/>
        <w:gridCol w:w="2633"/>
        <w:tblGridChange w:id="0">
          <w:tblGrid>
            <w:gridCol w:w="1147"/>
            <w:gridCol w:w="4769"/>
            <w:gridCol w:w="2633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192.168.40/24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192.168.5.0/24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192.168.6.0/24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192.168.7.0/24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192.168.0.0/24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192.168.1.0/24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192.168.2.0/24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(Route recapitul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901" w:right="8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192.168.0.0/22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315" w:right="3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192.168.3.1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00" w:top="1200" w:left="580" w:right="540" w:header="326" w:footer="9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-360171</wp:posOffset>
          </wp:positionH>
          <wp:positionV relativeFrom="paragraph">
            <wp:posOffset>0</wp:posOffset>
          </wp:positionV>
          <wp:extent cx="7079291" cy="420369"/>
          <wp:effectExtent b="0" l="0" r="0" t="0"/>
          <wp:wrapNone/>
          <wp:docPr id="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79291" cy="42036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-360171</wp:posOffset>
          </wp:positionH>
          <wp:positionV relativeFrom="paragraph">
            <wp:posOffset>0</wp:posOffset>
          </wp:positionV>
          <wp:extent cx="7079291" cy="420369"/>
          <wp:effectExtent b="0" l="0" r="0" t="0"/>
          <wp:wrapNone/>
          <wp:docPr id="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79291" cy="42036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-360171</wp:posOffset>
          </wp:positionH>
          <wp:positionV relativeFrom="paragraph">
            <wp:posOffset>0</wp:posOffset>
          </wp:positionV>
          <wp:extent cx="7079291" cy="420369"/>
          <wp:effectExtent b="0" l="0" r="0" t="0"/>
          <wp:wrapNone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79291" cy="42036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515491</wp:posOffset>
          </wp:positionH>
          <wp:positionV relativeFrom="page">
            <wp:posOffset>207011</wp:posOffset>
          </wp:positionV>
          <wp:extent cx="1601444" cy="563244"/>
          <wp:effectExtent b="0" l="0" r="0" t="0"/>
          <wp:wrapNone/>
          <wp:docPr id="2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1444" cy="5632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515491</wp:posOffset>
          </wp:positionH>
          <wp:positionV relativeFrom="page">
            <wp:posOffset>207011</wp:posOffset>
          </wp:positionV>
          <wp:extent cx="1601444" cy="563244"/>
          <wp:effectExtent b="0" l="0" r="0" t="0"/>
          <wp:wrapNone/>
          <wp:docPr id="2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1444" cy="5632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515491</wp:posOffset>
          </wp:positionH>
          <wp:positionV relativeFrom="page">
            <wp:posOffset>207011</wp:posOffset>
          </wp:positionV>
          <wp:extent cx="1601444" cy="563244"/>
          <wp:effectExtent b="0" l="0" r="0" t="0"/>
          <wp:wrapNone/>
          <wp:docPr id="3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1444" cy="5632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5" w:hanging="361"/>
      </w:pPr>
      <w:rPr>
        <w:rFonts w:ascii="Cambria" w:cs="Cambria" w:eastAsia="Cambria" w:hAnsi="Cambria"/>
        <w:sz w:val="22"/>
        <w:szCs w:val="22"/>
      </w:rPr>
    </w:lvl>
    <w:lvl w:ilvl="1">
      <w:start w:val="1"/>
      <w:numFmt w:val="decimal"/>
      <w:lvlText w:val="%2."/>
      <w:lvlJc w:val="left"/>
      <w:pPr>
        <w:ind w:left="673" w:hanging="360"/>
      </w:pPr>
      <w:rPr/>
    </w:lvl>
    <w:lvl w:ilvl="2">
      <w:start w:val="0"/>
      <w:numFmt w:val="bullet"/>
      <w:lvlText w:val="•"/>
      <w:lvlJc w:val="left"/>
      <w:pPr>
        <w:ind w:left="1802" w:hanging="360"/>
      </w:pPr>
      <w:rPr/>
    </w:lvl>
    <w:lvl w:ilvl="3">
      <w:start w:val="0"/>
      <w:numFmt w:val="bullet"/>
      <w:lvlText w:val="•"/>
      <w:lvlJc w:val="left"/>
      <w:pPr>
        <w:ind w:left="2925" w:hanging="360"/>
      </w:pPr>
      <w:rPr/>
    </w:lvl>
    <w:lvl w:ilvl="4">
      <w:start w:val="0"/>
      <w:numFmt w:val="bullet"/>
      <w:lvlText w:val="•"/>
      <w:lvlJc w:val="left"/>
      <w:pPr>
        <w:ind w:left="4048" w:hanging="360"/>
      </w:pPr>
      <w:rPr/>
    </w:lvl>
    <w:lvl w:ilvl="5">
      <w:start w:val="0"/>
      <w:numFmt w:val="bullet"/>
      <w:lvlText w:val="•"/>
      <w:lvlJc w:val="left"/>
      <w:pPr>
        <w:ind w:left="5171" w:hanging="360"/>
      </w:pPr>
      <w:rPr/>
    </w:lvl>
    <w:lvl w:ilvl="6">
      <w:start w:val="0"/>
      <w:numFmt w:val="bullet"/>
      <w:lvlText w:val="•"/>
      <w:lvlJc w:val="left"/>
      <w:pPr>
        <w:ind w:left="6294" w:hanging="360"/>
      </w:pPr>
      <w:rPr/>
    </w:lvl>
    <w:lvl w:ilvl="7">
      <w:start w:val="0"/>
      <w:numFmt w:val="bullet"/>
      <w:lvlText w:val="•"/>
      <w:lvlJc w:val="left"/>
      <w:pPr>
        <w:ind w:left="7417" w:hanging="360"/>
      </w:pPr>
      <w:rPr/>
    </w:lvl>
    <w:lvl w:ilvl="8">
      <w:start w:val="0"/>
      <w:numFmt w:val="bullet"/>
      <w:lvlText w:val="•"/>
      <w:lvlJc w:val="left"/>
      <w:pPr>
        <w:ind w:left="853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15" w:hanging="361"/>
      </w:pPr>
      <w:rPr>
        <w:rFonts w:ascii="Cambria" w:cs="Cambria" w:eastAsia="Cambria" w:hAnsi="Cambria"/>
        <w:sz w:val="22"/>
        <w:szCs w:val="22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ascii="Cambria" w:cs="Cambria" w:eastAsia="Cambria" w:hAnsi="Cambria"/>
        <w:color w:val="ff0000"/>
        <w:sz w:val="22"/>
        <w:szCs w:val="22"/>
      </w:rPr>
    </w:lvl>
    <w:lvl w:ilvl="2">
      <w:start w:val="0"/>
      <w:numFmt w:val="bullet"/>
      <w:lvlText w:val="•"/>
      <w:lvlJc w:val="left"/>
      <w:pPr>
        <w:ind w:left="1980" w:hanging="360"/>
      </w:pPr>
      <w:rPr/>
    </w:lvl>
    <w:lvl w:ilvl="3">
      <w:start w:val="0"/>
      <w:numFmt w:val="bullet"/>
      <w:lvlText w:val="•"/>
      <w:lvlJc w:val="left"/>
      <w:pPr>
        <w:ind w:left="3081" w:hanging="360"/>
      </w:pPr>
      <w:rPr/>
    </w:lvl>
    <w:lvl w:ilvl="4">
      <w:start w:val="0"/>
      <w:numFmt w:val="bullet"/>
      <w:lvlText w:val="•"/>
      <w:lvlJc w:val="left"/>
      <w:pPr>
        <w:ind w:left="4181" w:hanging="360"/>
      </w:pPr>
      <w:rPr/>
    </w:lvl>
    <w:lvl w:ilvl="5">
      <w:start w:val="0"/>
      <w:numFmt w:val="bullet"/>
      <w:lvlText w:val="•"/>
      <w:lvlJc w:val="left"/>
      <w:pPr>
        <w:ind w:left="5282" w:hanging="360"/>
      </w:pPr>
      <w:rPr/>
    </w:lvl>
    <w:lvl w:ilvl="6">
      <w:start w:val="0"/>
      <w:numFmt w:val="bullet"/>
      <w:lvlText w:val="•"/>
      <w:lvlJc w:val="left"/>
      <w:pPr>
        <w:ind w:left="6383" w:hanging="360"/>
      </w:pPr>
      <w:rPr/>
    </w:lvl>
    <w:lvl w:ilvl="7">
      <w:start w:val="0"/>
      <w:numFmt w:val="bullet"/>
      <w:lvlText w:val="•"/>
      <w:lvlJc w:val="left"/>
      <w:pPr>
        <w:ind w:left="7483" w:hanging="360"/>
      </w:pPr>
      <w:rPr/>
    </w:lvl>
    <w:lvl w:ilvl="8">
      <w:start w:val="0"/>
      <w:numFmt w:val="bullet"/>
      <w:lvlText w:val="•"/>
      <w:lvlJc w:val="left"/>
      <w:pPr>
        <w:ind w:left="858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5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left="1100"/>
    </w:pPr>
    <w:rPr>
      <w:rFonts w:ascii="Calibri" w:cs="Calibri" w:eastAsia="Calibri" w:hAnsi="Calibri"/>
      <w:b w:val="1"/>
      <w:sz w:val="40"/>
      <w:szCs w:val="40"/>
    </w:rPr>
  </w:style>
  <w:style w:type="paragraph" w:styleId="Normal" w:default="1">
    <w:name w:val="Normal"/>
    <w:uiPriority w:val="1"/>
    <w:qFormat w:val="1"/>
    <w:rPr>
      <w:rFonts w:ascii="Cambria" w:cs="Cambria" w:eastAsia="Cambria" w:hAnsi="Cambria"/>
      <w:lang w:val="fr-FR"/>
    </w:rPr>
  </w:style>
  <w:style w:type="paragraph" w:styleId="Titre1">
    <w:name w:val="heading 1"/>
    <w:basedOn w:val="Normal"/>
    <w:uiPriority w:val="1"/>
    <w:qFormat w:val="1"/>
    <w:pPr>
      <w:ind w:left="155"/>
      <w:jc w:val="center"/>
      <w:outlineLvl w:val="0"/>
    </w:pPr>
    <w:rPr>
      <w:b w:val="1"/>
      <w:bCs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</w:style>
  <w:style w:type="paragraph" w:styleId="Titre">
    <w:name w:val="Title"/>
    <w:basedOn w:val="Normal"/>
    <w:uiPriority w:val="1"/>
    <w:qFormat w:val="1"/>
    <w:pPr>
      <w:spacing w:before="20"/>
      <w:ind w:left="1100"/>
    </w:pPr>
    <w:rPr>
      <w:rFonts w:ascii="Calibri" w:cs="Calibri" w:eastAsia="Calibri" w:hAnsi="Calibri"/>
      <w:b w:val="1"/>
      <w:bCs w:val="1"/>
      <w:sz w:val="40"/>
      <w:szCs w:val="40"/>
    </w:rPr>
  </w:style>
  <w:style w:type="paragraph" w:styleId="Paragraphedeliste">
    <w:name w:val="List Paragraph"/>
    <w:basedOn w:val="Normal"/>
    <w:uiPriority w:val="1"/>
    <w:qFormat w:val="1"/>
    <w:pPr>
      <w:spacing w:before="157"/>
      <w:ind w:left="875" w:hanging="361"/>
    </w:pPr>
  </w:style>
  <w:style w:type="paragraph" w:styleId="TableParagraph" w:customStyle="1">
    <w:name w:val="Table Paragraph"/>
    <w:basedOn w:val="Normal"/>
    <w:uiPriority w:val="1"/>
    <w:qFormat w:val="1"/>
    <w:pPr>
      <w:ind w:left="901"/>
      <w:jc w:val="center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footer" Target="footer3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5urv/09U4iq128GSbspNXbQZyA==">CgMxLjAyCGguZ2pkZ3hzOAByITF1cVQtbFlzX1I3MVN5VHVvXzVrcC1UQVFoaXoyMkFNbw==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2023-05-21T15:09:00Z</dcterms:created>
  <dc:creator>ACER PC2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Word</vt:lpwstr>
  </property>
  <property fmtid="{D5CDD505-2E9C-101B-9397-08002B2CF9AE}" pid="4" name="LastSaved">
    <vt:filetime>2023-05-21T00:00:00Z</vt:filetime>
  </property>
</Properties>
</file>