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0C74" w14:textId="77777777" w:rsidR="00635E4E" w:rsidRDefault="00635E4E" w:rsidP="00635E4E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array</w:t>
      </w:r>
    </w:p>
    <w:p w14:paraId="56C5AC0A" w14:textId="7EA54CFD" w:rsidR="008E4FDD" w:rsidRPr="00D50939" w:rsidRDefault="000523ED">
      <w:r>
        <w:t xml:space="preserve">Моей задачей является реализации аналога </w:t>
      </w:r>
      <w:r>
        <w:rPr>
          <w:lang w:val="en-US"/>
        </w:rPr>
        <w:t>std</w:t>
      </w:r>
      <w:r w:rsidRPr="000523ED">
        <w:t>::</w:t>
      </w:r>
      <w:r>
        <w:rPr>
          <w:lang w:val="en-US"/>
        </w:rPr>
        <w:t>array</w:t>
      </w:r>
      <w:r w:rsidRPr="000523ED">
        <w:t xml:space="preserve"> </w:t>
      </w:r>
      <w:r>
        <w:t>– массива статической длины</w:t>
      </w:r>
      <w:r w:rsidR="00D50939">
        <w:t xml:space="preserve"> (в отличие от </w:t>
      </w:r>
      <w:r w:rsidR="00D50939">
        <w:rPr>
          <w:lang w:val="en-US"/>
        </w:rPr>
        <w:t>vector</w:t>
      </w:r>
      <w:r w:rsidR="00D50939" w:rsidRPr="00D50939">
        <w:t>)</w:t>
      </w:r>
    </w:p>
    <w:p w14:paraId="5BED52A6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>lab1.hpp file contains MyArray class implementation</w:t>
      </w:r>
    </w:p>
    <w:p w14:paraId="3A88A437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>lab1_test.cpp file contains unit tests usint GoogleTest for MyArray</w:t>
      </w:r>
    </w:p>
    <w:p w14:paraId="271099C3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>wrapper.cpp file contains Wrapper for MyArray</w:t>
      </w:r>
    </w:p>
    <w:p w14:paraId="42E7A821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>Makefile: make test - run Google Test for MyArray</w:t>
      </w:r>
    </w:p>
    <w:p w14:paraId="4C29CF1B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>To start wrapper: make make wrap</w:t>
      </w:r>
    </w:p>
    <w:p w14:paraId="7AFB25D5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ДОКУМЕНТАЦИЯ array Моей задачей является реализации аналога std::array – массива статической длины (в отличие от vector) Исходя из задания, я буду реализовывать свой класс MyArray. Класс шаблонный, как и стандартный массив. Методы существующего массива взяты с cppreference.com. Логично предположить, что методы аналога должны быть аналогичны. (</w:t>
      </w:r>
      <w:hyperlink r:id="rId5" w:history="1">
        <w:r>
          <w:rPr>
            <w:rStyle w:val="a4"/>
            <w:rFonts w:ascii="Segoe UI" w:hAnsi="Segoe UI" w:cs="Segoe UI"/>
          </w:rPr>
          <w:t>https://en.cppreference.com/w/cpp/container/array</w:t>
        </w:r>
      </w:hyperlink>
      <w:r>
        <w:rPr>
          <w:rFonts w:ascii="Segoe UI" w:hAnsi="Segoe UI" w:cs="Segoe UI"/>
          <w:color w:val="24292F"/>
        </w:rPr>
        <w:t>) Класс MyArray template &lt;class T, size_t N&gt; Методы, которые будут реализованы:</w:t>
      </w:r>
    </w:p>
    <w:p w14:paraId="0FE75338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Constructor – конструктор MyArray(){}; 1.2 Constructor, принимающий список инициализации MyArray (std::initializer_list list){};</w:t>
      </w:r>
    </w:p>
    <w:p w14:paraId="3870421E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Operator[] - обращение к элементу в указанной позиции, возвращаем data_[i]; Value_type&amp; operator[](size_t i) {};</w:t>
      </w:r>
    </w:p>
    <w:p w14:paraId="45A54A45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Operator at() - обращение к элементу в указанной позиции, возвращаем data_[i]; Value_type&amp; at(int i) {};</w:t>
      </w:r>
    </w:p>
    <w:p w14:paraId="711F1CF1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Empty – проверка, что size_ == 0 bool empty(){};</w:t>
      </w:r>
    </w:p>
    <w:p w14:paraId="51A64E9F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Size – размер (количество элементов) (size_) size_t size() {};</w:t>
      </w:r>
    </w:p>
    <w:p w14:paraId="74231A60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Begin – </w:t>
      </w:r>
      <w:r>
        <w:rPr>
          <w:rFonts w:ascii="Segoe UI" w:hAnsi="Segoe UI" w:cs="Segoe UI"/>
          <w:color w:val="24292F"/>
        </w:rPr>
        <w:t>начало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итератора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iterator begin() {};</w:t>
      </w:r>
    </w:p>
    <w:p w14:paraId="01B7D54E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End - </w:t>
      </w:r>
      <w:r>
        <w:rPr>
          <w:rFonts w:ascii="Segoe UI" w:hAnsi="Segoe UI" w:cs="Segoe UI"/>
          <w:color w:val="24292F"/>
        </w:rPr>
        <w:t>конец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итератора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iterator end() {};</w:t>
      </w:r>
    </w:p>
    <w:p w14:paraId="047ED1B4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rBegin – </w:t>
      </w:r>
      <w:r>
        <w:rPr>
          <w:rFonts w:ascii="Segoe UI" w:hAnsi="Segoe UI" w:cs="Segoe UI"/>
          <w:color w:val="24292F"/>
        </w:rPr>
        <w:t>наоборот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reverseIterator rbegin() {};</w:t>
      </w:r>
    </w:p>
    <w:p w14:paraId="103F9AFF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rEnd - </w:t>
      </w:r>
      <w:r>
        <w:rPr>
          <w:rFonts w:ascii="Segoe UI" w:hAnsi="Segoe UI" w:cs="Segoe UI"/>
          <w:color w:val="24292F"/>
        </w:rPr>
        <w:t>наоборот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reverseIterator rend() {};</w:t>
      </w:r>
    </w:p>
    <w:p w14:paraId="7329E05F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Вывод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в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стандартный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поток</w:t>
      </w:r>
      <w:r w:rsidRPr="00196B4E">
        <w:rPr>
          <w:rFonts w:ascii="Segoe UI" w:hAnsi="Segoe UI" w:cs="Segoe UI"/>
          <w:color w:val="24292F"/>
          <w:lang w:val="en-US"/>
        </w:rPr>
        <w:t xml:space="preserve"> (friend </w:t>
      </w:r>
      <w:r>
        <w:rPr>
          <w:rFonts w:ascii="Segoe UI" w:hAnsi="Segoe UI" w:cs="Segoe UI"/>
          <w:color w:val="24292F"/>
        </w:rPr>
        <w:t>функция</w:t>
      </w:r>
      <w:r w:rsidRPr="00196B4E">
        <w:rPr>
          <w:rFonts w:ascii="Segoe UI" w:hAnsi="Segoe UI" w:cs="Segoe UI"/>
          <w:color w:val="24292F"/>
          <w:lang w:val="en-US"/>
        </w:rPr>
        <w:t>) (</w:t>
      </w:r>
      <w:r>
        <w:rPr>
          <w:rFonts w:ascii="Segoe UI" w:hAnsi="Segoe UI" w:cs="Segoe UI"/>
          <w:color w:val="24292F"/>
        </w:rPr>
        <w:t>пользуемся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итератором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выводим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каждый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</w:t>
      </w:r>
      <w:r w:rsidRPr="00196B4E">
        <w:rPr>
          <w:rFonts w:ascii="Segoe UI" w:hAnsi="Segoe UI" w:cs="Segoe UI"/>
          <w:color w:val="24292F"/>
          <w:lang w:val="en-US"/>
        </w:rPr>
        <w:t>) friend std::ostream&amp; operator&lt;&lt; (std::ostream&amp; out, const MyArray&amp; arr);</w:t>
      </w:r>
    </w:p>
    <w:p w14:paraId="289192DD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Operator== - оператор равенства (по элементам) (проходим итератором, сравниваем элементы) bool operator==(const MyArray&amp; other){};</w:t>
      </w:r>
    </w:p>
    <w:p w14:paraId="73BBEB31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Operator!= - оператор неравенства (по элементам) (аналогично п.10) bool operator!=(const MyArray&amp; other){};</w:t>
      </w:r>
    </w:p>
    <w:p w14:paraId="0B3ABEE0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Operator&gt;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больше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operator&gt;(const MyArray&amp; other){};</w:t>
      </w:r>
    </w:p>
    <w:p w14:paraId="67B94574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Operator&lt;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меньше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operator&lt;(const MyArray&amp; other){};</w:t>
      </w:r>
    </w:p>
    <w:p w14:paraId="49AA682E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Operator&gt;=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больше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либо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равно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operator&gt;=(const MyArray&amp; other){};</w:t>
      </w:r>
    </w:p>
    <w:p w14:paraId="296B7BE9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Operator&lt;=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меньше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либо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равно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operator&lt;=(const MyArray&amp; other){};</w:t>
      </w:r>
    </w:p>
    <w:p w14:paraId="1B7D7343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front() – указатель на первый элемент +const value_type&amp; front() {};</w:t>
      </w:r>
    </w:p>
    <w:p w14:paraId="36BB8E1C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back() – указатель на последний элемент +const value_type&amp; back() {};</w:t>
      </w:r>
    </w:p>
    <w:p w14:paraId="5447878F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получение размера массива на этапе компиляции constexpr size_t size() {}</w:t>
      </w:r>
    </w:p>
    <w:p w14:paraId="57286C6A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Поля класса:</w:t>
      </w:r>
    </w:p>
    <w:p w14:paraId="7D610CF0" w14:textId="0F3A4BD3" w:rsidR="00D27A3B" w:rsidRDefault="00196B4E" w:rsidP="00D27A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data_ - статический массив типа value_type</w:t>
      </w:r>
    </w:p>
    <w:p w14:paraId="70053362" w14:textId="3BDBE15A" w:rsidR="006914BF" w:rsidRDefault="00196B4E" w:rsidP="00D27A3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Обертка: Изначально будет создано 5 пустых массивов: MyArray&lt;int, MAX&gt; arr = {0, 0, 0, 0, 0, 0}; //пример создания массива - пусть работаем с типом int</w:t>
      </w:r>
    </w:p>
    <w:p w14:paraId="36D7B788" w14:textId="77227EDF" w:rsidR="006914BF" w:rsidRDefault="006914BF" w:rsidP="006914B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Вспомогательные классы:</w:t>
      </w:r>
    </w:p>
    <w:p w14:paraId="60456FDE" w14:textId="52C8DAFE" w:rsidR="006914BF" w:rsidRDefault="006914BF" w:rsidP="006914BF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  <w:lang w:val="en-US"/>
        </w:rPr>
        <w:t>iterator</w:t>
      </w:r>
      <w:r w:rsidRPr="006914BF">
        <w:rPr>
          <w:rFonts w:ascii="Segoe UI" w:hAnsi="Segoe UI" w:cs="Segoe UI"/>
          <w:color w:val="24292F"/>
        </w:rPr>
        <w:t xml:space="preserve"> – </w:t>
      </w:r>
      <w:r>
        <w:rPr>
          <w:rFonts w:ascii="Segoe UI" w:hAnsi="Segoe UI" w:cs="Segoe UI"/>
          <w:color w:val="24292F"/>
        </w:rPr>
        <w:t>итератор прямого порядка с поддержанием возможности обратного порядка и рандомного индекса</w:t>
      </w:r>
    </w:p>
    <w:p w14:paraId="796A3C48" w14:textId="12956CC3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iterator</w:t>
      </w:r>
      <w:r w:rsidRPr="006914BF">
        <w:rPr>
          <w:rFonts w:ascii="Courier New" w:hAnsi="Courier New" w:cs="Courier New"/>
          <w:color w:val="24292F"/>
        </w:rPr>
        <w:t>(</w:t>
      </w:r>
      <w:r w:rsidRPr="006914BF">
        <w:rPr>
          <w:rFonts w:ascii="Courier New" w:hAnsi="Courier New" w:cs="Courier New"/>
          <w:color w:val="24292F"/>
          <w:lang w:val="en-US"/>
        </w:rPr>
        <w:t>pointer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ptr</w:t>
      </w:r>
      <w:r w:rsidRPr="006914BF">
        <w:rPr>
          <w:rFonts w:ascii="Courier New" w:hAnsi="Courier New" w:cs="Courier New"/>
          <w:color w:val="24292F"/>
        </w:rPr>
        <w:t>)</w:t>
      </w:r>
      <w:r w:rsidRPr="006914BF">
        <w:rPr>
          <w:rFonts w:ascii="Segoe UI" w:hAnsi="Segoe UI" w:cs="Segoe UI"/>
          <w:color w:val="24292F"/>
        </w:rPr>
        <w:t>- конструктор, принимающий указатель</w:t>
      </w:r>
    </w:p>
    <w:p w14:paraId="1BCBF075" w14:textId="5C45B49E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reference operator*() const </w:t>
      </w:r>
      <w:r w:rsidRPr="006914BF">
        <w:rPr>
          <w:rFonts w:ascii="Segoe UI" w:hAnsi="Segoe UI" w:cs="Segoe UI"/>
          <w:color w:val="24292F"/>
          <w:lang w:val="en-US"/>
        </w:rPr>
        <w:t xml:space="preserve">–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непрямого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обращения</w:t>
      </w:r>
    </w:p>
    <w:p w14:paraId="79D478F0" w14:textId="12F69114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pointer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-&gt;()</w:t>
      </w:r>
      <w:r w:rsidRPr="006914BF">
        <w:rPr>
          <w:rFonts w:ascii="Segoe UI" w:hAnsi="Segoe UI" w:cs="Segoe UI"/>
          <w:color w:val="24292F"/>
        </w:rPr>
        <w:t xml:space="preserve">-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</w:rPr>
        <w:t xml:space="preserve"> 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получения члена структуры</w:t>
      </w:r>
    </w:p>
    <w:p w14:paraId="2A258274" w14:textId="2B6D876D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iterator</w:t>
      </w:r>
      <w:r w:rsidRPr="006914BF">
        <w:rPr>
          <w:rFonts w:ascii="Courier New" w:hAnsi="Courier New" w:cs="Courier New"/>
          <w:color w:val="24292F"/>
        </w:rPr>
        <w:t xml:space="preserve">&amp;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 xml:space="preserve">++() </w:t>
      </w:r>
      <w:r w:rsidRPr="006914BF">
        <w:rPr>
          <w:rFonts w:ascii="Segoe UI" w:hAnsi="Segoe UI" w:cs="Segoe UI"/>
          <w:color w:val="24292F"/>
        </w:rPr>
        <w:t xml:space="preserve">– </w:t>
      </w:r>
      <w:r>
        <w:rPr>
          <w:rFonts w:ascii="Segoe UI" w:hAnsi="Segoe UI" w:cs="Segoe UI"/>
          <w:color w:val="24292F"/>
        </w:rPr>
        <w:t>префиксный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инкремент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 прямого порядка</w:t>
      </w:r>
    </w:p>
    <w:p w14:paraId="68A40ED0" w14:textId="43FFF0A2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iterator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++(</w:t>
      </w:r>
      <w:r w:rsidRPr="006914BF">
        <w:rPr>
          <w:rFonts w:ascii="Courier New" w:hAnsi="Courier New" w:cs="Courier New"/>
          <w:color w:val="24292F"/>
          <w:lang w:val="en-US"/>
        </w:rPr>
        <w:t>int</w:t>
      </w:r>
      <w:r w:rsidRPr="006914BF">
        <w:rPr>
          <w:rFonts w:ascii="Courier New" w:hAnsi="Courier New" w:cs="Courier New"/>
          <w:color w:val="24292F"/>
        </w:rPr>
        <w:t>)</w:t>
      </w:r>
      <w:r w:rsidRPr="006914BF">
        <w:rPr>
          <w:rFonts w:ascii="Segoe UI" w:hAnsi="Segoe UI" w:cs="Segoe UI"/>
          <w:color w:val="24292F"/>
        </w:rPr>
        <w:t xml:space="preserve"> – </w:t>
      </w:r>
      <w:r>
        <w:rPr>
          <w:rFonts w:ascii="Segoe UI" w:hAnsi="Segoe UI" w:cs="Segoe UI"/>
          <w:color w:val="24292F"/>
        </w:rPr>
        <w:t>постфиксный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инкремент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прямого порядка</w:t>
      </w:r>
    </w:p>
    <w:p w14:paraId="46CECDF9" w14:textId="51F8919D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</w:rPr>
        <w:t xml:space="preserve">iterator&amp; operator--() </w:t>
      </w:r>
      <w:r>
        <w:rPr>
          <w:rFonts w:ascii="Segoe UI" w:hAnsi="Segoe UI" w:cs="Segoe UI"/>
          <w:color w:val="24292F"/>
        </w:rPr>
        <w:t>–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префиксный декремент для обратного порядка</w:t>
      </w:r>
    </w:p>
    <w:p w14:paraId="178FDA56" w14:textId="2C5B7D1A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iterator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--(</w:t>
      </w:r>
      <w:r w:rsidRPr="006914BF">
        <w:rPr>
          <w:rFonts w:ascii="Courier New" w:hAnsi="Courier New" w:cs="Courier New"/>
          <w:color w:val="24292F"/>
          <w:lang w:val="en-US"/>
        </w:rPr>
        <w:t>int</w:t>
      </w:r>
      <w:r w:rsidRPr="006914BF">
        <w:rPr>
          <w:rFonts w:ascii="Courier New" w:hAnsi="Courier New" w:cs="Courier New"/>
          <w:color w:val="24292F"/>
        </w:rPr>
        <w:t xml:space="preserve">) </w:t>
      </w:r>
      <w:r w:rsidRPr="006914BF">
        <w:rPr>
          <w:rFonts w:ascii="Segoe UI" w:hAnsi="Segoe UI" w:cs="Segoe UI"/>
          <w:color w:val="24292F"/>
        </w:rPr>
        <w:t xml:space="preserve">– </w:t>
      </w:r>
      <w:r>
        <w:rPr>
          <w:rFonts w:ascii="Segoe UI" w:hAnsi="Segoe UI" w:cs="Segoe UI"/>
          <w:color w:val="24292F"/>
        </w:rPr>
        <w:t>постфиксный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декремент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 обратного порядка</w:t>
      </w:r>
    </w:p>
    <w:p w14:paraId="57A158D0" w14:textId="73ECB1E3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iterator operator[](int n) const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метод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рандомного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доступа</w:t>
      </w:r>
    </w:p>
    <w:p w14:paraId="282447E1" w14:textId="0EF6BCF4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>friend bool operator== (const iterator&amp; a, const iterator&amp; b)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равенства</w:t>
      </w:r>
    </w:p>
    <w:p w14:paraId="12E64F2B" w14:textId="68924DCE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friend bool operator!= (const iterator&amp; a, const iterator&amp; b)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неравенства</w:t>
      </w:r>
    </w:p>
    <w:p w14:paraId="6368402B" w14:textId="4A5FBADB" w:rsidR="006914BF" w:rsidRDefault="006914BF" w:rsidP="006914BF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  <w:lang w:val="en-US"/>
        </w:rPr>
        <w:t>reverseIterator</w:t>
      </w:r>
      <w:r w:rsidRPr="006914BF">
        <w:rPr>
          <w:rFonts w:ascii="Segoe UI" w:hAnsi="Segoe UI" w:cs="Segoe UI"/>
          <w:color w:val="24292F"/>
        </w:rPr>
        <w:t xml:space="preserve"> – </w:t>
      </w:r>
      <w:r>
        <w:rPr>
          <w:rFonts w:ascii="Segoe UI" w:hAnsi="Segoe UI" w:cs="Segoe UI"/>
          <w:color w:val="24292F"/>
        </w:rPr>
        <w:t>итератор обратного порядка с поддержанием возможности прямого порядка</w:t>
      </w:r>
      <w:r w:rsidRPr="006914BF">
        <w:rPr>
          <w:rFonts w:ascii="Segoe UI" w:hAnsi="Segoe UI" w:cs="Segoe UI"/>
          <w:color w:val="24292F"/>
        </w:rPr>
        <w:t xml:space="preserve">. </w:t>
      </w:r>
      <w:r>
        <w:rPr>
          <w:rFonts w:ascii="Segoe UI" w:hAnsi="Segoe UI" w:cs="Segoe UI"/>
          <w:color w:val="24292F"/>
        </w:rPr>
        <w:t>Ниже прямым порядком называется обратный и наоборот</w:t>
      </w:r>
    </w:p>
    <w:p w14:paraId="3172A9A8" w14:textId="683FE3EC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r w:rsidRPr="006914BF">
        <w:rPr>
          <w:rFonts w:ascii="Courier New" w:hAnsi="Courier New" w:cs="Courier New"/>
          <w:color w:val="24292F"/>
        </w:rPr>
        <w:t>(</w:t>
      </w:r>
      <w:r w:rsidRPr="006914BF">
        <w:rPr>
          <w:rFonts w:ascii="Courier New" w:hAnsi="Courier New" w:cs="Courier New"/>
          <w:color w:val="24292F"/>
          <w:lang w:val="en-US"/>
        </w:rPr>
        <w:t>pointer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ptr</w:t>
      </w:r>
      <w:r w:rsidRPr="006914BF">
        <w:rPr>
          <w:rFonts w:ascii="Courier New" w:hAnsi="Courier New" w:cs="Courier New"/>
          <w:color w:val="24292F"/>
        </w:rPr>
        <w:t>)</w:t>
      </w:r>
      <w:r w:rsidRPr="006914BF">
        <w:rPr>
          <w:rFonts w:ascii="Segoe UI" w:hAnsi="Segoe UI" w:cs="Segoe UI"/>
          <w:color w:val="24292F"/>
        </w:rPr>
        <w:t>- конструктор, принимающий указатель</w:t>
      </w:r>
    </w:p>
    <w:p w14:paraId="16E36B6C" w14:textId="77777777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reference operator*() const </w:t>
      </w:r>
      <w:r w:rsidRPr="006914BF">
        <w:rPr>
          <w:rFonts w:ascii="Segoe UI" w:hAnsi="Segoe UI" w:cs="Segoe UI"/>
          <w:color w:val="24292F"/>
          <w:lang w:val="en-US"/>
        </w:rPr>
        <w:t xml:space="preserve">–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непрямого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обращения</w:t>
      </w:r>
    </w:p>
    <w:p w14:paraId="2D9CDC76" w14:textId="77777777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pointer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-&gt;()</w:t>
      </w:r>
      <w:r w:rsidRPr="006914BF">
        <w:rPr>
          <w:rFonts w:ascii="Segoe UI" w:hAnsi="Segoe UI" w:cs="Segoe UI"/>
          <w:color w:val="24292F"/>
        </w:rPr>
        <w:t xml:space="preserve">-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</w:rPr>
        <w:t xml:space="preserve"> 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получения члена структуры</w:t>
      </w:r>
    </w:p>
    <w:p w14:paraId="75C2669E" w14:textId="105DC602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r w:rsidRPr="006914BF">
        <w:rPr>
          <w:rFonts w:ascii="Courier New" w:hAnsi="Courier New" w:cs="Courier New"/>
          <w:color w:val="24292F"/>
        </w:rPr>
        <w:t xml:space="preserve">&amp;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 xml:space="preserve">++() </w:t>
      </w:r>
      <w:r w:rsidRPr="006914BF">
        <w:rPr>
          <w:rFonts w:ascii="Segoe UI" w:hAnsi="Segoe UI" w:cs="Segoe UI"/>
          <w:color w:val="24292F"/>
        </w:rPr>
        <w:t xml:space="preserve">– </w:t>
      </w:r>
      <w:r>
        <w:rPr>
          <w:rFonts w:ascii="Segoe UI" w:hAnsi="Segoe UI" w:cs="Segoe UI"/>
          <w:color w:val="24292F"/>
        </w:rPr>
        <w:t>префиксный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инкремент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 прямого порядка</w:t>
      </w:r>
    </w:p>
    <w:p w14:paraId="3DE7ADBD" w14:textId="541829BE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++(</w:t>
      </w:r>
      <w:r w:rsidRPr="006914BF">
        <w:rPr>
          <w:rFonts w:ascii="Courier New" w:hAnsi="Courier New" w:cs="Courier New"/>
          <w:color w:val="24292F"/>
          <w:lang w:val="en-US"/>
        </w:rPr>
        <w:t>int</w:t>
      </w:r>
      <w:r w:rsidRPr="006914BF">
        <w:rPr>
          <w:rFonts w:ascii="Courier New" w:hAnsi="Courier New" w:cs="Courier New"/>
          <w:color w:val="24292F"/>
        </w:rPr>
        <w:t>)</w:t>
      </w:r>
      <w:r w:rsidRPr="006914BF">
        <w:rPr>
          <w:rFonts w:ascii="Segoe UI" w:hAnsi="Segoe UI" w:cs="Segoe UI"/>
          <w:color w:val="24292F"/>
        </w:rPr>
        <w:t xml:space="preserve"> – </w:t>
      </w:r>
      <w:r>
        <w:rPr>
          <w:rFonts w:ascii="Segoe UI" w:hAnsi="Segoe UI" w:cs="Segoe UI"/>
          <w:color w:val="24292F"/>
        </w:rPr>
        <w:t>постфиксный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инкремент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прямого порядка</w:t>
      </w:r>
    </w:p>
    <w:p w14:paraId="7C010CB0" w14:textId="300DFEA2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r w:rsidRPr="006914BF">
        <w:rPr>
          <w:rFonts w:ascii="Courier New" w:hAnsi="Courier New" w:cs="Courier New"/>
          <w:color w:val="24292F"/>
        </w:rPr>
        <w:t xml:space="preserve"> &amp; operator--() </w:t>
      </w:r>
      <w:r>
        <w:rPr>
          <w:rFonts w:ascii="Segoe UI" w:hAnsi="Segoe UI" w:cs="Segoe UI"/>
          <w:color w:val="24292F"/>
        </w:rPr>
        <w:t>–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префиксный декремент для обратного порядка</w:t>
      </w:r>
    </w:p>
    <w:p w14:paraId="4F50C4C2" w14:textId="0362950A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--(</w:t>
      </w:r>
      <w:r w:rsidRPr="006914BF">
        <w:rPr>
          <w:rFonts w:ascii="Courier New" w:hAnsi="Courier New" w:cs="Courier New"/>
          <w:color w:val="24292F"/>
          <w:lang w:val="en-US"/>
        </w:rPr>
        <w:t>int</w:t>
      </w:r>
      <w:r w:rsidRPr="006914BF">
        <w:rPr>
          <w:rFonts w:ascii="Courier New" w:hAnsi="Courier New" w:cs="Courier New"/>
          <w:color w:val="24292F"/>
        </w:rPr>
        <w:t xml:space="preserve">) </w:t>
      </w:r>
      <w:r w:rsidRPr="006914BF">
        <w:rPr>
          <w:rFonts w:ascii="Segoe UI" w:hAnsi="Segoe UI" w:cs="Segoe UI"/>
          <w:color w:val="24292F"/>
        </w:rPr>
        <w:t xml:space="preserve">– </w:t>
      </w:r>
      <w:r>
        <w:rPr>
          <w:rFonts w:ascii="Segoe UI" w:hAnsi="Segoe UI" w:cs="Segoe UI"/>
          <w:color w:val="24292F"/>
        </w:rPr>
        <w:t>постфиксный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декремент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 обратного порядка</w:t>
      </w:r>
    </w:p>
    <w:p w14:paraId="68991406" w14:textId="49CBC8D0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 xml:space="preserve">terator operator[](int n) const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метод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рандомного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доступа</w:t>
      </w:r>
    </w:p>
    <w:p w14:paraId="53A22A4E" w14:textId="22FE039D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friend bool operator== (const </w:t>
      </w:r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 xml:space="preserve">terator &amp; a, const </w:t>
      </w:r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 &amp; b)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равенства</w:t>
      </w:r>
    </w:p>
    <w:p w14:paraId="0F3DE368" w14:textId="4F54BB4C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friend bool operator!= (const </w:t>
      </w:r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 xml:space="preserve">terator &amp; a, const </w:t>
      </w:r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 xml:space="preserve">terator &amp; b)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неравенства</w:t>
      </w:r>
    </w:p>
    <w:p w14:paraId="6BAF0F40" w14:textId="1490ED27" w:rsidR="006914BF" w:rsidRDefault="006914BF" w:rsidP="006914BF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914BF">
        <w:rPr>
          <w:rFonts w:ascii="Segoe UI" w:hAnsi="Segoe UI" w:cs="Segoe UI"/>
          <w:color w:val="24292F"/>
        </w:rPr>
        <w:lastRenderedPageBreak/>
        <w:t xml:space="preserve">Также </w:t>
      </w:r>
      <w:r>
        <w:rPr>
          <w:rFonts w:ascii="Segoe UI" w:hAnsi="Segoe UI" w:cs="Segoe UI"/>
          <w:color w:val="24292F"/>
        </w:rPr>
        <w:t>поддерживается опция константных итераторов</w:t>
      </w:r>
    </w:p>
    <w:p w14:paraId="29EDD81D" w14:textId="5B876831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>typedef const iterator constIterator</w:t>
      </w:r>
    </w:p>
    <w:p w14:paraId="5F07ACAB" w14:textId="275E4E80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>typedef const reverseIterator constReverseIterator</w:t>
      </w:r>
    </w:p>
    <w:p w14:paraId="2D3BAAAE" w14:textId="14F34928" w:rsidR="006914BF" w:rsidRPr="006914BF" w:rsidRDefault="006914BF" w:rsidP="006914BF">
      <w:pPr>
        <w:pStyle w:val="a6"/>
        <w:shd w:val="clear" w:color="auto" w:fill="FFFFFF"/>
        <w:spacing w:before="60" w:after="100" w:afterAutospacing="1" w:line="240" w:lineRule="auto"/>
        <w:ind w:left="1440"/>
        <w:rPr>
          <w:rFonts w:ascii="Courier New" w:hAnsi="Courier New" w:cs="Courier New"/>
          <w:color w:val="24292F"/>
        </w:rPr>
      </w:pPr>
    </w:p>
    <w:p w14:paraId="2715CEE5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Размер определен макросом #define MAX 6</w:t>
      </w:r>
    </w:p>
    <w:p w14:paraId="0AAEE3D0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Будет реализована в виде цикла while с switch case – цифрами, идентифицирующими операцию:</w:t>
      </w:r>
    </w:p>
    <w:p w14:paraId="72665403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Изменить элемент (ввести номер массива, ввести позицию, ввести новое значение)</w:t>
      </w:r>
    </w:p>
    <w:p w14:paraId="5AB1F2CC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== (ввести номер первого массива, ввести номер второго массива)</w:t>
      </w:r>
    </w:p>
    <w:p w14:paraId="77BC51C0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!= (ввести номер первого массива, ввести номер второго массива)</w:t>
      </w:r>
    </w:p>
    <w:p w14:paraId="0E992432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&gt;= (ввести номер первого массива, ввести номер второго массива)</w:t>
      </w:r>
    </w:p>
    <w:p w14:paraId="240E45F1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&lt;= (ввести номер первого массива, ввести номер второго массива)</w:t>
      </w:r>
    </w:p>
    <w:p w14:paraId="529DF5BB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&gt;(ввести номер первого массива, ввести номер второго массива)</w:t>
      </w:r>
    </w:p>
    <w:p w14:paraId="10E8F635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&lt; (ввести номер первого массива, ввести номер второго массива)</w:t>
      </w:r>
    </w:p>
    <w:p w14:paraId="5439F89D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элемент массива (ввести номер массива, ввести позицию)</w:t>
      </w:r>
    </w:p>
    <w:p w14:paraId="4F038310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Проверить массив на пустоту (ввести номер массива)</w:t>
      </w:r>
    </w:p>
    <w:p w14:paraId="54C7E975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размер массива (ввести номер массива)</w:t>
      </w:r>
    </w:p>
    <w:p w14:paraId="145415E2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первый элемент массива front() (ввести номер массива)</w:t>
      </w:r>
    </w:p>
    <w:p w14:paraId="78D8338C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первый элемент массива back() (ввести номер массива)</w:t>
      </w:r>
    </w:p>
    <w:p w14:paraId="193E87C2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массив (ввести номер массива)</w:t>
      </w:r>
    </w:p>
    <w:p w14:paraId="0EEAE7BC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Создать массив (ввести размер) массивы будут создаваться с именами arr+N, где N – порядковый номер, создать можно не более 5 массивов //!не поддерживается</w:t>
      </w:r>
    </w:p>
    <w:p w14:paraId="64C8CAFF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Выйти из программы</w:t>
      </w:r>
    </w:p>
    <w:p w14:paraId="474683A8" w14:textId="7F056055" w:rsidR="00A35909" w:rsidRPr="00FA5395" w:rsidRDefault="00A35909" w:rsidP="00196B4E"/>
    <w:sectPr w:rsidR="00A35909" w:rsidRPr="00FA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09A"/>
    <w:multiLevelType w:val="multilevel"/>
    <w:tmpl w:val="456A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9136E"/>
    <w:multiLevelType w:val="hybridMultilevel"/>
    <w:tmpl w:val="A48E8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332"/>
    <w:multiLevelType w:val="multilevel"/>
    <w:tmpl w:val="1C74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06F7B"/>
    <w:multiLevelType w:val="multilevel"/>
    <w:tmpl w:val="2454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C773E"/>
    <w:multiLevelType w:val="hybridMultilevel"/>
    <w:tmpl w:val="364A2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140F9"/>
    <w:multiLevelType w:val="hybridMultilevel"/>
    <w:tmpl w:val="DB944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03D46"/>
    <w:multiLevelType w:val="multilevel"/>
    <w:tmpl w:val="C4B6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C6393"/>
    <w:multiLevelType w:val="hybridMultilevel"/>
    <w:tmpl w:val="AAC4B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863811">
    <w:abstractNumId w:val="1"/>
  </w:num>
  <w:num w:numId="2" w16cid:durableId="431242039">
    <w:abstractNumId w:val="5"/>
  </w:num>
  <w:num w:numId="3" w16cid:durableId="838425908">
    <w:abstractNumId w:val="7"/>
  </w:num>
  <w:num w:numId="4" w16cid:durableId="2010208008">
    <w:abstractNumId w:val="3"/>
  </w:num>
  <w:num w:numId="5" w16cid:durableId="279652208">
    <w:abstractNumId w:val="2"/>
  </w:num>
  <w:num w:numId="6" w16cid:durableId="648051356">
    <w:abstractNumId w:val="6"/>
  </w:num>
  <w:num w:numId="7" w16cid:durableId="184294609">
    <w:abstractNumId w:val="0"/>
  </w:num>
  <w:num w:numId="8" w16cid:durableId="706561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2A"/>
    <w:rsid w:val="000251F9"/>
    <w:rsid w:val="000523ED"/>
    <w:rsid w:val="000708DF"/>
    <w:rsid w:val="000A3BE1"/>
    <w:rsid w:val="000C2EA2"/>
    <w:rsid w:val="0011162A"/>
    <w:rsid w:val="00116438"/>
    <w:rsid w:val="00123749"/>
    <w:rsid w:val="00126882"/>
    <w:rsid w:val="00141EE8"/>
    <w:rsid w:val="00170ACA"/>
    <w:rsid w:val="00196B4E"/>
    <w:rsid w:val="001F5A85"/>
    <w:rsid w:val="0022016F"/>
    <w:rsid w:val="00227C9B"/>
    <w:rsid w:val="002A78A9"/>
    <w:rsid w:val="002C6530"/>
    <w:rsid w:val="003233B1"/>
    <w:rsid w:val="00355753"/>
    <w:rsid w:val="00357C07"/>
    <w:rsid w:val="00361860"/>
    <w:rsid w:val="0037646A"/>
    <w:rsid w:val="00384C0D"/>
    <w:rsid w:val="00392A19"/>
    <w:rsid w:val="003A320E"/>
    <w:rsid w:val="00436AC3"/>
    <w:rsid w:val="004625F0"/>
    <w:rsid w:val="00470E23"/>
    <w:rsid w:val="004B48D3"/>
    <w:rsid w:val="00517C33"/>
    <w:rsid w:val="00540BEF"/>
    <w:rsid w:val="005807BE"/>
    <w:rsid w:val="005C225D"/>
    <w:rsid w:val="005C3D7C"/>
    <w:rsid w:val="006050D8"/>
    <w:rsid w:val="006075D1"/>
    <w:rsid w:val="006349E7"/>
    <w:rsid w:val="00635E4E"/>
    <w:rsid w:val="0064762A"/>
    <w:rsid w:val="0065695C"/>
    <w:rsid w:val="006914BF"/>
    <w:rsid w:val="00695BEB"/>
    <w:rsid w:val="006D3E7E"/>
    <w:rsid w:val="0073021F"/>
    <w:rsid w:val="00730FBA"/>
    <w:rsid w:val="007721C4"/>
    <w:rsid w:val="00776F16"/>
    <w:rsid w:val="00785E39"/>
    <w:rsid w:val="007A5A73"/>
    <w:rsid w:val="007B12BC"/>
    <w:rsid w:val="007F3DE7"/>
    <w:rsid w:val="00811056"/>
    <w:rsid w:val="00831613"/>
    <w:rsid w:val="0083366C"/>
    <w:rsid w:val="008370FC"/>
    <w:rsid w:val="00840018"/>
    <w:rsid w:val="00844D4D"/>
    <w:rsid w:val="00844FD7"/>
    <w:rsid w:val="008651C3"/>
    <w:rsid w:val="00882A2F"/>
    <w:rsid w:val="008A52D4"/>
    <w:rsid w:val="008E4FDD"/>
    <w:rsid w:val="009155D3"/>
    <w:rsid w:val="0096176E"/>
    <w:rsid w:val="009E61C0"/>
    <w:rsid w:val="00A35909"/>
    <w:rsid w:val="00A52215"/>
    <w:rsid w:val="00A67AD9"/>
    <w:rsid w:val="00A74AD2"/>
    <w:rsid w:val="00AE03AC"/>
    <w:rsid w:val="00B45FEB"/>
    <w:rsid w:val="00B5405B"/>
    <w:rsid w:val="00BA3045"/>
    <w:rsid w:val="00BA78E0"/>
    <w:rsid w:val="00BF5D51"/>
    <w:rsid w:val="00C035ED"/>
    <w:rsid w:val="00C22907"/>
    <w:rsid w:val="00C24A8D"/>
    <w:rsid w:val="00C70786"/>
    <w:rsid w:val="00C93CA9"/>
    <w:rsid w:val="00C93F42"/>
    <w:rsid w:val="00CE0F00"/>
    <w:rsid w:val="00CF69AE"/>
    <w:rsid w:val="00D01EAA"/>
    <w:rsid w:val="00D04EC7"/>
    <w:rsid w:val="00D16627"/>
    <w:rsid w:val="00D213B3"/>
    <w:rsid w:val="00D23B3E"/>
    <w:rsid w:val="00D27A3B"/>
    <w:rsid w:val="00D35B6B"/>
    <w:rsid w:val="00D50939"/>
    <w:rsid w:val="00D5186A"/>
    <w:rsid w:val="00D54DB9"/>
    <w:rsid w:val="00D60BED"/>
    <w:rsid w:val="00D62703"/>
    <w:rsid w:val="00D716AE"/>
    <w:rsid w:val="00DB00A6"/>
    <w:rsid w:val="00DC2B02"/>
    <w:rsid w:val="00DD2F7A"/>
    <w:rsid w:val="00DD7E98"/>
    <w:rsid w:val="00DE040A"/>
    <w:rsid w:val="00DF240C"/>
    <w:rsid w:val="00DF29BE"/>
    <w:rsid w:val="00E54B2A"/>
    <w:rsid w:val="00EC6451"/>
    <w:rsid w:val="00F0731A"/>
    <w:rsid w:val="00F64316"/>
    <w:rsid w:val="00F81B02"/>
    <w:rsid w:val="00FA00B0"/>
    <w:rsid w:val="00FA5395"/>
    <w:rsid w:val="00FE5938"/>
    <w:rsid w:val="00FE761B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5EB6"/>
  <w15:chartTrackingRefBased/>
  <w15:docId w15:val="{0DB1AFE9-C148-48D3-9702-83B16F5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155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55D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A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cppreference.com/w/cpp/container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Янкова</dc:creator>
  <cp:keywords/>
  <dc:description/>
  <cp:lastModifiedBy>Анастасия Янкова</cp:lastModifiedBy>
  <cp:revision>111</cp:revision>
  <dcterms:created xsi:type="dcterms:W3CDTF">2023-02-22T18:04:00Z</dcterms:created>
  <dcterms:modified xsi:type="dcterms:W3CDTF">2023-05-28T14:03:00Z</dcterms:modified>
</cp:coreProperties>
</file>