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FEC9B8" w14:textId="5C51E317" w:rsidR="000960B9" w:rsidRPr="00621171" w:rsidRDefault="000960B9" w:rsidP="00621171">
      <w:pPr>
        <w:jc w:val="center"/>
        <w:rPr>
          <w:b/>
          <w:bCs/>
        </w:rPr>
      </w:pPr>
    </w:p>
    <w:p w14:paraId="0AFF6E18" w14:textId="6435FEE8" w:rsidR="00A51540" w:rsidRDefault="00B35C4E" w:rsidP="00621171">
      <w:pPr>
        <w:jc w:val="center"/>
        <w:rPr>
          <w:szCs w:val="24"/>
        </w:rPr>
      </w:pPr>
      <w:r>
        <w:rPr>
          <w:b/>
          <w:bCs/>
          <w:sz w:val="40"/>
          <w:szCs w:val="40"/>
        </w:rPr>
        <w:t>Actividad</w:t>
      </w:r>
    </w:p>
    <w:p w14:paraId="042F3FA7" w14:textId="77777777" w:rsidR="00A51540" w:rsidRPr="00B35C4E" w:rsidRDefault="00A51540" w:rsidP="00A51540">
      <w:pPr>
        <w:spacing w:after="0" w:line="240" w:lineRule="auto"/>
        <w:rPr>
          <w:sz w:val="28"/>
          <w:szCs w:val="28"/>
        </w:rPr>
      </w:pPr>
    </w:p>
    <w:p w14:paraId="375CA421" w14:textId="74BAD0A1" w:rsidR="009D5395" w:rsidRPr="00B35C4E" w:rsidRDefault="009D5395">
      <w:pPr>
        <w:rPr>
          <w:b/>
          <w:bCs/>
          <w:sz w:val="28"/>
          <w:szCs w:val="28"/>
        </w:rPr>
      </w:pPr>
      <w:r w:rsidRPr="00B35C4E">
        <w:rPr>
          <w:b/>
          <w:bCs/>
          <w:sz w:val="28"/>
          <w:szCs w:val="28"/>
        </w:rPr>
        <w:t>Instrucciones:</w:t>
      </w:r>
    </w:p>
    <w:p w14:paraId="1FA61839" w14:textId="57D10FC8" w:rsidR="00146C99" w:rsidRPr="00B35C4E" w:rsidRDefault="00146C99" w:rsidP="009D5395">
      <w:pPr>
        <w:jc w:val="both"/>
        <w:rPr>
          <w:sz w:val="28"/>
          <w:szCs w:val="28"/>
        </w:rPr>
      </w:pPr>
      <w:r w:rsidRPr="00B35C4E">
        <w:rPr>
          <w:sz w:val="28"/>
          <w:szCs w:val="28"/>
        </w:rPr>
        <w:t xml:space="preserve">Realice una pantalla en la cual </w:t>
      </w:r>
      <w:r w:rsidR="007618D4" w:rsidRPr="00B35C4E">
        <w:rPr>
          <w:sz w:val="28"/>
          <w:szCs w:val="28"/>
        </w:rPr>
        <w:t>posea lo siguiente:</w:t>
      </w:r>
    </w:p>
    <w:p w14:paraId="51E9811C" w14:textId="15C0909E" w:rsidR="00B35C4E" w:rsidRPr="00B35C4E" w:rsidRDefault="00B35C4E" w:rsidP="00B35C4E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B35C4E">
        <w:rPr>
          <w:sz w:val="28"/>
          <w:szCs w:val="28"/>
        </w:rPr>
        <w:t>Tres campos de ingreso de números.</w:t>
      </w:r>
    </w:p>
    <w:p w14:paraId="0BF29561" w14:textId="165CAE80" w:rsidR="00B35C4E" w:rsidRPr="00B35C4E" w:rsidRDefault="00B35C4E" w:rsidP="00B35C4E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B35C4E">
        <w:rPr>
          <w:sz w:val="28"/>
          <w:szCs w:val="28"/>
        </w:rPr>
        <w:t>Tres campos de texto que indiquen que realizara cada campo.</w:t>
      </w:r>
    </w:p>
    <w:p w14:paraId="7EEBDD8A" w14:textId="373CF77F" w:rsidR="00B35C4E" w:rsidRPr="00B35C4E" w:rsidRDefault="00B35C4E" w:rsidP="00B35C4E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B35C4E">
        <w:rPr>
          <w:sz w:val="28"/>
          <w:szCs w:val="28"/>
        </w:rPr>
        <w:t>Un botón para calcular.</w:t>
      </w:r>
    </w:p>
    <w:p w14:paraId="40311D47" w14:textId="5FF69A2A" w:rsidR="00B35C4E" w:rsidRPr="00B35C4E" w:rsidRDefault="00B35C4E" w:rsidP="00B35C4E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B35C4E">
        <w:rPr>
          <w:sz w:val="28"/>
          <w:szCs w:val="28"/>
        </w:rPr>
        <w:t>Un</w:t>
      </w:r>
      <w:r w:rsidR="0096413E">
        <w:rPr>
          <w:sz w:val="28"/>
          <w:szCs w:val="28"/>
        </w:rPr>
        <w:t>a grilla de datos</w:t>
      </w:r>
      <w:r w:rsidRPr="00B35C4E">
        <w:rPr>
          <w:sz w:val="28"/>
          <w:szCs w:val="28"/>
        </w:rPr>
        <w:t>.</w:t>
      </w:r>
    </w:p>
    <w:p w14:paraId="5D230F42" w14:textId="2E2ED78F" w:rsidR="00B35C4E" w:rsidRPr="00B35C4E" w:rsidRDefault="00F54EBE" w:rsidP="00B35C4E">
      <w:pPr>
        <w:rPr>
          <w:sz w:val="28"/>
          <w:szCs w:val="28"/>
        </w:rPr>
      </w:pPr>
      <w:r w:rsidRPr="00B35C4E">
        <w:rPr>
          <w:sz w:val="28"/>
          <w:szCs w:val="28"/>
        </w:rPr>
        <w:t>Una vez realizada</w:t>
      </w:r>
      <w:r w:rsidR="00B35C4E" w:rsidRPr="00B35C4E">
        <w:rPr>
          <w:sz w:val="28"/>
          <w:szCs w:val="28"/>
        </w:rPr>
        <w:t xml:space="preserve"> la pantalla, deberá realizar cálculos con los campos de texto, los cuales deben cumplir lo siguiente:</w:t>
      </w:r>
    </w:p>
    <w:p w14:paraId="7E1BA5A7" w14:textId="212B4645" w:rsidR="00B35C4E" w:rsidRPr="00B35C4E" w:rsidRDefault="00B35C4E" w:rsidP="00B35C4E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B35C4E">
        <w:rPr>
          <w:sz w:val="28"/>
          <w:szCs w:val="28"/>
        </w:rPr>
        <w:t>Si los tres campos se encuentran vacíos, deberá enviar un mensaje que diga “Los tres campos no pueden estar vacíos.</w:t>
      </w:r>
    </w:p>
    <w:p w14:paraId="1A8C65A8" w14:textId="225B6345" w:rsidR="00B35C4E" w:rsidRPr="00B35C4E" w:rsidRDefault="00B35C4E" w:rsidP="00B35C4E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B35C4E">
        <w:rPr>
          <w:sz w:val="28"/>
          <w:szCs w:val="28"/>
        </w:rPr>
        <w:t>Si solo el primer campo no está vacío, se deberá multiplicar ese valor por dos.</w:t>
      </w:r>
    </w:p>
    <w:p w14:paraId="7C07C4AE" w14:textId="7CAEBDE9" w:rsidR="00B35C4E" w:rsidRPr="00B35C4E" w:rsidRDefault="00B35C4E" w:rsidP="00B35C4E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B35C4E">
        <w:rPr>
          <w:sz w:val="28"/>
          <w:szCs w:val="28"/>
        </w:rPr>
        <w:t>Si solo el segu</w:t>
      </w:r>
      <w:bookmarkStart w:id="0" w:name="_GoBack"/>
      <w:bookmarkEnd w:id="0"/>
      <w:r w:rsidRPr="00B35C4E">
        <w:rPr>
          <w:sz w:val="28"/>
          <w:szCs w:val="28"/>
        </w:rPr>
        <w:t>ndo campo no está vacío, deberá restarle el número 10.</w:t>
      </w:r>
    </w:p>
    <w:p w14:paraId="5AAA6397" w14:textId="18F6BCE5" w:rsidR="00B35C4E" w:rsidRPr="00B35C4E" w:rsidRDefault="00B35C4E" w:rsidP="00B35C4E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B35C4E">
        <w:rPr>
          <w:sz w:val="28"/>
          <w:szCs w:val="28"/>
        </w:rPr>
        <w:t>Si solo el tercer campo no está vacío, deberá dividir el campo por tres.</w:t>
      </w:r>
    </w:p>
    <w:p w14:paraId="00B3CD1A" w14:textId="4D12AFE9" w:rsidR="00B35C4E" w:rsidRPr="00B35C4E" w:rsidRDefault="00B35C4E" w:rsidP="00B35C4E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B35C4E">
        <w:rPr>
          <w:sz w:val="28"/>
          <w:szCs w:val="28"/>
        </w:rPr>
        <w:t>Si el tercer campo es el único vacío, el primer valor con el segundo se deberán multiplicar.</w:t>
      </w:r>
    </w:p>
    <w:p w14:paraId="496B4820" w14:textId="07B8EDD6" w:rsidR="00B35C4E" w:rsidRPr="00B35C4E" w:rsidRDefault="00B35C4E" w:rsidP="00B35C4E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B35C4E">
        <w:rPr>
          <w:sz w:val="28"/>
          <w:szCs w:val="28"/>
        </w:rPr>
        <w:t xml:space="preserve">Si solo el segundo campo </w:t>
      </w:r>
      <w:r w:rsidR="000B44FB" w:rsidRPr="00B35C4E">
        <w:rPr>
          <w:sz w:val="28"/>
          <w:szCs w:val="28"/>
        </w:rPr>
        <w:t>está</w:t>
      </w:r>
      <w:r w:rsidRPr="00B35C4E">
        <w:rPr>
          <w:sz w:val="28"/>
          <w:szCs w:val="28"/>
        </w:rPr>
        <w:t xml:space="preserve"> vacío, el primer valor con el tercer valor se deberán dividir.</w:t>
      </w:r>
    </w:p>
    <w:p w14:paraId="114EDD2D" w14:textId="04434842" w:rsidR="00B35C4E" w:rsidRPr="00B35C4E" w:rsidRDefault="00B35C4E" w:rsidP="00B35C4E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B35C4E">
        <w:rPr>
          <w:sz w:val="28"/>
          <w:szCs w:val="28"/>
        </w:rPr>
        <w:t xml:space="preserve">Si solo el primer campo </w:t>
      </w:r>
      <w:r w:rsidR="000B44FB" w:rsidRPr="00B35C4E">
        <w:rPr>
          <w:sz w:val="28"/>
          <w:szCs w:val="28"/>
        </w:rPr>
        <w:t>está</w:t>
      </w:r>
      <w:r w:rsidRPr="00B35C4E">
        <w:rPr>
          <w:sz w:val="28"/>
          <w:szCs w:val="28"/>
        </w:rPr>
        <w:t xml:space="preserve"> vacío, el segundo valor con el tercer valor deberán restarse.</w:t>
      </w:r>
    </w:p>
    <w:p w14:paraId="7F4C4F84" w14:textId="32B342AD" w:rsidR="00B35C4E" w:rsidRPr="00B35C4E" w:rsidRDefault="00B35C4E" w:rsidP="00B35C4E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B35C4E">
        <w:rPr>
          <w:sz w:val="28"/>
          <w:szCs w:val="28"/>
        </w:rPr>
        <w:t>Si ninguno se encuentra vacío, deberá sumar el primero con el segundo, luego multiplicarlo por dos y dividir ese resultado por el tercero.</w:t>
      </w:r>
    </w:p>
    <w:p w14:paraId="0243AC14" w14:textId="6B9E2A8F" w:rsidR="00902FEF" w:rsidRDefault="00B35C4E" w:rsidP="00B35C4E">
      <w:pPr>
        <w:rPr>
          <w:sz w:val="28"/>
          <w:szCs w:val="28"/>
        </w:rPr>
      </w:pPr>
      <w:r w:rsidRPr="00B35C4E">
        <w:rPr>
          <w:sz w:val="28"/>
          <w:szCs w:val="28"/>
        </w:rPr>
        <w:t xml:space="preserve">Todas las respuestas deben mostrarse en </w:t>
      </w:r>
      <w:r w:rsidR="00E64FC8">
        <w:rPr>
          <w:sz w:val="28"/>
          <w:szCs w:val="28"/>
        </w:rPr>
        <w:t>la grilla de datos, mostrando la siguiente información:</w:t>
      </w:r>
    </w:p>
    <w:p w14:paraId="58BB0510" w14:textId="557986C4" w:rsidR="00E64FC8" w:rsidRDefault="00E64FC8" w:rsidP="00E64FC8">
      <w:pPr>
        <w:pStyle w:val="Prrafodelista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Primer valor.</w:t>
      </w:r>
    </w:p>
    <w:p w14:paraId="0BDA46AE" w14:textId="79209776" w:rsidR="00E64FC8" w:rsidRDefault="00E64FC8" w:rsidP="00E64FC8">
      <w:pPr>
        <w:pStyle w:val="Prrafodelista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Segundo valor.</w:t>
      </w:r>
    </w:p>
    <w:p w14:paraId="54077FE4" w14:textId="328C2712" w:rsidR="00E64FC8" w:rsidRDefault="00E64FC8" w:rsidP="00E64FC8">
      <w:pPr>
        <w:pStyle w:val="Prrafodelista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Tercer valor.</w:t>
      </w:r>
    </w:p>
    <w:p w14:paraId="7D3CD9FD" w14:textId="17B7E1BA" w:rsidR="00E64FC8" w:rsidRDefault="00E64FC8" w:rsidP="00E64FC8">
      <w:pPr>
        <w:pStyle w:val="Prrafodelista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Operación realizada, por </w:t>
      </w:r>
      <w:r w:rsidR="006D377C">
        <w:rPr>
          <w:sz w:val="28"/>
          <w:szCs w:val="28"/>
        </w:rPr>
        <w:t>ejemplo,</w:t>
      </w:r>
      <w:r>
        <w:rPr>
          <w:sz w:val="28"/>
          <w:szCs w:val="28"/>
        </w:rPr>
        <w:t xml:space="preserve"> si se </w:t>
      </w:r>
      <w:r w:rsidR="006D377C">
        <w:rPr>
          <w:sz w:val="28"/>
          <w:szCs w:val="28"/>
        </w:rPr>
        <w:t>ingresó</w:t>
      </w:r>
      <w:r>
        <w:rPr>
          <w:sz w:val="28"/>
          <w:szCs w:val="28"/>
        </w:rPr>
        <w:t xml:space="preserve"> solo el segundo campo, deberá aparecer como: valor – 10</w:t>
      </w:r>
    </w:p>
    <w:p w14:paraId="25ADCC08" w14:textId="1F72D665" w:rsidR="00E64FC8" w:rsidRDefault="00E64FC8" w:rsidP="00E64FC8">
      <w:pPr>
        <w:pStyle w:val="Prrafodelista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Resultado.</w:t>
      </w:r>
    </w:p>
    <w:p w14:paraId="3BA1C7B1" w14:textId="4208C0C4" w:rsidR="00ED1081" w:rsidRPr="00ED1081" w:rsidRDefault="00ED1081" w:rsidP="00ED1081">
      <w:pPr>
        <w:rPr>
          <w:sz w:val="28"/>
          <w:szCs w:val="28"/>
        </w:rPr>
      </w:pPr>
      <w:r>
        <w:rPr>
          <w:sz w:val="28"/>
          <w:szCs w:val="28"/>
        </w:rPr>
        <w:t xml:space="preserve">Si alguno de los campos no fue ingresado, el campo en la grilla se muestra </w:t>
      </w:r>
      <w:r w:rsidR="006D377C">
        <w:rPr>
          <w:sz w:val="28"/>
          <w:szCs w:val="28"/>
        </w:rPr>
        <w:t>vació</w:t>
      </w:r>
      <w:r>
        <w:rPr>
          <w:sz w:val="28"/>
          <w:szCs w:val="28"/>
        </w:rPr>
        <w:t>.</w:t>
      </w:r>
    </w:p>
    <w:sectPr w:rsidR="00ED1081" w:rsidRPr="00ED1081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ABBBFE" w14:textId="77777777" w:rsidR="00EC6C35" w:rsidRDefault="00EC6C35" w:rsidP="004F2B1E">
      <w:pPr>
        <w:spacing w:after="0" w:line="240" w:lineRule="auto"/>
      </w:pPr>
      <w:r>
        <w:separator/>
      </w:r>
    </w:p>
  </w:endnote>
  <w:endnote w:type="continuationSeparator" w:id="0">
    <w:p w14:paraId="094549D1" w14:textId="77777777" w:rsidR="00EC6C35" w:rsidRDefault="00EC6C35" w:rsidP="004F2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E5D131" w14:textId="77777777" w:rsidR="00EC6C35" w:rsidRDefault="00EC6C35" w:rsidP="004F2B1E">
      <w:pPr>
        <w:spacing w:after="0" w:line="240" w:lineRule="auto"/>
      </w:pPr>
      <w:r>
        <w:separator/>
      </w:r>
    </w:p>
  </w:footnote>
  <w:footnote w:type="continuationSeparator" w:id="0">
    <w:p w14:paraId="389443E5" w14:textId="77777777" w:rsidR="00EC6C35" w:rsidRDefault="00EC6C35" w:rsidP="004F2B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BA2988" w14:textId="238FBCFC" w:rsidR="004F2B1E" w:rsidRDefault="004F2B1E" w:rsidP="004F2B1E">
    <w:pPr>
      <w:pStyle w:val="Encabezado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59264" behindDoc="0" locked="0" layoutInCell="0" allowOverlap="0" wp14:anchorId="57167A79" wp14:editId="3024FF82">
          <wp:simplePos x="0" y="0"/>
          <wp:positionH relativeFrom="margin">
            <wp:posOffset>3612101</wp:posOffset>
          </wp:positionH>
          <wp:positionV relativeFrom="paragraph">
            <wp:posOffset>14357</wp:posOffset>
          </wp:positionV>
          <wp:extent cx="2068195" cy="428625"/>
          <wp:effectExtent l="0" t="0" r="8255" b="9525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8195" cy="428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9925AFD" w14:textId="6C647605" w:rsidR="004F2B1E" w:rsidRDefault="004F2B1E" w:rsidP="004F2B1E">
    <w:pPr>
      <w:pStyle w:val="Encabezado"/>
      <w:pBdr>
        <w:bottom w:val="single" w:sz="4" w:space="1" w:color="auto"/>
      </w:pBdr>
    </w:pPr>
  </w:p>
  <w:p w14:paraId="1C622662" w14:textId="34F7DAC0" w:rsidR="004F2B1E" w:rsidRDefault="004F2B1E" w:rsidP="004F2B1E">
    <w:pPr>
      <w:pStyle w:val="Encabezado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533BF"/>
    <w:multiLevelType w:val="hybridMultilevel"/>
    <w:tmpl w:val="D6E23F10"/>
    <w:lvl w:ilvl="0" w:tplc="CA3E41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56646"/>
    <w:multiLevelType w:val="hybridMultilevel"/>
    <w:tmpl w:val="194A95E8"/>
    <w:lvl w:ilvl="0" w:tplc="952072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22B63"/>
    <w:multiLevelType w:val="hybridMultilevel"/>
    <w:tmpl w:val="125A46FE"/>
    <w:lvl w:ilvl="0" w:tplc="AAA406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2B6523"/>
    <w:multiLevelType w:val="hybridMultilevel"/>
    <w:tmpl w:val="3FC609D4"/>
    <w:lvl w:ilvl="0" w:tplc="E594F8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385057"/>
    <w:multiLevelType w:val="hybridMultilevel"/>
    <w:tmpl w:val="F36054F0"/>
    <w:lvl w:ilvl="0" w:tplc="0D56E38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8F3ABA"/>
    <w:multiLevelType w:val="hybridMultilevel"/>
    <w:tmpl w:val="5BEA73BA"/>
    <w:lvl w:ilvl="0" w:tplc="991C6E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9A604A"/>
    <w:multiLevelType w:val="hybridMultilevel"/>
    <w:tmpl w:val="D1CAEADE"/>
    <w:lvl w:ilvl="0" w:tplc="4752672E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04"/>
    <w:rsid w:val="000319C7"/>
    <w:rsid w:val="000960B9"/>
    <w:rsid w:val="000B44FB"/>
    <w:rsid w:val="000D6D78"/>
    <w:rsid w:val="000F4D64"/>
    <w:rsid w:val="00101A90"/>
    <w:rsid w:val="00127761"/>
    <w:rsid w:val="0014459C"/>
    <w:rsid w:val="00146C99"/>
    <w:rsid w:val="001527A4"/>
    <w:rsid w:val="0015705A"/>
    <w:rsid w:val="0018700D"/>
    <w:rsid w:val="0019292C"/>
    <w:rsid w:val="001940D4"/>
    <w:rsid w:val="001B1090"/>
    <w:rsid w:val="001C365E"/>
    <w:rsid w:val="00215C4D"/>
    <w:rsid w:val="00222B9E"/>
    <w:rsid w:val="0024691D"/>
    <w:rsid w:val="00251FCC"/>
    <w:rsid w:val="00270A51"/>
    <w:rsid w:val="002C056A"/>
    <w:rsid w:val="002C2DDF"/>
    <w:rsid w:val="002F4A32"/>
    <w:rsid w:val="003369AC"/>
    <w:rsid w:val="00341FF2"/>
    <w:rsid w:val="00352665"/>
    <w:rsid w:val="00354D67"/>
    <w:rsid w:val="00382848"/>
    <w:rsid w:val="00397DFC"/>
    <w:rsid w:val="003A480C"/>
    <w:rsid w:val="00426E3F"/>
    <w:rsid w:val="00452C33"/>
    <w:rsid w:val="0045568C"/>
    <w:rsid w:val="00466EC9"/>
    <w:rsid w:val="004B2D9F"/>
    <w:rsid w:val="004D3ACA"/>
    <w:rsid w:val="004E5A0C"/>
    <w:rsid w:val="004F0DA6"/>
    <w:rsid w:val="004F2B1E"/>
    <w:rsid w:val="005079DB"/>
    <w:rsid w:val="00532415"/>
    <w:rsid w:val="00536A55"/>
    <w:rsid w:val="00577551"/>
    <w:rsid w:val="00596DBE"/>
    <w:rsid w:val="005B0D46"/>
    <w:rsid w:val="006060CC"/>
    <w:rsid w:val="00621171"/>
    <w:rsid w:val="00627278"/>
    <w:rsid w:val="00643C72"/>
    <w:rsid w:val="00673C98"/>
    <w:rsid w:val="006842A2"/>
    <w:rsid w:val="006926D8"/>
    <w:rsid w:val="00692748"/>
    <w:rsid w:val="00695697"/>
    <w:rsid w:val="006B2F67"/>
    <w:rsid w:val="006C758A"/>
    <w:rsid w:val="006D377C"/>
    <w:rsid w:val="00714459"/>
    <w:rsid w:val="007161AB"/>
    <w:rsid w:val="007618D4"/>
    <w:rsid w:val="00772D2A"/>
    <w:rsid w:val="0077489F"/>
    <w:rsid w:val="00785699"/>
    <w:rsid w:val="00786FD0"/>
    <w:rsid w:val="007B3231"/>
    <w:rsid w:val="007D26A9"/>
    <w:rsid w:val="007F426D"/>
    <w:rsid w:val="008015CE"/>
    <w:rsid w:val="00823DA6"/>
    <w:rsid w:val="00852D35"/>
    <w:rsid w:val="00854472"/>
    <w:rsid w:val="00872A4B"/>
    <w:rsid w:val="0087741E"/>
    <w:rsid w:val="00886233"/>
    <w:rsid w:val="008C0372"/>
    <w:rsid w:val="008C6F04"/>
    <w:rsid w:val="00902FEF"/>
    <w:rsid w:val="00937137"/>
    <w:rsid w:val="00940A70"/>
    <w:rsid w:val="0096413E"/>
    <w:rsid w:val="009778C9"/>
    <w:rsid w:val="009B0D62"/>
    <w:rsid w:val="009C1BCA"/>
    <w:rsid w:val="009D5395"/>
    <w:rsid w:val="009E218F"/>
    <w:rsid w:val="00A51540"/>
    <w:rsid w:val="00A76D20"/>
    <w:rsid w:val="00A80CF6"/>
    <w:rsid w:val="00AB2576"/>
    <w:rsid w:val="00AB4457"/>
    <w:rsid w:val="00AF5595"/>
    <w:rsid w:val="00B14012"/>
    <w:rsid w:val="00B277A8"/>
    <w:rsid w:val="00B32FC4"/>
    <w:rsid w:val="00B35C4E"/>
    <w:rsid w:val="00B62A7D"/>
    <w:rsid w:val="00B965ED"/>
    <w:rsid w:val="00BB203B"/>
    <w:rsid w:val="00BC71E4"/>
    <w:rsid w:val="00BE7A57"/>
    <w:rsid w:val="00C25430"/>
    <w:rsid w:val="00C51912"/>
    <w:rsid w:val="00C57BF1"/>
    <w:rsid w:val="00C64EF5"/>
    <w:rsid w:val="00C745B8"/>
    <w:rsid w:val="00CA2078"/>
    <w:rsid w:val="00CA55D5"/>
    <w:rsid w:val="00CC4B45"/>
    <w:rsid w:val="00D304DE"/>
    <w:rsid w:val="00D371BA"/>
    <w:rsid w:val="00D523D1"/>
    <w:rsid w:val="00D7035C"/>
    <w:rsid w:val="00DC0920"/>
    <w:rsid w:val="00DE39B7"/>
    <w:rsid w:val="00E3340D"/>
    <w:rsid w:val="00E64FC8"/>
    <w:rsid w:val="00E72DC9"/>
    <w:rsid w:val="00E77321"/>
    <w:rsid w:val="00E94E96"/>
    <w:rsid w:val="00EC6C35"/>
    <w:rsid w:val="00EC78EC"/>
    <w:rsid w:val="00ED1081"/>
    <w:rsid w:val="00ED1206"/>
    <w:rsid w:val="00EE70DC"/>
    <w:rsid w:val="00EE7D92"/>
    <w:rsid w:val="00EF16E7"/>
    <w:rsid w:val="00F027DF"/>
    <w:rsid w:val="00F54EBE"/>
    <w:rsid w:val="00F619D3"/>
    <w:rsid w:val="00F76C6F"/>
    <w:rsid w:val="00F77EC9"/>
    <w:rsid w:val="00F92E63"/>
    <w:rsid w:val="00FC2BDB"/>
    <w:rsid w:val="00FD5F20"/>
    <w:rsid w:val="00FE325B"/>
    <w:rsid w:val="00FE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8B3DE"/>
  <w15:chartTrackingRefBased/>
  <w15:docId w15:val="{2B960D32-F09A-4208-B175-6E902581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F2B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2B1E"/>
  </w:style>
  <w:style w:type="paragraph" w:styleId="Piedepgina">
    <w:name w:val="footer"/>
    <w:basedOn w:val="Normal"/>
    <w:link w:val="PiedepginaCar"/>
    <w:uiPriority w:val="99"/>
    <w:unhideWhenUsed/>
    <w:rsid w:val="004F2B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2B1E"/>
  </w:style>
  <w:style w:type="paragraph" w:styleId="Prrafodelista">
    <w:name w:val="List Paragraph"/>
    <w:basedOn w:val="Normal"/>
    <w:uiPriority w:val="34"/>
    <w:qFormat/>
    <w:rsid w:val="00A51540"/>
    <w:pPr>
      <w:spacing w:after="200" w:line="276" w:lineRule="auto"/>
      <w:ind w:left="720"/>
      <w:contextualSpacing/>
      <w:jc w:val="both"/>
    </w:pPr>
    <w:rPr>
      <w:rFonts w:eastAsiaTheme="minorEastAsia"/>
      <w:sz w:val="24"/>
      <w:lang w:eastAsia="es-CL"/>
    </w:rPr>
  </w:style>
  <w:style w:type="character" w:styleId="Hipervnculo">
    <w:name w:val="Hyperlink"/>
    <w:basedOn w:val="Fuentedeprrafopredeter"/>
    <w:uiPriority w:val="99"/>
    <w:unhideWhenUsed/>
    <w:rsid w:val="009E218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218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A4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8344E-ED6F-4D4C-B29F-35048F252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220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Osvaldo Aparicio Llanos</dc:creator>
  <cp:keywords/>
  <dc:description/>
  <cp:lastModifiedBy>Alumnos</cp:lastModifiedBy>
  <cp:revision>2</cp:revision>
  <dcterms:created xsi:type="dcterms:W3CDTF">2024-08-22T18:48:00Z</dcterms:created>
  <dcterms:modified xsi:type="dcterms:W3CDTF">2024-08-22T18:48:00Z</dcterms:modified>
</cp:coreProperties>
</file>