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77132" w14:textId="4D22CDB3" w:rsidR="00F05017" w:rsidRDefault="00F27DB0">
      <w:r>
        <w:t xml:space="preserve">This script takes a complete CSV of all US zip codes structured with three columns: zip code, </w:t>
      </w:r>
      <w:proofErr w:type="spellStart"/>
      <w:r>
        <w:t>lat</w:t>
      </w:r>
      <w:proofErr w:type="spellEnd"/>
      <w:r>
        <w:t xml:space="preserve"> coordinates, long coordinates. It compares each zip code against a provided zip code, and then prints to a new CSV all zip codes that are within 200 miles. The user will provide the zip reference CSV file path, the zip code to compare against, and a name for the output file, which will be created in the script directory.</w:t>
      </w:r>
    </w:p>
    <w:sectPr w:rsidR="00F05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C5"/>
    <w:rsid w:val="0085566A"/>
    <w:rsid w:val="008D3BC5"/>
    <w:rsid w:val="00C859D7"/>
    <w:rsid w:val="00F2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1D936"/>
  <w15:chartTrackingRefBased/>
  <w15:docId w15:val="{5673449D-391D-4958-B02C-BF9897BC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jalo3@student.wgu.edu</dc:creator>
  <cp:keywords/>
  <dc:description/>
  <cp:lastModifiedBy>jalo3@student.wgu.edu</cp:lastModifiedBy>
  <cp:revision>2</cp:revision>
  <dcterms:created xsi:type="dcterms:W3CDTF">2020-12-26T02:20:00Z</dcterms:created>
  <dcterms:modified xsi:type="dcterms:W3CDTF">2020-12-26T02:25:00Z</dcterms:modified>
</cp:coreProperties>
</file>