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7201"/>
        <w:gridCol w:w="1842"/>
      </w:tblGrid>
      <w:tr w:rsidR="007C2515" w:rsidRPr="00D94F14" w14:paraId="62A23D10" w14:textId="77777777" w:rsidTr="00826F1C">
        <w:trPr>
          <w:cantSplit/>
          <w:trHeight w:val="546"/>
        </w:trPr>
        <w:tc>
          <w:tcPr>
            <w:tcW w:w="1800" w:type="dxa"/>
            <w:shd w:val="clear" w:color="000000" w:fill="FFFFFF"/>
            <w:vAlign w:val="center"/>
          </w:tcPr>
          <w:p w14:paraId="01FDCF7A" w14:textId="77777777" w:rsidR="00C120B2" w:rsidRPr="00D94F14" w:rsidRDefault="00EC5312" w:rsidP="00826F1C">
            <w:pPr>
              <w:pStyle w:val="En-t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E4725C4" wp14:editId="1A80AC98">
                  <wp:extent cx="1056005" cy="533400"/>
                  <wp:effectExtent l="0" t="0" r="0" b="0"/>
                  <wp:docPr id="1" name="Image 1" descr="logo_IUT_Annecy_RVB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UT_Annecy_RVB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1" w:type="dxa"/>
            <w:shd w:val="clear" w:color="000000" w:fill="FFFFFF"/>
            <w:vAlign w:val="center"/>
          </w:tcPr>
          <w:p w14:paraId="010D3A6A" w14:textId="77777777" w:rsidR="007C2515" w:rsidRPr="00D94F14" w:rsidRDefault="007C2515" w:rsidP="007C2515">
            <w:pPr>
              <w:pStyle w:val="En-tte"/>
              <w:jc w:val="center"/>
              <w:rPr>
                <w:rFonts w:ascii="Arial" w:hAnsi="Arial" w:cs="Arial"/>
                <w:b/>
                <w:sz w:val="8"/>
              </w:rPr>
            </w:pPr>
          </w:p>
          <w:p w14:paraId="7386A5BC" w14:textId="7FF9D01E" w:rsidR="007C2515" w:rsidRPr="00612C73" w:rsidRDefault="007C2515" w:rsidP="007C251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Verdana" w:hAnsi="Verdana"/>
                <w:b/>
                <w:sz w:val="40"/>
                <w:szCs w:val="40"/>
              </w:rPr>
              <w:t>Connexion à Oracle</w:t>
            </w:r>
            <w:r w:rsidR="00614A8E">
              <w:rPr>
                <w:rFonts w:ascii="Verdana" w:hAnsi="Verdana"/>
                <w:b/>
                <w:sz w:val="40"/>
                <w:szCs w:val="40"/>
              </w:rPr>
              <w:t xml:space="preserve"> 19c</w:t>
            </w:r>
            <w:r>
              <w:rPr>
                <w:rFonts w:ascii="Verdana" w:hAnsi="Verdana"/>
                <w:b/>
                <w:sz w:val="40"/>
                <w:szCs w:val="40"/>
              </w:rPr>
              <w:t xml:space="preserve"> via SQL </w:t>
            </w:r>
            <w:proofErr w:type="spellStart"/>
            <w:r>
              <w:rPr>
                <w:rFonts w:ascii="Verdana" w:hAnsi="Verdana"/>
                <w:b/>
                <w:sz w:val="40"/>
                <w:szCs w:val="40"/>
              </w:rPr>
              <w:t>Developer</w:t>
            </w:r>
            <w:proofErr w:type="spellEnd"/>
          </w:p>
        </w:tc>
        <w:tc>
          <w:tcPr>
            <w:tcW w:w="1842" w:type="dxa"/>
            <w:shd w:val="clear" w:color="000000" w:fill="FFFFFF"/>
          </w:tcPr>
          <w:p w14:paraId="0F911B19" w14:textId="77777777" w:rsidR="007C2515" w:rsidRPr="00D94F14" w:rsidRDefault="007C2515" w:rsidP="007C2515">
            <w:pPr>
              <w:pStyle w:val="En-tte"/>
              <w:jc w:val="center"/>
              <w:rPr>
                <w:rFonts w:ascii="Arial" w:hAnsi="Arial" w:cs="Arial"/>
                <w:sz w:val="12"/>
              </w:rPr>
            </w:pPr>
          </w:p>
          <w:p w14:paraId="4CC953D7" w14:textId="77777777" w:rsidR="007C2515" w:rsidRPr="00D94F14" w:rsidRDefault="00EC5312" w:rsidP="007C2515">
            <w:pPr>
              <w:pStyle w:val="En-tte"/>
              <w:jc w:val="center"/>
              <w:rPr>
                <w:rFonts w:ascii="Arial" w:hAnsi="Arial" w:cs="Arial"/>
                <w:sz w:val="22"/>
              </w:rPr>
            </w:pPr>
            <w:r w:rsidRPr="00BB22D0">
              <w:rPr>
                <w:rFonts w:ascii="Verdana" w:hAnsi="Verdana"/>
                <w:i/>
                <w:noProof/>
              </w:rPr>
              <w:drawing>
                <wp:inline distT="0" distB="0" distL="0" distR="0" wp14:anchorId="5569F545" wp14:editId="5CF33ECB">
                  <wp:extent cx="1045210" cy="489585"/>
                  <wp:effectExtent l="0" t="0" r="0" b="0"/>
                  <wp:docPr id="2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D867A" w14:textId="2ECC3321" w:rsidR="007C2515" w:rsidRDefault="007C2515" w:rsidP="007C2515">
      <w:pPr>
        <w:jc w:val="both"/>
        <w:rPr>
          <w:rFonts w:ascii="Verdana" w:hAnsi="Verdana"/>
          <w:sz w:val="20"/>
        </w:rPr>
      </w:pPr>
    </w:p>
    <w:p w14:paraId="1D8D510F" w14:textId="516B6638" w:rsidR="00CA4D55" w:rsidRDefault="00CA4D55" w:rsidP="00CA4D55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Le mot de passe est </w:t>
      </w:r>
      <w:r w:rsidRPr="00B41619">
        <w:rPr>
          <w:rFonts w:ascii="Verdana" w:hAnsi="Verdana"/>
          <w:b/>
          <w:color w:val="FF0000"/>
          <w:sz w:val="20"/>
        </w:rPr>
        <w:t>info</w:t>
      </w:r>
      <w:r>
        <w:rPr>
          <w:rFonts w:ascii="Verdana" w:hAnsi="Verdana"/>
          <w:sz w:val="20"/>
        </w:rPr>
        <w:t>.</w:t>
      </w:r>
    </w:p>
    <w:p w14:paraId="6AD236CD" w14:textId="77777777" w:rsidR="00CA4D55" w:rsidRPr="004A6104" w:rsidRDefault="00CA4D55" w:rsidP="007C2515">
      <w:pPr>
        <w:jc w:val="both"/>
        <w:rPr>
          <w:rFonts w:ascii="Verdana" w:hAnsi="Verdana"/>
          <w:sz w:val="20"/>
        </w:rPr>
      </w:pPr>
    </w:p>
    <w:p w14:paraId="4A6D7E7E" w14:textId="088BE7CA" w:rsidR="007C2515" w:rsidRDefault="00CA4D55" w:rsidP="007C2515">
      <w:pPr>
        <w:jc w:val="both"/>
        <w:rPr>
          <w:rFonts w:ascii="Verdana" w:hAnsi="Verdana"/>
          <w:sz w:val="20"/>
        </w:rPr>
      </w:pPr>
      <w:r w:rsidRPr="00CA4D55">
        <w:rPr>
          <w:rFonts w:ascii="Verdana" w:hAnsi="Verdana"/>
          <w:sz w:val="20"/>
        </w:rPr>
        <w:drawing>
          <wp:inline distT="0" distB="0" distL="0" distR="0" wp14:anchorId="5A836C09" wp14:editId="5B453194">
            <wp:extent cx="6836410" cy="439928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EEDF" w14:textId="77777777" w:rsidR="00CA4D55" w:rsidRDefault="00CA4D55" w:rsidP="007C2515">
      <w:pPr>
        <w:jc w:val="both"/>
        <w:rPr>
          <w:rFonts w:ascii="Verdana" w:hAnsi="Verdana"/>
          <w:sz w:val="20"/>
        </w:rPr>
      </w:pPr>
    </w:p>
    <w:p w14:paraId="1110D850" w14:textId="203D4DE9" w:rsidR="00CA0BB6" w:rsidRPr="004A6104" w:rsidRDefault="00CA0BB6" w:rsidP="00CA0BB6">
      <w:pPr>
        <w:rPr>
          <w:rFonts w:ascii="Verdana" w:hAnsi="Verdana"/>
          <w:sz w:val="20"/>
        </w:rPr>
      </w:pPr>
    </w:p>
    <w:sectPr w:rsidR="00CA0BB6" w:rsidRPr="004A6104" w:rsidSect="007C2515">
      <w:pgSz w:w="11900" w:h="16840"/>
      <w:pgMar w:top="567" w:right="567" w:bottom="567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12B8D"/>
    <w:multiLevelType w:val="hybridMultilevel"/>
    <w:tmpl w:val="D6A61D34"/>
    <w:lvl w:ilvl="0" w:tplc="4DF0734E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220EB"/>
    <w:multiLevelType w:val="hybridMultilevel"/>
    <w:tmpl w:val="A7D883E6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8713458">
    <w:abstractNumId w:val="1"/>
  </w:num>
  <w:num w:numId="2" w16cid:durableId="1480270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7D"/>
    <w:rsid w:val="0009650F"/>
    <w:rsid w:val="000B54B6"/>
    <w:rsid w:val="0010303E"/>
    <w:rsid w:val="00246FAC"/>
    <w:rsid w:val="0037292F"/>
    <w:rsid w:val="003F7B7F"/>
    <w:rsid w:val="0044309E"/>
    <w:rsid w:val="00457E0E"/>
    <w:rsid w:val="004B0114"/>
    <w:rsid w:val="005269EF"/>
    <w:rsid w:val="00537F9E"/>
    <w:rsid w:val="005E2D58"/>
    <w:rsid w:val="00614A8E"/>
    <w:rsid w:val="00632C68"/>
    <w:rsid w:val="006876FF"/>
    <w:rsid w:val="007062D4"/>
    <w:rsid w:val="00774E76"/>
    <w:rsid w:val="007C2515"/>
    <w:rsid w:val="00826F1C"/>
    <w:rsid w:val="00873CF9"/>
    <w:rsid w:val="0092744D"/>
    <w:rsid w:val="009C0267"/>
    <w:rsid w:val="00A0040B"/>
    <w:rsid w:val="00A240CB"/>
    <w:rsid w:val="00B41619"/>
    <w:rsid w:val="00BD648A"/>
    <w:rsid w:val="00C120B2"/>
    <w:rsid w:val="00C32CEC"/>
    <w:rsid w:val="00C61E34"/>
    <w:rsid w:val="00CA0BB6"/>
    <w:rsid w:val="00CA4D55"/>
    <w:rsid w:val="00CC3161"/>
    <w:rsid w:val="00D43BF7"/>
    <w:rsid w:val="00E017BD"/>
    <w:rsid w:val="00EC5312"/>
    <w:rsid w:val="00ED50BE"/>
    <w:rsid w:val="00F472E2"/>
    <w:rsid w:val="00F530E8"/>
    <w:rsid w:val="00FC3549"/>
    <w:rsid w:val="00FE4F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1E7C180"/>
  <w14:defaultImageDpi w14:val="300"/>
  <w15:chartTrackingRefBased/>
  <w15:docId w15:val="{F8AEB097-5C69-C449-B2D5-C5BDA239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00E0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semiHidden/>
    <w:rsid w:val="001E753F"/>
    <w:pPr>
      <w:shd w:val="clear" w:color="auto" w:fill="C6D5EC"/>
    </w:pPr>
    <w:rPr>
      <w:rFonts w:ascii="Lucida Grande" w:hAnsi="Lucida Grande"/>
    </w:rPr>
  </w:style>
  <w:style w:type="paragraph" w:customStyle="1" w:styleId="requete">
    <w:name w:val="requete"/>
    <w:basedOn w:val="Normal"/>
    <w:rsid w:val="00300E08"/>
    <w:pPr>
      <w:widowControl w:val="0"/>
      <w:autoSpaceDE w:val="0"/>
      <w:autoSpaceDN w:val="0"/>
      <w:adjustRightInd w:val="0"/>
      <w:spacing w:line="220" w:lineRule="exact"/>
    </w:pPr>
    <w:rPr>
      <w:rFonts w:ascii="Courier New" w:hAnsi="Courier New"/>
      <w:sz w:val="20"/>
      <w:szCs w:val="20"/>
    </w:rPr>
  </w:style>
  <w:style w:type="paragraph" w:styleId="En-tte">
    <w:name w:val="header"/>
    <w:basedOn w:val="Normal"/>
    <w:rsid w:val="001E753F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UNE BASE DE DONNEES A ETE CONÇUE POUR LA GESTION (SIMPLIFIEE 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BASE DE DONNEES A ETE CONÇUE POUR LA GESTION (SIMPLIFIEE </dc:title>
  <dc:subject/>
  <dc:creator>Utilisateur de la version d'évaluation de Office 2004</dc:creator>
  <cp:keywords/>
  <cp:lastModifiedBy>Vincent COUTURIER</cp:lastModifiedBy>
  <cp:revision>6</cp:revision>
  <cp:lastPrinted>2020-01-29T09:41:00Z</cp:lastPrinted>
  <dcterms:created xsi:type="dcterms:W3CDTF">2020-01-29T09:42:00Z</dcterms:created>
  <dcterms:modified xsi:type="dcterms:W3CDTF">2022-05-04T09:09:00Z</dcterms:modified>
</cp:coreProperties>
</file>