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DF0D" w14:textId="7D7BA46E" w:rsidR="002C2417" w:rsidRDefault="003539A8" w:rsidP="00606F71">
      <w:pPr xmlns:w="http://schemas.openxmlformats.org/wordprocessingml/2006/main">
        <w:jc w:val="center"/>
        <w:rPr>
          <w:lang w:val="es-ES"/>
        </w:rPr>
      </w:pPr>
      <w:r xmlns:w="http://schemas.openxmlformats.org/wordprocessingml/2006/main">
        <w:rPr>
          <w:lang w:val="es-ES"/>
        </w:rPr>
        <w:t xml:space="preserve">Inheritance</w:t>
      </w:r>
    </w:p>
    <w:p w14:paraId="740B8CC6" w14:textId="77777777" w:rsidR="00A4520A" w:rsidRPr="00A4520A" w:rsidRDefault="00A4520A" w:rsidP="00A4520A">
      <w:pPr>
        <w:rPr>
          <w:lang w:val="es-ES"/>
        </w:rPr>
      </w:pPr>
    </w:p>
    <w:p w14:paraId="692A2F13" w14:textId="3C016C5C" w:rsidR="00606F71" w:rsidRDefault="007C12CA" w:rsidP="00A4520A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7C12CA">
        <w:rPr>
          <w:lang w:val="es-ES"/>
        </w:rPr>
        <w:t xml:space="preserve">What is the Single- </w:t>
      </w:r>
      <w:proofErr xmlns:w="http://schemas.openxmlformats.org/wordprocessingml/2006/main" w:type="spellStart"/>
      <w:r xmlns:w="http://schemas.openxmlformats.org/wordprocessingml/2006/main" w:rsidRPr="007C12CA">
        <w:rPr>
          <w:lang w:val="es-ES"/>
        </w:rPr>
        <w:t xml:space="preserve">responsibility principle?</w:t>
      </w:r>
      <w:proofErr xmlns:w="http://schemas.openxmlformats.org/wordprocessingml/2006/main" w:type="spellEnd"/>
      <w:r xmlns:w="http://schemas.openxmlformats.org/wordprocessingml/2006/main" w:rsidRPr="007C12CA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7C12CA">
        <w:rPr>
          <w:lang w:val="es-ES"/>
        </w:rPr>
        <w:t xml:space="preserve">Principle </w:t>
      </w:r>
      <w:proofErr xmlns:w="http://schemas.openxmlformats.org/wordprocessingml/2006/main" w:type="spellEnd"/>
      <w:r xmlns:w="http://schemas.openxmlformats.org/wordprocessingml/2006/main" w:rsidRPr="007C12CA">
        <w:rPr>
          <w:lang w:val="es-ES"/>
        </w:rPr>
        <w:t xml:space="preserve">(SRP)?</w:t>
      </w:r>
    </w:p>
    <w:p w14:paraId="4FC99D3B" w14:textId="1DA6D17A" w:rsidR="007C12CA" w:rsidRDefault="007C12CA" w:rsidP="003539A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7C12CA">
        <w:rPr>
          <w:lang w:val="es-ES"/>
        </w:rPr>
        <w:t xml:space="preserve">Many specific interfaces are better than general purpose interfaces.</w:t>
      </w:r>
    </w:p>
    <w:p w14:paraId="23BEF6CF" w14:textId="33E17D30" w:rsidR="005D4BC5" w:rsidRDefault="005D4BC5" w:rsidP="003539A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There is no need for modules to depend on each other</w:t>
      </w:r>
    </w:p>
    <w:p w14:paraId="6C8C6EBB" w14:textId="715E6D02" w:rsidR="005D4BC5" w:rsidRDefault="005D4BC5" w:rsidP="003539A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Software entities should be open for extension, but closed for modification</w:t>
      </w:r>
    </w:p>
    <w:p w14:paraId="2AEEA681" w14:textId="1003EDB5" w:rsidR="005D4BC5" w:rsidRDefault="005D4BC5" w:rsidP="003539A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An object in a program could be replaced with instances of its subtypes without altering the normal behavior of the program.</w:t>
      </w:r>
    </w:p>
    <w:p w14:paraId="01C2E843" w14:textId="6E6A43AF" w:rsidR="005D4BC5" w:rsidRPr="005D4BC5" w:rsidRDefault="005D4BC5" w:rsidP="003539A8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An object should have only one responsibility</w:t>
      </w:r>
    </w:p>
    <w:p w14:paraId="7DB390C6" w14:textId="233AE003" w:rsidR="005D4BC5" w:rsidRDefault="005D4BC5" w:rsidP="003539A8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We should depend on abstractions and not on concretizations.</w:t>
      </w:r>
    </w:p>
    <w:p w14:paraId="24B08D03" w14:textId="77777777" w:rsidR="005D4BC5" w:rsidRPr="007C12CA" w:rsidRDefault="005D4BC5" w:rsidP="005D4BC5">
      <w:pPr>
        <w:pStyle w:val="Prrafodelista"/>
        <w:ind w:left="1440"/>
        <w:rPr>
          <w:lang w:val="es-ES"/>
        </w:rPr>
      </w:pPr>
    </w:p>
    <w:p w14:paraId="11D9CCB9" w14:textId="0215B3E8" w:rsidR="003539A8" w:rsidRPr="003539A8" w:rsidRDefault="005D4BC5" w:rsidP="003539A8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What is the Open/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Closed principle?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Principle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(OCP)?</w:t>
      </w:r>
    </w:p>
    <w:p w14:paraId="6B8FA29B" w14:textId="77777777" w:rsidR="003539A8" w:rsidRPr="003539A8" w:rsidRDefault="003539A8" w:rsidP="003539A8">
      <w:pPr>
        <w:pStyle w:val="Prrafodelista"/>
        <w:rPr>
          <w:lang w:val="es-ES"/>
        </w:rPr>
      </w:pPr>
    </w:p>
    <w:p w14:paraId="6ACE96B5" w14:textId="1AFFB3B6" w:rsidR="005D4BC5" w:rsidRPr="005D4BC5" w:rsidRDefault="005D4BC5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An object should have only one responsibility</w:t>
      </w:r>
    </w:p>
    <w:p w14:paraId="5E9DFD25" w14:textId="1A67CA44" w:rsidR="005D4BC5" w:rsidRPr="005D4BC5" w:rsidRDefault="005D4BC5" w:rsidP="00A4520A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Software entities should be open for extension, but closed for modification</w:t>
      </w:r>
    </w:p>
    <w:p w14:paraId="0D9BA8BF" w14:textId="43F03A50" w:rsidR="005D4BC5" w:rsidRDefault="005D4BC5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An object in a program could be replaced with instances of its subtypes without altering the normal behavior of the program.</w:t>
      </w:r>
    </w:p>
    <w:p w14:paraId="71F9EF7E" w14:textId="68CE8EFA" w:rsidR="005D4BC5" w:rsidRDefault="005D4BC5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Many specific interfaces are better than general purpose interfaces.</w:t>
      </w:r>
    </w:p>
    <w:p w14:paraId="50949BB2" w14:textId="4769DCCF" w:rsidR="005D4BC5" w:rsidRDefault="005D4BC5" w:rsidP="00A4520A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There is no need for modules to depend on each other</w:t>
      </w:r>
    </w:p>
    <w:p w14:paraId="29B9D776" w14:textId="77777777" w:rsidR="003539A8" w:rsidRDefault="003539A8" w:rsidP="003539A8">
      <w:pPr>
        <w:pStyle w:val="Prrafodelista"/>
        <w:ind w:left="1440"/>
      </w:pPr>
    </w:p>
    <w:p w14:paraId="151221E9" w14:textId="2C386FDA" w:rsidR="00F6383E" w:rsidRPr="003539A8" w:rsidRDefault="005D4BC5" w:rsidP="00F865C1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What is the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Liskov principle?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Substitution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Principle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(LSP)?</w:t>
      </w:r>
    </w:p>
    <w:p w14:paraId="218CF0FF" w14:textId="6936531D" w:rsidR="005D4BC5" w:rsidRPr="005D4BC5" w:rsidRDefault="005D4BC5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An object should have only one responsibility</w:t>
      </w:r>
    </w:p>
    <w:p w14:paraId="641F8175" w14:textId="2B7B962D" w:rsidR="005D4BC5" w:rsidRPr="005D4BC5" w:rsidRDefault="005D4BC5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Software entities should be open for extension, but closed for modification</w:t>
      </w:r>
    </w:p>
    <w:p w14:paraId="292B56A2" w14:textId="4294F2E8" w:rsidR="005D4BC5" w:rsidRPr="005D4BC5" w:rsidRDefault="005D4BC5" w:rsidP="00484DE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An object in a program could be replaced with instances of its subtypes without altering the normal behavior of the program.</w:t>
      </w:r>
    </w:p>
    <w:p w14:paraId="6737984E" w14:textId="43129FA5" w:rsidR="005D4BC5" w:rsidRPr="005D4BC5" w:rsidRDefault="005D4BC5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Many specific interfaces are better than general purpose interfaces.</w:t>
      </w:r>
    </w:p>
    <w:p w14:paraId="51BC509D" w14:textId="14F69F6D" w:rsidR="005D4BC5" w:rsidRPr="005D4BC5" w:rsidRDefault="005D4BC5" w:rsidP="00484DE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There is no need for modules to depend on each other</w:t>
      </w:r>
    </w:p>
    <w:p w14:paraId="2A5B744B" w14:textId="7A56727D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 following statement. What is the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SOLID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principle that it refers to?</w:t>
      </w:r>
    </w:p>
    <w:p w14:paraId="708232EA" w14:textId="11893D90" w:rsidR="00730743" w:rsidRPr="005D4BC5" w:rsidRDefault="005D4BC5" w:rsidP="005D4BC5">
      <w:pPr xmlns:w="http://schemas.openxmlformats.org/wordprocessingml/2006/main">
        <w:pStyle w:val="Prrafodelista"/>
        <w:rPr>
          <w:b/>
          <w:bCs/>
          <w:lang w:val="es-ES"/>
        </w:rPr>
      </w:pPr>
      <w:r xmlns:w="http://schemas.openxmlformats.org/wordprocessingml/2006/main" w:rsidRPr="005D4BC5">
        <w:rPr>
          <w:b/>
          <w:bCs/>
          <w:lang w:val="es-ES"/>
        </w:rPr>
        <w:t xml:space="preserve">"A class must have a </w:t>
      </w:r>
      <w:proofErr xmlns:w="http://schemas.openxmlformats.org/wordprocessingml/2006/main" w:type="spellStart"/>
      <w:r xmlns:w="http://schemas.openxmlformats.org/wordprocessingml/2006/main" w:rsidRPr="005D4BC5">
        <w:rPr>
          <w:b/>
          <w:bCs/>
          <w:lang w:val="es-ES"/>
        </w:rPr>
        <w:t xml:space="preserve">unique </w:t>
      </w:r>
      <w:proofErr xmlns:w="http://schemas.openxmlformats.org/wordprocessingml/2006/main" w:type="spellEnd"/>
      <w:r xmlns:w="http://schemas.openxmlformats.org/wordprocessingml/2006/main" w:rsidRPr="005D4BC5">
        <w:rPr>
          <w:b/>
          <w:bCs/>
          <w:lang w:val="es-ES"/>
        </w:rPr>
        <w:t xml:space="preserve">reason to change"</w:t>
      </w:r>
    </w:p>
    <w:p w14:paraId="198DC8C0" w14:textId="07B523B8" w:rsidR="005D4BC5" w:rsidRPr="005D4BC5" w:rsidRDefault="005D4BC5" w:rsidP="00730743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</w:rPr>
        <w:t xml:space="preserve">Single </w:t>
      </w:r>
      <w:proofErr xmlns:w="http://schemas.openxmlformats.org/wordprocessingml/2006/main" w:type="spellStart"/>
      <w:r xmlns:w="http://schemas.openxmlformats.org/wordprocessingml/2006/main" w:rsidRPr="005D4BC5">
        <w:rPr>
          <w:highlight w:val="yellow"/>
        </w:rPr>
        <w:t xml:space="preserve">Responsibility </w:t>
      </w:r>
      <w:proofErr xmlns:w="http://schemas.openxmlformats.org/wordprocessingml/2006/main" w:type="spellEnd"/>
      <w:r xmlns:w="http://schemas.openxmlformats.org/wordprocessingml/2006/main" w:rsidRPr="005D4BC5">
        <w:rPr>
          <w:highlight w:val="yellow"/>
        </w:rPr>
        <w:t xml:space="preserve">Principle</w:t>
      </w:r>
    </w:p>
    <w:p w14:paraId="4B2808EF" w14:textId="27397556" w:rsidR="005D4BC5" w:rsidRPr="005D4BC5" w:rsidRDefault="005D4BC5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Open-Closed Principle</w:t>
      </w:r>
    </w:p>
    <w:p w14:paraId="62571C5D" w14:textId="2830D28D" w:rsidR="005D4BC5" w:rsidRPr="005D4BC5" w:rsidRDefault="005D4BC5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5D4BC5">
        <w:t xml:space="preserve">Liskov </w:t>
      </w:r>
      <w:proofErr xmlns:w="http://schemas.openxmlformats.org/wordprocessingml/2006/main" w:type="spellEnd"/>
      <w:r xmlns:w="http://schemas.openxmlformats.org/wordprocessingml/2006/main" w:rsidRPr="005D4BC5">
        <w:t xml:space="preserve">Substitution Principle</w:t>
      </w:r>
    </w:p>
    <w:p w14:paraId="740A4343" w14:textId="2A219260" w:rsidR="005D4BC5" w:rsidRPr="005D4BC5" w:rsidRDefault="005D4BC5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Interface Segregation Principle</w:t>
      </w:r>
    </w:p>
    <w:p w14:paraId="64F92E83" w14:textId="04EE4542" w:rsidR="005D4BC5" w:rsidRPr="005D4BC5" w:rsidRDefault="005D4BC5" w:rsidP="0073074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Dependency Investment Principle</w:t>
      </w:r>
    </w:p>
    <w:p w14:paraId="1F3B64E0" w14:textId="786331AC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 following statement. What is the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SOLID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principle that it refers to?</w:t>
      </w:r>
    </w:p>
    <w:p w14:paraId="69725BBF" w14:textId="7629728D" w:rsidR="00AA7E1A" w:rsidRPr="005D4BC5" w:rsidRDefault="005D4BC5" w:rsidP="005D4BC5">
      <w:pPr xmlns:w="http://schemas.openxmlformats.org/wordprocessingml/2006/main">
        <w:pStyle w:val="Prrafodelista"/>
        <w:rPr>
          <w:b/>
          <w:bCs/>
          <w:lang w:val="es-ES"/>
        </w:rPr>
      </w:pPr>
      <w:r xmlns:w="http://schemas.openxmlformats.org/wordprocessingml/2006/main" w:rsidRPr="005D4BC5">
        <w:rPr>
          <w:b/>
          <w:bCs/>
          <w:lang w:val="es-ES"/>
        </w:rPr>
        <w:t xml:space="preserve">"Inheritance must guarantee that any property tested for any object in the superclass must </w:t>
      </w:r>
      <w:proofErr xmlns:w="http://schemas.openxmlformats.org/wordprocessingml/2006/main" w:type="gramStart"/>
      <w:r xmlns:w="http://schemas.openxmlformats.org/wordprocessingml/2006/main" w:rsidRPr="005D4BC5">
        <w:rPr>
          <w:b/>
          <w:bCs/>
          <w:lang w:val="es-ES"/>
        </w:rPr>
        <w:t xml:space="preserve">be valid </w:t>
      </w:r>
      <w:proofErr xmlns:w="http://schemas.openxmlformats.org/wordprocessingml/2006/main" w:type="gramEnd"/>
      <w:r xmlns:w="http://schemas.openxmlformats.org/wordprocessingml/2006/main" w:rsidRPr="005D4BC5">
        <w:rPr>
          <w:b/>
          <w:bCs/>
          <w:lang w:val="es-ES"/>
        </w:rPr>
        <w:t xml:space="preserve">for any object in the subclass"</w:t>
      </w:r>
    </w:p>
    <w:p w14:paraId="5A1E8522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Single </w:t>
      </w:r>
      <w:proofErr xmlns:w="http://schemas.openxmlformats.org/wordprocessingml/2006/main" w:type="spellStart"/>
      <w:r xmlns:w="http://schemas.openxmlformats.org/wordprocessingml/2006/main" w:rsidRPr="005D4BC5">
        <w:t xml:space="preserve">Responsibility </w:t>
      </w:r>
      <w:proofErr xmlns:w="http://schemas.openxmlformats.org/wordprocessingml/2006/main" w:type="spellEnd"/>
      <w:r xmlns:w="http://schemas.openxmlformats.org/wordprocessingml/2006/main" w:rsidRPr="005D4BC5">
        <w:t xml:space="preserve">Principle</w:t>
      </w:r>
    </w:p>
    <w:p w14:paraId="5FE63EC5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Open-Closed Principle</w:t>
      </w:r>
    </w:p>
    <w:p w14:paraId="1F02E81B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5D4BC5">
        <w:rPr>
          <w:highlight w:val="yellow"/>
        </w:rPr>
        <w:t xml:space="preserve">Liskov </w:t>
      </w:r>
      <w:proofErr xmlns:w="http://schemas.openxmlformats.org/wordprocessingml/2006/main" w:type="spellEnd"/>
      <w:r xmlns:w="http://schemas.openxmlformats.org/wordprocessingml/2006/main" w:rsidRPr="005D4BC5">
        <w:rPr>
          <w:highlight w:val="yellow"/>
        </w:rPr>
        <w:t xml:space="preserve">Substitution Principle</w:t>
      </w:r>
    </w:p>
    <w:p w14:paraId="4D8F13CC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Interface Segregation Principle</w:t>
      </w:r>
    </w:p>
    <w:p w14:paraId="04F75799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Dependency Investment Principle</w:t>
      </w:r>
    </w:p>
    <w:p w14:paraId="0B266912" w14:textId="77777777" w:rsidR="00F865C1" w:rsidRPr="00F865C1" w:rsidRDefault="00F865C1" w:rsidP="00F865C1">
      <w:pPr>
        <w:pStyle w:val="Prrafodelista"/>
        <w:ind w:left="1440"/>
      </w:pPr>
    </w:p>
    <w:p w14:paraId="7E4A958C" w14:textId="30DDDA4D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lastRenderedPageBreak xmlns:w="http://schemas.openxmlformats.org/wordprocessingml/2006/main"/>
      </w:r>
      <w:r xmlns:w="http://schemas.openxmlformats.org/wordprocessingml/2006/main" w:rsidRPr="005D4BC5">
        <w:rPr>
          <w:lang w:val="es-ES"/>
        </w:rPr>
        <w:t xml:space="preserve">next statement. What is the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SOLID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principle that it refers to?</w:t>
      </w:r>
    </w:p>
    <w:p w14:paraId="49812882" w14:textId="797B0482" w:rsidR="00606F71" w:rsidRPr="005D4BC5" w:rsidRDefault="005D4BC5" w:rsidP="005D4BC5">
      <w:pPr xmlns:w="http://schemas.openxmlformats.org/wordprocessingml/2006/main">
        <w:pStyle w:val="Prrafodelista"/>
        <w:rPr>
          <w:b/>
          <w:bCs/>
          <w:lang w:val="es-ES"/>
        </w:rPr>
      </w:pPr>
      <w:r xmlns:w="http://schemas.openxmlformats.org/wordprocessingml/2006/main" w:rsidRPr="005D4BC5">
        <w:rPr>
          <w:b/>
          <w:bCs/>
          <w:lang w:val="es-ES"/>
        </w:rPr>
        <w:t xml:space="preserve">"Software entities should be open for extensions, but closed for modifications"</w:t>
      </w:r>
    </w:p>
    <w:p w14:paraId="62B0EE8C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Single </w:t>
      </w:r>
      <w:proofErr xmlns:w="http://schemas.openxmlformats.org/wordprocessingml/2006/main" w:type="spellStart"/>
      <w:r xmlns:w="http://schemas.openxmlformats.org/wordprocessingml/2006/main" w:rsidRPr="005D4BC5">
        <w:t xml:space="preserve">Responsibility </w:t>
      </w:r>
      <w:proofErr xmlns:w="http://schemas.openxmlformats.org/wordprocessingml/2006/main" w:type="spellEnd"/>
      <w:r xmlns:w="http://schemas.openxmlformats.org/wordprocessingml/2006/main" w:rsidRPr="005D4BC5">
        <w:t xml:space="preserve">Principle</w:t>
      </w:r>
    </w:p>
    <w:p w14:paraId="38BC5AE2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</w:rPr>
        <w:t xml:space="preserve">Open-Closed Principle</w:t>
      </w:r>
    </w:p>
    <w:p w14:paraId="2CF76AC4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proofErr xmlns:w="http://schemas.openxmlformats.org/wordprocessingml/2006/main" w:type="spellStart"/>
      <w:r xmlns:w="http://schemas.openxmlformats.org/wordprocessingml/2006/main" w:rsidRPr="005D4BC5">
        <w:t xml:space="preserve">Liskov </w:t>
      </w:r>
      <w:proofErr xmlns:w="http://schemas.openxmlformats.org/wordprocessingml/2006/main" w:type="spellEnd"/>
      <w:r xmlns:w="http://schemas.openxmlformats.org/wordprocessingml/2006/main" w:rsidRPr="005D4BC5">
        <w:t xml:space="preserve">Substitution Principle</w:t>
      </w:r>
    </w:p>
    <w:p w14:paraId="2AC7B2CD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Interface Segregation Principle</w:t>
      </w:r>
    </w:p>
    <w:p w14:paraId="4A2334E5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Dependency Investment Principle</w:t>
      </w:r>
    </w:p>
    <w:p w14:paraId="6DF3FA7D" w14:textId="77777777" w:rsidR="00F865C1" w:rsidRDefault="00F865C1" w:rsidP="00F865C1">
      <w:pPr>
        <w:pStyle w:val="Prrafodelista"/>
        <w:ind w:left="1440"/>
        <w:rPr>
          <w:lang w:val="es-ES"/>
        </w:rPr>
      </w:pPr>
    </w:p>
    <w:p w14:paraId="542D1C7C" w14:textId="5052E74E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 following image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explains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one of the SOLID principles. What is the principle you refer to?</w:t>
      </w:r>
    </w:p>
    <w:p w14:paraId="5FF22965" w14:textId="17807CF8" w:rsidR="00F865C1" w:rsidRDefault="00F865C1" w:rsidP="005D4BC5">
      <w:pPr>
        <w:pStyle w:val="Prrafodelista"/>
        <w:rPr>
          <w:lang w:val="es-ES"/>
        </w:rPr>
      </w:pPr>
    </w:p>
    <w:p w14:paraId="37470392" w14:textId="4EEA0251" w:rsidR="005D4BC5" w:rsidRDefault="005D4BC5" w:rsidP="005D4BC5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6D8A23" wp14:editId="05B11FB2">
            <wp:extent cx="5023328" cy="3742026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31" cy="375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4291" w14:textId="77777777" w:rsidR="005D4BC5" w:rsidRPr="0047044C" w:rsidRDefault="005D4BC5" w:rsidP="005D4BC5">
      <w:pPr>
        <w:pStyle w:val="Prrafodelista"/>
        <w:rPr>
          <w:lang w:val="es-ES"/>
        </w:rPr>
      </w:pPr>
    </w:p>
    <w:p w14:paraId="54E2E64A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Single </w:t>
      </w:r>
      <w:proofErr xmlns:w="http://schemas.openxmlformats.org/wordprocessingml/2006/main" w:type="spellStart"/>
      <w:r xmlns:w="http://schemas.openxmlformats.org/wordprocessingml/2006/main" w:rsidRPr="005D4BC5">
        <w:t xml:space="preserve">Responsibility </w:t>
      </w:r>
      <w:proofErr xmlns:w="http://schemas.openxmlformats.org/wordprocessingml/2006/main" w:type="spellEnd"/>
      <w:r xmlns:w="http://schemas.openxmlformats.org/wordprocessingml/2006/main" w:rsidRPr="005D4BC5">
        <w:t xml:space="preserve">Principle</w:t>
      </w:r>
    </w:p>
    <w:p w14:paraId="1FA99906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Open-Closed Principle</w:t>
      </w:r>
    </w:p>
    <w:p w14:paraId="4860437C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5D4BC5">
        <w:rPr>
          <w:highlight w:val="yellow"/>
        </w:rPr>
        <w:t xml:space="preserve">Liskov </w:t>
      </w:r>
      <w:proofErr xmlns:w="http://schemas.openxmlformats.org/wordprocessingml/2006/main" w:type="spellEnd"/>
      <w:r xmlns:w="http://schemas.openxmlformats.org/wordprocessingml/2006/main" w:rsidRPr="005D4BC5">
        <w:rPr>
          <w:highlight w:val="yellow"/>
        </w:rPr>
        <w:t xml:space="preserve">Substitution Principle</w:t>
      </w:r>
    </w:p>
    <w:p w14:paraId="3009D0C0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Interface Segregation Principle</w:t>
      </w:r>
    </w:p>
    <w:p w14:paraId="039A3463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t xml:space="preserve">Dependency Investment Principle</w:t>
      </w:r>
    </w:p>
    <w:p w14:paraId="2619B912" w14:textId="77777777" w:rsidR="0047044C" w:rsidRPr="0047044C" w:rsidRDefault="0047044C" w:rsidP="0047044C">
      <w:pPr>
        <w:pStyle w:val="Prrafodelista"/>
        <w:ind w:left="1440"/>
        <w:rPr>
          <w:lang w:val="es-ES"/>
        </w:rPr>
      </w:pPr>
    </w:p>
    <w:p w14:paraId="06B5D546" w14:textId="355E8E2E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In the following example the principle of Single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Responsibility was applied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principle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.</w:t>
      </w:r>
    </w:p>
    <w:p w14:paraId="341D9944" w14:textId="7FB2B822" w:rsidR="00F865C1" w:rsidRDefault="005D4BC5" w:rsidP="005D4BC5">
      <w:pPr xmlns:w="http://schemas.openxmlformats.org/wordprocessingml/2006/main">
        <w:pStyle w:val="Prrafodelista"/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Is the proposed solution correct?</w:t>
      </w:r>
    </w:p>
    <w:p w14:paraId="087E4C6C" w14:textId="704689B9" w:rsidR="005D4BC5" w:rsidRDefault="005D4BC5" w:rsidP="005D4BC5">
      <w:pPr>
        <w:pStyle w:val="Prrafodelista"/>
        <w:rPr>
          <w:lang w:val="es-ES"/>
        </w:rPr>
      </w:pPr>
    </w:p>
    <w:p w14:paraId="5D1E6AC7" w14:textId="118C7CCB" w:rsidR="005D4BC5" w:rsidRPr="00F865C1" w:rsidRDefault="005D4BC5" w:rsidP="005D4BC5">
      <w:pPr>
        <w:pStyle w:val="Prrafodelista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4EC958" wp14:editId="512E6D96">
            <wp:extent cx="4568002" cy="4049942"/>
            <wp:effectExtent l="0" t="0" r="444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55" cy="40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3D74" w14:textId="1D9840A3" w:rsidR="00606F71" w:rsidRPr="0047044C" w:rsidRDefault="00606F71" w:rsidP="00F865C1">
      <w:pPr>
        <w:pStyle w:val="Prrafodelista"/>
        <w:jc w:val="center"/>
        <w:rPr>
          <w:lang w:val="es-ES"/>
        </w:rPr>
      </w:pPr>
    </w:p>
    <w:p w14:paraId="549BEF9E" w14:textId="13E1D86F" w:rsidR="00127E23" w:rsidRPr="005D4BC5" w:rsidRDefault="00F9660D" w:rsidP="00127E23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TRUE</w:t>
      </w:r>
    </w:p>
    <w:p w14:paraId="08D1A0C5" w14:textId="67E825A2" w:rsidR="00F865C1" w:rsidRDefault="00F9660D" w:rsidP="00F865C1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False</w:t>
      </w:r>
    </w:p>
    <w:p w14:paraId="4FF8949D" w14:textId="77777777" w:rsidR="0047044C" w:rsidRPr="0047044C" w:rsidRDefault="0047044C" w:rsidP="0047044C">
      <w:pPr>
        <w:pStyle w:val="Prrafodelista"/>
        <w:ind w:left="1440"/>
        <w:rPr>
          <w:lang w:val="es-ES"/>
        </w:rPr>
      </w:pPr>
    </w:p>
    <w:p w14:paraId="60BDCF3A" w14:textId="2E34FA2B" w:rsidR="005D4BC5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The following diagram represents the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Liskov principle.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substitution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5D4BC5">
        <w:rPr>
          <w:lang w:val="es-ES"/>
        </w:rPr>
        <w:t xml:space="preserve">principle</w:t>
      </w:r>
      <w:proofErr xmlns:w="http://schemas.openxmlformats.org/wordprocessingml/2006/main" w:type="spellEnd"/>
    </w:p>
    <w:p w14:paraId="6FFAA701" w14:textId="58F70D77" w:rsidR="00F9660D" w:rsidRDefault="005D4BC5" w:rsidP="005D4BC5">
      <w:pPr xmlns:w="http://schemas.openxmlformats.org/wordprocessingml/2006/main">
        <w:pStyle w:val="Prrafodelista"/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Is there a breach of the LSP principle?</w:t>
      </w:r>
    </w:p>
    <w:p w14:paraId="18CC7C4E" w14:textId="34E9CE96" w:rsidR="005D4BC5" w:rsidRPr="00F865C1" w:rsidRDefault="005D4BC5" w:rsidP="005D4BC5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50A0810" wp14:editId="4A6A4299">
            <wp:extent cx="2673544" cy="3576571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49" cy="35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2CF2" w14:textId="77777777" w:rsidR="005D4BC5" w:rsidRP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lastRenderedPageBreak xmlns:w="http://schemas.openxmlformats.org/wordprocessingml/2006/main"/>
      </w:r>
      <w:r xmlns:w="http://schemas.openxmlformats.org/wordprocessingml/2006/main" w:rsidRPr="005D4BC5">
        <w:rPr>
          <w:lang w:val="es-ES"/>
        </w:rPr>
        <w:t xml:space="preserve">TRUE</w:t>
      </w:r>
    </w:p>
    <w:p w14:paraId="301B3E05" w14:textId="77777777" w:rsidR="005D4BC5" w:rsidRDefault="005D4BC5" w:rsidP="005D4BC5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False</w:t>
      </w:r>
    </w:p>
    <w:p w14:paraId="64F1E8DF" w14:textId="77777777" w:rsidR="0047044C" w:rsidRPr="0047044C" w:rsidRDefault="0047044C" w:rsidP="0047044C">
      <w:pPr>
        <w:pStyle w:val="Prrafodelista"/>
        <w:ind w:left="1440"/>
        <w:rPr>
          <w:highlight w:val="yellow"/>
          <w:lang w:val="es-ES"/>
        </w:rPr>
      </w:pPr>
    </w:p>
    <w:p w14:paraId="4EE32F7B" w14:textId="6C56C8EC" w:rsidR="0047044C" w:rsidRPr="005D4BC5" w:rsidRDefault="005D4BC5" w:rsidP="005D4BC5">
      <w:pPr xmlns:w="http://schemas.openxmlformats.org/wordprocessingml/2006/main">
        <w:pStyle w:val="Prrafodelista"/>
        <w:numPr>
          <w:ilvl w:val="0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What are the advantages of the Single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Pr="005D4BC5">
        <w:rPr>
          <w:lang w:val="es-ES"/>
        </w:rPr>
        <w:t xml:space="preserve">Responsibility principle </w:t>
      </w:r>
      <w:proofErr xmlns:w="http://schemas.openxmlformats.org/wordprocessingml/2006/main" w:type="spellEnd"/>
      <w:r xmlns:w="http://schemas.openxmlformats.org/wordprocessingml/2006/main" w:rsidRPr="005D4BC5">
        <w:rPr>
          <w:lang w:val="es-ES"/>
        </w:rPr>
        <w:t xml:space="preserve">?</w:t>
      </w:r>
      <w:proofErr xmlns:w="http://schemas.openxmlformats.org/wordprocessingml/2006/main" w:type="gramEnd"/>
    </w:p>
    <w:p w14:paraId="0FCEEDBE" w14:textId="2BFA4462" w:rsidR="0047044C" w:rsidRPr="005D4BC5" w:rsidRDefault="0047044C" w:rsidP="0047044C">
      <w:pPr>
        <w:pStyle w:val="Prrafodelista"/>
        <w:jc w:val="center"/>
        <w:rPr>
          <w:lang w:val="es-ES"/>
        </w:rPr>
      </w:pPr>
    </w:p>
    <w:p w14:paraId="021C8838" w14:textId="13E40540" w:rsidR="005D4BC5" w:rsidRPr="005D4BC5" w:rsidRDefault="005D4BC5" w:rsidP="0047044C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Each responsibility should reside in a separate class, since each responsibility is a "source" of change.</w:t>
      </w:r>
    </w:p>
    <w:p w14:paraId="2DAA2312" w14:textId="3B6E2C01" w:rsidR="005D4BC5" w:rsidRPr="005D4BC5" w:rsidRDefault="005D4BC5" w:rsidP="0047044C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A class must have only one change reason</w:t>
      </w:r>
    </w:p>
    <w:p w14:paraId="0C9AF7C9" w14:textId="191B12DC" w:rsidR="005D4BC5" w:rsidRPr="005D4BC5" w:rsidRDefault="005D4BC5" w:rsidP="0047044C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Classes and methods that follow the SRP principle are smaller and easier to understand and maintain.</w:t>
      </w:r>
    </w:p>
    <w:p w14:paraId="3EAF3A7E" w14:textId="7E1C758F" w:rsidR="005D4BC5" w:rsidRPr="005D4BC5" w:rsidRDefault="005D4BC5" w:rsidP="0047044C">
      <w:pPr xmlns:w="http://schemas.openxmlformats.org/wordprocessingml/2006/main">
        <w:pStyle w:val="Prrafodelista"/>
        <w:numPr>
          <w:ilvl w:val="1"/>
          <w:numId w:val="1"/>
        </w:numPr>
        <w:rPr>
          <w:highlight w:val="yellow"/>
          <w:lang w:val="es-ES"/>
        </w:rPr>
      </w:pPr>
      <w:r xmlns:w="http://schemas.openxmlformats.org/wordprocessingml/2006/main" w:rsidRPr="005D4BC5">
        <w:rPr>
          <w:highlight w:val="yellow"/>
          <w:lang w:val="es-ES"/>
        </w:rPr>
        <w:t xml:space="preserve">The methods are easier to test.</w:t>
      </w:r>
    </w:p>
    <w:p w14:paraId="24D6D8E6" w14:textId="66D8B6C0" w:rsidR="005D4BC5" w:rsidRDefault="005D4BC5" w:rsidP="0047044C">
      <w:pPr xmlns:w="http://schemas.openxmlformats.org/wordprocessingml/2006/main">
        <w:pStyle w:val="Prrafodelista"/>
        <w:numPr>
          <w:ilvl w:val="1"/>
          <w:numId w:val="1"/>
        </w:numPr>
        <w:rPr>
          <w:lang w:val="es-ES"/>
        </w:rPr>
      </w:pPr>
      <w:r xmlns:w="http://schemas.openxmlformats.org/wordprocessingml/2006/main" w:rsidRPr="005D4BC5">
        <w:rPr>
          <w:lang w:val="es-ES"/>
        </w:rPr>
        <w:t xml:space="preserve">Objects in a program must be replaceable with instances of their subtypes without altering the behavior of the program.</w:t>
      </w:r>
    </w:p>
    <w:p w14:paraId="530BFE8F" w14:textId="7290CFF5" w:rsidR="006F235D" w:rsidRPr="00F9660D" w:rsidRDefault="006F235D" w:rsidP="00D566BE">
      <w:pPr>
        <w:pStyle w:val="Prrafodelista"/>
        <w:ind w:left="1440"/>
        <w:rPr>
          <w:highlight w:val="yellow"/>
          <w:lang w:val="es-ES"/>
        </w:rPr>
      </w:pPr>
    </w:p>
    <w:sectPr w:rsidR="006F235D" w:rsidRPr="00F9660D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3E78"/>
    <w:multiLevelType w:val="hybridMultilevel"/>
    <w:tmpl w:val="93B29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894095"/>
    <w:multiLevelType w:val="hybridMultilevel"/>
    <w:tmpl w:val="D0C2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276C"/>
    <w:multiLevelType w:val="hybridMultilevel"/>
    <w:tmpl w:val="A26ED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23345">
    <w:abstractNumId w:val="1"/>
  </w:num>
  <w:num w:numId="2" w16cid:durableId="934019688">
    <w:abstractNumId w:val="0"/>
  </w:num>
  <w:num w:numId="3" w16cid:durableId="576745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71"/>
    <w:rsid w:val="00127E23"/>
    <w:rsid w:val="002C2417"/>
    <w:rsid w:val="003539A8"/>
    <w:rsid w:val="003D434A"/>
    <w:rsid w:val="0047044C"/>
    <w:rsid w:val="00484DE3"/>
    <w:rsid w:val="005D4BC5"/>
    <w:rsid w:val="00606F71"/>
    <w:rsid w:val="006F235D"/>
    <w:rsid w:val="00730743"/>
    <w:rsid w:val="007C12CA"/>
    <w:rsid w:val="009763F9"/>
    <w:rsid w:val="00A4520A"/>
    <w:rsid w:val="00AA7E1A"/>
    <w:rsid w:val="00B94B88"/>
    <w:rsid w:val="00BF6198"/>
    <w:rsid w:val="00D566BE"/>
    <w:rsid w:val="00EA7A8C"/>
    <w:rsid w:val="00ED122F"/>
    <w:rsid w:val="00F6383E"/>
    <w:rsid w:val="00F865C1"/>
    <w:rsid w:val="00F9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8E5"/>
  <w15:chartTrackingRefBased/>
  <w15:docId w15:val="{90AD8EE8-FF59-4B80-AB46-B44D113A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F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3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39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39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39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3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2</cp:revision>
  <dcterms:created xsi:type="dcterms:W3CDTF">2023-01-16T04:17:00Z</dcterms:created>
  <dcterms:modified xsi:type="dcterms:W3CDTF">2023-01-16T04:17:00Z</dcterms:modified>
</cp:coreProperties>
</file>