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jc w:val="left"/>
      </w:pPr>
      <w:r>
        <w:rPr>
          <w:rFonts w:hint="default" w:ascii="Times New Roman" w:hAnsi="Times New Roman" w:cs="Times New Roman"/>
          <w:sz w:val="52"/>
          <w:szCs w:val="52"/>
          <w:shd w:val="clear" w:fill="FFFFFF"/>
          <w:lang w:val="ru"/>
        </w:rPr>
        <w:t>Спецификация проекта “Менеджер задач”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ru"/>
        </w:rPr>
      </w:pPr>
      <w:bookmarkStart w:id="0" w:name="_j0l5w0ivhqf2"/>
      <w:bookmarkEnd w:id="0"/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Цель</w:t>
      </w:r>
    </w:p>
    <w:p>
      <w:pPr>
        <w:pStyle w:val="2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ru"/>
        </w:rPr>
        <w:t>Разработка менеджера задач.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ru"/>
        </w:rPr>
      </w:pPr>
      <w:bookmarkStart w:id="1" w:name="_t8utvv1ce7hk"/>
      <w:bookmarkEnd w:id="1"/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lang w:val="ru"/>
        </w:rPr>
        <w:t>Описание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jc w:val="both"/>
        <w:rPr>
          <w:lang w:val="ru"/>
        </w:rPr>
      </w:pPr>
      <w:r>
        <w:rPr>
          <w:rFonts w:hint="default" w:ascii="Times New Roman" w:hAnsi="Times New Roman" w:cs="Times New Roman"/>
          <w:color w:val="222222"/>
          <w:sz w:val="26"/>
          <w:szCs w:val="26"/>
          <w:shd w:val="clear" w:fill="FFFFFF"/>
          <w:lang w:val="ru"/>
        </w:rPr>
        <w:t>Менеджер задач - это инструмент, который помогает разработчикам программного обеспечения для планирования, отслеживания и выпуска программного продукта</w:t>
      </w:r>
      <w:r>
        <w:rPr>
          <w:rFonts w:hint="default" w:ascii="Times New Roman" w:hAnsi="Times New Roman" w:cs="Times New Roman"/>
          <w:sz w:val="26"/>
          <w:szCs w:val="26"/>
          <w:shd w:val="clear" w:fill="FFFFFF"/>
          <w:lang w:val="ru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rPr>
          <w:rFonts w:hint="default" w:ascii="Times New Roman" w:hAnsi="Times New Roman" w:cs="Times New Roman"/>
          <w:shd w:val="clear" w:fill="FFFFFF"/>
          <w:lang w:val="ru"/>
        </w:rPr>
      </w:pPr>
      <w:bookmarkStart w:id="2" w:name="_kkke4xvnvny7"/>
      <w:bookmarkEnd w:id="2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</w:pPr>
      <w:r>
        <w:rPr>
          <w:rFonts w:hint="default" w:ascii="Times New Roman" w:hAnsi="Times New Roman" w:cs="Times New Roman"/>
          <w:shd w:val="clear" w:fill="FFFFFF"/>
          <w:lang w:val="ru"/>
        </w:rPr>
        <w:t>Функциональные возможности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bookmarkStart w:id="3" w:name="_djm109jxyu50"/>
      <w:bookmarkEnd w:id="3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Учёт задач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задачи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Просмотр задач</w:t>
      </w:r>
    </w:p>
    <w:p>
      <w:pPr>
        <w:numPr>
          <w:ilvl w:val="1"/>
          <w:numId w:val="1"/>
        </w:numPr>
        <w:ind w:firstLine="42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Редактирование задачи</w:t>
      </w:r>
    </w:p>
    <w:p>
      <w:pPr>
        <w:numPr>
          <w:ilvl w:val="1"/>
          <w:numId w:val="1"/>
        </w:numPr>
        <w:ind w:firstLine="42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Статус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обычная, срочная и очень срочная</w:t>
      </w:r>
    </w:p>
    <w:p>
      <w:pPr>
        <w:numPr>
          <w:ilvl w:val="1"/>
          <w:numId w:val="1"/>
        </w:numPr>
        <w:ind w:firstLine="42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Удаление задач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Учёт сотрудников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сотрудника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Редактирование сотрудника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Просмотр сотрудников 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Удаление сотрудника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Учёт состояния задачи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Архив выполненных задач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Назначение задач сотрудникам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Добавление состояния задачи (в процессе, пауза, согласование, выполнена)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Учёт проектов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Создание проекта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Просмотр проектов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Редактирование проекта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Удаление проекта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Архив выполненных проектов</w:t>
      </w:r>
    </w:p>
    <w:p>
      <w:pPr>
        <w:numPr>
          <w:ilvl w:val="1"/>
          <w:numId w:val="1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Назначение сотрудников на проекты 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Авторизация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Регистрация</w:t>
      </w:r>
    </w:p>
    <w:p>
      <w:pPr>
        <w:rPr>
          <w:rFonts w:hint="default" w:ascii="Times New Roman" w:hAnsi="Times New Roman" w:cs="Times New Roman"/>
          <w:lang w:val="ru"/>
        </w:rPr>
      </w:pPr>
    </w:p>
    <w:p>
      <w:pPr>
        <w:rPr>
          <w:rFonts w:hint="default" w:ascii="Times New Roman" w:hAnsi="Times New Roman" w:cs="Times New Roman"/>
          <w:lang w:val="ru"/>
        </w:rPr>
      </w:pPr>
      <w:bookmarkStart w:id="4" w:name="_GoBack"/>
      <w:bookmarkEnd w:id="4"/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ru"/>
        </w:rPr>
      </w:pPr>
      <w:r>
        <w:rPr>
          <w:rFonts w:hint="default" w:ascii="Times New Roman" w:hAnsi="Times New Roman" w:cs="Times New Roman"/>
          <w:lang w:val="ru"/>
        </w:rPr>
        <w:t>Используемые технологии</w:t>
      </w:r>
    </w:p>
    <w:p/>
    <w:tbl>
      <w:tblPr>
        <w:tblStyle w:val="4"/>
        <w:tblW w:w="5625" w:type="dxa"/>
        <w:tblCellSpacing w:w="0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951"/>
        <w:gridCol w:w="2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b/>
              </w:rPr>
              <w:t>Технология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b/>
              </w:rPr>
              <w:t>Версия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t>go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/>
                <w:lang w:val="ru"/>
              </w:rPr>
            </w:pPr>
            <w:r>
              <w:t>1.14.</w:t>
            </w:r>
            <w:r>
              <w:rPr>
                <w:rFonts w:hint="default"/>
                <w:lang w:val="ru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t>revel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t>1.0.0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t>PostgreSQL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/>
                <w:lang w:val="ru"/>
              </w:rPr>
            </w:pPr>
            <w:r>
              <w:t>1</w:t>
            </w:r>
            <w:r>
              <w:rPr>
                <w:rFonts w:hint="default"/>
                <w:lang w:val="ru"/>
              </w:rPr>
              <w:t>2</w:t>
            </w:r>
            <w:r>
              <w:t>.</w:t>
            </w:r>
            <w:r>
              <w:rPr>
                <w:rFonts w:hint="default"/>
                <w:lang w:val="ru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t>Webix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</w:pPr>
            <w:r>
              <w:rPr>
                <w:rFonts w:hint="default"/>
                <w:lang w:val="ru"/>
              </w:rPr>
              <w:t>8</w:t>
            </w:r>
            <w:r>
              <w:t>.</w:t>
            </w:r>
            <w:r>
              <w:rPr>
                <w:rFonts w:hint="default"/>
                <w:lang w:val="ru"/>
              </w:rPr>
              <w:t>1</w:t>
            </w:r>
            <w:r>
              <w:t>.0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/>
      </w:pPr>
    </w:p>
    <w:p>
      <w:pPr>
        <w:pStyle w:val="5"/>
        <w:keepNext w:val="0"/>
        <w:keepLines w:val="0"/>
        <w:widowControl/>
        <w:suppressLineNumbers w:val="0"/>
        <w:spacing w:after="0" w:afterAutospacing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752C1"/>
    <w:multiLevelType w:val="multilevel"/>
    <w:tmpl w:val="F77752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EF383"/>
    <w:rsid w:val="1FAF33FB"/>
    <w:rsid w:val="2FCBC9AC"/>
    <w:rsid w:val="33EEF383"/>
    <w:rsid w:val="39FE875B"/>
    <w:rsid w:val="3FFD85DB"/>
    <w:rsid w:val="4BE404A5"/>
    <w:rsid w:val="56F7543E"/>
    <w:rsid w:val="57BF7ADE"/>
    <w:rsid w:val="5CBF7768"/>
    <w:rsid w:val="5EAD7EF1"/>
    <w:rsid w:val="5FCFC5FF"/>
    <w:rsid w:val="5FF1D03C"/>
    <w:rsid w:val="62A37E42"/>
    <w:rsid w:val="67FB3C27"/>
    <w:rsid w:val="697FA189"/>
    <w:rsid w:val="6BF78B3E"/>
    <w:rsid w:val="6D7E810E"/>
    <w:rsid w:val="6FF76EAD"/>
    <w:rsid w:val="71FEC469"/>
    <w:rsid w:val="76F70819"/>
    <w:rsid w:val="76FF55BA"/>
    <w:rsid w:val="77BFD62C"/>
    <w:rsid w:val="7AFD59D5"/>
    <w:rsid w:val="7AFFFF3D"/>
    <w:rsid w:val="7B7306A1"/>
    <w:rsid w:val="7BD70DEA"/>
    <w:rsid w:val="7CFF23AC"/>
    <w:rsid w:val="7E4A68D7"/>
    <w:rsid w:val="7F49B6A9"/>
    <w:rsid w:val="7F7FA60E"/>
    <w:rsid w:val="7FAEAC5A"/>
    <w:rsid w:val="8BFD4B0E"/>
    <w:rsid w:val="9FF7230C"/>
    <w:rsid w:val="A3BDA777"/>
    <w:rsid w:val="AEDDD95B"/>
    <w:rsid w:val="AF9E49E3"/>
    <w:rsid w:val="AFD2C885"/>
    <w:rsid w:val="BFFEB088"/>
    <w:rsid w:val="CDE6A5F0"/>
    <w:rsid w:val="D7FDF904"/>
    <w:rsid w:val="DBFFAA01"/>
    <w:rsid w:val="DEFF3C11"/>
    <w:rsid w:val="DFCD0C59"/>
    <w:rsid w:val="E71DCC58"/>
    <w:rsid w:val="EF6E0295"/>
    <w:rsid w:val="F3FEC267"/>
    <w:rsid w:val="F53DA58F"/>
    <w:rsid w:val="F7FB9656"/>
    <w:rsid w:val="FBED9160"/>
    <w:rsid w:val="FBEF4007"/>
    <w:rsid w:val="FBF725C3"/>
    <w:rsid w:val="FDF6386C"/>
    <w:rsid w:val="FEDF938C"/>
    <w:rsid w:val="FF4F73ED"/>
    <w:rsid w:val="FF6BFD6A"/>
    <w:rsid w:val="FF9F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bidi w:val="0"/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b/>
      <w:bCs/>
      <w:kern w:val="32"/>
      <w:sz w:val="40"/>
      <w:szCs w:val="40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2021-02-12T13:50:00Z</dcterms:created>
  <dc:creator>viktor</dc:creator>
  <cp:lastModifiedBy>viktor</cp:lastModifiedBy>
  <dcterms:modified xsi:type="dcterms:W3CDTF">2021-02-12T17:23:33Z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