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45ED" w:rsidRPr="00EF45ED" w:rsidRDefault="00EF45ED" w:rsidP="00EF45E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You are building the</w:t>
      </w:r>
      <w:r w:rsidRPr="00EF45E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 </w:t>
      </w:r>
      <w:r w:rsidRPr="00EF45ED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  <w:t xml:space="preserve">pizza-delivery </w:t>
      </w:r>
      <w:r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  <w:t>application</w:t>
      </w:r>
      <w:r w:rsidRPr="00EF45E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.</w:t>
      </w:r>
    </w:p>
    <w:p w:rsidR="00EF45ED" w:rsidRPr="00EF45ED" w:rsidRDefault="00EF45ED" w:rsidP="00EF45E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EF45E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Here's the spec from your project:</w:t>
      </w:r>
    </w:p>
    <w:p w:rsidR="00EF45ED" w:rsidRPr="00EF45ED" w:rsidRDefault="00EF45ED" w:rsidP="00EF45E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EF45ED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  <w:t>New users</w:t>
      </w:r>
      <w:r w:rsidRPr="00EF45E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 can be created, their information can be edited, and they can be deleted. We should store their </w:t>
      </w:r>
      <w:r w:rsidRPr="00EF45ED">
        <w:rPr>
          <w:rFonts w:ascii="Segoe UI" w:eastAsia="Times New Roman" w:hAnsi="Segoe UI" w:cs="Segoe UI"/>
          <w:i/>
          <w:iCs/>
          <w:color w:val="24292F"/>
          <w:sz w:val="24"/>
          <w:szCs w:val="24"/>
          <w:lang w:eastAsia="en-IN"/>
        </w:rPr>
        <w:t>name</w:t>
      </w:r>
      <w:r w:rsidRPr="00EF45E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, </w:t>
      </w:r>
      <w:r w:rsidRPr="00EF45ED">
        <w:rPr>
          <w:rFonts w:ascii="Segoe UI" w:eastAsia="Times New Roman" w:hAnsi="Segoe UI" w:cs="Segoe UI"/>
          <w:i/>
          <w:iCs/>
          <w:color w:val="24292F"/>
          <w:sz w:val="24"/>
          <w:szCs w:val="24"/>
          <w:lang w:eastAsia="en-IN"/>
        </w:rPr>
        <w:t>email address</w:t>
      </w:r>
      <w:r w:rsidRPr="00EF45E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,</w:t>
      </w:r>
      <w:r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mobile</w:t>
      </w:r>
      <w:r w:rsidRPr="00EF45E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and </w:t>
      </w:r>
      <w:r w:rsidRPr="00EF45ED">
        <w:rPr>
          <w:rFonts w:ascii="Segoe UI" w:eastAsia="Times New Roman" w:hAnsi="Segoe UI" w:cs="Segoe UI"/>
          <w:i/>
          <w:iCs/>
          <w:color w:val="24292F"/>
          <w:sz w:val="24"/>
          <w:szCs w:val="24"/>
          <w:lang w:eastAsia="en-IN"/>
        </w:rPr>
        <w:t>street address</w:t>
      </w:r>
      <w:r w:rsidRPr="00EF45E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.</w:t>
      </w:r>
    </w:p>
    <w:p w:rsidR="00EF45ED" w:rsidRPr="00EF45ED" w:rsidRDefault="00EF45ED" w:rsidP="00EF45ED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EF45E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Users can </w:t>
      </w:r>
      <w:r w:rsidRPr="00EF45ED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  <w:t>log in</w:t>
      </w:r>
      <w:r w:rsidRPr="00EF45E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 and </w:t>
      </w:r>
      <w:r w:rsidRPr="00EF45ED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  <w:t>log out</w:t>
      </w:r>
      <w:r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.</w:t>
      </w:r>
    </w:p>
    <w:p w:rsidR="00EF45ED" w:rsidRPr="00EF45ED" w:rsidRDefault="00EF45ED" w:rsidP="00EF45ED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EF45E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When a user is logged in, they should be able to </w:t>
      </w:r>
      <w:r w:rsidRPr="00EF45ED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  <w:t>GET all the possible menu items</w:t>
      </w:r>
      <w:r w:rsidRPr="00EF45E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 (these items can be </w:t>
      </w:r>
      <w:r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in database collection</w:t>
      </w:r>
      <w:r w:rsidRPr="00EF45E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).</w:t>
      </w:r>
    </w:p>
    <w:p w:rsidR="00EF45ED" w:rsidRPr="00EF45ED" w:rsidRDefault="00EF45ED" w:rsidP="00EF45ED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EF45E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A logged-in user should be able to </w:t>
      </w:r>
      <w:r w:rsidRPr="00EF45ED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  <w:t>fill a shopping cart with menu items</w:t>
      </w:r>
    </w:p>
    <w:p w:rsidR="00EF45ED" w:rsidRDefault="00EF45ED" w:rsidP="00EF45ED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EF45E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A logged-in user should be able to </w:t>
      </w:r>
      <w:r w:rsidRPr="00EF45ED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  <w:t>create an order</w:t>
      </w:r>
      <w:r w:rsidRPr="00EF45E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.</w:t>
      </w:r>
    </w:p>
    <w:p w:rsidR="00576B24" w:rsidRPr="00EF45ED" w:rsidRDefault="00576B24" w:rsidP="00EF45ED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There is an Order menu where u display all the orders.</w:t>
      </w:r>
    </w:p>
    <w:p w:rsidR="00EF45ED" w:rsidRPr="007A7350" w:rsidRDefault="00EF45ED" w:rsidP="00EF45ED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EF45E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When an order is placed, you should </w:t>
      </w:r>
      <w:r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  <w:t xml:space="preserve">render the order details and store in </w:t>
      </w:r>
      <w:bookmarkStart w:id="0" w:name="_GoBack"/>
      <w:bookmarkEnd w:id="0"/>
      <w:r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  <w:t>the collection</w:t>
      </w:r>
    </w:p>
    <w:p w:rsidR="007A7350" w:rsidRDefault="007A7350" w:rsidP="007A7350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  <w:t>*** Front End is made in React and Backend with Express and mongo-</w:t>
      </w:r>
      <w:proofErr w:type="spellStart"/>
      <w:r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  <w:t>db</w:t>
      </w:r>
      <w:proofErr w:type="spellEnd"/>
    </w:p>
    <w:p w:rsidR="000D588B" w:rsidRDefault="000D588B" w:rsidP="007A7350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  <w:lang w:eastAsia="en-IN"/>
        </w:rPr>
        <w:drawing>
          <wp:inline distT="0" distB="0" distL="0" distR="0">
            <wp:extent cx="5731510" cy="5261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88B" w:rsidRPr="00EF45ED" w:rsidRDefault="000D588B" w:rsidP="007A7350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  <w:lang w:eastAsia="en-IN"/>
        </w:rPr>
        <w:lastRenderedPageBreak/>
        <w:drawing>
          <wp:inline distT="0" distB="0" distL="0" distR="0">
            <wp:extent cx="5731510" cy="5261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790" w:rsidRDefault="000D588B">
      <w:r>
        <w:rPr>
          <w:noProof/>
          <w:lang w:eastAsia="en-IN"/>
        </w:rPr>
        <w:lastRenderedPageBreak/>
        <w:drawing>
          <wp:inline distT="0" distB="0" distL="0" distR="0">
            <wp:extent cx="5731510" cy="52292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88B" w:rsidRDefault="000D588B">
      <w:r>
        <w:rPr>
          <w:noProof/>
          <w:lang w:eastAsia="en-IN"/>
        </w:rPr>
        <w:lastRenderedPageBreak/>
        <w:drawing>
          <wp:inline distT="0" distB="0" distL="0" distR="0">
            <wp:extent cx="5731510" cy="52292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88B" w:rsidRDefault="000D588B">
      <w:r>
        <w:rPr>
          <w:noProof/>
          <w:lang w:eastAsia="en-IN"/>
        </w:rPr>
        <w:lastRenderedPageBreak/>
        <w:drawing>
          <wp:inline distT="0" distB="0" distL="0" distR="0">
            <wp:extent cx="5731510" cy="52292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88B" w:rsidRDefault="000D588B">
      <w:r>
        <w:rPr>
          <w:noProof/>
          <w:lang w:eastAsia="en-IN"/>
        </w:rPr>
        <w:lastRenderedPageBreak/>
        <w:drawing>
          <wp:inline distT="0" distB="0" distL="0" distR="0">
            <wp:extent cx="5731510" cy="52292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58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28A362D"/>
    <w:multiLevelType w:val="multilevel"/>
    <w:tmpl w:val="4D948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45ED"/>
    <w:rsid w:val="000D588B"/>
    <w:rsid w:val="00576B24"/>
    <w:rsid w:val="007A7350"/>
    <w:rsid w:val="00ED3790"/>
    <w:rsid w:val="00EF4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0C82000-D7E2-4C92-B452-C5531B3AB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F45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EF45ED"/>
    <w:rPr>
      <w:b/>
      <w:bCs/>
    </w:rPr>
  </w:style>
  <w:style w:type="character" w:styleId="Emphasis">
    <w:name w:val="Emphasis"/>
    <w:basedOn w:val="DefaultParagraphFont"/>
    <w:uiPriority w:val="20"/>
    <w:qFormat/>
    <w:rsid w:val="00EF45ED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EF45E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4704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110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</cp:revision>
  <dcterms:created xsi:type="dcterms:W3CDTF">2021-12-05T14:37:00Z</dcterms:created>
  <dcterms:modified xsi:type="dcterms:W3CDTF">2021-12-06T04:15:00Z</dcterms:modified>
</cp:coreProperties>
</file>