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8122" w14:textId="4F65F91C" w:rsidR="00F55438" w:rsidRDefault="0012621E" w:rsidP="0012621E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컴파일러 과제-</w:t>
      </w:r>
      <w:r w:rsidR="00F169CE">
        <w:rPr>
          <w:rFonts w:hint="eastAsia"/>
          <w:sz w:val="30"/>
          <w:szCs w:val="30"/>
        </w:rPr>
        <w:t>2</w:t>
      </w:r>
    </w:p>
    <w:p w14:paraId="5AD1A87D" w14:textId="4F1F00CC" w:rsidR="0012621E" w:rsidRDefault="0012621E" w:rsidP="0012621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70D95C4C" w14:textId="7BE266CC" w:rsidR="0012621E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과제 내용</w:t>
      </w:r>
    </w:p>
    <w:p w14:paraId="08043D81" w14:textId="10C50622" w:rsidR="00B46BE3" w:rsidRDefault="00B46BE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이번 컴파일러 과제는 </w:t>
      </w:r>
      <w:r w:rsidR="00D77455">
        <w:rPr>
          <w:rFonts w:hint="eastAsia"/>
          <w:szCs w:val="20"/>
        </w:rPr>
        <w:t>1</w:t>
      </w:r>
      <w:r>
        <w:rPr>
          <w:rFonts w:hint="eastAsia"/>
          <w:szCs w:val="20"/>
        </w:rPr>
        <w:t xml:space="preserve">장에서 설명한 </w:t>
      </w:r>
      <w:r w:rsidR="00D77455">
        <w:rPr>
          <w:rFonts w:hint="eastAsia"/>
          <w:szCs w:val="20"/>
        </w:rPr>
        <w:t>LR</w:t>
      </w:r>
      <w:r>
        <w:rPr>
          <w:szCs w:val="20"/>
        </w:rPr>
        <w:t xml:space="preserve"> Parsing </w:t>
      </w:r>
      <w:r>
        <w:rPr>
          <w:rFonts w:hint="eastAsia"/>
          <w:szCs w:val="20"/>
        </w:rPr>
        <w:t>방식을 이용하여 수식이 문법에 맞는지를 검사하고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</w:t>
      </w:r>
      <w:r w:rsidR="0095216A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맞</w:t>
      </w:r>
      <w:r w:rsidR="0052038F">
        <w:rPr>
          <w:rFonts w:hint="eastAsia"/>
          <w:szCs w:val="20"/>
        </w:rPr>
        <w:t>으</w:t>
      </w:r>
      <w:r>
        <w:rPr>
          <w:rFonts w:hint="eastAsia"/>
          <w:szCs w:val="20"/>
        </w:rPr>
        <w:t>면</w:t>
      </w:r>
      <w:r w:rsidR="0072306E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수식의 값을 계산하는 프로그램을 완성하</w:t>
      </w:r>
      <w:r w:rsidR="0072306E">
        <w:rPr>
          <w:rFonts w:hint="eastAsia"/>
          <w:szCs w:val="20"/>
        </w:rPr>
        <w:t>는 것이다.</w:t>
      </w:r>
    </w:p>
    <w:p w14:paraId="0D2701A0" w14:textId="31609ECD" w:rsidR="009731EF" w:rsidRDefault="004039C0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입력으로 주어지는 </w:t>
      </w:r>
      <w:r w:rsidR="009731EF">
        <w:rPr>
          <w:rFonts w:hint="eastAsia"/>
          <w:szCs w:val="20"/>
        </w:rPr>
        <w:t xml:space="preserve">수식은 </w:t>
      </w:r>
      <w:r w:rsidR="009731EF">
        <w:rPr>
          <w:szCs w:val="20"/>
        </w:rPr>
        <w:t xml:space="preserve">+, *, (, ), </w:t>
      </w:r>
      <w:r w:rsidR="009731EF">
        <w:rPr>
          <w:rFonts w:hint="eastAsia"/>
          <w:szCs w:val="20"/>
        </w:rPr>
        <w:t>정수,</w:t>
      </w:r>
      <w:r w:rsidR="009731EF">
        <w:rPr>
          <w:szCs w:val="20"/>
        </w:rPr>
        <w:t xml:space="preserve"> </w:t>
      </w:r>
      <w:r w:rsidR="009731EF">
        <w:rPr>
          <w:rFonts w:hint="eastAsia"/>
          <w:szCs w:val="20"/>
        </w:rPr>
        <w:t>실수 들로 구성된다.</w:t>
      </w:r>
    </w:p>
    <w:p w14:paraId="09668A8A" w14:textId="7DD1EC36" w:rsidR="00BE6201" w:rsidRDefault="00866925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수식이 잘못된 경우 오류 메시지를 출력한다.</w:t>
      </w:r>
    </w:p>
    <w:p w14:paraId="4FA8B0FC" w14:textId="2DFFCBB4" w:rsidR="00445EB2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해결 방법</w:t>
      </w:r>
    </w:p>
    <w:p w14:paraId="2010B059" w14:textId="2905B412" w:rsidR="003405B1" w:rsidRDefault="003405B1" w:rsidP="003405B1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먼저 프로그램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환경은 </w:t>
      </w:r>
      <w:r>
        <w:rPr>
          <w:szCs w:val="20"/>
        </w:rPr>
        <w:t>cygwin</w:t>
      </w:r>
      <w:r w:rsidR="00912BCC">
        <w:rPr>
          <w:rFonts w:hint="eastAsia"/>
          <w:szCs w:val="20"/>
        </w:rPr>
        <w:t>으로 설정하였다</w:t>
      </w:r>
      <w:r>
        <w:rPr>
          <w:rFonts w:hint="eastAsia"/>
          <w:szCs w:val="20"/>
        </w:rPr>
        <w:t>.</w:t>
      </w:r>
    </w:p>
    <w:p w14:paraId="761FC6D6" w14:textId="17D12361" w:rsidR="00AE692F" w:rsidRDefault="004E1CC9" w:rsidP="00AE692F">
      <w:pPr>
        <w:pStyle w:val="a6"/>
        <w:ind w:left="1160"/>
        <w:jc w:val="left"/>
        <w:rPr>
          <w:szCs w:val="20"/>
        </w:rPr>
      </w:pPr>
      <w:r w:rsidRPr="004E1CC9">
        <w:rPr>
          <w:szCs w:val="20"/>
        </w:rPr>
        <w:drawing>
          <wp:inline distT="0" distB="0" distL="0" distR="0" wp14:anchorId="4D46FF8D" wp14:editId="54F4D467">
            <wp:extent cx="5731510" cy="2990215"/>
            <wp:effectExtent l="0" t="0" r="2540" b="635"/>
            <wp:docPr id="388186304" name="그림 1" descr="전자제품, 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86304" name="그림 1" descr="전자제품, 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55F4" w14:textId="43D49858" w:rsidR="004D611B" w:rsidRDefault="004D611B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기본적인 프로그램 구조는 </w:t>
      </w:r>
      <w:r>
        <w:rPr>
          <w:szCs w:val="20"/>
        </w:rPr>
        <w:t>‘</w:t>
      </w:r>
      <w:r>
        <w:rPr>
          <w:rFonts w:hint="eastAsia"/>
          <w:szCs w:val="20"/>
        </w:rPr>
        <w:t>컴파일러-</w:t>
      </w:r>
      <w:r>
        <w:rPr>
          <w:szCs w:val="20"/>
        </w:rPr>
        <w:t>1</w:t>
      </w:r>
      <w:r>
        <w:rPr>
          <w:rFonts w:hint="eastAsia"/>
          <w:szCs w:val="20"/>
        </w:rPr>
        <w:t>장 강의노트.p</w:t>
      </w:r>
      <w:r>
        <w:rPr>
          <w:szCs w:val="20"/>
        </w:rPr>
        <w:t>df’</w:t>
      </w:r>
      <w:r>
        <w:rPr>
          <w:rFonts w:hint="eastAsia"/>
          <w:szCs w:val="20"/>
        </w:rPr>
        <w:t xml:space="preserve">의 </w:t>
      </w:r>
      <w:r w:rsidR="00A50EEB">
        <w:rPr>
          <w:rFonts w:hint="eastAsia"/>
          <w:szCs w:val="20"/>
        </w:rPr>
        <w:t>1-29 ~ 1-31, 1-35 ~ 1-36을 참고하여 작성했다.</w:t>
      </w:r>
    </w:p>
    <w:p w14:paraId="2A0BE003" w14:textId="129346B8" w:rsidR="008B3211" w:rsidRDefault="008B3211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입력으로 정수와 실수가 들어오기 때문에 두 자료형을 처리하기 위한 RET 구조체를 선언하여 자료형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종류를 담는 enum형 KIND와 값을 담는 union형 VALUE를 포함하게 했다.</w:t>
      </w:r>
    </w:p>
    <w:p w14:paraId="7F3D4AA3" w14:textId="01A4D917" w:rsidR="008B3211" w:rsidRDefault="008B3211" w:rsidP="008B3211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이에 따라 기존 코드에서 value배열을 RET형으로, yylval을 RET형으로 수정했다.</w:t>
      </w:r>
    </w:p>
    <w:p w14:paraId="45FD9411" w14:textId="1CE72A0E" w:rsidR="00B12D63" w:rsidRDefault="00B12D63" w:rsidP="008B3211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>alue의 kind에 따라 결과 출력의 개행문자를 달리하여 처리했다.</w:t>
      </w:r>
    </w:p>
    <w:p w14:paraId="66C4B7D4" w14:textId="15684888" w:rsidR="00153680" w:rsidRPr="004E1CC9" w:rsidRDefault="005C6D4E" w:rsidP="008B3211">
      <w:pPr>
        <w:pStyle w:val="a6"/>
        <w:numPr>
          <w:ilvl w:val="1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실제 값 계산이 이뤄지는 reduce()의 switch문에서 value의 kind값이 INT이냐 FLT이냐에 따른 형변환과 계산이 이뤄지는 코드를 추가했다.</w:t>
      </w:r>
      <w:r w:rsidR="003427A0">
        <w:rPr>
          <w:rFonts w:hint="eastAsia"/>
          <w:szCs w:val="20"/>
        </w:rPr>
        <w:t xml:space="preserve"> 또한, return되는 value[top]의 kind가 결정되고 계산된 값이 value에 저장된다.</w:t>
      </w:r>
    </w:p>
    <w:p w14:paraId="7EDD8F08" w14:textId="279F4F60" w:rsidR="00A37622" w:rsidRDefault="002013B9" w:rsidP="004D611B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실수 계산을 위</w:t>
      </w:r>
      <w:r w:rsidR="00B87025"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 w:rsidR="00B87025">
        <w:rPr>
          <w:rFonts w:hint="eastAsia"/>
          <w:szCs w:val="20"/>
        </w:rPr>
        <w:t>자료형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float</w:t>
      </w:r>
      <w:r>
        <w:rPr>
          <w:rFonts w:hint="eastAsia"/>
          <w:szCs w:val="20"/>
        </w:rPr>
        <w:t>으로 설정</w:t>
      </w:r>
      <w:r w:rsidR="00B87025">
        <w:rPr>
          <w:rFonts w:hint="eastAsia"/>
          <w:szCs w:val="20"/>
        </w:rPr>
        <w:t xml:space="preserve">했더니, </w:t>
      </w:r>
      <w:r w:rsidR="00BD399C">
        <w:rPr>
          <w:rFonts w:hint="eastAsia"/>
          <w:szCs w:val="20"/>
        </w:rPr>
        <w:t>긴</w:t>
      </w:r>
      <w:r w:rsidR="005A1E45">
        <w:rPr>
          <w:rFonts w:hint="eastAsia"/>
          <w:szCs w:val="20"/>
        </w:rPr>
        <w:t xml:space="preserve"> 자리</w:t>
      </w:r>
      <w:r w:rsidR="00F570E9">
        <w:rPr>
          <w:rFonts w:hint="eastAsia"/>
          <w:szCs w:val="20"/>
        </w:rPr>
        <w:t xml:space="preserve"> </w:t>
      </w:r>
      <w:r w:rsidR="005A1E45">
        <w:rPr>
          <w:rFonts w:hint="eastAsia"/>
          <w:szCs w:val="20"/>
        </w:rPr>
        <w:t>수</w:t>
      </w:r>
      <w:r w:rsidR="00BD399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숫자들의 계산에서 결과값</w:t>
      </w:r>
      <w:r w:rsidR="00B87025">
        <w:rPr>
          <w:rFonts w:hint="eastAsia"/>
          <w:szCs w:val="20"/>
        </w:rPr>
        <w:t>에 오차가 생기는</w:t>
      </w:r>
      <w:r>
        <w:rPr>
          <w:rFonts w:hint="eastAsia"/>
          <w:szCs w:val="20"/>
        </w:rPr>
        <w:t xml:space="preserve"> </w:t>
      </w:r>
      <w:r w:rsidR="00B87025">
        <w:rPr>
          <w:rFonts w:hint="eastAsia"/>
          <w:szCs w:val="20"/>
        </w:rPr>
        <w:t>오류</w:t>
      </w:r>
      <w:r>
        <w:rPr>
          <w:rFonts w:hint="eastAsia"/>
          <w:szCs w:val="20"/>
        </w:rPr>
        <w:t>가 발생했다.</w:t>
      </w:r>
    </w:p>
    <w:p w14:paraId="45FFC6D5" w14:textId="6A5EED1D" w:rsidR="00363567" w:rsidRPr="004D611B" w:rsidRDefault="00363567" w:rsidP="00363567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int</w:t>
      </w:r>
      <w:r>
        <w:rPr>
          <w:rFonts w:hint="eastAsia"/>
          <w:szCs w:val="20"/>
        </w:rPr>
        <w:t>간 형변환에서 데이터가 소실되는 결과라고 판단하였고,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rFonts w:hint="eastAsia"/>
          <w:szCs w:val="20"/>
        </w:rPr>
        <w:lastRenderedPageBreak/>
        <w:t xml:space="preserve">줄이기 위해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보다 데이터가 큰 </w:t>
      </w:r>
      <w:r>
        <w:rPr>
          <w:szCs w:val="20"/>
        </w:rPr>
        <w:t>double</w:t>
      </w:r>
      <w:r>
        <w:rPr>
          <w:rFonts w:hint="eastAsia"/>
          <w:szCs w:val="20"/>
        </w:rPr>
        <w:t xml:space="preserve">형으로 </w:t>
      </w:r>
      <w:r w:rsidR="005E3ECA">
        <w:rPr>
          <w:rFonts w:hint="eastAsia"/>
          <w:szCs w:val="20"/>
        </w:rPr>
        <w:t>자료형을 변경했더니</w:t>
      </w:r>
      <w:r>
        <w:rPr>
          <w:rFonts w:hint="eastAsia"/>
          <w:szCs w:val="20"/>
        </w:rPr>
        <w:t xml:space="preserve"> 해결되었다.</w:t>
      </w:r>
    </w:p>
    <w:p w14:paraId="49A9803D" w14:textId="0050D6F2" w:rsidR="00445EB2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결론</w:t>
      </w:r>
    </w:p>
    <w:p w14:paraId="1E646548" w14:textId="77777777" w:rsidR="00BE034E" w:rsidRDefault="00BC357C" w:rsidP="00214393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수식을 사용자로부터 입력 받은 뒤</w:t>
      </w:r>
      <w:r>
        <w:rPr>
          <w:szCs w:val="20"/>
        </w:rPr>
        <w:t xml:space="preserve"> </w:t>
      </w:r>
      <w:r w:rsidR="00BE034E">
        <w:rPr>
          <w:rFonts w:hint="eastAsia"/>
          <w:szCs w:val="20"/>
        </w:rPr>
        <w:t>EOF를 만나면 입력을 종료하고 문법 검사와 수식의 계산이 이뤄지는 프로그램을 완성했다.</w:t>
      </w:r>
    </w:p>
    <w:p w14:paraId="41FA5C3D" w14:textId="4C31D661" w:rsidR="00F861C0" w:rsidRPr="00214393" w:rsidRDefault="00BC357C" w:rsidP="00214393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수식의 문법이 틀리면 에러를 출력하고 종료를,</w:t>
      </w:r>
      <w:r>
        <w:rPr>
          <w:szCs w:val="20"/>
        </w:rPr>
        <w:t xml:space="preserve"> </w:t>
      </w:r>
      <w:r w:rsidR="004925E2">
        <w:rPr>
          <w:rFonts w:hint="eastAsia"/>
          <w:szCs w:val="20"/>
        </w:rPr>
        <w:t>수식의 문법이 맞다면 수식의 값을 계산하여 출력하고 종료를 수행</w:t>
      </w:r>
      <w:r w:rsidR="00BE034E">
        <w:rPr>
          <w:rFonts w:hint="eastAsia"/>
          <w:szCs w:val="20"/>
        </w:rPr>
        <w:t>한다</w:t>
      </w:r>
      <w:r w:rsidR="004925E2">
        <w:rPr>
          <w:rFonts w:hint="eastAsia"/>
          <w:szCs w:val="20"/>
        </w:rPr>
        <w:t>.</w:t>
      </w:r>
    </w:p>
    <w:p w14:paraId="0784F6E3" w14:textId="72CCF912" w:rsidR="003D5EF9" w:rsidRDefault="003D5EF9" w:rsidP="00BC357C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프로그램 실행 결과와 원시프로그램은 </w:t>
      </w:r>
      <w:r w:rsidR="007D6DBE"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같다.</w:t>
      </w:r>
    </w:p>
    <w:p w14:paraId="42DF3171" w14:textId="11508767" w:rsidR="001446F7" w:rsidRDefault="001446F7" w:rsidP="001446F7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프로그램 실행결과</w:t>
      </w:r>
    </w:p>
    <w:p w14:paraId="1FCF5DBC" w14:textId="187EF989" w:rsidR="007B3AAD" w:rsidRDefault="007B3AAD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정수형 수식</w:t>
      </w:r>
    </w:p>
    <w:p w14:paraId="399E0C1B" w14:textId="2BFEC49E" w:rsidR="00BA0FB0" w:rsidRDefault="005652B1" w:rsidP="00BA0FB0">
      <w:pPr>
        <w:pStyle w:val="a6"/>
        <w:ind w:left="1680"/>
        <w:jc w:val="left"/>
        <w:rPr>
          <w:szCs w:val="20"/>
        </w:rPr>
      </w:pPr>
      <w:r w:rsidRPr="005652B1">
        <w:rPr>
          <w:szCs w:val="20"/>
        </w:rPr>
        <w:drawing>
          <wp:inline distT="0" distB="0" distL="0" distR="0" wp14:anchorId="67C9B863" wp14:editId="40B3A9BF">
            <wp:extent cx="2540131" cy="749339"/>
            <wp:effectExtent l="0" t="0" r="0" b="0"/>
            <wp:docPr id="63071639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6390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5654" w14:textId="019B96E0" w:rsidR="00535543" w:rsidRDefault="00535543" w:rsidP="00BA0FB0">
      <w:pPr>
        <w:pStyle w:val="a6"/>
        <w:ind w:left="1680"/>
        <w:jc w:val="left"/>
        <w:rPr>
          <w:rFonts w:hint="eastAsia"/>
          <w:szCs w:val="20"/>
        </w:rPr>
      </w:pPr>
      <w:r w:rsidRPr="00535543">
        <w:rPr>
          <w:szCs w:val="20"/>
        </w:rPr>
        <w:drawing>
          <wp:inline distT="0" distB="0" distL="0" distR="0" wp14:anchorId="48F7AF98" wp14:editId="6118381A">
            <wp:extent cx="2540131" cy="692186"/>
            <wp:effectExtent l="0" t="0" r="0" b="0"/>
            <wp:docPr id="153162884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8846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646" w14:textId="6038ECB9" w:rsidR="007B3AAD" w:rsidRDefault="007B3AAD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실수형 수식</w:t>
      </w:r>
    </w:p>
    <w:p w14:paraId="7EC34A7A" w14:textId="634B2C74" w:rsidR="002267DE" w:rsidRDefault="00015077" w:rsidP="002267DE">
      <w:pPr>
        <w:pStyle w:val="a6"/>
        <w:ind w:left="1680"/>
        <w:jc w:val="left"/>
        <w:rPr>
          <w:szCs w:val="20"/>
        </w:rPr>
      </w:pPr>
      <w:r w:rsidRPr="00015077">
        <w:rPr>
          <w:szCs w:val="20"/>
        </w:rPr>
        <w:drawing>
          <wp:inline distT="0" distB="0" distL="0" distR="0" wp14:anchorId="55F5441E" wp14:editId="3D4314E8">
            <wp:extent cx="2540131" cy="742988"/>
            <wp:effectExtent l="0" t="0" r="0" b="0"/>
            <wp:docPr id="66149012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90128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2C5B" w14:textId="5AE0D4C8" w:rsidR="00015077" w:rsidRDefault="00015077" w:rsidP="002267DE">
      <w:pPr>
        <w:pStyle w:val="a6"/>
        <w:ind w:left="1680"/>
        <w:jc w:val="left"/>
        <w:rPr>
          <w:rFonts w:hint="eastAsia"/>
          <w:szCs w:val="20"/>
        </w:rPr>
      </w:pPr>
      <w:r w:rsidRPr="00015077">
        <w:rPr>
          <w:szCs w:val="20"/>
        </w:rPr>
        <w:drawing>
          <wp:inline distT="0" distB="0" distL="0" distR="0" wp14:anchorId="7E4FD106" wp14:editId="5712C140">
            <wp:extent cx="2540131" cy="768389"/>
            <wp:effectExtent l="0" t="0" r="0" b="0"/>
            <wp:docPr id="89199087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0870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0DBA" w14:textId="1FEC37DB" w:rsidR="007B3AAD" w:rsidRDefault="002B0366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괄호가 </w:t>
      </w:r>
      <w:r w:rsidR="00C320E3">
        <w:rPr>
          <w:rFonts w:hint="eastAsia"/>
          <w:szCs w:val="20"/>
        </w:rPr>
        <w:t>포함된 수식</w:t>
      </w:r>
    </w:p>
    <w:p w14:paraId="3F2DB690" w14:textId="21361E8F" w:rsidR="0018288E" w:rsidRDefault="00E40341" w:rsidP="0018288E">
      <w:pPr>
        <w:pStyle w:val="a6"/>
        <w:ind w:left="1680"/>
        <w:jc w:val="left"/>
        <w:rPr>
          <w:szCs w:val="20"/>
        </w:rPr>
      </w:pPr>
      <w:r w:rsidRPr="00E40341">
        <w:rPr>
          <w:szCs w:val="20"/>
        </w:rPr>
        <w:drawing>
          <wp:inline distT="0" distB="0" distL="0" distR="0" wp14:anchorId="343F1849" wp14:editId="7393752B">
            <wp:extent cx="2635385" cy="730288"/>
            <wp:effectExtent l="0" t="0" r="0" b="0"/>
            <wp:docPr id="5918036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3693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0681" w14:textId="779721EC" w:rsidR="00E40341" w:rsidRDefault="00E40341" w:rsidP="0018288E">
      <w:pPr>
        <w:pStyle w:val="a6"/>
        <w:ind w:left="1680"/>
        <w:jc w:val="left"/>
        <w:rPr>
          <w:rFonts w:hint="eastAsia"/>
          <w:szCs w:val="20"/>
        </w:rPr>
      </w:pPr>
      <w:r w:rsidRPr="00E40341">
        <w:rPr>
          <w:szCs w:val="20"/>
        </w:rPr>
        <w:drawing>
          <wp:inline distT="0" distB="0" distL="0" distR="0" wp14:anchorId="7BFD5E01" wp14:editId="420C558F">
            <wp:extent cx="2559182" cy="711237"/>
            <wp:effectExtent l="0" t="0" r="0" b="0"/>
            <wp:docPr id="184104571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5717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7925" w14:textId="5EA44824" w:rsidR="0026685D" w:rsidRDefault="00BE60B3" w:rsidP="00B6241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문법이 잘못된 수식</w:t>
      </w:r>
    </w:p>
    <w:p w14:paraId="7620776E" w14:textId="5DC80B1D" w:rsidR="00B62414" w:rsidRDefault="00352C5B" w:rsidP="00B62414">
      <w:pPr>
        <w:ind w:left="1600"/>
        <w:jc w:val="left"/>
        <w:rPr>
          <w:szCs w:val="20"/>
        </w:rPr>
      </w:pPr>
      <w:r w:rsidRPr="00352C5B">
        <w:rPr>
          <w:szCs w:val="20"/>
        </w:rPr>
        <w:drawing>
          <wp:inline distT="0" distB="0" distL="0" distR="0" wp14:anchorId="5E5F3FAF" wp14:editId="071B08D9">
            <wp:extent cx="2521080" cy="730288"/>
            <wp:effectExtent l="0" t="0" r="0" b="0"/>
            <wp:docPr id="15352286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2866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64D9" w14:textId="1DDABAA0" w:rsidR="00E025E1" w:rsidRPr="00B62414" w:rsidRDefault="00E025E1" w:rsidP="00B62414">
      <w:pPr>
        <w:ind w:left="1600"/>
        <w:jc w:val="left"/>
        <w:rPr>
          <w:rFonts w:hint="eastAsia"/>
          <w:szCs w:val="20"/>
        </w:rPr>
      </w:pPr>
      <w:r w:rsidRPr="00E025E1">
        <w:rPr>
          <w:szCs w:val="20"/>
        </w:rPr>
        <w:lastRenderedPageBreak/>
        <w:drawing>
          <wp:inline distT="0" distB="0" distL="0" distR="0" wp14:anchorId="6B365660" wp14:editId="1E9CA14E">
            <wp:extent cx="2521080" cy="742988"/>
            <wp:effectExtent l="0" t="0" r="0" b="0"/>
            <wp:docPr id="93125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57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9C1" w14:textId="1DFBE5BE" w:rsidR="001446F7" w:rsidRDefault="001446F7" w:rsidP="001446F7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원시프로그램</w:t>
      </w:r>
    </w:p>
    <w:p w14:paraId="3E42033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05817C5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538BF40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CE9178"/>
          <w:kern w:val="0"/>
          <w:sz w:val="21"/>
          <w:szCs w:val="21"/>
        </w:rPr>
        <w:t>&lt;ctype.h&gt;</w:t>
      </w:r>
    </w:p>
    <w:p w14:paraId="3B1D123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4FF2B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NUMBER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</w:p>
    <w:p w14:paraId="471F153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PLUS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257</w:t>
      </w:r>
    </w:p>
    <w:p w14:paraId="0E7CFA4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STAR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258</w:t>
      </w:r>
    </w:p>
    <w:p w14:paraId="6B9A4AD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LPAREN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259</w:t>
      </w:r>
    </w:p>
    <w:p w14:paraId="1935D3C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RPAREN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260</w:t>
      </w:r>
    </w:p>
    <w:p w14:paraId="410B343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END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</w:p>
    <w:p w14:paraId="65DF0C8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EXPRESSION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8F07C1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TERM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D68C5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FACTOR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4DD413E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ACC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999</w:t>
      </w:r>
    </w:p>
    <w:p w14:paraId="5C0CFE8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8C766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1CA80C1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, ACC},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75E495C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5D5237A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362DC50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4EC82B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505EC8B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48184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9CDCFE"/>
          <w:kern w:val="0"/>
          <w:sz w:val="21"/>
          <w:szCs w:val="21"/>
        </w:rPr>
        <w:t>go_to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6BD96F2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0F893C6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}, {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EDFE9C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0F1767E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F9099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KIND {</w:t>
      </w:r>
    </w:p>
    <w:p w14:paraId="5FF2B4E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INT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D141A0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FLT</w:t>
      </w:r>
    </w:p>
    <w:p w14:paraId="07384DC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}KIND;</w:t>
      </w:r>
    </w:p>
    <w:p w14:paraId="160C71E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VALUE {</w:t>
      </w:r>
    </w:p>
    <w:p w14:paraId="7679B37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i;</w:t>
      </w:r>
    </w:p>
    <w:p w14:paraId="35E7615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f;</w:t>
      </w:r>
    </w:p>
    <w:p w14:paraId="088EBAA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}VALUE;</w:t>
      </w:r>
    </w:p>
    <w:p w14:paraId="669B3CE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7D735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RET {</w:t>
      </w:r>
    </w:p>
    <w:p w14:paraId="23BFAF1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KIND kind;</w:t>
      </w:r>
    </w:p>
    <w:p w14:paraId="0BAE075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VALUE value;</w:t>
      </w:r>
    </w:p>
    <w:p w14:paraId="2E5B53B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}RET;</w:t>
      </w:r>
    </w:p>
    <w:p w14:paraId="00A8650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38C8E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9CDCFE"/>
          <w:kern w:val="0"/>
          <w:sz w:val="21"/>
          <w:szCs w:val="21"/>
        </w:rPr>
        <w:t>prod_left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, EXPRESSION, EXPRESSION, TERM, TERM, FACTOR, FACTOR };</w:t>
      </w:r>
    </w:p>
    <w:p w14:paraId="388066C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9CDCFE"/>
          <w:kern w:val="0"/>
          <w:sz w:val="21"/>
          <w:szCs w:val="21"/>
        </w:rPr>
        <w:t>prod_length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30F4380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15A2C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top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sym;</w:t>
      </w:r>
    </w:p>
    <w:p w14:paraId="6D11B3E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RET </w:t>
      </w:r>
      <w:r w:rsidRPr="00174F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4FA1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B2EC2E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F84E5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4FA1">
        <w:rPr>
          <w:rFonts w:ascii="Consolas" w:eastAsia="굴림" w:hAnsi="Consolas" w:cs="굴림"/>
          <w:color w:val="DCDCAA"/>
          <w:kern w:val="0"/>
          <w:sz w:val="21"/>
          <w:szCs w:val="21"/>
        </w:rPr>
        <w:t>yyparse</w:t>
      </w: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6FE3514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push(int i);</w:t>
      </w:r>
    </w:p>
    <w:p w14:paraId="7EB2D90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shift(int i);</w:t>
      </w:r>
    </w:p>
    <w:p w14:paraId="2E3DBF1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reduce(int i);</w:t>
      </w:r>
    </w:p>
    <w:p w14:paraId="11D8701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yyerror(const char* str);</w:t>
      </w:r>
    </w:p>
    <w:p w14:paraId="37518FB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int yylex();</w:t>
      </w:r>
    </w:p>
    <w:p w14:paraId="4F03BD3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lex_error();</w:t>
      </w:r>
    </w:p>
    <w:p w14:paraId="5D7DECD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F417D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char yytext[32];</w:t>
      </w:r>
    </w:p>
    <w:p w14:paraId="2942CF1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RET yylval;</w:t>
      </w:r>
    </w:p>
    <w:p w14:paraId="030EC21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38394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int main()</w:t>
      </w:r>
    </w:p>
    <w:p w14:paraId="4FF9511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AA91EC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yyparse();</w:t>
      </w:r>
    </w:p>
    <w:p w14:paraId="350F557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if (value[top].kind == INT)</w:t>
      </w:r>
    </w:p>
    <w:p w14:paraId="284EC2D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printf("= %d\n", value[top].value.i);</w:t>
      </w:r>
    </w:p>
    <w:p w14:paraId="7096BC8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</w:t>
      </w:r>
    </w:p>
    <w:p w14:paraId="61CB66E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printf("= %f\n", value[top].value.f);</w:t>
      </w:r>
    </w:p>
    <w:p w14:paraId="5336858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AC6F7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return 0;</w:t>
      </w:r>
    </w:p>
    <w:p w14:paraId="0B3C2A2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E28F30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FF3DF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int yyparse()</w:t>
      </w:r>
    </w:p>
    <w:p w14:paraId="11F9D77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8CBF82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int i;</w:t>
      </w:r>
    </w:p>
    <w:p w14:paraId="03FBB6A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stack[++top] = 0;</w:t>
      </w:r>
    </w:p>
    <w:p w14:paraId="6A9BE1C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sym = yylex();</w:t>
      </w:r>
    </w:p>
    <w:p w14:paraId="7930EAA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A6E95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do</w:t>
      </w:r>
    </w:p>
    <w:p w14:paraId="7251FB4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E21C2B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 = action[stack[top]][sym - 256];</w:t>
      </w:r>
    </w:p>
    <w:p w14:paraId="00388E8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if (i == ACC)</w:t>
      </w:r>
    </w:p>
    <w:p w14:paraId="14C0778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printf("success!\n");</w:t>
      </w:r>
    </w:p>
    <w:p w14:paraId="36B76A5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 if (i &gt; 0)</w:t>
      </w:r>
    </w:p>
    <w:p w14:paraId="3578499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shift(i);</w:t>
      </w:r>
    </w:p>
    <w:p w14:paraId="62ABB65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 if (i &lt; 0)</w:t>
      </w:r>
    </w:p>
    <w:p w14:paraId="707EFFF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reduce(-i);</w:t>
      </w:r>
    </w:p>
    <w:p w14:paraId="532DC6A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</w:t>
      </w:r>
    </w:p>
    <w:p w14:paraId="1E2B93B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yyerror(NULL);</w:t>
      </w:r>
    </w:p>
    <w:p w14:paraId="08CECE8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 while (i != ACC);</w:t>
      </w:r>
    </w:p>
    <w:p w14:paraId="00D55B2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1769D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return 1;</w:t>
      </w:r>
    </w:p>
    <w:p w14:paraId="6143780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}</w:t>
      </w:r>
    </w:p>
    <w:p w14:paraId="7460889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65A59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push(int i)</w:t>
      </w:r>
    </w:p>
    <w:p w14:paraId="748E27F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C9FD24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stack[++top] = i;</w:t>
      </w:r>
    </w:p>
    <w:p w14:paraId="6A51989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758EE8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C3273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shift(int i)</w:t>
      </w:r>
    </w:p>
    <w:p w14:paraId="1EC4BDC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CB14FB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push(i);</w:t>
      </w:r>
    </w:p>
    <w:p w14:paraId="394CD45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value[top] = yylval;</w:t>
      </w:r>
    </w:p>
    <w:p w14:paraId="537AB69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sym = yylex();</w:t>
      </w:r>
    </w:p>
    <w:p w14:paraId="25BBA66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AEBBEA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FE8CA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reduce(int i)</w:t>
      </w:r>
    </w:p>
    <w:p w14:paraId="30659C2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5258A8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int old_top;</w:t>
      </w:r>
    </w:p>
    <w:p w14:paraId="4C40DDA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top -= prod_length[i];</w:t>
      </w:r>
    </w:p>
    <w:p w14:paraId="6F84EDE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old_top = top;</w:t>
      </w:r>
    </w:p>
    <w:p w14:paraId="59A73EE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26417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push(go_to[stack[old_top]][prod_left[i]]);</w:t>
      </w:r>
    </w:p>
    <w:p w14:paraId="56A99E7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30EBD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switch (i)</w:t>
      </w:r>
    </w:p>
    <w:p w14:paraId="23D53AB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63AC95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case 1:</w:t>
      </w:r>
    </w:p>
    <w:p w14:paraId="5849D07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if (value[old_top + 1].kind == FLT || value[old_top + 3].kind == FLT)</w:t>
      </w:r>
    </w:p>
    <w:p w14:paraId="22CE326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B6F76F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double result = 0;</w:t>
      </w:r>
    </w:p>
    <w:p w14:paraId="5E34101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if (value[old_top + 1].kind == FLT)</w:t>
      </w:r>
    </w:p>
    <w:p w14:paraId="0E5A0FD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= value[old_top + 1].value.f;</w:t>
      </w:r>
    </w:p>
    <w:p w14:paraId="301E312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else</w:t>
      </w:r>
    </w:p>
    <w:p w14:paraId="11515A2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= (double)value[old_top + 1].value.i;</w:t>
      </w:r>
    </w:p>
    <w:p w14:paraId="78FD271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if (value[old_top + 3].kind == FLT)</w:t>
      </w:r>
    </w:p>
    <w:p w14:paraId="22D2A1A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+= value[old_top + 3].value.f;</w:t>
      </w:r>
    </w:p>
    <w:p w14:paraId="058FA7E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else</w:t>
      </w:r>
    </w:p>
    <w:p w14:paraId="73284F6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+= (double)value[old_top + 3].value.i;</w:t>
      </w:r>
    </w:p>
    <w:p w14:paraId="6C7A4AF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if(result - (int)result == 0)</w:t>
      </w:r>
    </w:p>
    <w:p w14:paraId="2A9B33B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F1B8D5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value[top].kind = INT;</w:t>
      </w:r>
    </w:p>
    <w:p w14:paraId="7F09C2E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value[top].value.i = result;</w:t>
      </w:r>
    </w:p>
    <w:p w14:paraId="34870DA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C22C11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</w:t>
      </w:r>
    </w:p>
    <w:p w14:paraId="1C57576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DC079B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value[top].kind = FLT;</w:t>
      </w:r>
    </w:p>
    <w:p w14:paraId="3C0A018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value[top].value.f = result;</w:t>
      </w:r>
    </w:p>
    <w:p w14:paraId="66EA4E2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5C5C08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E78E7D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</w:t>
      </w:r>
    </w:p>
    <w:p w14:paraId="0F64192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{</w:t>
      </w:r>
    </w:p>
    <w:p w14:paraId="0E25970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value[top].kind = INT;</w:t>
      </w:r>
    </w:p>
    <w:p w14:paraId="5320BC2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value[top].value.i = value[old_top + 1].value.i + value[old_top + 3].value.i;</w:t>
      </w:r>
    </w:p>
    <w:p w14:paraId="29DF8D6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0412CD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break;</w:t>
      </w:r>
    </w:p>
    <w:p w14:paraId="5F63292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case 2:</w:t>
      </w:r>
    </w:p>
    <w:p w14:paraId="7A2F65B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value[top] = value[old_top + 1];</w:t>
      </w:r>
    </w:p>
    <w:p w14:paraId="075EC2F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break;</w:t>
      </w:r>
    </w:p>
    <w:p w14:paraId="596AB70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case 3:</w:t>
      </w:r>
    </w:p>
    <w:p w14:paraId="6DFC68F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if (value[old_top + 1].kind == FLT || value[old_top + 3].kind == FLT)</w:t>
      </w:r>
    </w:p>
    <w:p w14:paraId="0753113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8C823D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double result = 0;</w:t>
      </w:r>
    </w:p>
    <w:p w14:paraId="511436D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if (value[old_top + 1].kind == FLT)</w:t>
      </w:r>
    </w:p>
    <w:p w14:paraId="0F899FD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= value[old_top + 1].value.f;</w:t>
      </w:r>
    </w:p>
    <w:p w14:paraId="2DC6CA7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else</w:t>
      </w:r>
    </w:p>
    <w:p w14:paraId="3E52D1C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= (double)value[old_top + 1].value.i;</w:t>
      </w:r>
    </w:p>
    <w:p w14:paraId="0A46E49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if (value[old_top + 3].kind == FLT)</w:t>
      </w:r>
    </w:p>
    <w:p w14:paraId="5CBC1CC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*= value[old_top + 3].value.f;</w:t>
      </w:r>
    </w:p>
    <w:p w14:paraId="37A96A7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else</w:t>
      </w:r>
    </w:p>
    <w:p w14:paraId="7966457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result *= (double)value[old_top + 3].value.i;</w:t>
      </w:r>
    </w:p>
    <w:p w14:paraId="63832E0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if(result - (int)result == 0)</w:t>
      </w:r>
    </w:p>
    <w:p w14:paraId="3A89E06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67337D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value[top].kind = INT;</w:t>
      </w:r>
    </w:p>
    <w:p w14:paraId="1D32448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value[top].value.i = result;</w:t>
      </w:r>
    </w:p>
    <w:p w14:paraId="2C7C51A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8544BC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</w:t>
      </w:r>
    </w:p>
    <w:p w14:paraId="14EB02C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6D67A1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value[top].kind = FLT;</w:t>
      </w:r>
    </w:p>
    <w:p w14:paraId="3D1595A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value[top].value.f = result;</w:t>
      </w:r>
    </w:p>
    <w:p w14:paraId="0019DE7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B79203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D5269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C370D4F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</w:t>
      </w:r>
    </w:p>
    <w:p w14:paraId="2706531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8AD4B9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value[top].kind = INT;</w:t>
      </w:r>
    </w:p>
    <w:p w14:paraId="6B3A350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value[top].value.i = value[old_top + 1].value.i * value[old_top + 3].value.i;</w:t>
      </w:r>
    </w:p>
    <w:p w14:paraId="33111E7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2CA9BA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break;</w:t>
      </w:r>
    </w:p>
    <w:p w14:paraId="21C299D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case 4:</w:t>
      </w:r>
    </w:p>
    <w:p w14:paraId="4194486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value[top] = value[old_top + 1];</w:t>
      </w:r>
    </w:p>
    <w:p w14:paraId="70A9C6C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break;</w:t>
      </w:r>
    </w:p>
    <w:p w14:paraId="3C3C48D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case 5:</w:t>
      </w:r>
    </w:p>
    <w:p w14:paraId="6FC42E8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value[top] = value[old_top + 2];</w:t>
      </w:r>
    </w:p>
    <w:p w14:paraId="5439247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break;</w:t>
      </w:r>
    </w:p>
    <w:p w14:paraId="2F38D12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case 6:</w:t>
      </w:r>
    </w:p>
    <w:p w14:paraId="31BCC2E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value[top] = value[old_top + 1];</w:t>
      </w:r>
    </w:p>
    <w:p w14:paraId="318DC37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break;</w:t>
      </w:r>
    </w:p>
    <w:p w14:paraId="2690011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default:</w:t>
      </w:r>
    </w:p>
    <w:p w14:paraId="7D85F7C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yyerror("parsing table error");</w:t>
      </w:r>
    </w:p>
    <w:p w14:paraId="177EE71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break;</w:t>
      </w:r>
    </w:p>
    <w:p w14:paraId="7A73D23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853792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55C38A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F6CDF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yyerror(const char* str)</w:t>
      </w:r>
    </w:p>
    <w:p w14:paraId="004942E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59818E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if (str == NULL)</w:t>
      </w:r>
    </w:p>
    <w:p w14:paraId="06FFCA8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printf("syntax error\n");</w:t>
      </w:r>
    </w:p>
    <w:p w14:paraId="1E09943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</w:t>
      </w:r>
    </w:p>
    <w:p w14:paraId="7088A31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printf("%s\n", str);</w:t>
      </w:r>
    </w:p>
    <w:p w14:paraId="44E6490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exit(1);</w:t>
      </w:r>
    </w:p>
    <w:p w14:paraId="518B917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259585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9F5CC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int yylex()</w:t>
      </w:r>
    </w:p>
    <w:p w14:paraId="44B6D6F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560D28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static char ch = ' ';</w:t>
      </w:r>
    </w:p>
    <w:p w14:paraId="5E79BCB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int i = -1;</w:t>
      </w:r>
    </w:p>
    <w:p w14:paraId="7F48B3D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while (ch == ' ' || ch == '\t' || ch == '\n')</w:t>
      </w:r>
    </w:p>
    <w:p w14:paraId="2328C56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ch = getchar();</w:t>
      </w:r>
    </w:p>
    <w:p w14:paraId="6E2AE3F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if (isdigit(ch))</w:t>
      </w:r>
    </w:p>
    <w:p w14:paraId="7E77DD0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76864F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do</w:t>
      </w:r>
    </w:p>
    <w:p w14:paraId="5AF6FDF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07A1EE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yytext[++i] = ch;</w:t>
      </w:r>
    </w:p>
    <w:p w14:paraId="7800A83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ch = getchar();</w:t>
      </w:r>
    </w:p>
    <w:p w14:paraId="4C42EC9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 while (isdigit(ch));</w:t>
      </w:r>
    </w:p>
    <w:p w14:paraId="3E7B8B8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if (ch == '.')</w:t>
      </w:r>
    </w:p>
    <w:p w14:paraId="24A409F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441E24D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do</w:t>
      </w:r>
    </w:p>
    <w:p w14:paraId="5379029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{</w:t>
      </w:r>
    </w:p>
    <w:p w14:paraId="6465E9B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yytext[++i] = ch;</w:t>
      </w:r>
    </w:p>
    <w:p w14:paraId="34C429E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ch = getchar();</w:t>
      </w:r>
    </w:p>
    <w:p w14:paraId="6487AE7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 while (isdigit(ch));</w:t>
      </w:r>
    </w:p>
    <w:p w14:paraId="443D3CF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yytext[i + 1] = '\0';</w:t>
      </w:r>
    </w:p>
    <w:p w14:paraId="7C587D8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yylval.kind = FLT;</w:t>
      </w:r>
    </w:p>
    <w:p w14:paraId="69D3E3C1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yylval.value.f = atof(yytext);</w:t>
      </w:r>
    </w:p>
    <w:p w14:paraId="00D542F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07623F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else</w:t>
      </w:r>
    </w:p>
    <w:p w14:paraId="1F4EA3B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6EB281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yytext[i + 1] = '\0';</w:t>
      </w:r>
    </w:p>
    <w:p w14:paraId="266DC79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yylval.kind = INT;</w:t>
      </w:r>
    </w:p>
    <w:p w14:paraId="5C8DF9A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yylval.value.i = atoi(yytext);</w:t>
      </w:r>
    </w:p>
    <w:p w14:paraId="4DAE5F8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594A67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return NUMBER;</w:t>
      </w:r>
    </w:p>
    <w:p w14:paraId="22C257C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4AE4A8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else if (ch == '+')</w:t>
      </w:r>
    </w:p>
    <w:p w14:paraId="7D6D0F3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BED1DA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ch = getchar();</w:t>
      </w:r>
    </w:p>
    <w:p w14:paraId="3297488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return PLUS;</w:t>
      </w:r>
    </w:p>
    <w:p w14:paraId="70C6AAC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0935E0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 if (ch == '*')</w:t>
      </w:r>
    </w:p>
    <w:p w14:paraId="008C020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635755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ch = getchar();</w:t>
      </w:r>
    </w:p>
    <w:p w14:paraId="1BE3856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return STAR;</w:t>
      </w:r>
    </w:p>
    <w:p w14:paraId="02820DB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253D06C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 if (ch == '(')</w:t>
      </w:r>
    </w:p>
    <w:p w14:paraId="746F994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857863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ch = getchar();</w:t>
      </w:r>
    </w:p>
    <w:p w14:paraId="50C4D4F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return LPAREN;</w:t>
      </w:r>
    </w:p>
    <w:p w14:paraId="2A2A80E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BA0568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 if (ch == ')')</w:t>
      </w:r>
    </w:p>
    <w:p w14:paraId="1124DB8E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E078DE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ch = getchar();</w:t>
      </w:r>
    </w:p>
    <w:p w14:paraId="12DAF2E4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return RPAREN;</w:t>
      </w:r>
    </w:p>
    <w:p w14:paraId="74A4DBD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3936840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 if (ch == EOF)</w:t>
      </w:r>
    </w:p>
    <w:p w14:paraId="79135DA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return END;</w:t>
      </w:r>
    </w:p>
    <w:p w14:paraId="76FCB9FD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else</w:t>
      </w:r>
    </w:p>
    <w:p w14:paraId="58781585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lex_error();</w:t>
      </w:r>
    </w:p>
    <w:p w14:paraId="11DE7DD7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F8E5183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D9CF1B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void lex_error()</w:t>
      </w:r>
    </w:p>
    <w:p w14:paraId="0BEB0159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19F7232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printf("lex error\n");</w:t>
      </w:r>
    </w:p>
    <w:p w14:paraId="6CECD136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    exit(1);</w:t>
      </w:r>
    </w:p>
    <w:p w14:paraId="5422F7C8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4FA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C88948A" w14:textId="77777777" w:rsidR="00174FA1" w:rsidRPr="00174FA1" w:rsidRDefault="00174FA1" w:rsidP="00174F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C0AC0A" w14:textId="77777777" w:rsidR="00BE60B3" w:rsidRPr="00174FA1" w:rsidRDefault="00BE60B3" w:rsidP="00174FA1">
      <w:pPr>
        <w:ind w:left="1160"/>
        <w:jc w:val="left"/>
        <w:rPr>
          <w:rFonts w:hint="eastAsia"/>
          <w:szCs w:val="20"/>
        </w:rPr>
      </w:pPr>
    </w:p>
    <w:sectPr w:rsidR="00BE60B3" w:rsidRPr="00174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15077"/>
    <w:rsid w:val="000C4F90"/>
    <w:rsid w:val="000F5E4A"/>
    <w:rsid w:val="001006BE"/>
    <w:rsid w:val="0012621E"/>
    <w:rsid w:val="001446F7"/>
    <w:rsid w:val="00153680"/>
    <w:rsid w:val="00162097"/>
    <w:rsid w:val="00174FA1"/>
    <w:rsid w:val="0018288E"/>
    <w:rsid w:val="001926D4"/>
    <w:rsid w:val="002013B9"/>
    <w:rsid w:val="00214393"/>
    <w:rsid w:val="002267DE"/>
    <w:rsid w:val="0025240A"/>
    <w:rsid w:val="0026685D"/>
    <w:rsid w:val="00283910"/>
    <w:rsid w:val="002B0366"/>
    <w:rsid w:val="002D0ED6"/>
    <w:rsid w:val="003405B1"/>
    <w:rsid w:val="003427A0"/>
    <w:rsid w:val="00352C5B"/>
    <w:rsid w:val="00363567"/>
    <w:rsid w:val="00386620"/>
    <w:rsid w:val="003D5EF9"/>
    <w:rsid w:val="004039C0"/>
    <w:rsid w:val="00434690"/>
    <w:rsid w:val="00445EB2"/>
    <w:rsid w:val="0045131D"/>
    <w:rsid w:val="004925E2"/>
    <w:rsid w:val="004D611B"/>
    <w:rsid w:val="004E1CC9"/>
    <w:rsid w:val="0052038F"/>
    <w:rsid w:val="00535543"/>
    <w:rsid w:val="005652B1"/>
    <w:rsid w:val="005A1E45"/>
    <w:rsid w:val="005A4952"/>
    <w:rsid w:val="005C6D4E"/>
    <w:rsid w:val="005E3ECA"/>
    <w:rsid w:val="006B5691"/>
    <w:rsid w:val="0072306E"/>
    <w:rsid w:val="007B3AAD"/>
    <w:rsid w:val="007D0629"/>
    <w:rsid w:val="007D6DBE"/>
    <w:rsid w:val="00866925"/>
    <w:rsid w:val="00894D4C"/>
    <w:rsid w:val="008B3211"/>
    <w:rsid w:val="00912BCC"/>
    <w:rsid w:val="0095216A"/>
    <w:rsid w:val="00955DD1"/>
    <w:rsid w:val="009731EF"/>
    <w:rsid w:val="009758A1"/>
    <w:rsid w:val="009E2485"/>
    <w:rsid w:val="00A37622"/>
    <w:rsid w:val="00A50EEB"/>
    <w:rsid w:val="00A633A6"/>
    <w:rsid w:val="00AE692F"/>
    <w:rsid w:val="00B12D63"/>
    <w:rsid w:val="00B46BE3"/>
    <w:rsid w:val="00B62414"/>
    <w:rsid w:val="00B87025"/>
    <w:rsid w:val="00B978A8"/>
    <w:rsid w:val="00BA0FB0"/>
    <w:rsid w:val="00BC357C"/>
    <w:rsid w:val="00BD399C"/>
    <w:rsid w:val="00BE034E"/>
    <w:rsid w:val="00BE60B3"/>
    <w:rsid w:val="00BE6201"/>
    <w:rsid w:val="00C320E3"/>
    <w:rsid w:val="00C60F19"/>
    <w:rsid w:val="00C67E4F"/>
    <w:rsid w:val="00CD5413"/>
    <w:rsid w:val="00D233FD"/>
    <w:rsid w:val="00D77455"/>
    <w:rsid w:val="00E025E1"/>
    <w:rsid w:val="00E40341"/>
    <w:rsid w:val="00E83147"/>
    <w:rsid w:val="00F169CE"/>
    <w:rsid w:val="00F55438"/>
    <w:rsid w:val="00F570E9"/>
    <w:rsid w:val="00F60E8A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8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78</cp:revision>
  <dcterms:created xsi:type="dcterms:W3CDTF">2024-03-07T07:56:00Z</dcterms:created>
  <dcterms:modified xsi:type="dcterms:W3CDTF">2024-03-16T06:13:00Z</dcterms:modified>
</cp:coreProperties>
</file>