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42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Chạy file *.sql mới nhất để tạo database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Vào file Web.config sử dòng connetion như sau: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>&lt;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DefaultConnection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Source=(LocalDb)\MSSQLLocalDB;AttachDbFilename=|DataDirectory|\aspnet-SadiShop-20171001035339.mdf;Initial Catalog=aspnet-SadiShop-20171001035339;Integrated Security=True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QLQuanAoConnectionString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</w:t>
      </w:r>
      <w:r w:rsidRPr="004121CE">
        <w:rPr>
          <w:rFonts w:ascii="Consolas" w:hAnsi="Consolas" w:cs="Consolas"/>
          <w:sz w:val="56"/>
          <w:szCs w:val="56"/>
        </w:rPr>
        <w:t>DESKTOP-811D6S2</w:t>
      </w:r>
      <w:r w:rsidRPr="004121CE">
        <w:rPr>
          <w:rFonts w:ascii="Consolas" w:hAnsi="Consolas" w:cs="Consolas"/>
          <w:color w:val="0000FF"/>
          <w:sz w:val="19"/>
          <w:szCs w:val="19"/>
        </w:rPr>
        <w:t>\SQLEXPRESS;Initial Catalog=QLQuanAo;Persist Security Info=True;User ID=sa;Password=sa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Default="004121CE" w:rsidP="004121CE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Đổi tên máy tính thành tên máy tính của mình</w:t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3C2691F" wp14:editId="434BE54C">
            <wp:extent cx="4029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Lưu ý: sử dụng kiểu đăng nhập SQL Server Auth.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Nếu project chưa chạy thì update database trong visual studio lại bằng cách sau: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Vào Models/dbQuanLyQuanAo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+ Chọn Server Explore bên thanh trái (nếu không có vào View lấy ra)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Xóa database hiện có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Kéo Toàn bộ bảng trong Server Explore vào lại</w:t>
      </w:r>
    </w:p>
    <w:p w:rsidR="004121CE" w:rsidRP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Save</w:t>
      </w:r>
      <w:bookmarkStart w:id="0" w:name="_GoBack"/>
      <w:bookmarkEnd w:id="0"/>
    </w:p>
    <w:sectPr w:rsidR="004121CE" w:rsidRPr="0041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8E0"/>
    <w:multiLevelType w:val="hybridMultilevel"/>
    <w:tmpl w:val="EF50629A"/>
    <w:lvl w:ilvl="0" w:tplc="49688D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F"/>
    <w:rsid w:val="003E7EBF"/>
    <w:rsid w:val="004121CE"/>
    <w:rsid w:val="00A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DA97"/>
  <w15:chartTrackingRefBased/>
  <w15:docId w15:val="{12964FED-6C87-420A-8490-4E17DD6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Nguyễn</dc:creator>
  <cp:keywords/>
  <dc:description/>
  <cp:lastModifiedBy>Định Nguyễn</cp:lastModifiedBy>
  <cp:revision>2</cp:revision>
  <dcterms:created xsi:type="dcterms:W3CDTF">2017-10-05T17:11:00Z</dcterms:created>
  <dcterms:modified xsi:type="dcterms:W3CDTF">2017-10-05T17:18:00Z</dcterms:modified>
</cp:coreProperties>
</file>