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1274" w14:textId="5E4F44E2" w:rsidR="00592C89" w:rsidRPr="007422DE" w:rsidRDefault="00592C89" w:rsidP="00552367">
      <w:pPr>
        <w:jc w:val="center"/>
        <w:rPr>
          <w:rFonts w:ascii="HY신명조" w:eastAsia="HY신명조" w:hint="eastAsia"/>
          <w:sz w:val="32"/>
          <w:szCs w:val="32"/>
        </w:rPr>
      </w:pPr>
      <w:r w:rsidRPr="007422DE">
        <w:rPr>
          <w:rFonts w:ascii="HY신명조" w:eastAsia="HY신명조" w:hint="eastAsia"/>
          <w:sz w:val="32"/>
          <w:szCs w:val="32"/>
        </w:rPr>
        <w:t>경영 이행 부속 합의서</w:t>
      </w:r>
    </w:p>
    <w:p w14:paraId="70579BAE" w14:textId="77777777" w:rsidR="0060206D" w:rsidRPr="007422DE" w:rsidRDefault="0060206D" w:rsidP="0060206D">
      <w:pPr>
        <w:rPr>
          <w:rFonts w:ascii="HY신명조" w:eastAsia="HY신명조" w:hint="eastAsia"/>
        </w:rPr>
      </w:pPr>
    </w:p>
    <w:p w14:paraId="5E23F32B" w14:textId="43BC8B7B" w:rsidR="00592C89" w:rsidRPr="007422DE" w:rsidRDefault="00592C89" w:rsidP="00E94EAD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본 합의서는 주식회사 </w:t>
      </w:r>
      <w:proofErr w:type="spellStart"/>
      <w:r w:rsidRPr="007422DE">
        <w:rPr>
          <w:rFonts w:ascii="HY신명조" w:eastAsia="HY신명조" w:hint="eastAsia"/>
        </w:rPr>
        <w:t>인스코비</w:t>
      </w:r>
      <w:proofErr w:type="spellEnd"/>
      <w:r w:rsidRPr="007422DE">
        <w:rPr>
          <w:rFonts w:ascii="HY신명조" w:eastAsia="HY신명조" w:hint="eastAsia"/>
        </w:rPr>
        <w:t>(이하 “</w:t>
      </w:r>
      <w:r w:rsidR="00E94EAD" w:rsidRPr="007422DE">
        <w:rPr>
          <w:rFonts w:ascii="HY신명조" w:eastAsia="HY신명조" w:hint="eastAsia"/>
        </w:rPr>
        <w:t>회사</w:t>
      </w:r>
      <w:r w:rsidRPr="007422DE">
        <w:rPr>
          <w:rFonts w:ascii="HY신명조" w:eastAsia="HY신명조" w:hint="eastAsia"/>
        </w:rPr>
        <w:t xml:space="preserve">”)와 </w:t>
      </w:r>
      <w:proofErr w:type="spellStart"/>
      <w:r w:rsidRPr="007422DE">
        <w:rPr>
          <w:rFonts w:ascii="HY신명조" w:eastAsia="HY신명조" w:hint="eastAsia"/>
        </w:rPr>
        <w:t>티디랜드마크</w:t>
      </w:r>
      <w:proofErr w:type="spellEnd"/>
      <w:r w:rsidR="00E94EAD" w:rsidRPr="007422DE">
        <w:rPr>
          <w:rFonts w:ascii="HY신명조" w:eastAsia="HY신명조" w:hint="eastAsia"/>
        </w:rPr>
        <w:t>1</w:t>
      </w:r>
      <w:r w:rsidRPr="007422DE">
        <w:rPr>
          <w:rFonts w:ascii="HY신명조" w:eastAsia="HY신명조" w:hint="eastAsia"/>
        </w:rPr>
        <w:t>조합(이하 “</w:t>
      </w:r>
      <w:r w:rsidR="00E94EAD" w:rsidRPr="007422DE">
        <w:rPr>
          <w:rFonts w:ascii="HY신명조" w:eastAsia="HY신명조" w:hint="eastAsia"/>
        </w:rPr>
        <w:t>투자자</w:t>
      </w:r>
      <w:r w:rsidRPr="007422DE">
        <w:rPr>
          <w:rFonts w:ascii="HY신명조" w:eastAsia="HY신명조" w:hint="eastAsia"/>
        </w:rPr>
        <w:t>”</w:t>
      </w:r>
      <w:proofErr w:type="gramStart"/>
      <w:r w:rsidRPr="007422DE">
        <w:rPr>
          <w:rFonts w:ascii="HY신명조" w:eastAsia="HY신명조" w:hint="eastAsia"/>
        </w:rPr>
        <w:t>)</w:t>
      </w:r>
      <w:r w:rsidR="00E94EAD" w:rsidRPr="007422DE">
        <w:rPr>
          <w:rFonts w:ascii="HY신명조" w:eastAsia="HY신명조" w:hint="eastAsia"/>
        </w:rPr>
        <w:t>,주식회사</w:t>
      </w:r>
      <w:proofErr w:type="gramEnd"/>
      <w:r w:rsidR="00E94EAD" w:rsidRPr="007422DE">
        <w:rPr>
          <w:rFonts w:ascii="HY신명조" w:eastAsia="HY신명조" w:hint="eastAsia"/>
        </w:rPr>
        <w:t xml:space="preserve"> </w:t>
      </w:r>
      <w:proofErr w:type="spellStart"/>
      <w:r w:rsidR="00E94EAD" w:rsidRPr="007422DE">
        <w:rPr>
          <w:rFonts w:ascii="HY신명조" w:eastAsia="HY신명조" w:hint="eastAsia"/>
        </w:rPr>
        <w:t>셀루메드</w:t>
      </w:r>
      <w:proofErr w:type="spellEnd"/>
      <w:r w:rsidR="00E94EAD" w:rsidRPr="007422DE">
        <w:rPr>
          <w:rFonts w:ascii="HY신명조" w:eastAsia="HY신명조" w:hint="eastAsia"/>
        </w:rPr>
        <w:t>(이하 “대상회사”)가</w:t>
      </w:r>
      <w:r w:rsidRPr="007422DE">
        <w:rPr>
          <w:rFonts w:ascii="HY신명조" w:eastAsia="HY신명조" w:hint="eastAsia"/>
        </w:rPr>
        <w:t xml:space="preserve"> 체결한 유상증자</w:t>
      </w:r>
      <w:r w:rsidR="007F2B0B" w:rsidRPr="007422DE">
        <w:rPr>
          <w:rFonts w:ascii="HY신명조" w:eastAsia="HY신명조" w:hint="eastAsia"/>
        </w:rPr>
        <w:t xml:space="preserve"> 및 </w:t>
      </w:r>
      <w:r w:rsidRPr="007422DE">
        <w:rPr>
          <w:rFonts w:ascii="HY신명조" w:eastAsia="HY신명조" w:hint="eastAsia"/>
        </w:rPr>
        <w:t>신주</w:t>
      </w:r>
      <w:r w:rsidR="007F2B0B" w:rsidRPr="007422DE">
        <w:rPr>
          <w:rFonts w:ascii="HY신명조" w:eastAsia="HY신명조" w:hint="eastAsia"/>
        </w:rPr>
        <w:t xml:space="preserve"> </w:t>
      </w:r>
      <w:r w:rsidRPr="007422DE">
        <w:rPr>
          <w:rFonts w:ascii="HY신명조" w:eastAsia="HY신명조" w:hint="eastAsia"/>
        </w:rPr>
        <w:t>인수 계약(이하 “</w:t>
      </w:r>
      <w:proofErr w:type="spellStart"/>
      <w:r w:rsidRPr="007422DE">
        <w:rPr>
          <w:rFonts w:ascii="HY신명조" w:eastAsia="HY신명조" w:hint="eastAsia"/>
        </w:rPr>
        <w:t>원계약</w:t>
      </w:r>
      <w:proofErr w:type="spellEnd"/>
      <w:r w:rsidRPr="007422DE">
        <w:rPr>
          <w:rFonts w:ascii="HY신명조" w:eastAsia="HY신명조" w:hint="eastAsia"/>
        </w:rPr>
        <w:t>”)</w:t>
      </w:r>
      <w:r w:rsidR="00E94EAD" w:rsidRPr="007422DE">
        <w:rPr>
          <w:rFonts w:ascii="HY신명조" w:eastAsia="HY신명조" w:hint="eastAsia"/>
        </w:rPr>
        <w:t xml:space="preserve">에 따른 거래의 신속·확실한 이행을 위해 본 경영 이행 부속 합의서(이하 “본 합의서”)를 체결한다. 원 계약과 본 합의서가 상충하는 경우 본 합의서가 우선한다. </w:t>
      </w:r>
    </w:p>
    <w:p w14:paraId="06CA9F14" w14:textId="77777777" w:rsidR="00E94EAD" w:rsidRPr="007422DE" w:rsidRDefault="00E94EAD" w:rsidP="00E94EAD">
      <w:pPr>
        <w:rPr>
          <w:rFonts w:ascii="HY신명조" w:eastAsia="HY신명조" w:hint="eastAsia"/>
        </w:rPr>
      </w:pPr>
    </w:p>
    <w:p w14:paraId="51D12B0C" w14:textId="30C9506F" w:rsidR="00E94EAD" w:rsidRPr="007422DE" w:rsidRDefault="00E94EAD" w:rsidP="00E94EAD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제1조</w:t>
      </w:r>
      <w:r w:rsidR="000B082A" w:rsidRPr="007422DE">
        <w:rPr>
          <w:rFonts w:ascii="HY신명조" w:eastAsia="HY신명조" w:hint="eastAsia"/>
        </w:rPr>
        <w:t>(</w:t>
      </w:r>
      <w:r w:rsidRPr="007422DE">
        <w:rPr>
          <w:rFonts w:ascii="HY신명조" w:eastAsia="HY신명조" w:hint="eastAsia"/>
        </w:rPr>
        <w:t>목적</w:t>
      </w:r>
      <w:r w:rsidR="000B082A" w:rsidRPr="007422DE">
        <w:rPr>
          <w:rFonts w:ascii="HY신명조" w:eastAsia="HY신명조" w:hint="eastAsia"/>
        </w:rPr>
        <w:t>)</w:t>
      </w:r>
    </w:p>
    <w:p w14:paraId="24BC71E1" w14:textId="1D5C1D1D" w:rsidR="00E94EAD" w:rsidRPr="007422DE" w:rsidRDefault="00E94EAD" w:rsidP="00E94EAD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본 합의서는 원계약의 이행과 관련하여 납입일 변경, 미국 소송비용 집행, 경영 이행 절차(경영지배인 선임, 임시주주총회 소집</w:t>
      </w:r>
      <w:r w:rsidR="00406606" w:rsidRPr="007422DE">
        <w:rPr>
          <w:rFonts w:ascii="HY신명조" w:eastAsia="HY신명조" w:hint="eastAsia"/>
        </w:rPr>
        <w:t xml:space="preserve"> </w:t>
      </w:r>
      <w:r w:rsidRPr="007422DE">
        <w:rPr>
          <w:rFonts w:ascii="HY신명조" w:eastAsia="HY신명조" w:hint="eastAsia"/>
        </w:rPr>
        <w:t>등)과 자금 통제 등에 대한 합의</w:t>
      </w:r>
      <w:r w:rsidR="00864561" w:rsidRPr="007422DE">
        <w:rPr>
          <w:rFonts w:ascii="HY신명조" w:eastAsia="HY신명조" w:hint="eastAsia"/>
        </w:rPr>
        <w:t>를 위해 당사</w:t>
      </w:r>
      <w:r w:rsidR="004E548C" w:rsidRPr="007422DE">
        <w:rPr>
          <w:rFonts w:ascii="HY신명조" w:eastAsia="HY신명조" w:hint="eastAsia"/>
        </w:rPr>
        <w:t>자</w:t>
      </w:r>
      <w:r w:rsidR="00864561" w:rsidRPr="007422DE">
        <w:rPr>
          <w:rFonts w:ascii="HY신명조" w:eastAsia="HY신명조" w:hint="eastAsia"/>
        </w:rPr>
        <w:t>간 권리·의무를 정함을 목적으로 한다</w:t>
      </w:r>
      <w:r w:rsidRPr="007422DE">
        <w:rPr>
          <w:rFonts w:ascii="HY신명조" w:eastAsia="HY신명조" w:hint="eastAsia"/>
        </w:rPr>
        <w:t>.</w:t>
      </w:r>
    </w:p>
    <w:p w14:paraId="4916B3C2" w14:textId="77777777" w:rsidR="0060206D" w:rsidRPr="007422DE" w:rsidRDefault="0060206D" w:rsidP="00592C89">
      <w:pPr>
        <w:rPr>
          <w:rFonts w:ascii="HY신명조" w:eastAsia="HY신명조" w:hint="eastAsia"/>
        </w:rPr>
      </w:pPr>
    </w:p>
    <w:p w14:paraId="5BF389B8" w14:textId="77777777" w:rsidR="009255EB" w:rsidRPr="007422DE" w:rsidRDefault="009255EB" w:rsidP="009255EB">
      <w:pPr>
        <w:rPr>
          <w:rFonts w:ascii="HY신명조" w:eastAsia="HY신명조" w:hint="eastAsia"/>
          <w:b/>
          <w:bCs/>
        </w:rPr>
      </w:pPr>
      <w:r w:rsidRPr="007422DE">
        <w:rPr>
          <w:rFonts w:ascii="HY신명조" w:eastAsia="HY신명조" w:hint="eastAsia"/>
          <w:b/>
          <w:bCs/>
        </w:rPr>
        <w:t>제2조(정의)</w:t>
      </w:r>
    </w:p>
    <w:p w14:paraId="28F73B6D" w14:textId="36BD7AA2" w:rsidR="009255EB" w:rsidRPr="007422DE" w:rsidRDefault="009255EB" w:rsidP="009255EB">
      <w:pPr>
        <w:numPr>
          <w:ilvl w:val="0"/>
          <w:numId w:val="21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“납입”이란 투자자가 대상회사가 지정한 납입계좌로 신주인수대금이 전산상 입금 완료된 상태를 말한다.</w:t>
      </w:r>
    </w:p>
    <w:p w14:paraId="2FAF876F" w14:textId="77777777" w:rsidR="009255EB" w:rsidRPr="007422DE" w:rsidRDefault="009255EB" w:rsidP="009255EB">
      <w:pPr>
        <w:numPr>
          <w:ilvl w:val="0"/>
          <w:numId w:val="21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“납입완료일”이란 납입이 완료된 날을 말한다.</w:t>
      </w:r>
    </w:p>
    <w:p w14:paraId="7BEB880F" w14:textId="77777777" w:rsidR="009255EB" w:rsidRPr="007422DE" w:rsidRDefault="009255EB" w:rsidP="009255EB">
      <w:pPr>
        <w:numPr>
          <w:ilvl w:val="0"/>
          <w:numId w:val="21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“현 이사회”란 납입완료일 현재 등기되어 있는 대상회사의 이사들로 구성된 이사회를 말한다.</w:t>
      </w:r>
    </w:p>
    <w:p w14:paraId="5A2EA5B0" w14:textId="77777777" w:rsidR="009255EB" w:rsidRPr="007422DE" w:rsidRDefault="009255EB" w:rsidP="009255EB">
      <w:pPr>
        <w:numPr>
          <w:ilvl w:val="0"/>
          <w:numId w:val="21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“단일계좌”란 제4조에 따른 본건 거래 관련 자금의 입·출금 관리계좌를 말한다.</w:t>
      </w:r>
    </w:p>
    <w:p w14:paraId="4A973198" w14:textId="79B77CDF" w:rsidR="009255EB" w:rsidRPr="007422DE" w:rsidRDefault="009255EB" w:rsidP="009255EB">
      <w:pPr>
        <w:numPr>
          <w:ilvl w:val="0"/>
          <w:numId w:val="21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“지배인”이란 상법상 지배인을 말한다. 지배인의 권한은 상법이 정한 범위(영업에 관한 재판상·</w:t>
      </w:r>
      <w:proofErr w:type="spellStart"/>
      <w:r w:rsidRPr="007422DE">
        <w:rPr>
          <w:rFonts w:ascii="HY신명조" w:eastAsia="HY신명조" w:hint="eastAsia"/>
        </w:rPr>
        <w:t>재판외</w:t>
      </w:r>
      <w:proofErr w:type="spellEnd"/>
      <w:r w:rsidRPr="007422DE">
        <w:rPr>
          <w:rFonts w:ascii="HY신명조" w:eastAsia="HY신명조" w:hint="eastAsia"/>
        </w:rPr>
        <w:t xml:space="preserve"> 행위)에 따른다.</w:t>
      </w:r>
    </w:p>
    <w:p w14:paraId="019AB22D" w14:textId="353B08A5" w:rsidR="009255EB" w:rsidRPr="007422DE" w:rsidRDefault="009255EB" w:rsidP="009255EB">
      <w:pPr>
        <w:numPr>
          <w:ilvl w:val="0"/>
          <w:numId w:val="21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“미국소송” 및 “미국소송비용”이란 별지 1 기재 사건 및 그 수행을 위하여 합리적으로 지출되는 비용(변호사 보수, 법원비용, 송달·공증·번역·증거조사 비용, 보증·보험 비용, 합의금·</w:t>
      </w:r>
      <w:proofErr w:type="spellStart"/>
      <w:r w:rsidRPr="007422DE">
        <w:rPr>
          <w:rFonts w:ascii="HY신명조" w:eastAsia="HY신명조" w:hint="eastAsia"/>
        </w:rPr>
        <w:t>판결금</w:t>
      </w:r>
      <w:proofErr w:type="spellEnd"/>
      <w:r w:rsidRPr="007422DE">
        <w:rPr>
          <w:rFonts w:ascii="HY신명조" w:eastAsia="HY신명조" w:hint="eastAsia"/>
        </w:rPr>
        <w:t>·집행 관련 비용 등)으로서 집행되는 금</w:t>
      </w:r>
      <w:r w:rsidR="005552CF" w:rsidRPr="007422DE">
        <w:rPr>
          <w:rFonts w:ascii="HY신명조" w:eastAsia="HY신명조" w:hint="eastAsia"/>
        </w:rPr>
        <w:t>액</w:t>
      </w:r>
      <w:r w:rsidRPr="007422DE">
        <w:rPr>
          <w:rFonts w:ascii="HY신명조" w:eastAsia="HY신명조" w:hint="eastAsia"/>
        </w:rPr>
        <w:t>을 말한다.</w:t>
      </w:r>
    </w:p>
    <w:p w14:paraId="203E5AA6" w14:textId="4D6C0431" w:rsidR="005D0ADF" w:rsidRPr="007422DE" w:rsidRDefault="009255EB" w:rsidP="000B082A">
      <w:pPr>
        <w:numPr>
          <w:ilvl w:val="0"/>
          <w:numId w:val="21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“영업일”이란 토·일 및 대한민국의 법정공휴일을 제외한 날을 말한다.</w:t>
      </w:r>
    </w:p>
    <w:p w14:paraId="7575F6E5" w14:textId="77777777" w:rsidR="009255EB" w:rsidRPr="007422DE" w:rsidRDefault="009255EB" w:rsidP="009255EB">
      <w:pPr>
        <w:rPr>
          <w:rFonts w:ascii="HY신명조" w:eastAsia="HY신명조" w:hint="eastAsia"/>
        </w:rPr>
      </w:pPr>
    </w:p>
    <w:p w14:paraId="736421CE" w14:textId="378263E0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제3조(납입일 변경)</w:t>
      </w:r>
    </w:p>
    <w:p w14:paraId="6371D96A" w14:textId="6E55497C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원계약상 납입</w:t>
      </w:r>
      <w:r w:rsidR="005D0ADF" w:rsidRPr="007422DE">
        <w:rPr>
          <w:rFonts w:ascii="HY신명조" w:eastAsia="HY신명조" w:hint="eastAsia"/>
        </w:rPr>
        <w:t xml:space="preserve">일을 </w:t>
      </w:r>
      <w:r w:rsidRPr="007422DE">
        <w:rPr>
          <w:rFonts w:ascii="HY신명조" w:eastAsia="HY신명조" w:hint="eastAsia"/>
        </w:rPr>
        <w:t>2026년 1월 22일</w:t>
      </w:r>
      <w:r w:rsidR="005D0ADF" w:rsidRPr="007422DE">
        <w:rPr>
          <w:rFonts w:ascii="HY신명조" w:eastAsia="HY신명조" w:hint="eastAsia"/>
        </w:rPr>
        <w:t>에서</w:t>
      </w:r>
      <w:r w:rsidRPr="007422DE">
        <w:rPr>
          <w:rFonts w:ascii="HY신명조" w:eastAsia="HY신명조" w:hint="eastAsia"/>
        </w:rPr>
        <w:t xml:space="preserve"> 2026년 1월 8일로 변경한다.</w:t>
      </w:r>
    </w:p>
    <w:p w14:paraId="2B1A52F6" w14:textId="77777777" w:rsidR="000A50C4" w:rsidRPr="007422DE" w:rsidRDefault="000A50C4" w:rsidP="000B082A">
      <w:pPr>
        <w:rPr>
          <w:rFonts w:ascii="HY신명조" w:eastAsia="HY신명조" w:hint="eastAsia"/>
        </w:rPr>
      </w:pPr>
    </w:p>
    <w:p w14:paraId="4383388D" w14:textId="40B2EC26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제4조(단일계좌)</w:t>
      </w:r>
    </w:p>
    <w:p w14:paraId="1C1D60B3" w14:textId="78F8B6FA" w:rsidR="000B082A" w:rsidRPr="007422DE" w:rsidRDefault="000B082A" w:rsidP="000B082A">
      <w:pPr>
        <w:numPr>
          <w:ilvl w:val="0"/>
          <w:numId w:val="1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투자자는 2026년 1월 8일 신주인수대금을 일시 납입한다. </w:t>
      </w:r>
    </w:p>
    <w:p w14:paraId="3E2CDC8A" w14:textId="77777777" w:rsidR="000B082A" w:rsidRPr="007422DE" w:rsidRDefault="000B082A" w:rsidP="000B082A">
      <w:pPr>
        <w:numPr>
          <w:ilvl w:val="0"/>
          <w:numId w:val="1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본건 거래의 납입 및 본 합의서에서 정하는 모든 집행은 아래 계좌(이하 “단일계좌”)로만 처리한다. </w:t>
      </w:r>
    </w:p>
    <w:p w14:paraId="0109ABEC" w14:textId="77777777" w:rsidR="000B082A" w:rsidRPr="007422DE" w:rsidRDefault="000B082A" w:rsidP="000B082A">
      <w:pPr>
        <w:numPr>
          <w:ilvl w:val="1"/>
          <w:numId w:val="12"/>
        </w:numPr>
        <w:rPr>
          <w:rFonts w:ascii="HY신명조" w:eastAsia="HY신명조" w:hint="eastAsia"/>
        </w:rPr>
      </w:pPr>
      <w:proofErr w:type="spellStart"/>
      <w:r w:rsidRPr="007422DE">
        <w:rPr>
          <w:rFonts w:ascii="HY신명조" w:eastAsia="HY신명조" w:hint="eastAsia"/>
        </w:rPr>
        <w:lastRenderedPageBreak/>
        <w:t>은행명</w:t>
      </w:r>
      <w:proofErr w:type="spellEnd"/>
      <w:r w:rsidRPr="007422DE">
        <w:rPr>
          <w:rFonts w:ascii="HY신명조" w:eastAsia="HY신명조" w:hint="eastAsia"/>
        </w:rPr>
        <w:t>: 광주은행</w:t>
      </w:r>
    </w:p>
    <w:p w14:paraId="6B152BC9" w14:textId="77777777" w:rsidR="000B082A" w:rsidRPr="007422DE" w:rsidRDefault="000B082A" w:rsidP="000B082A">
      <w:pPr>
        <w:numPr>
          <w:ilvl w:val="1"/>
          <w:numId w:val="1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예금주: 주식회사 </w:t>
      </w:r>
      <w:proofErr w:type="spellStart"/>
      <w:r w:rsidRPr="007422DE">
        <w:rPr>
          <w:rFonts w:ascii="HY신명조" w:eastAsia="HY신명조" w:hint="eastAsia"/>
        </w:rPr>
        <w:t>셀루메드</w:t>
      </w:r>
      <w:proofErr w:type="spellEnd"/>
    </w:p>
    <w:p w14:paraId="263DC0EC" w14:textId="77777777" w:rsidR="000B082A" w:rsidRPr="007422DE" w:rsidRDefault="000B082A" w:rsidP="000B082A">
      <w:pPr>
        <w:numPr>
          <w:ilvl w:val="1"/>
          <w:numId w:val="1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계좌번호: 1107-021-882329</w:t>
      </w:r>
    </w:p>
    <w:p w14:paraId="2A1EE957" w14:textId="14E18AA2" w:rsidR="000B082A" w:rsidRPr="007422DE" w:rsidRDefault="00EE053C" w:rsidP="000B082A">
      <w:pPr>
        <w:numPr>
          <w:ilvl w:val="0"/>
          <w:numId w:val="1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대상회사는 </w:t>
      </w:r>
      <w:r w:rsidR="000B082A" w:rsidRPr="007422DE">
        <w:rPr>
          <w:rFonts w:ascii="HY신명조" w:eastAsia="HY신명조" w:hint="eastAsia"/>
        </w:rPr>
        <w:t>단일계좌의 거래내역(원장, 이체확인증 포함)은 투자자의 요청 시 지체 없이 제공한다.</w:t>
      </w:r>
    </w:p>
    <w:p w14:paraId="4155E2EA" w14:textId="2CC0327F" w:rsidR="006D6976" w:rsidRPr="007422DE" w:rsidRDefault="006D6976" w:rsidP="000B082A">
      <w:pPr>
        <w:numPr>
          <w:ilvl w:val="0"/>
          <w:numId w:val="1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대상회사는 단일계좌에 관한 전자금융·인감·이체한도·승인수단을 본 합의서에 부합하도록 설정·유지한다.</w:t>
      </w:r>
    </w:p>
    <w:p w14:paraId="779687F3" w14:textId="77777777" w:rsidR="00C602F5" w:rsidRPr="007422DE" w:rsidRDefault="00C602F5" w:rsidP="00EC4701">
      <w:pPr>
        <w:rPr>
          <w:rFonts w:ascii="HY신명조" w:eastAsia="HY신명조" w:hint="eastAsia"/>
        </w:rPr>
      </w:pPr>
    </w:p>
    <w:p w14:paraId="7EEA6CA5" w14:textId="756C4386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제5조(자금 통제의 원칙: 미국소송비용</w:t>
      </w:r>
      <w:r w:rsidR="00B727BB" w:rsidRPr="007422DE">
        <w:rPr>
          <w:rFonts w:ascii="HY신명조" w:eastAsia="HY신명조" w:hint="eastAsia"/>
        </w:rPr>
        <w:t xml:space="preserve">과 </w:t>
      </w:r>
      <w:r w:rsidRPr="007422DE">
        <w:rPr>
          <w:rFonts w:ascii="HY신명조" w:eastAsia="HY신명조" w:hint="eastAsia"/>
        </w:rPr>
        <w:t>그 외</w:t>
      </w:r>
      <w:r w:rsidR="00B727BB" w:rsidRPr="007422DE">
        <w:rPr>
          <w:rFonts w:ascii="HY신명조" w:eastAsia="HY신명조" w:hint="eastAsia"/>
        </w:rPr>
        <w:t xml:space="preserve"> 비용</w:t>
      </w:r>
      <w:r w:rsidRPr="007422DE">
        <w:rPr>
          <w:rFonts w:ascii="HY신명조" w:eastAsia="HY신명조" w:hint="eastAsia"/>
        </w:rPr>
        <w:t>)</w:t>
      </w:r>
    </w:p>
    <w:p w14:paraId="0256DF12" w14:textId="2A975E9C" w:rsidR="000B082A" w:rsidRPr="007422DE" w:rsidRDefault="000B082A" w:rsidP="000B082A">
      <w:pPr>
        <w:numPr>
          <w:ilvl w:val="0"/>
          <w:numId w:val="13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당사자는 단일계좌 자금 집행을 </w:t>
      </w:r>
      <w:r w:rsidR="00213BF4" w:rsidRPr="007422DE">
        <w:rPr>
          <w:rFonts w:ascii="HY신명조" w:eastAsia="HY신명조" w:hint="eastAsia"/>
        </w:rPr>
        <w:t>(</w:t>
      </w:r>
      <w:proofErr w:type="spellStart"/>
      <w:r w:rsidR="00213BF4" w:rsidRPr="007422DE">
        <w:rPr>
          <w:rFonts w:ascii="HY신명조" w:eastAsia="HY신명조" w:hint="eastAsia"/>
        </w:rPr>
        <w:t>i</w:t>
      </w:r>
      <w:proofErr w:type="spellEnd"/>
      <w:r w:rsidR="00213BF4" w:rsidRPr="007422DE">
        <w:rPr>
          <w:rFonts w:ascii="HY신명조" w:eastAsia="HY신명조" w:hint="eastAsia"/>
        </w:rPr>
        <w:t>)</w:t>
      </w:r>
      <w:r w:rsidRPr="007422DE">
        <w:rPr>
          <w:rFonts w:ascii="HY신명조" w:eastAsia="HY신명조" w:hint="eastAsia"/>
        </w:rPr>
        <w:t xml:space="preserve">미국소송비용과 </w:t>
      </w:r>
      <w:r w:rsidR="00213BF4" w:rsidRPr="007422DE">
        <w:rPr>
          <w:rFonts w:ascii="HY신명조" w:eastAsia="HY신명조" w:hint="eastAsia"/>
        </w:rPr>
        <w:t>(ii)</w:t>
      </w:r>
      <w:r w:rsidRPr="007422DE">
        <w:rPr>
          <w:rFonts w:ascii="HY신명조" w:eastAsia="HY신명조" w:hint="eastAsia"/>
        </w:rPr>
        <w:t>미국소송비용 외 지출로 구분하여 통제하기로</w:t>
      </w:r>
      <w:r w:rsidR="00E804A1" w:rsidRPr="007422DE">
        <w:rPr>
          <w:rFonts w:ascii="HY신명조" w:eastAsia="HY신명조" w:hint="eastAsia"/>
        </w:rPr>
        <w:t xml:space="preserve"> </w:t>
      </w:r>
      <w:r w:rsidRPr="007422DE">
        <w:rPr>
          <w:rFonts w:ascii="HY신명조" w:eastAsia="HY신명조" w:hint="eastAsia"/>
        </w:rPr>
        <w:t>합의한다.</w:t>
      </w:r>
    </w:p>
    <w:p w14:paraId="59B86305" w14:textId="75A219FA" w:rsidR="000B082A" w:rsidRPr="007422DE" w:rsidRDefault="000B082A" w:rsidP="000B082A">
      <w:pPr>
        <w:numPr>
          <w:ilvl w:val="0"/>
          <w:numId w:val="13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미국소송비용 외 지출은 본 합의서에 따라 </w:t>
      </w:r>
      <w:r w:rsidR="00EB0A7F" w:rsidRPr="007422DE">
        <w:rPr>
          <w:rFonts w:ascii="HY신명조" w:eastAsia="HY신명조" w:hint="eastAsia"/>
        </w:rPr>
        <w:t>제6조에 따라 선임·등기된</w:t>
      </w:r>
      <w:r w:rsidRPr="007422DE">
        <w:rPr>
          <w:rFonts w:ascii="HY신명조" w:eastAsia="HY신명조" w:hint="eastAsia"/>
        </w:rPr>
        <w:t xml:space="preserve"> 지배인이 </w:t>
      </w:r>
      <w:r w:rsidR="00EB0A7F" w:rsidRPr="007422DE">
        <w:rPr>
          <w:rFonts w:ascii="HY신명조" w:eastAsia="HY신명조" w:hint="eastAsia"/>
        </w:rPr>
        <w:t xml:space="preserve">총괄 집행하되 임시주주총회 및 후속 새롭게 구성될 이사회를 통해 </w:t>
      </w:r>
      <w:r w:rsidRPr="007422DE">
        <w:rPr>
          <w:rFonts w:ascii="HY신명조" w:eastAsia="HY신명조" w:hint="eastAsia"/>
        </w:rPr>
        <w:t xml:space="preserve">통제·집행한다. </w:t>
      </w:r>
    </w:p>
    <w:p w14:paraId="6521F4C3" w14:textId="51A4A8C6" w:rsidR="000B082A" w:rsidRPr="007422DE" w:rsidRDefault="000B082A" w:rsidP="000B082A">
      <w:pPr>
        <w:numPr>
          <w:ilvl w:val="0"/>
          <w:numId w:val="13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미국소송비용은 제1</w:t>
      </w:r>
      <w:r w:rsidR="00942ED5" w:rsidRPr="007422DE">
        <w:rPr>
          <w:rFonts w:ascii="HY신명조" w:eastAsia="HY신명조" w:hint="eastAsia"/>
        </w:rPr>
        <w:t>0</w:t>
      </w:r>
      <w:r w:rsidRPr="007422DE">
        <w:rPr>
          <w:rFonts w:ascii="HY신명조" w:eastAsia="HY신명조" w:hint="eastAsia"/>
        </w:rPr>
        <w:t>조</w:t>
      </w:r>
      <w:r w:rsidR="00505D66" w:rsidRPr="007422DE">
        <w:rPr>
          <w:rFonts w:ascii="HY신명조" w:eastAsia="HY신명조" w:hint="eastAsia"/>
        </w:rPr>
        <w:t>항</w:t>
      </w:r>
      <w:r w:rsidR="00942ED5" w:rsidRPr="007422DE">
        <w:rPr>
          <w:rFonts w:ascii="HY신명조" w:eastAsia="HY신명조" w:hint="eastAsia"/>
        </w:rPr>
        <w:t xml:space="preserve"> 내지</w:t>
      </w:r>
      <w:r w:rsidR="00E24A7B" w:rsidRPr="007422DE">
        <w:rPr>
          <w:rFonts w:ascii="HY신명조" w:eastAsia="HY신명조" w:hint="eastAsia"/>
        </w:rPr>
        <w:t xml:space="preserve"> 제12조</w:t>
      </w:r>
      <w:r w:rsidR="00C82346" w:rsidRPr="007422DE">
        <w:rPr>
          <w:rFonts w:ascii="HY신명조" w:eastAsia="HY신명조" w:hint="eastAsia"/>
        </w:rPr>
        <w:t xml:space="preserve">에 따라 집행한다. </w:t>
      </w:r>
    </w:p>
    <w:p w14:paraId="6C5BCB10" w14:textId="77777777" w:rsidR="00B727BB" w:rsidRPr="007422DE" w:rsidRDefault="00B727BB" w:rsidP="000B082A">
      <w:pPr>
        <w:rPr>
          <w:rFonts w:ascii="HY신명조" w:eastAsia="HY신명조" w:hint="eastAsia"/>
        </w:rPr>
      </w:pPr>
    </w:p>
    <w:p w14:paraId="62B7D0C1" w14:textId="732BA4BD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제6조(지배인 선임 및 등기)</w:t>
      </w:r>
    </w:p>
    <w:p w14:paraId="40D055E1" w14:textId="3EE26A3B" w:rsidR="000B082A" w:rsidRPr="007422DE" w:rsidRDefault="000B082A" w:rsidP="000B082A">
      <w:pPr>
        <w:numPr>
          <w:ilvl w:val="0"/>
          <w:numId w:val="14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대상회사는 납입 완료일로부터 </w:t>
      </w:r>
      <w:r w:rsidR="005925D2" w:rsidRPr="007422DE">
        <w:rPr>
          <w:rFonts w:ascii="HY신명조" w:eastAsia="HY신명조" w:hint="eastAsia"/>
        </w:rPr>
        <w:t>[N]</w:t>
      </w:r>
      <w:r w:rsidRPr="007422DE">
        <w:rPr>
          <w:rFonts w:ascii="HY신명조" w:eastAsia="HY신명조" w:hint="eastAsia"/>
        </w:rPr>
        <w:t>영업일 이내 현 이사</w:t>
      </w:r>
      <w:r w:rsidR="00023FCA">
        <w:rPr>
          <w:rFonts w:ascii="HY신명조" w:eastAsia="HY신명조" w:hint="eastAsia"/>
        </w:rPr>
        <w:t xml:space="preserve">회는 합리적인 사유가 없는 한 지체 없이 선임 </w:t>
      </w:r>
      <w:r w:rsidRPr="007422DE">
        <w:rPr>
          <w:rFonts w:ascii="HY신명조" w:eastAsia="HY신명조" w:hint="eastAsia"/>
        </w:rPr>
        <w:t>결의</w:t>
      </w:r>
      <w:r w:rsidR="00023FCA">
        <w:rPr>
          <w:rFonts w:ascii="HY신명조" w:eastAsia="HY신명조" w:hint="eastAsia"/>
        </w:rPr>
        <w:t>로</w:t>
      </w:r>
      <w:r w:rsidRPr="007422DE">
        <w:rPr>
          <w:rFonts w:ascii="HY신명조" w:eastAsia="HY신명조" w:hint="eastAsia"/>
        </w:rPr>
        <w:t xml:space="preserve"> 투자자가 추천하는 자 [</w:t>
      </w:r>
      <w:r w:rsidR="005925D2" w:rsidRPr="007422DE">
        <w:rPr>
          <w:rFonts w:ascii="HY신명조" w:eastAsia="HY신명조" w:hint="eastAsia"/>
        </w:rPr>
        <w:t>OOO</w:t>
      </w:r>
      <w:r w:rsidRPr="007422DE">
        <w:rPr>
          <w:rFonts w:ascii="HY신명조" w:eastAsia="HY신명조" w:hint="eastAsia"/>
        </w:rPr>
        <w:t xml:space="preserve">]을 지배인으로 선임한다. </w:t>
      </w:r>
    </w:p>
    <w:p w14:paraId="137B6372" w14:textId="478FBDE4" w:rsidR="000B082A" w:rsidRPr="007422DE" w:rsidRDefault="000B082A" w:rsidP="000B082A">
      <w:pPr>
        <w:numPr>
          <w:ilvl w:val="0"/>
          <w:numId w:val="14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대상회사는 지배인 선임 후 지체 없이 지배인 등기 등 필요한 절차를 진행한다. </w:t>
      </w:r>
    </w:p>
    <w:p w14:paraId="7FA2C38F" w14:textId="77777777" w:rsidR="000B082A" w:rsidRPr="007422DE" w:rsidRDefault="000B082A" w:rsidP="000B082A">
      <w:pPr>
        <w:numPr>
          <w:ilvl w:val="0"/>
          <w:numId w:val="14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지배인은 본 합의서 이행을 위하여 다음 업무를 총괄 집행한다.</w:t>
      </w:r>
    </w:p>
    <w:p w14:paraId="2235392A" w14:textId="77777777" w:rsidR="000B082A" w:rsidRPr="007422DE" w:rsidRDefault="000B082A" w:rsidP="000B082A">
      <w:pPr>
        <w:numPr>
          <w:ilvl w:val="1"/>
          <w:numId w:val="14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임시주총 및 후속 이사회 일정 수립, 의안·의사록 초안 작성, 소집통지 문안 작성 및 발송 실무</w:t>
      </w:r>
    </w:p>
    <w:p w14:paraId="6EDECF9B" w14:textId="77777777" w:rsidR="000B082A" w:rsidRPr="007422DE" w:rsidRDefault="000B082A" w:rsidP="000B082A">
      <w:pPr>
        <w:numPr>
          <w:ilvl w:val="1"/>
          <w:numId w:val="14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임시주총 결의에 따른 이사·감사 사임/해임 및 선임, 후속 이사회 결의에 따른 대표이사 변경에 필요한 등기·공시·신고 서류 준비 및 제출 실무</w:t>
      </w:r>
    </w:p>
    <w:p w14:paraId="74CF54DB" w14:textId="77777777" w:rsidR="000B082A" w:rsidRPr="007422DE" w:rsidRDefault="000B082A" w:rsidP="000B082A">
      <w:pPr>
        <w:numPr>
          <w:ilvl w:val="1"/>
          <w:numId w:val="14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미국소송비용 집행을 위한 자료 수집·검토, 집행 요청 및 집행 내역의 정리·보고</w:t>
      </w:r>
    </w:p>
    <w:p w14:paraId="2FD16170" w14:textId="3FDC2532" w:rsidR="004E53DB" w:rsidRPr="007422DE" w:rsidRDefault="004E53DB" w:rsidP="004E53DB">
      <w:pPr>
        <w:numPr>
          <w:ilvl w:val="0"/>
          <w:numId w:val="14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이사·감사의 선임 및 해임은 주주총회 결의로, 대표이사 선임·변경은 이사회 결의로 이루어지며, 지배인은 해당 결의가 적법하게 이루어지도록 절차를 집행·지원한다.</w:t>
      </w:r>
    </w:p>
    <w:p w14:paraId="6F8F3969" w14:textId="4B74E057" w:rsidR="005628A9" w:rsidRPr="007422DE" w:rsidRDefault="004E53DB" w:rsidP="000B082A">
      <w:pPr>
        <w:numPr>
          <w:ilvl w:val="0"/>
          <w:numId w:val="14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현 이사회 및 현 대표이사는 본 합의서 목적 달성을 위해 지배인의 합리적 요청(자료 제공, 날인, 은행 권한설정, 공시/등기 협조 등)에 성실히 협조한다.</w:t>
      </w:r>
      <w:r w:rsidR="000B082A" w:rsidRPr="007422DE">
        <w:rPr>
          <w:rFonts w:ascii="HY신명조" w:eastAsia="HY신명조" w:hint="eastAsia"/>
        </w:rPr>
        <w:t xml:space="preserve"> </w:t>
      </w:r>
    </w:p>
    <w:p w14:paraId="7D0CE470" w14:textId="77777777" w:rsidR="00952E78" w:rsidRPr="007422DE" w:rsidRDefault="00952E78" w:rsidP="005628A9">
      <w:pPr>
        <w:ind w:left="360"/>
        <w:rPr>
          <w:rFonts w:ascii="HY신명조" w:eastAsia="HY신명조" w:hint="eastAsia"/>
        </w:rPr>
      </w:pPr>
    </w:p>
    <w:p w14:paraId="3BCFE985" w14:textId="642BBD5F" w:rsidR="000B082A" w:rsidRPr="007422DE" w:rsidRDefault="000B082A" w:rsidP="005628A9">
      <w:pPr>
        <w:ind w:left="360"/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제7조(임시주주총회 소집 및 안건)</w:t>
      </w:r>
    </w:p>
    <w:p w14:paraId="323E581A" w14:textId="5A0253ED" w:rsidR="000B082A" w:rsidRPr="007422DE" w:rsidRDefault="000B082A" w:rsidP="000B082A">
      <w:pPr>
        <w:numPr>
          <w:ilvl w:val="0"/>
          <w:numId w:val="1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lastRenderedPageBreak/>
        <w:t xml:space="preserve">대상회사는 납입 완료일로부터 </w:t>
      </w:r>
      <w:r w:rsidR="00CE3E4E" w:rsidRPr="007422DE">
        <w:rPr>
          <w:rFonts w:ascii="HY신명조" w:eastAsia="HY신명조" w:hint="eastAsia"/>
        </w:rPr>
        <w:t>[N]</w:t>
      </w:r>
      <w:r w:rsidRPr="007422DE">
        <w:rPr>
          <w:rFonts w:ascii="HY신명조" w:eastAsia="HY신명조" w:hint="eastAsia"/>
        </w:rPr>
        <w:t>영업일 이내 현 이사회 결의로 임시주주총회를 소집한다.</w:t>
      </w:r>
    </w:p>
    <w:p w14:paraId="1CC6AD8C" w14:textId="030E0583" w:rsidR="000B082A" w:rsidRPr="007422DE" w:rsidRDefault="000B082A" w:rsidP="000B082A">
      <w:pPr>
        <w:numPr>
          <w:ilvl w:val="0"/>
          <w:numId w:val="1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대상회사는 법령 및 정관이 정한 절차에 따라 임시주총 개최일 </w:t>
      </w:r>
      <w:r w:rsidR="007422DE">
        <w:rPr>
          <w:rFonts w:ascii="HY신명조" w:eastAsia="HY신명조" w:hint="eastAsia"/>
        </w:rPr>
        <w:t>2</w:t>
      </w:r>
      <w:r w:rsidRPr="007422DE">
        <w:rPr>
          <w:rFonts w:ascii="HY신명조" w:eastAsia="HY신명조" w:hint="eastAsia"/>
        </w:rPr>
        <w:t>주 전까지 소집통지를 발송하고 목적사항을 기재한다.</w:t>
      </w:r>
    </w:p>
    <w:p w14:paraId="0CFC8E02" w14:textId="77777777" w:rsidR="000B082A" w:rsidRPr="007422DE" w:rsidRDefault="000B082A" w:rsidP="000B082A">
      <w:pPr>
        <w:numPr>
          <w:ilvl w:val="0"/>
          <w:numId w:val="1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임시주총 안건에는 최소한 다음을 포함한다.</w:t>
      </w:r>
    </w:p>
    <w:p w14:paraId="4FE09467" w14:textId="3DE2D3EC" w:rsidR="000B082A" w:rsidRPr="007422DE" w:rsidRDefault="000B082A" w:rsidP="000B082A">
      <w:pPr>
        <w:numPr>
          <w:ilvl w:val="1"/>
          <w:numId w:val="1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기존 이사 및 감사의 사임</w:t>
      </w:r>
      <w:r w:rsidR="008869EE" w:rsidRPr="007422DE">
        <w:rPr>
          <w:rFonts w:ascii="HY신명조" w:eastAsia="HY신명조" w:hint="eastAsia"/>
        </w:rPr>
        <w:t xml:space="preserve"> 또는 해임(</w:t>
      </w:r>
      <w:r w:rsidRPr="007422DE">
        <w:rPr>
          <w:rFonts w:ascii="HY신명조" w:eastAsia="HY신명조" w:hint="eastAsia"/>
        </w:rPr>
        <w:t>사임서 제출·수리</w:t>
      </w:r>
      <w:r w:rsidR="008869EE" w:rsidRPr="007422DE">
        <w:rPr>
          <w:rFonts w:ascii="HY신명조" w:eastAsia="HY신명조" w:hint="eastAsia"/>
        </w:rPr>
        <w:t xml:space="preserve"> 포함)</w:t>
      </w:r>
    </w:p>
    <w:p w14:paraId="1A40F254" w14:textId="7E1CC383" w:rsidR="000B082A" w:rsidRPr="007422DE" w:rsidRDefault="000B082A" w:rsidP="000B082A">
      <w:pPr>
        <w:numPr>
          <w:ilvl w:val="1"/>
          <w:numId w:val="1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투자자 지정 신임 이사 [</w:t>
      </w:r>
      <w:r w:rsidR="00C8192C" w:rsidRPr="007422DE">
        <w:rPr>
          <w:rFonts w:ascii="HY신명조" w:eastAsia="HY신명조" w:hint="eastAsia"/>
        </w:rPr>
        <w:t>N</w:t>
      </w:r>
      <w:r w:rsidRPr="007422DE">
        <w:rPr>
          <w:rFonts w:ascii="HY신명조" w:eastAsia="HY신명조" w:hint="eastAsia"/>
        </w:rPr>
        <w:t>]명 선임</w:t>
      </w:r>
    </w:p>
    <w:p w14:paraId="489D45D3" w14:textId="22C01DA6" w:rsidR="000B082A" w:rsidRPr="007422DE" w:rsidRDefault="000B082A" w:rsidP="000B082A">
      <w:pPr>
        <w:numPr>
          <w:ilvl w:val="1"/>
          <w:numId w:val="1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투자자 </w:t>
      </w:r>
      <w:r w:rsidR="001640E7">
        <w:rPr>
          <w:rFonts w:ascii="HY신명조" w:eastAsia="HY신명조" w:hint="eastAsia"/>
        </w:rPr>
        <w:t xml:space="preserve">추천 후보를 포함한 복수 후보 제시하여 </w:t>
      </w:r>
      <w:r w:rsidRPr="007422DE">
        <w:rPr>
          <w:rFonts w:ascii="HY신명조" w:eastAsia="HY신명조" w:hint="eastAsia"/>
        </w:rPr>
        <w:t>신임 감사 선임</w:t>
      </w:r>
    </w:p>
    <w:p w14:paraId="151EB033" w14:textId="65F47A62" w:rsidR="00075D5E" w:rsidRPr="007422DE" w:rsidRDefault="00075D5E" w:rsidP="000B082A">
      <w:pPr>
        <w:numPr>
          <w:ilvl w:val="1"/>
          <w:numId w:val="1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사임 또는 해임으로 법령 또는 정관상 이사 원수를 결하는 상황이 발생하지 않도록 사임 또는 해임, 신규 선임을 임시 주총에서 함께 처리</w:t>
      </w:r>
    </w:p>
    <w:p w14:paraId="548C8A2A" w14:textId="0BDCA3A5" w:rsidR="000B082A" w:rsidRPr="007422DE" w:rsidRDefault="001F717A" w:rsidP="000B082A">
      <w:pPr>
        <w:numPr>
          <w:ilvl w:val="0"/>
          <w:numId w:val="1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현 이사회가 제1항 기한 내 임시주총 소집 절차를 밟지 아니하는 경우, 대상회사는 투자자 또는 적격한 주주가 상법상 절차(소집청구 및 법원 허가 소집 등)을 </w:t>
      </w:r>
      <w:proofErr w:type="gramStart"/>
      <w:r w:rsidRPr="007422DE">
        <w:rPr>
          <w:rFonts w:ascii="HY신명조" w:eastAsia="HY신명조" w:hint="eastAsia"/>
        </w:rPr>
        <w:t>진행 할</w:t>
      </w:r>
      <w:proofErr w:type="gramEnd"/>
      <w:r w:rsidRPr="007422DE">
        <w:rPr>
          <w:rFonts w:ascii="HY신명조" w:eastAsia="HY신명조" w:hint="eastAsia"/>
        </w:rPr>
        <w:t xml:space="preserve"> 수 있도록 필요한 자료 제공 및 절차 협조 의무를 부담한다.</w:t>
      </w:r>
      <w:r w:rsidR="000B082A" w:rsidRPr="007422DE">
        <w:rPr>
          <w:rFonts w:ascii="HY신명조" w:eastAsia="HY신명조" w:hint="eastAsia"/>
        </w:rPr>
        <w:t xml:space="preserve"> </w:t>
      </w:r>
    </w:p>
    <w:p w14:paraId="2E68FC7E" w14:textId="77777777" w:rsidR="00952E78" w:rsidRPr="007422DE" w:rsidRDefault="00952E78" w:rsidP="000B082A">
      <w:pPr>
        <w:rPr>
          <w:rFonts w:ascii="HY신명조" w:eastAsia="HY신명조" w:hint="eastAsia"/>
        </w:rPr>
      </w:pPr>
    </w:p>
    <w:p w14:paraId="2E9D5748" w14:textId="72A49159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제8조(임시주총 후 변경 이행)</w:t>
      </w:r>
    </w:p>
    <w:p w14:paraId="652A3FD1" w14:textId="444FEECD" w:rsidR="000B082A" w:rsidRPr="007422DE" w:rsidRDefault="000B082A" w:rsidP="000B082A">
      <w:pPr>
        <w:numPr>
          <w:ilvl w:val="0"/>
          <w:numId w:val="16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임시주총 결의 결과에 따라 대상회사는 이사·감사 변경 등기, 공시, 내부 권한 이전 절차를 지체 없이 진행한다.</w:t>
      </w:r>
    </w:p>
    <w:p w14:paraId="20DF2CE3" w14:textId="77777777" w:rsidR="000B082A" w:rsidRPr="007422DE" w:rsidRDefault="000B082A" w:rsidP="000B082A">
      <w:pPr>
        <w:numPr>
          <w:ilvl w:val="0"/>
          <w:numId w:val="16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지배인은 제1항의 이행을 총괄 집행한다.</w:t>
      </w:r>
    </w:p>
    <w:p w14:paraId="20437697" w14:textId="77777777" w:rsidR="00952E78" w:rsidRPr="007422DE" w:rsidRDefault="00952E78" w:rsidP="000B082A">
      <w:pPr>
        <w:rPr>
          <w:rFonts w:ascii="HY신명조" w:eastAsia="HY신명조" w:hint="eastAsia"/>
        </w:rPr>
      </w:pPr>
    </w:p>
    <w:p w14:paraId="2CC9D2E3" w14:textId="0CAB3CAD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제9조(대표이사 변경)</w:t>
      </w:r>
    </w:p>
    <w:p w14:paraId="55AC20CF" w14:textId="6AE4EC0D" w:rsidR="000B082A" w:rsidRPr="007422DE" w:rsidRDefault="000B082A" w:rsidP="000B082A">
      <w:pPr>
        <w:numPr>
          <w:ilvl w:val="0"/>
          <w:numId w:val="17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임시주총 종료 후 대상회사는 </w:t>
      </w:r>
      <w:r w:rsidR="002E1D92" w:rsidRPr="007422DE">
        <w:rPr>
          <w:rFonts w:ascii="HY신명조" w:eastAsia="HY신명조" w:hint="eastAsia"/>
        </w:rPr>
        <w:t>[N]</w:t>
      </w:r>
      <w:r w:rsidRPr="007422DE">
        <w:rPr>
          <w:rFonts w:ascii="HY신명조" w:eastAsia="HY신명조" w:hint="eastAsia"/>
        </w:rPr>
        <w:t xml:space="preserve">영업일 이내 </w:t>
      </w:r>
      <w:r w:rsidR="00D511BF" w:rsidRPr="007422DE">
        <w:rPr>
          <w:rFonts w:ascii="HY신명조" w:eastAsia="HY신명조" w:hint="eastAsia"/>
        </w:rPr>
        <w:t xml:space="preserve">새로운 </w:t>
      </w:r>
      <w:r w:rsidRPr="007422DE">
        <w:rPr>
          <w:rFonts w:ascii="HY신명조" w:eastAsia="HY신명조" w:hint="eastAsia"/>
        </w:rPr>
        <w:t>이사회를 개최하여 대표이사를 선임·변경한다.</w:t>
      </w:r>
    </w:p>
    <w:p w14:paraId="477396F1" w14:textId="77777777" w:rsidR="000B082A" w:rsidRPr="007422DE" w:rsidRDefault="000B082A" w:rsidP="000B082A">
      <w:pPr>
        <w:numPr>
          <w:ilvl w:val="0"/>
          <w:numId w:val="17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지배인은 대표이사 변경을 위한 이사회 소집, 의안·의사록 초안 작성 및 변경 등기·공시 실무를 총괄한다.</w:t>
      </w:r>
    </w:p>
    <w:p w14:paraId="0AE52714" w14:textId="77777777" w:rsidR="0068089E" w:rsidRPr="007422DE" w:rsidRDefault="0068089E" w:rsidP="000B082A">
      <w:pPr>
        <w:rPr>
          <w:rFonts w:ascii="HY신명조" w:eastAsia="HY신명조" w:hint="eastAsia"/>
        </w:rPr>
      </w:pPr>
    </w:p>
    <w:p w14:paraId="6ECD486A" w14:textId="309792B0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제1</w:t>
      </w:r>
      <w:r w:rsidR="0068089E" w:rsidRPr="007422DE">
        <w:rPr>
          <w:rFonts w:ascii="HY신명조" w:eastAsia="HY신명조" w:hint="eastAsia"/>
        </w:rPr>
        <w:t>0</w:t>
      </w:r>
      <w:r w:rsidRPr="007422DE">
        <w:rPr>
          <w:rFonts w:ascii="HY신명조" w:eastAsia="HY신명조" w:hint="eastAsia"/>
        </w:rPr>
        <w:t>조(미국소송비용 집행 기한</w:t>
      </w:r>
      <w:r w:rsidR="00BE2E67" w:rsidRPr="007422DE">
        <w:rPr>
          <w:rFonts w:ascii="HY신명조" w:eastAsia="HY신명조" w:hint="eastAsia"/>
        </w:rPr>
        <w:t>)</w:t>
      </w:r>
    </w:p>
    <w:p w14:paraId="0C525D8C" w14:textId="64D0C2BC" w:rsidR="00137297" w:rsidRPr="007422DE" w:rsidRDefault="00137297" w:rsidP="00137297">
      <w:pPr>
        <w:numPr>
          <w:ilvl w:val="0"/>
          <w:numId w:val="2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당사자</w:t>
      </w:r>
      <w:r w:rsidR="005E149B" w:rsidRPr="007422DE">
        <w:rPr>
          <w:rFonts w:ascii="HY신명조" w:eastAsia="HY신명조" w:hint="eastAsia"/>
        </w:rPr>
        <w:t>들 미국소송비용의 총 집행 비용을 금 140억원으로 확정한다.</w:t>
      </w:r>
    </w:p>
    <w:p w14:paraId="5E1DE54E" w14:textId="75F43D09" w:rsidR="00CF7322" w:rsidRPr="007422DE" w:rsidRDefault="00CF7322" w:rsidP="00137297">
      <w:pPr>
        <w:numPr>
          <w:ilvl w:val="0"/>
          <w:numId w:val="2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미국소송비용은 아래 기한별 내에서만 집행한다.</w:t>
      </w:r>
    </w:p>
    <w:p w14:paraId="4A21DE6B" w14:textId="77777777" w:rsidR="00CF7322" w:rsidRPr="007422DE" w:rsidRDefault="00CF7322" w:rsidP="00CF7322">
      <w:pPr>
        <w:numPr>
          <w:ilvl w:val="1"/>
          <w:numId w:val="2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2026년 1월 27일까지: 40억 원</w:t>
      </w:r>
    </w:p>
    <w:p w14:paraId="105E8D22" w14:textId="77777777" w:rsidR="00CF7322" w:rsidRPr="007422DE" w:rsidRDefault="00CF7322" w:rsidP="00CF7322">
      <w:pPr>
        <w:numPr>
          <w:ilvl w:val="1"/>
          <w:numId w:val="2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2026년 2월 28일까지: 추가 30억 원(누적 70억 원)</w:t>
      </w:r>
    </w:p>
    <w:p w14:paraId="00163C31" w14:textId="05AFCD6E" w:rsidR="00CF7322" w:rsidRPr="007422DE" w:rsidRDefault="00CF7322" w:rsidP="00CF7322">
      <w:pPr>
        <w:numPr>
          <w:ilvl w:val="1"/>
          <w:numId w:val="22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2026년 6월 30일까지: 추가 </w:t>
      </w:r>
      <w:r w:rsidR="002762D4" w:rsidRPr="007422DE">
        <w:rPr>
          <w:rFonts w:ascii="HY신명조" w:eastAsia="HY신명조" w:hint="eastAsia"/>
        </w:rPr>
        <w:t>7</w:t>
      </w:r>
      <w:r w:rsidRPr="007422DE">
        <w:rPr>
          <w:rFonts w:ascii="HY신명조" w:eastAsia="HY신명조" w:hint="eastAsia"/>
        </w:rPr>
        <w:t>0억 원(누적 1</w:t>
      </w:r>
      <w:r w:rsidR="002762D4" w:rsidRPr="007422DE">
        <w:rPr>
          <w:rFonts w:ascii="HY신명조" w:eastAsia="HY신명조" w:hint="eastAsia"/>
        </w:rPr>
        <w:t>4</w:t>
      </w:r>
      <w:r w:rsidRPr="007422DE">
        <w:rPr>
          <w:rFonts w:ascii="HY신명조" w:eastAsia="HY신명조" w:hint="eastAsia"/>
        </w:rPr>
        <w:t>0억 원)</w:t>
      </w:r>
    </w:p>
    <w:p w14:paraId="1448E1BC" w14:textId="77777777" w:rsidR="006D0C9E" w:rsidRPr="007422DE" w:rsidRDefault="006D0C9E" w:rsidP="000B082A">
      <w:pPr>
        <w:rPr>
          <w:rFonts w:ascii="HY신명조" w:eastAsia="HY신명조" w:hint="eastAsia"/>
        </w:rPr>
      </w:pPr>
    </w:p>
    <w:p w14:paraId="01311026" w14:textId="77777777" w:rsidR="00F2391E" w:rsidRPr="007422DE" w:rsidRDefault="00F2391E" w:rsidP="00F2391E">
      <w:pPr>
        <w:rPr>
          <w:rFonts w:ascii="HY신명조" w:eastAsia="HY신명조" w:hint="eastAsia"/>
          <w:b/>
          <w:bCs/>
        </w:rPr>
      </w:pPr>
      <w:r w:rsidRPr="007422DE">
        <w:rPr>
          <w:rFonts w:ascii="HY신명조" w:eastAsia="HY신명조" w:hint="eastAsia"/>
          <w:b/>
          <w:bCs/>
        </w:rPr>
        <w:t>제11조(미국소송비용 집행 절차: 신청·승인·지급)</w:t>
      </w:r>
    </w:p>
    <w:p w14:paraId="524544DD" w14:textId="43DC3694" w:rsidR="00F2391E" w:rsidRPr="007422DE" w:rsidRDefault="00F2391E" w:rsidP="00F2391E">
      <w:pPr>
        <w:numPr>
          <w:ilvl w:val="0"/>
          <w:numId w:val="23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lastRenderedPageBreak/>
        <w:t>지배인은 미국소송비용 집행이 필요한 경우, (</w:t>
      </w:r>
      <w:proofErr w:type="spellStart"/>
      <w:r w:rsidRPr="007422DE">
        <w:rPr>
          <w:rFonts w:ascii="HY신명조" w:eastAsia="HY신명조" w:hint="eastAsia"/>
        </w:rPr>
        <w:t>i</w:t>
      </w:r>
      <w:proofErr w:type="spellEnd"/>
      <w:r w:rsidRPr="007422DE">
        <w:rPr>
          <w:rFonts w:ascii="HY신명조" w:eastAsia="HY신명조" w:hint="eastAsia"/>
        </w:rPr>
        <w:t xml:space="preserve">) 지급요청서, (ii) 산출근거(결정문, 합의서 등), (iii) </w:t>
      </w:r>
      <w:proofErr w:type="spellStart"/>
      <w:r w:rsidRPr="007422DE">
        <w:rPr>
          <w:rFonts w:ascii="HY신명조" w:eastAsia="HY신명조" w:hint="eastAsia"/>
        </w:rPr>
        <w:t>지급처</w:t>
      </w:r>
      <w:proofErr w:type="spellEnd"/>
      <w:r w:rsidRPr="007422DE">
        <w:rPr>
          <w:rFonts w:ascii="HY신명조" w:eastAsia="HY신명조" w:hint="eastAsia"/>
        </w:rPr>
        <w:t xml:space="preserve"> 정보 및 지급기한을 첨부하여 투자자에게 서면(</w:t>
      </w:r>
      <w:r w:rsidR="00540E4F" w:rsidRPr="007422DE">
        <w:rPr>
          <w:rFonts w:ascii="HY신명조" w:eastAsia="HY신명조" w:hint="eastAsia"/>
        </w:rPr>
        <w:t>혹은 이메일</w:t>
      </w:r>
      <w:r w:rsidRPr="007422DE">
        <w:rPr>
          <w:rFonts w:ascii="HY신명조" w:eastAsia="HY신명조" w:hint="eastAsia"/>
        </w:rPr>
        <w:t>)으로 제출한다.</w:t>
      </w:r>
    </w:p>
    <w:p w14:paraId="466FC1EE" w14:textId="3410A2F0" w:rsidR="00F2391E" w:rsidRPr="007422DE" w:rsidRDefault="00F2391E" w:rsidP="00F2391E">
      <w:pPr>
        <w:numPr>
          <w:ilvl w:val="0"/>
          <w:numId w:val="23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단일계좌에서의 미국소송비용 출금은 지배인과 투자자</w:t>
      </w:r>
      <w:r w:rsidR="0024220C" w:rsidRPr="007422DE">
        <w:rPr>
          <w:rFonts w:ascii="HY신명조" w:eastAsia="HY신명조" w:hint="eastAsia"/>
        </w:rPr>
        <w:t>와의</w:t>
      </w:r>
      <w:r w:rsidRPr="007422DE">
        <w:rPr>
          <w:rFonts w:ascii="HY신명조" w:eastAsia="HY신명조" w:hint="eastAsia"/>
        </w:rPr>
        <w:t xml:space="preserve"> 공동승인으로 집행한다.</w:t>
      </w:r>
    </w:p>
    <w:p w14:paraId="486F9F20" w14:textId="49EA658D" w:rsidR="00F2391E" w:rsidRPr="007422DE" w:rsidRDefault="00F2391E" w:rsidP="00F2391E">
      <w:pPr>
        <w:numPr>
          <w:ilvl w:val="0"/>
          <w:numId w:val="23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투자자는 제1항 자료 수령 후 </w:t>
      </w:r>
      <w:r w:rsidR="0024220C" w:rsidRPr="007422DE">
        <w:rPr>
          <w:rFonts w:ascii="HY신명조" w:eastAsia="HY신명조" w:hint="eastAsia"/>
          <w:b/>
          <w:bCs/>
        </w:rPr>
        <w:t>[N]</w:t>
      </w:r>
      <w:r w:rsidRPr="007422DE">
        <w:rPr>
          <w:rFonts w:ascii="HY신명조" w:eastAsia="HY신명조" w:hint="eastAsia"/>
          <w:b/>
          <w:bCs/>
        </w:rPr>
        <w:t>영업일 이내</w:t>
      </w:r>
      <w:r w:rsidRPr="007422DE">
        <w:rPr>
          <w:rFonts w:ascii="HY신명조" w:eastAsia="HY신명조" w:hint="eastAsia"/>
        </w:rPr>
        <w:t xml:space="preserve"> 승인 또는 보완요청을 한다. 정당한 사유 없이 기간 내 회신이 없는 경우, (</w:t>
      </w:r>
      <w:proofErr w:type="spellStart"/>
      <w:r w:rsidRPr="007422DE">
        <w:rPr>
          <w:rFonts w:ascii="HY신명조" w:eastAsia="HY신명조" w:hint="eastAsia"/>
        </w:rPr>
        <w:t>i</w:t>
      </w:r>
      <w:proofErr w:type="spellEnd"/>
      <w:r w:rsidRPr="007422DE">
        <w:rPr>
          <w:rFonts w:ascii="HY신명조" w:eastAsia="HY신명조" w:hint="eastAsia"/>
        </w:rPr>
        <w:t>) 법원 기한이 임박한 비용, (ii) 이미 승인된 예산·범위 내 정기비용에 한하여 승인한 것으로 본다</w:t>
      </w:r>
      <w:r w:rsidR="0024220C" w:rsidRPr="007422DE">
        <w:rPr>
          <w:rFonts w:ascii="HY신명조" w:eastAsia="HY신명조" w:hint="eastAsia"/>
        </w:rPr>
        <w:t>. 다만</w:t>
      </w:r>
      <w:r w:rsidRPr="007422DE">
        <w:rPr>
          <w:rFonts w:ascii="HY신명조" w:eastAsia="HY신명조" w:hint="eastAsia"/>
        </w:rPr>
        <w:t xml:space="preserve">, </w:t>
      </w:r>
      <w:r w:rsidR="002E49BA" w:rsidRPr="007422DE">
        <w:rPr>
          <w:rFonts w:ascii="HY신명조" w:eastAsia="HY신명조" w:hint="eastAsia"/>
        </w:rPr>
        <w:t xml:space="preserve">집행 </w:t>
      </w:r>
      <w:proofErr w:type="spellStart"/>
      <w:r w:rsidR="0024220C" w:rsidRPr="007422DE">
        <w:rPr>
          <w:rFonts w:ascii="HY신명조" w:eastAsia="HY신명조" w:hint="eastAsia"/>
        </w:rPr>
        <w:t>기한</w:t>
      </w:r>
      <w:r w:rsidRPr="007422DE">
        <w:rPr>
          <w:rFonts w:ascii="HY신명조" w:eastAsia="HY신명조" w:hint="eastAsia"/>
        </w:rPr>
        <w:t>는</w:t>
      </w:r>
      <w:proofErr w:type="spellEnd"/>
      <w:r w:rsidRPr="007422DE">
        <w:rPr>
          <w:rFonts w:ascii="HY신명조" w:eastAsia="HY신명조" w:hint="eastAsia"/>
        </w:rPr>
        <w:t xml:space="preserve"> 제10조</w:t>
      </w:r>
      <w:r w:rsidR="0024220C" w:rsidRPr="007422DE">
        <w:rPr>
          <w:rFonts w:ascii="HY신명조" w:eastAsia="HY신명조" w:hint="eastAsia"/>
        </w:rPr>
        <w:t>의 집행 기한을</w:t>
      </w:r>
      <w:r w:rsidRPr="007422DE">
        <w:rPr>
          <w:rFonts w:ascii="HY신명조" w:eastAsia="HY신명조" w:hint="eastAsia"/>
        </w:rPr>
        <w:t xml:space="preserve"> 초과할 수 없</w:t>
      </w:r>
      <w:r w:rsidR="0024220C" w:rsidRPr="007422DE">
        <w:rPr>
          <w:rFonts w:ascii="HY신명조" w:eastAsia="HY신명조" w:hint="eastAsia"/>
        </w:rPr>
        <w:t>다.</w:t>
      </w:r>
    </w:p>
    <w:p w14:paraId="76BB18D2" w14:textId="77777777" w:rsidR="00016270" w:rsidRPr="007422DE" w:rsidRDefault="00016270" w:rsidP="000B082A">
      <w:pPr>
        <w:rPr>
          <w:rFonts w:ascii="HY신명조" w:eastAsia="HY신명조" w:hint="eastAsia"/>
        </w:rPr>
      </w:pPr>
    </w:p>
    <w:p w14:paraId="11F02C0B" w14:textId="1165F5E6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제1</w:t>
      </w:r>
      <w:r w:rsidR="00E4142D" w:rsidRPr="007422DE">
        <w:rPr>
          <w:rFonts w:ascii="HY신명조" w:eastAsia="HY신명조" w:hint="eastAsia"/>
        </w:rPr>
        <w:t>2</w:t>
      </w:r>
      <w:r w:rsidRPr="007422DE">
        <w:rPr>
          <w:rFonts w:ascii="HY신명조" w:eastAsia="HY신명조" w:hint="eastAsia"/>
        </w:rPr>
        <w:t>조(</w:t>
      </w:r>
      <w:r w:rsidR="00016270" w:rsidRPr="007422DE">
        <w:rPr>
          <w:rFonts w:ascii="HY신명조" w:eastAsia="HY신명조" w:hint="eastAsia"/>
        </w:rPr>
        <w:t xml:space="preserve">주간 </w:t>
      </w:r>
      <w:r w:rsidRPr="007422DE">
        <w:rPr>
          <w:rFonts w:ascii="HY신명조" w:eastAsia="HY신명조" w:hint="eastAsia"/>
        </w:rPr>
        <w:t>보고)</w:t>
      </w:r>
    </w:p>
    <w:p w14:paraId="45D6515A" w14:textId="5CCFDA3B" w:rsidR="000B082A" w:rsidRPr="007422DE" w:rsidRDefault="000B082A" w:rsidP="000B082A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원계약상 “유상증자 대금 납입 이후 10억 원 이상 자금집행 내역을 매주 투자자에게 보고” 의무를 준수하기 위해, 회사 및 대상회사는 납입 완료</w:t>
      </w:r>
      <w:r w:rsidR="0061219A" w:rsidRPr="007422DE">
        <w:rPr>
          <w:rFonts w:ascii="HY신명조" w:eastAsia="HY신명조" w:hint="eastAsia"/>
        </w:rPr>
        <w:t>일</w:t>
      </w:r>
      <w:r w:rsidRPr="007422DE">
        <w:rPr>
          <w:rFonts w:ascii="HY신명조" w:eastAsia="HY신명조" w:hint="eastAsia"/>
        </w:rPr>
        <w:t xml:space="preserve"> 다음 주부터 매주 1회 투자자에게 대상회사의 10억 원 이상 자금집행 내역을 보고한다. </w:t>
      </w:r>
    </w:p>
    <w:p w14:paraId="79830384" w14:textId="77777777" w:rsidR="003A78FB" w:rsidRPr="007422DE" w:rsidRDefault="003A78FB" w:rsidP="000B082A">
      <w:pPr>
        <w:rPr>
          <w:rFonts w:ascii="HY신명조" w:eastAsia="HY신명조" w:hint="eastAsia"/>
        </w:rPr>
      </w:pPr>
    </w:p>
    <w:p w14:paraId="1896578C" w14:textId="18E1702C" w:rsidR="00033D26" w:rsidRPr="007422DE" w:rsidRDefault="00033D26" w:rsidP="00033D26">
      <w:pPr>
        <w:rPr>
          <w:rFonts w:ascii="HY신명조" w:eastAsia="HY신명조" w:hint="eastAsia"/>
          <w:b/>
          <w:bCs/>
        </w:rPr>
      </w:pPr>
      <w:r w:rsidRPr="007422DE">
        <w:rPr>
          <w:rFonts w:ascii="HY신명조" w:eastAsia="HY신명조" w:hint="eastAsia"/>
          <w:b/>
          <w:bCs/>
        </w:rPr>
        <w:t>제1</w:t>
      </w:r>
      <w:r w:rsidR="007773D9" w:rsidRPr="007422DE">
        <w:rPr>
          <w:rFonts w:ascii="HY신명조" w:eastAsia="HY신명조" w:hint="eastAsia"/>
          <w:b/>
          <w:bCs/>
        </w:rPr>
        <w:t>3</w:t>
      </w:r>
      <w:r w:rsidRPr="007422DE">
        <w:rPr>
          <w:rFonts w:ascii="HY신명조" w:eastAsia="HY신명조" w:hint="eastAsia"/>
          <w:b/>
          <w:bCs/>
        </w:rPr>
        <w:t>조(진술 및 보장)</w:t>
      </w:r>
    </w:p>
    <w:p w14:paraId="5AA94AAF" w14:textId="77777777" w:rsidR="00033D26" w:rsidRPr="007422DE" w:rsidRDefault="00033D26" w:rsidP="00033D26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각 당사자는 (</w:t>
      </w:r>
      <w:proofErr w:type="spellStart"/>
      <w:r w:rsidRPr="007422DE">
        <w:rPr>
          <w:rFonts w:ascii="HY신명조" w:eastAsia="HY신명조" w:hint="eastAsia"/>
        </w:rPr>
        <w:t>i</w:t>
      </w:r>
      <w:proofErr w:type="spellEnd"/>
      <w:r w:rsidRPr="007422DE">
        <w:rPr>
          <w:rFonts w:ascii="HY신명조" w:eastAsia="HY신명조" w:hint="eastAsia"/>
        </w:rPr>
        <w:t xml:space="preserve">) 본 합의서 체결·이행에 필요한 내부 승인(이사회 결의 등)을 적법하게 거쳤고, (ii) 본 합의서 체결·이행이 법령/정관/기타 계약을 위반하지 않으며, (iii) </w:t>
      </w:r>
      <w:proofErr w:type="spellStart"/>
      <w:r w:rsidRPr="007422DE">
        <w:rPr>
          <w:rFonts w:ascii="HY신명조" w:eastAsia="HY신명조" w:hint="eastAsia"/>
        </w:rPr>
        <w:t>서명권자가</w:t>
      </w:r>
      <w:proofErr w:type="spellEnd"/>
      <w:r w:rsidRPr="007422DE">
        <w:rPr>
          <w:rFonts w:ascii="HY신명조" w:eastAsia="HY신명조" w:hint="eastAsia"/>
        </w:rPr>
        <w:t xml:space="preserve"> 적법한 권한을 보유함을 진술·보장한다.</w:t>
      </w:r>
    </w:p>
    <w:p w14:paraId="0E36C856" w14:textId="77777777" w:rsidR="00E4142D" w:rsidRPr="007422DE" w:rsidRDefault="00E4142D" w:rsidP="00033D26">
      <w:pPr>
        <w:rPr>
          <w:rFonts w:ascii="HY신명조" w:eastAsia="HY신명조" w:hint="eastAsia"/>
          <w:b/>
          <w:bCs/>
        </w:rPr>
      </w:pPr>
    </w:p>
    <w:p w14:paraId="2BA2F796" w14:textId="2208427D" w:rsidR="00033D26" w:rsidRPr="007422DE" w:rsidRDefault="00033D26" w:rsidP="00033D26">
      <w:pPr>
        <w:rPr>
          <w:rFonts w:ascii="HY신명조" w:eastAsia="HY신명조" w:hint="eastAsia"/>
          <w:b/>
          <w:bCs/>
        </w:rPr>
      </w:pPr>
      <w:r w:rsidRPr="007422DE">
        <w:rPr>
          <w:rFonts w:ascii="HY신명조" w:eastAsia="HY신명조" w:hint="eastAsia"/>
          <w:b/>
          <w:bCs/>
        </w:rPr>
        <w:t>제1</w:t>
      </w:r>
      <w:r w:rsidR="0036197A" w:rsidRPr="007422DE">
        <w:rPr>
          <w:rFonts w:ascii="HY신명조" w:eastAsia="HY신명조" w:hint="eastAsia"/>
          <w:b/>
          <w:bCs/>
        </w:rPr>
        <w:t>4</w:t>
      </w:r>
      <w:r w:rsidRPr="007422DE">
        <w:rPr>
          <w:rFonts w:ascii="HY신명조" w:eastAsia="HY신명조" w:hint="eastAsia"/>
          <w:b/>
          <w:bCs/>
        </w:rPr>
        <w:t>조(불이행 시 협조의무 및 강제이행)</w:t>
      </w:r>
    </w:p>
    <w:p w14:paraId="2601116E" w14:textId="77777777" w:rsidR="00033D26" w:rsidRPr="007422DE" w:rsidRDefault="00033D26" w:rsidP="00033D26">
      <w:pPr>
        <w:numPr>
          <w:ilvl w:val="0"/>
          <w:numId w:val="2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각 당사자는 본 합의서상 기한·절차 이행을 위하여 필요한 문서 날인, 자료 제공, 은행 권한설정, 등기·공시 협조를 지체 없이 이행한다.</w:t>
      </w:r>
    </w:p>
    <w:p w14:paraId="12067DEF" w14:textId="77777777" w:rsidR="00033D26" w:rsidRPr="007422DE" w:rsidRDefault="00033D26" w:rsidP="00033D26">
      <w:pPr>
        <w:numPr>
          <w:ilvl w:val="0"/>
          <w:numId w:val="25"/>
        </w:num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특정 조항이 </w:t>
      </w:r>
      <w:proofErr w:type="spellStart"/>
      <w:r w:rsidRPr="007422DE">
        <w:rPr>
          <w:rFonts w:ascii="HY신명조" w:eastAsia="HY신명조" w:hint="eastAsia"/>
        </w:rPr>
        <w:t>불이행되는</w:t>
      </w:r>
      <w:proofErr w:type="spellEnd"/>
      <w:r w:rsidRPr="007422DE">
        <w:rPr>
          <w:rFonts w:ascii="HY신명조" w:eastAsia="HY신명조" w:hint="eastAsia"/>
        </w:rPr>
        <w:t xml:space="preserve"> 경우, 상대방은 서면 최고 후 상당기간 내 시정을 요구할 수 있으며, </w:t>
      </w:r>
      <w:proofErr w:type="spellStart"/>
      <w:r w:rsidRPr="007422DE">
        <w:rPr>
          <w:rFonts w:ascii="HY신명조" w:eastAsia="HY신명조" w:hint="eastAsia"/>
        </w:rPr>
        <w:t>미시정</w:t>
      </w:r>
      <w:proofErr w:type="spellEnd"/>
      <w:r w:rsidRPr="007422DE">
        <w:rPr>
          <w:rFonts w:ascii="HY신명조" w:eastAsia="HY신명조" w:hint="eastAsia"/>
        </w:rPr>
        <w:t xml:space="preserve"> 시 </w:t>
      </w:r>
      <w:proofErr w:type="spellStart"/>
      <w:r w:rsidRPr="007422DE">
        <w:rPr>
          <w:rFonts w:ascii="HY신명조" w:eastAsia="HY신명조" w:hint="eastAsia"/>
        </w:rPr>
        <w:t>원계약</w:t>
      </w:r>
      <w:proofErr w:type="spellEnd"/>
      <w:r w:rsidRPr="007422DE">
        <w:rPr>
          <w:rFonts w:ascii="HY신명조" w:eastAsia="HY신명조" w:hint="eastAsia"/>
        </w:rPr>
        <w:t xml:space="preserve"> 및 본 합의서에 따른 권리구제(강제이행 청구 포함)를 행사할 수 있다.</w:t>
      </w:r>
    </w:p>
    <w:p w14:paraId="192270A4" w14:textId="77777777" w:rsidR="00033D26" w:rsidRPr="007422DE" w:rsidRDefault="00033D26" w:rsidP="00033D26">
      <w:pPr>
        <w:rPr>
          <w:rFonts w:ascii="HY신명조" w:eastAsia="HY신명조" w:hint="eastAsia"/>
          <w:b/>
          <w:bCs/>
        </w:rPr>
      </w:pPr>
    </w:p>
    <w:p w14:paraId="1E19EC8E" w14:textId="3B47A85B" w:rsidR="00033D26" w:rsidRPr="007422DE" w:rsidRDefault="00033D26" w:rsidP="00033D26">
      <w:pPr>
        <w:rPr>
          <w:rFonts w:ascii="HY신명조" w:eastAsia="HY신명조" w:hint="eastAsia"/>
          <w:b/>
          <w:bCs/>
        </w:rPr>
      </w:pPr>
      <w:r w:rsidRPr="007422DE">
        <w:rPr>
          <w:rFonts w:ascii="HY신명조" w:eastAsia="HY신명조" w:hint="eastAsia"/>
          <w:b/>
          <w:bCs/>
        </w:rPr>
        <w:t>제1</w:t>
      </w:r>
      <w:r w:rsidR="00C43C56" w:rsidRPr="007422DE">
        <w:rPr>
          <w:rFonts w:ascii="HY신명조" w:eastAsia="HY신명조" w:hint="eastAsia"/>
          <w:b/>
          <w:bCs/>
        </w:rPr>
        <w:t>5</w:t>
      </w:r>
      <w:r w:rsidRPr="007422DE">
        <w:rPr>
          <w:rFonts w:ascii="HY신명조" w:eastAsia="HY신명조" w:hint="eastAsia"/>
          <w:b/>
          <w:bCs/>
        </w:rPr>
        <w:t>조(변경·추가)</w:t>
      </w:r>
    </w:p>
    <w:p w14:paraId="6394B5F0" w14:textId="77777777" w:rsidR="00033D26" w:rsidRPr="007422DE" w:rsidRDefault="00033D26" w:rsidP="00033D26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본 합의서의 변경 또는 추가는 3자 간 서면 합의로 한다.</w:t>
      </w:r>
    </w:p>
    <w:p w14:paraId="3AA0F174" w14:textId="77777777" w:rsidR="00033D26" w:rsidRPr="007422DE" w:rsidRDefault="00033D26" w:rsidP="00033D26">
      <w:pPr>
        <w:rPr>
          <w:rFonts w:ascii="HY신명조" w:eastAsia="HY신명조" w:hint="eastAsia"/>
          <w:b/>
          <w:bCs/>
        </w:rPr>
      </w:pPr>
    </w:p>
    <w:p w14:paraId="5B14946C" w14:textId="7ED48725" w:rsidR="00033D26" w:rsidRPr="007422DE" w:rsidRDefault="00033D26" w:rsidP="00033D26">
      <w:pPr>
        <w:rPr>
          <w:rFonts w:ascii="HY신명조" w:eastAsia="HY신명조" w:hint="eastAsia"/>
          <w:b/>
          <w:bCs/>
        </w:rPr>
      </w:pPr>
      <w:r w:rsidRPr="007422DE">
        <w:rPr>
          <w:rFonts w:ascii="HY신명조" w:eastAsia="HY신명조" w:hint="eastAsia"/>
          <w:b/>
          <w:bCs/>
        </w:rPr>
        <w:t>제1</w:t>
      </w:r>
      <w:r w:rsidR="00F82C18" w:rsidRPr="007422DE">
        <w:rPr>
          <w:rFonts w:ascii="HY신명조" w:eastAsia="HY신명조" w:hint="eastAsia"/>
          <w:b/>
          <w:bCs/>
        </w:rPr>
        <w:t>6</w:t>
      </w:r>
      <w:r w:rsidRPr="007422DE">
        <w:rPr>
          <w:rFonts w:ascii="HY신명조" w:eastAsia="HY신명조" w:hint="eastAsia"/>
          <w:b/>
          <w:bCs/>
        </w:rPr>
        <w:t>조(준거법 및 관할)</w:t>
      </w:r>
    </w:p>
    <w:p w14:paraId="3F8EE414" w14:textId="77777777" w:rsidR="00033D26" w:rsidRPr="007422DE" w:rsidRDefault="00033D26" w:rsidP="00033D26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본 합의서는 대한민국 법을 준거법으로 하며, 본 합의서 및 원계약과 관련한 분쟁은 [서울중앙지방법원 등]을 1심 전속 관할로 한다.</w:t>
      </w:r>
    </w:p>
    <w:p w14:paraId="1BEF2EB6" w14:textId="77777777" w:rsidR="00033D26" w:rsidRPr="007422DE" w:rsidRDefault="00033D26" w:rsidP="00033D26">
      <w:pPr>
        <w:rPr>
          <w:rFonts w:ascii="HY신명조" w:eastAsia="HY신명조" w:hint="eastAsia"/>
          <w:b/>
          <w:bCs/>
        </w:rPr>
      </w:pPr>
    </w:p>
    <w:p w14:paraId="67D09BDE" w14:textId="6740C75C" w:rsidR="00033D26" w:rsidRPr="007422DE" w:rsidRDefault="00033D26" w:rsidP="00033D26">
      <w:pPr>
        <w:rPr>
          <w:rFonts w:ascii="HY신명조" w:eastAsia="HY신명조" w:hint="eastAsia"/>
          <w:b/>
          <w:bCs/>
        </w:rPr>
      </w:pPr>
      <w:r w:rsidRPr="007422DE">
        <w:rPr>
          <w:rFonts w:ascii="HY신명조" w:eastAsia="HY신명조" w:hint="eastAsia"/>
          <w:b/>
          <w:bCs/>
        </w:rPr>
        <w:t>제1</w:t>
      </w:r>
      <w:r w:rsidR="00F82C18" w:rsidRPr="007422DE">
        <w:rPr>
          <w:rFonts w:ascii="HY신명조" w:eastAsia="HY신명조" w:hint="eastAsia"/>
          <w:b/>
          <w:bCs/>
        </w:rPr>
        <w:t>7</w:t>
      </w:r>
      <w:r w:rsidRPr="007422DE">
        <w:rPr>
          <w:rFonts w:ascii="HY신명조" w:eastAsia="HY신명조" w:hint="eastAsia"/>
          <w:b/>
          <w:bCs/>
        </w:rPr>
        <w:t>조(서명 및 보관)</w:t>
      </w:r>
    </w:p>
    <w:p w14:paraId="48F8943A" w14:textId="77777777" w:rsidR="00033D26" w:rsidRPr="007422DE" w:rsidRDefault="00033D26" w:rsidP="00033D26">
      <w:pPr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>본 합의서는 3통 작성하여 회사, 투자자, 대상회사가 각 1통씩 보관한다.</w:t>
      </w:r>
    </w:p>
    <w:p w14:paraId="36076090" w14:textId="0B92AADE" w:rsidR="000B082A" w:rsidRPr="007422DE" w:rsidRDefault="000B082A" w:rsidP="000B082A">
      <w:pPr>
        <w:rPr>
          <w:rFonts w:ascii="HY신명조" w:eastAsia="HY신명조" w:hint="eastAsia"/>
        </w:rPr>
      </w:pPr>
    </w:p>
    <w:p w14:paraId="3F38D865" w14:textId="5AEF7A1F" w:rsidR="002C7C51" w:rsidRPr="007422DE" w:rsidRDefault="002C7C51" w:rsidP="005412E2">
      <w:pPr>
        <w:widowControl/>
        <w:wordWrap/>
        <w:autoSpaceDE/>
        <w:autoSpaceDN/>
        <w:spacing w:line="336" w:lineRule="auto"/>
        <w:jc w:val="center"/>
        <w:rPr>
          <w:rFonts w:ascii="HY신명조" w:eastAsia="HY신명조" w:hAnsiTheme="minorEastAsia" w:cs="맑은 고딕" w:hint="eastAsia"/>
        </w:rPr>
      </w:pPr>
      <w:r w:rsidRPr="007422DE">
        <w:rPr>
          <w:rFonts w:ascii="HY신명조" w:eastAsia="HY신명조" w:hAnsiTheme="minorEastAsia" w:cs="맑은 고딕" w:hint="eastAsia"/>
        </w:rPr>
        <w:t>2026년 1월 0일</w:t>
      </w:r>
    </w:p>
    <w:p w14:paraId="1739A8F4" w14:textId="77777777" w:rsidR="007422DE" w:rsidRPr="007422DE" w:rsidRDefault="007422DE" w:rsidP="007422DE">
      <w:pPr>
        <w:widowControl/>
        <w:wordWrap/>
        <w:autoSpaceDE/>
        <w:autoSpaceDN/>
        <w:spacing w:line="336" w:lineRule="auto"/>
        <w:rPr>
          <w:rFonts w:ascii="HY신명조" w:eastAsia="HY신명조" w:hAnsiTheme="minorEastAsia" w:cs="맑은 고딕" w:hint="eastAsia"/>
        </w:rPr>
      </w:pPr>
    </w:p>
    <w:p w14:paraId="2F82E876" w14:textId="77777777" w:rsidR="007422DE" w:rsidRPr="007422DE" w:rsidRDefault="007422DE" w:rsidP="007422DE">
      <w:pPr>
        <w:spacing w:line="312" w:lineRule="auto"/>
        <w:rPr>
          <w:rFonts w:ascii="HY신명조" w:eastAsia="HY신명조" w:hAnsi="바탕" w:hint="eastAsia"/>
          <w:b/>
          <w:szCs w:val="22"/>
          <w:lang w:val="ko-KR"/>
        </w:rPr>
      </w:pPr>
      <w:bookmarkStart w:id="0" w:name="_Hlk495603172"/>
      <w:r w:rsidRPr="007422DE">
        <w:rPr>
          <w:rFonts w:ascii="HY신명조" w:eastAsia="HY신명조" w:hAnsi="바탕" w:hint="eastAsia"/>
          <w:b/>
          <w:szCs w:val="22"/>
          <w:lang w:val="ko-KR"/>
        </w:rPr>
        <w:t>회사</w:t>
      </w:r>
    </w:p>
    <w:p w14:paraId="4C1CCBE9" w14:textId="77777777" w:rsidR="007422DE" w:rsidRPr="007422DE" w:rsidRDefault="007422DE" w:rsidP="007422DE">
      <w:pPr>
        <w:spacing w:line="312" w:lineRule="auto"/>
        <w:rPr>
          <w:rFonts w:ascii="HY신명조" w:eastAsia="HY신명조" w:hAnsi="바탕" w:hint="eastAsia"/>
          <w:b/>
          <w:szCs w:val="22"/>
          <w:lang w:val="ko-KR"/>
        </w:rPr>
      </w:pPr>
    </w:p>
    <w:p w14:paraId="07C789B5" w14:textId="77777777" w:rsidR="007422DE" w:rsidRPr="007422DE" w:rsidRDefault="007422DE" w:rsidP="007422DE">
      <w:pPr>
        <w:pStyle w:val="DDR4"/>
        <w:rPr>
          <w:rFonts w:ascii="HY신명조" w:eastAsia="HY신명조" w:hint="eastAsia"/>
        </w:rPr>
      </w:pPr>
      <w:bookmarkStart w:id="1" w:name="_Hlk215143701"/>
      <w:r w:rsidRPr="007422DE">
        <w:rPr>
          <w:rFonts w:ascii="HY신명조" w:eastAsia="HY신명조" w:hint="eastAsia"/>
        </w:rPr>
        <w:t xml:space="preserve">주식회사 </w:t>
      </w:r>
      <w:proofErr w:type="spellStart"/>
      <w:r w:rsidRPr="007422DE">
        <w:rPr>
          <w:rFonts w:ascii="HY신명조" w:eastAsia="HY신명조" w:hint="eastAsia"/>
        </w:rPr>
        <w:t>인스코비</w:t>
      </w:r>
      <w:proofErr w:type="spellEnd"/>
      <w:r w:rsidRPr="007422DE">
        <w:rPr>
          <w:rFonts w:ascii="HY신명조" w:eastAsia="HY신명조" w:hint="eastAsia"/>
        </w:rPr>
        <w:t xml:space="preserve"> </w:t>
      </w:r>
    </w:p>
    <w:p w14:paraId="0CFA92FD" w14:textId="77777777" w:rsidR="007422DE" w:rsidRPr="007422DE" w:rsidRDefault="007422DE" w:rsidP="007422DE">
      <w:pPr>
        <w:pStyle w:val="DDR4"/>
        <w:rPr>
          <w:rFonts w:ascii="HY신명조" w:eastAsia="HY신명조" w:hAnsi="바탕" w:hint="eastAsia"/>
        </w:rPr>
      </w:pPr>
      <w:r w:rsidRPr="007422DE">
        <w:rPr>
          <w:rFonts w:ascii="HY신명조" w:eastAsia="HY신명조" w:hint="eastAsia"/>
        </w:rPr>
        <w:t>서울 금천구 디지털로 130, 6층 613호 (가산동, 남성프라자)</w:t>
      </w:r>
    </w:p>
    <w:p w14:paraId="03E5AA2A" w14:textId="77777777" w:rsidR="007422DE" w:rsidRPr="007422DE" w:rsidRDefault="007422DE" w:rsidP="007422DE">
      <w:pPr>
        <w:pStyle w:val="DDR4"/>
        <w:rPr>
          <w:rFonts w:ascii="HY신명조" w:eastAsia="HY신명조" w:hAnsi="바탕" w:hint="eastAsia"/>
        </w:rPr>
      </w:pPr>
      <w:proofErr w:type="gramStart"/>
      <w:r w:rsidRPr="007422DE">
        <w:rPr>
          <w:rFonts w:ascii="HY신명조" w:eastAsia="HY신명조" w:hint="eastAsia"/>
        </w:rPr>
        <w:t>대표이사  유인수</w:t>
      </w:r>
      <w:proofErr w:type="gramEnd"/>
      <w:r w:rsidRPr="007422DE">
        <w:rPr>
          <w:rFonts w:ascii="HY신명조" w:eastAsia="HY신명조" w:hAnsi="바탕" w:hint="eastAsia"/>
        </w:rPr>
        <w:t xml:space="preserve">  (인)</w:t>
      </w:r>
    </w:p>
    <w:bookmarkEnd w:id="0"/>
    <w:bookmarkEnd w:id="1"/>
    <w:p w14:paraId="1CBDADDB" w14:textId="77777777" w:rsidR="007422DE" w:rsidRPr="007422DE" w:rsidRDefault="007422DE" w:rsidP="007422DE">
      <w:pPr>
        <w:spacing w:line="312" w:lineRule="auto"/>
        <w:rPr>
          <w:rFonts w:ascii="HY신명조" w:eastAsia="HY신명조" w:hAnsi="바탕" w:hint="eastAsia"/>
          <w:b/>
          <w:szCs w:val="22"/>
          <w:lang w:val="ko-KR"/>
        </w:rPr>
      </w:pPr>
    </w:p>
    <w:p w14:paraId="33C35E8F" w14:textId="77777777" w:rsidR="007422DE" w:rsidRPr="007422DE" w:rsidRDefault="007422DE" w:rsidP="007422DE">
      <w:pPr>
        <w:spacing w:line="312" w:lineRule="auto"/>
        <w:rPr>
          <w:rFonts w:ascii="HY신명조" w:eastAsia="HY신명조" w:hAnsi="바탕" w:hint="eastAsia"/>
          <w:b/>
          <w:szCs w:val="22"/>
          <w:lang w:val="ko-KR"/>
        </w:rPr>
      </w:pPr>
    </w:p>
    <w:p w14:paraId="690F7009" w14:textId="77777777" w:rsidR="007422DE" w:rsidRPr="007422DE" w:rsidRDefault="007422DE" w:rsidP="007422DE">
      <w:pPr>
        <w:spacing w:line="312" w:lineRule="auto"/>
        <w:rPr>
          <w:rFonts w:ascii="HY신명조" w:eastAsia="HY신명조" w:hAnsi="바탕" w:hint="eastAsia"/>
          <w:b/>
          <w:szCs w:val="22"/>
          <w:lang w:val="ko-KR"/>
        </w:rPr>
      </w:pPr>
      <w:r w:rsidRPr="007422DE">
        <w:rPr>
          <w:rFonts w:ascii="HY신명조" w:eastAsia="HY신명조" w:hAnsi="바탕" w:hint="eastAsia"/>
          <w:b/>
          <w:szCs w:val="22"/>
          <w:lang w:val="ko-KR"/>
        </w:rPr>
        <w:t>대상회사</w:t>
      </w:r>
    </w:p>
    <w:p w14:paraId="1049EC2E" w14:textId="77777777" w:rsidR="007422DE" w:rsidRPr="007422DE" w:rsidRDefault="007422DE" w:rsidP="007422DE">
      <w:pPr>
        <w:spacing w:line="312" w:lineRule="auto"/>
        <w:rPr>
          <w:rFonts w:ascii="HY신명조" w:eastAsia="HY신명조" w:hAnsi="바탕" w:hint="eastAsia"/>
          <w:b/>
          <w:szCs w:val="22"/>
          <w:lang w:val="ko-KR"/>
        </w:rPr>
      </w:pPr>
    </w:p>
    <w:p w14:paraId="7EF64B31" w14:textId="77777777" w:rsidR="007422DE" w:rsidRPr="007422DE" w:rsidRDefault="007422DE" w:rsidP="007422DE">
      <w:pPr>
        <w:pStyle w:val="DDR4"/>
        <w:rPr>
          <w:rFonts w:ascii="HY신명조" w:eastAsia="HY신명조" w:hint="eastAsia"/>
        </w:rPr>
      </w:pPr>
      <w:r w:rsidRPr="007422DE">
        <w:rPr>
          <w:rFonts w:ascii="HY신명조" w:eastAsia="HY신명조" w:hint="eastAsia"/>
        </w:rPr>
        <w:t xml:space="preserve">주식회사 </w:t>
      </w:r>
      <w:proofErr w:type="spellStart"/>
      <w:r w:rsidRPr="007422DE">
        <w:rPr>
          <w:rFonts w:ascii="HY신명조" w:eastAsia="HY신명조" w:hint="eastAsia"/>
        </w:rPr>
        <w:t>셀루메드</w:t>
      </w:r>
      <w:proofErr w:type="spellEnd"/>
      <w:r w:rsidRPr="007422DE">
        <w:rPr>
          <w:rFonts w:ascii="HY신명조" w:eastAsia="HY신명조" w:hint="eastAsia"/>
        </w:rPr>
        <w:t xml:space="preserve"> </w:t>
      </w:r>
    </w:p>
    <w:p w14:paraId="49AF96A1" w14:textId="77777777" w:rsidR="007422DE" w:rsidRPr="007422DE" w:rsidRDefault="007422DE" w:rsidP="007422DE">
      <w:pPr>
        <w:pStyle w:val="DDR4"/>
        <w:rPr>
          <w:rFonts w:ascii="HY신명조" w:eastAsia="HY신명조" w:hAnsi="바탕" w:hint="eastAsia"/>
        </w:rPr>
      </w:pPr>
      <w:r w:rsidRPr="007422DE">
        <w:rPr>
          <w:rFonts w:ascii="HY신명조" w:eastAsia="HY신명조" w:hint="eastAsia"/>
        </w:rPr>
        <w:t>서울 금천구 디지털로 130, 4층 402호 (가산동, 남성프라자)</w:t>
      </w:r>
    </w:p>
    <w:p w14:paraId="703273D4" w14:textId="77777777" w:rsidR="007422DE" w:rsidRPr="007422DE" w:rsidRDefault="007422DE" w:rsidP="007422DE">
      <w:pPr>
        <w:spacing w:line="312" w:lineRule="auto"/>
        <w:ind w:firstLineChars="450" w:firstLine="990"/>
        <w:rPr>
          <w:rFonts w:ascii="HY신명조" w:eastAsia="HY신명조" w:hAnsi="바탕" w:hint="eastAsia"/>
          <w:b/>
          <w:szCs w:val="22"/>
          <w:lang w:val="ko-KR"/>
        </w:rPr>
      </w:pPr>
      <w:proofErr w:type="gramStart"/>
      <w:r w:rsidRPr="007422DE">
        <w:rPr>
          <w:rFonts w:ascii="HY신명조" w:eastAsia="HY신명조" w:hint="eastAsia"/>
        </w:rPr>
        <w:t>대표이사  유인수</w:t>
      </w:r>
      <w:proofErr w:type="gramEnd"/>
      <w:r w:rsidRPr="007422DE">
        <w:rPr>
          <w:rFonts w:ascii="HY신명조" w:eastAsia="HY신명조" w:hAnsi="바탕" w:hint="eastAsia"/>
        </w:rPr>
        <w:t xml:space="preserve">  (인)</w:t>
      </w:r>
    </w:p>
    <w:p w14:paraId="5A9287F2" w14:textId="77777777" w:rsidR="007422DE" w:rsidRPr="007422DE" w:rsidRDefault="007422DE" w:rsidP="007422DE">
      <w:pPr>
        <w:spacing w:line="312" w:lineRule="auto"/>
        <w:rPr>
          <w:rFonts w:ascii="HY신명조" w:eastAsia="HY신명조" w:hAnsi="바탕" w:hint="eastAsia"/>
          <w:b/>
          <w:szCs w:val="22"/>
          <w:lang w:val="ko-KR"/>
        </w:rPr>
      </w:pPr>
    </w:p>
    <w:p w14:paraId="4276398A" w14:textId="77777777" w:rsidR="007422DE" w:rsidRPr="007422DE" w:rsidRDefault="007422DE" w:rsidP="007422DE">
      <w:pPr>
        <w:spacing w:line="312" w:lineRule="auto"/>
        <w:rPr>
          <w:rFonts w:ascii="HY신명조" w:eastAsia="HY신명조" w:hAnsi="바탕" w:hint="eastAsia"/>
          <w:b/>
          <w:szCs w:val="22"/>
          <w:lang w:val="ko-KR"/>
        </w:rPr>
      </w:pPr>
    </w:p>
    <w:p w14:paraId="4C8A28D1" w14:textId="77777777" w:rsidR="007422DE" w:rsidRPr="007422DE" w:rsidRDefault="007422DE" w:rsidP="007422DE">
      <w:pPr>
        <w:spacing w:line="312" w:lineRule="auto"/>
        <w:rPr>
          <w:rFonts w:ascii="HY신명조" w:eastAsia="HY신명조" w:hAnsi="바탕" w:hint="eastAsia"/>
          <w:b/>
          <w:szCs w:val="22"/>
          <w:lang w:val="ko-KR"/>
        </w:rPr>
      </w:pPr>
      <w:bookmarkStart w:id="2" w:name="_DV_M274"/>
      <w:bookmarkEnd w:id="2"/>
      <w:r w:rsidRPr="007422DE">
        <w:rPr>
          <w:rFonts w:ascii="HY신명조" w:eastAsia="HY신명조" w:hAnsi="바탕" w:hint="eastAsia"/>
          <w:b/>
          <w:szCs w:val="22"/>
          <w:lang w:val="ko-KR"/>
        </w:rPr>
        <w:t>투자자</w:t>
      </w:r>
    </w:p>
    <w:p w14:paraId="6B4CB0EA" w14:textId="77777777" w:rsidR="007422DE" w:rsidRPr="007422DE" w:rsidRDefault="007422DE" w:rsidP="007422DE">
      <w:pPr>
        <w:pStyle w:val="DDR4"/>
        <w:rPr>
          <w:rFonts w:ascii="HY신명조" w:eastAsia="HY신명조" w:hAnsi="바탕" w:hint="eastAsia"/>
        </w:rPr>
      </w:pPr>
      <w:proofErr w:type="spellStart"/>
      <w:r w:rsidRPr="007422DE">
        <w:rPr>
          <w:rFonts w:ascii="HY신명조" w:eastAsia="HY신명조" w:hAnsi="바탕" w:hint="eastAsia"/>
        </w:rPr>
        <w:t>티디랜드마크투자조합</w:t>
      </w:r>
      <w:proofErr w:type="spellEnd"/>
      <w:r w:rsidRPr="007422DE">
        <w:rPr>
          <w:rFonts w:ascii="HY신명조" w:eastAsia="HY신명조" w:hAnsi="바탕" w:hint="eastAsia"/>
        </w:rPr>
        <w:t xml:space="preserve"> 1호 </w:t>
      </w:r>
    </w:p>
    <w:p w14:paraId="782BFCC9" w14:textId="77777777" w:rsidR="007422DE" w:rsidRPr="007422DE" w:rsidRDefault="007422DE" w:rsidP="007422DE">
      <w:pPr>
        <w:pStyle w:val="DDR4"/>
        <w:rPr>
          <w:rFonts w:ascii="HY신명조" w:eastAsia="HY신명조" w:hAnsi="바탕" w:hint="eastAsia"/>
        </w:rPr>
      </w:pPr>
      <w:r w:rsidRPr="007422DE">
        <w:rPr>
          <w:rFonts w:ascii="HY신명조" w:eastAsia="HY신명조" w:hAnsi="바탕" w:hint="eastAsia"/>
        </w:rPr>
        <w:t>서울특별시 영등포구 63로, 40, 9층 910호(여의도동, 라이프오피스텔)</w:t>
      </w:r>
    </w:p>
    <w:p w14:paraId="4A8DADEB" w14:textId="77777777" w:rsidR="007422DE" w:rsidRPr="007422DE" w:rsidRDefault="007422DE" w:rsidP="007422DE">
      <w:pPr>
        <w:pStyle w:val="DDR4"/>
        <w:rPr>
          <w:rFonts w:ascii="HY신명조" w:eastAsia="HY신명조" w:hAnsi="바탕" w:hint="eastAsia"/>
        </w:rPr>
      </w:pPr>
      <w:proofErr w:type="gramStart"/>
      <w:r w:rsidRPr="007422DE">
        <w:rPr>
          <w:rFonts w:ascii="HY신명조" w:eastAsia="HY신명조" w:hAnsi="바탕" w:hint="eastAsia"/>
        </w:rPr>
        <w:t>대표이사  진광현</w:t>
      </w:r>
      <w:proofErr w:type="gramEnd"/>
      <w:r w:rsidRPr="007422DE">
        <w:rPr>
          <w:rFonts w:ascii="HY신명조" w:eastAsia="HY신명조" w:hAnsi="바탕" w:hint="eastAsia"/>
        </w:rPr>
        <w:t xml:space="preserve">  (인)</w:t>
      </w:r>
      <w:bookmarkStart w:id="3" w:name="_DV_M275"/>
      <w:bookmarkStart w:id="4" w:name="_DV_M276"/>
      <w:bookmarkStart w:id="5" w:name="_DV_M277"/>
      <w:bookmarkStart w:id="6" w:name="_DV_M278"/>
      <w:bookmarkEnd w:id="3"/>
      <w:bookmarkEnd w:id="4"/>
      <w:bookmarkEnd w:id="5"/>
      <w:bookmarkEnd w:id="6"/>
    </w:p>
    <w:p w14:paraId="718FAA3D" w14:textId="77777777" w:rsidR="007422DE" w:rsidRPr="007422DE" w:rsidRDefault="007422DE" w:rsidP="007422DE">
      <w:pPr>
        <w:widowControl/>
        <w:wordWrap/>
        <w:autoSpaceDE/>
        <w:autoSpaceDN/>
        <w:spacing w:line="336" w:lineRule="auto"/>
        <w:rPr>
          <w:rFonts w:ascii="HY신명조" w:eastAsia="HY신명조" w:hAnsiTheme="minorEastAsia" w:cs="맑은 고딕" w:hint="eastAsia"/>
        </w:rPr>
      </w:pPr>
    </w:p>
    <w:p w14:paraId="42CAE429" w14:textId="77777777" w:rsidR="00592C89" w:rsidRPr="007422DE" w:rsidRDefault="00592C89">
      <w:pPr>
        <w:rPr>
          <w:rFonts w:ascii="HY신명조" w:eastAsia="HY신명조" w:hint="eastAsia"/>
        </w:rPr>
      </w:pPr>
    </w:p>
    <w:sectPr w:rsidR="00592C89" w:rsidRPr="007422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D1A"/>
    <w:multiLevelType w:val="multilevel"/>
    <w:tmpl w:val="2844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B5BC6"/>
    <w:multiLevelType w:val="multilevel"/>
    <w:tmpl w:val="226A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C0C27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242B0"/>
    <w:multiLevelType w:val="multilevel"/>
    <w:tmpl w:val="5BD6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D3B57"/>
    <w:multiLevelType w:val="multilevel"/>
    <w:tmpl w:val="4EFA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D2488"/>
    <w:multiLevelType w:val="multilevel"/>
    <w:tmpl w:val="488E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E2BB3"/>
    <w:multiLevelType w:val="multilevel"/>
    <w:tmpl w:val="5E2C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42D98"/>
    <w:multiLevelType w:val="multilevel"/>
    <w:tmpl w:val="BA66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26981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46D11"/>
    <w:multiLevelType w:val="multilevel"/>
    <w:tmpl w:val="0AD4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8681D"/>
    <w:multiLevelType w:val="multilevel"/>
    <w:tmpl w:val="C240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11426F"/>
    <w:multiLevelType w:val="multilevel"/>
    <w:tmpl w:val="D9A4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33AD6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D27E0"/>
    <w:multiLevelType w:val="multilevel"/>
    <w:tmpl w:val="D9A2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C539D5"/>
    <w:multiLevelType w:val="multilevel"/>
    <w:tmpl w:val="D390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A65F7E"/>
    <w:multiLevelType w:val="multilevel"/>
    <w:tmpl w:val="792C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790CE4"/>
    <w:multiLevelType w:val="multilevel"/>
    <w:tmpl w:val="92FA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C21BC"/>
    <w:multiLevelType w:val="multilevel"/>
    <w:tmpl w:val="B4D8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B66CBD"/>
    <w:multiLevelType w:val="multilevel"/>
    <w:tmpl w:val="CB32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5C4C77"/>
    <w:multiLevelType w:val="multilevel"/>
    <w:tmpl w:val="46A0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8A1EB0"/>
    <w:multiLevelType w:val="multilevel"/>
    <w:tmpl w:val="E212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D47091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3D2C8C"/>
    <w:multiLevelType w:val="multilevel"/>
    <w:tmpl w:val="851C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CD33A3"/>
    <w:multiLevelType w:val="multilevel"/>
    <w:tmpl w:val="6D6E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EB6312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103939">
    <w:abstractNumId w:val="10"/>
  </w:num>
  <w:num w:numId="2" w16cid:durableId="367225066">
    <w:abstractNumId w:val="15"/>
  </w:num>
  <w:num w:numId="3" w16cid:durableId="621228084">
    <w:abstractNumId w:val="6"/>
  </w:num>
  <w:num w:numId="4" w16cid:durableId="675233961">
    <w:abstractNumId w:val="0"/>
  </w:num>
  <w:num w:numId="5" w16cid:durableId="1340739936">
    <w:abstractNumId w:val="17"/>
  </w:num>
  <w:num w:numId="6" w16cid:durableId="1380743218">
    <w:abstractNumId w:val="13"/>
  </w:num>
  <w:num w:numId="7" w16cid:durableId="1865705504">
    <w:abstractNumId w:val="23"/>
  </w:num>
  <w:num w:numId="8" w16cid:durableId="2135825090">
    <w:abstractNumId w:val="20"/>
  </w:num>
  <w:num w:numId="9" w16cid:durableId="758477888">
    <w:abstractNumId w:val="9"/>
  </w:num>
  <w:num w:numId="10" w16cid:durableId="1979988653">
    <w:abstractNumId w:val="3"/>
  </w:num>
  <w:num w:numId="11" w16cid:durableId="648947145">
    <w:abstractNumId w:val="19"/>
  </w:num>
  <w:num w:numId="12" w16cid:durableId="1353800360">
    <w:abstractNumId w:val="11"/>
  </w:num>
  <w:num w:numId="13" w16cid:durableId="1961062110">
    <w:abstractNumId w:val="7"/>
  </w:num>
  <w:num w:numId="14" w16cid:durableId="1427964337">
    <w:abstractNumId w:val="5"/>
  </w:num>
  <w:num w:numId="15" w16cid:durableId="1498883250">
    <w:abstractNumId w:val="1"/>
  </w:num>
  <w:num w:numId="16" w16cid:durableId="408623182">
    <w:abstractNumId w:val="18"/>
  </w:num>
  <w:num w:numId="17" w16cid:durableId="901257603">
    <w:abstractNumId w:val="8"/>
  </w:num>
  <w:num w:numId="18" w16cid:durableId="1911502880">
    <w:abstractNumId w:val="22"/>
  </w:num>
  <w:num w:numId="19" w16cid:durableId="1202327389">
    <w:abstractNumId w:val="14"/>
  </w:num>
  <w:num w:numId="20" w16cid:durableId="1234047775">
    <w:abstractNumId w:val="4"/>
  </w:num>
  <w:num w:numId="21" w16cid:durableId="657728536">
    <w:abstractNumId w:val="16"/>
  </w:num>
  <w:num w:numId="22" w16cid:durableId="732626968">
    <w:abstractNumId w:val="21"/>
  </w:num>
  <w:num w:numId="23" w16cid:durableId="1953396915">
    <w:abstractNumId w:val="24"/>
  </w:num>
  <w:num w:numId="24" w16cid:durableId="1741948302">
    <w:abstractNumId w:val="12"/>
  </w:num>
  <w:num w:numId="25" w16cid:durableId="166312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89"/>
    <w:rsid w:val="00002FE0"/>
    <w:rsid w:val="00016270"/>
    <w:rsid w:val="00022AB1"/>
    <w:rsid w:val="00023FCA"/>
    <w:rsid w:val="00033D26"/>
    <w:rsid w:val="00075D5E"/>
    <w:rsid w:val="000A50C4"/>
    <w:rsid w:val="000B082A"/>
    <w:rsid w:val="000B3A4B"/>
    <w:rsid w:val="000E3883"/>
    <w:rsid w:val="00137297"/>
    <w:rsid w:val="00137ED6"/>
    <w:rsid w:val="001640E7"/>
    <w:rsid w:val="001977E6"/>
    <w:rsid w:val="001A7AB3"/>
    <w:rsid w:val="001B279E"/>
    <w:rsid w:val="001D55B9"/>
    <w:rsid w:val="001F717A"/>
    <w:rsid w:val="002071E7"/>
    <w:rsid w:val="00213BF4"/>
    <w:rsid w:val="0023223E"/>
    <w:rsid w:val="0024220C"/>
    <w:rsid w:val="002756D3"/>
    <w:rsid w:val="002762D4"/>
    <w:rsid w:val="002C7C51"/>
    <w:rsid w:val="002D20C0"/>
    <w:rsid w:val="002D25EB"/>
    <w:rsid w:val="002E1D92"/>
    <w:rsid w:val="002E49BA"/>
    <w:rsid w:val="002F1E8E"/>
    <w:rsid w:val="002F4F63"/>
    <w:rsid w:val="003556CD"/>
    <w:rsid w:val="00356A03"/>
    <w:rsid w:val="0036197A"/>
    <w:rsid w:val="003A78FB"/>
    <w:rsid w:val="003C177C"/>
    <w:rsid w:val="00401480"/>
    <w:rsid w:val="00403A3C"/>
    <w:rsid w:val="00406606"/>
    <w:rsid w:val="00416F49"/>
    <w:rsid w:val="004269F4"/>
    <w:rsid w:val="00447F29"/>
    <w:rsid w:val="00475589"/>
    <w:rsid w:val="004A7775"/>
    <w:rsid w:val="004E53DB"/>
    <w:rsid w:val="004E548C"/>
    <w:rsid w:val="005000D1"/>
    <w:rsid w:val="00505D66"/>
    <w:rsid w:val="00530487"/>
    <w:rsid w:val="005363B4"/>
    <w:rsid w:val="00540E4F"/>
    <w:rsid w:val="005412E2"/>
    <w:rsid w:val="00552367"/>
    <w:rsid w:val="005536A4"/>
    <w:rsid w:val="005547A3"/>
    <w:rsid w:val="005552CF"/>
    <w:rsid w:val="005628A9"/>
    <w:rsid w:val="005925D2"/>
    <w:rsid w:val="00592C89"/>
    <w:rsid w:val="005A7ACF"/>
    <w:rsid w:val="005C244A"/>
    <w:rsid w:val="005D0ADF"/>
    <w:rsid w:val="005E149B"/>
    <w:rsid w:val="0060206D"/>
    <w:rsid w:val="006059BC"/>
    <w:rsid w:val="0061219A"/>
    <w:rsid w:val="00623664"/>
    <w:rsid w:val="00627732"/>
    <w:rsid w:val="00674E49"/>
    <w:rsid w:val="0068089E"/>
    <w:rsid w:val="00691151"/>
    <w:rsid w:val="006934F8"/>
    <w:rsid w:val="006C0633"/>
    <w:rsid w:val="006C7C33"/>
    <w:rsid w:val="006D0C9E"/>
    <w:rsid w:val="006D6976"/>
    <w:rsid w:val="0070432B"/>
    <w:rsid w:val="007214A0"/>
    <w:rsid w:val="0072395E"/>
    <w:rsid w:val="007422DE"/>
    <w:rsid w:val="007773D9"/>
    <w:rsid w:val="00794315"/>
    <w:rsid w:val="007F2B0B"/>
    <w:rsid w:val="00805C92"/>
    <w:rsid w:val="00820448"/>
    <w:rsid w:val="00827DA7"/>
    <w:rsid w:val="00864561"/>
    <w:rsid w:val="00873048"/>
    <w:rsid w:val="008869EE"/>
    <w:rsid w:val="00887978"/>
    <w:rsid w:val="008E1366"/>
    <w:rsid w:val="008F1574"/>
    <w:rsid w:val="009255EB"/>
    <w:rsid w:val="00925CE8"/>
    <w:rsid w:val="0093348F"/>
    <w:rsid w:val="00942ED5"/>
    <w:rsid w:val="00952E78"/>
    <w:rsid w:val="00956E9C"/>
    <w:rsid w:val="009A0583"/>
    <w:rsid w:val="009B58DD"/>
    <w:rsid w:val="00A02E93"/>
    <w:rsid w:val="00A37C41"/>
    <w:rsid w:val="00AF095D"/>
    <w:rsid w:val="00B40748"/>
    <w:rsid w:val="00B64D94"/>
    <w:rsid w:val="00B727BB"/>
    <w:rsid w:val="00BA7E51"/>
    <w:rsid w:val="00BB2D4C"/>
    <w:rsid w:val="00BE2E67"/>
    <w:rsid w:val="00C03175"/>
    <w:rsid w:val="00C43C56"/>
    <w:rsid w:val="00C602F5"/>
    <w:rsid w:val="00C7155A"/>
    <w:rsid w:val="00C8192C"/>
    <w:rsid w:val="00C82346"/>
    <w:rsid w:val="00CB1506"/>
    <w:rsid w:val="00CC2563"/>
    <w:rsid w:val="00CE3E4E"/>
    <w:rsid w:val="00CF0420"/>
    <w:rsid w:val="00CF6CBB"/>
    <w:rsid w:val="00CF7322"/>
    <w:rsid w:val="00D12AA0"/>
    <w:rsid w:val="00D511BF"/>
    <w:rsid w:val="00D747AB"/>
    <w:rsid w:val="00D953B7"/>
    <w:rsid w:val="00DF5DCF"/>
    <w:rsid w:val="00E14754"/>
    <w:rsid w:val="00E24A7B"/>
    <w:rsid w:val="00E4142D"/>
    <w:rsid w:val="00E53071"/>
    <w:rsid w:val="00E804A1"/>
    <w:rsid w:val="00E94EAD"/>
    <w:rsid w:val="00EB0A7F"/>
    <w:rsid w:val="00EC4701"/>
    <w:rsid w:val="00EE053C"/>
    <w:rsid w:val="00F16216"/>
    <w:rsid w:val="00F2391E"/>
    <w:rsid w:val="00F82C18"/>
    <w:rsid w:val="00FD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CDD7"/>
  <w15:chartTrackingRefBased/>
  <w15:docId w15:val="{44B730E4-A0CB-440B-93E3-8F710362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32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2C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2C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2C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2C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2C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2C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2C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2C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2C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2C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2C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2C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2C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2C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2C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2C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2C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2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2C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92C8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2C7C51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0B082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B082A"/>
    <w:rPr>
      <w:color w:val="605E5C"/>
      <w:shd w:val="clear" w:color="auto" w:fill="E1DFDD"/>
    </w:rPr>
  </w:style>
  <w:style w:type="paragraph" w:styleId="ad">
    <w:name w:val="Date"/>
    <w:basedOn w:val="a"/>
    <w:next w:val="a"/>
    <w:link w:val="Char3"/>
    <w:uiPriority w:val="99"/>
    <w:semiHidden/>
    <w:unhideWhenUsed/>
    <w:rsid w:val="007422DE"/>
  </w:style>
  <w:style w:type="character" w:customStyle="1" w:styleId="Char3">
    <w:name w:val="날짜 Char"/>
    <w:basedOn w:val="a0"/>
    <w:link w:val="ad"/>
    <w:uiPriority w:val="99"/>
    <w:semiHidden/>
    <w:rsid w:val="007422DE"/>
  </w:style>
  <w:style w:type="paragraph" w:customStyle="1" w:styleId="DDR4">
    <w:name w:val="DDR제목4"/>
    <w:autoRedefine/>
    <w:qFormat/>
    <w:rsid w:val="007422DE"/>
    <w:pPr>
      <w:autoSpaceDE w:val="0"/>
      <w:autoSpaceDN w:val="0"/>
      <w:adjustRightInd w:val="0"/>
      <w:spacing w:after="120"/>
      <w:ind w:left="880"/>
    </w:pPr>
    <w:rPr>
      <w:rFonts w:ascii="Times New Roman" w:eastAsia="바탕체" w:hAnsi="Times New Roman" w:cs="Times New Roman"/>
      <w:bCs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02C72-21AA-4A11-AA36-2FE26F301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7164</dc:creator>
  <cp:keywords/>
  <dc:description/>
  <cp:lastModifiedBy>7164</cp:lastModifiedBy>
  <cp:revision>2</cp:revision>
  <dcterms:created xsi:type="dcterms:W3CDTF">2026-01-03T23:44:00Z</dcterms:created>
  <dcterms:modified xsi:type="dcterms:W3CDTF">2026-01-03T23:44:00Z</dcterms:modified>
</cp:coreProperties>
</file>