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AC4C" w14:textId="77777777" w:rsidR="008F3F73" w:rsidRPr="008F3F73" w:rsidRDefault="008F3F73" w:rsidP="008F3F7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id-ID" w:eastAsia="id-ID"/>
          <w14:ligatures w14:val="none"/>
        </w:rPr>
        <w:t>Dokumentasi Teknis Aplikasi Dashboard (PHP - Khanza)</w:t>
      </w:r>
    </w:p>
    <w:p w14:paraId="7E09ACEF" w14:textId="77777777" w:rsidR="008F3F73" w:rsidRPr="008F3F73" w:rsidRDefault="008F3F73" w:rsidP="008F3F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Dokumen ini ditujukan untuk developer (Anda di masa depan) untuk memahami alur kerja, struktur, dan logika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kustom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yang digunakan dalam aplikasi ini.</w:t>
      </w:r>
    </w:p>
    <w:p w14:paraId="543C380C" w14:textId="77777777" w:rsidR="008F3F73" w:rsidRPr="008F3F73" w:rsidRDefault="008F3F73" w:rsidP="008F3F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 xml:space="preserve">1. Arsitektur &amp; Struktur 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>File</w:t>
      </w:r>
      <w:proofErr w:type="spellEnd"/>
    </w:p>
    <w:p w14:paraId="253EFB81" w14:textId="77777777" w:rsidR="008F3F73" w:rsidRPr="008F3F73" w:rsidRDefault="008F3F73" w:rsidP="008F3F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Aplikasi ini dibuat menggunakan PHP 7.3 </w:t>
      </w:r>
      <w:proofErr w:type="spellStart"/>
      <w:r w:rsidRPr="008F3F73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native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(prosedural &amp; OOP dasar) dengan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library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JavaScript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di sisi klien.</w:t>
      </w:r>
    </w:p>
    <w:p w14:paraId="7C4340DA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/dashboard-keuangan/</w:t>
      </w:r>
    </w:p>
    <w:p w14:paraId="3B1BE5DB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config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/</w:t>
      </w:r>
    </w:p>
    <w:p w14:paraId="384DC35F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│   └──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koneksi.php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      #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Inisialisasi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koneksi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MySQLi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(PDO) &amp;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session_start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().</w:t>
      </w:r>
    </w:p>
    <w:p w14:paraId="1A4CF1ED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includes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/</w:t>
      </w:r>
    </w:p>
    <w:p w14:paraId="14E9BF7B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│   </w:t>
      </w: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header.php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       #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Template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&lt;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head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&gt;, Navigasi, dan Pengecekan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Session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.</w:t>
      </w:r>
    </w:p>
    <w:p w14:paraId="666395DE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│   </w:t>
      </w: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footer.php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       #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Template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penutup &lt;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body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&gt;, memuat semua JS (via CDN).</w:t>
      </w:r>
    </w:p>
    <w:p w14:paraId="15794ABB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│   └──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functions.php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    # Fungsi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helper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(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formatRupiah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,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getShiftTimes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,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getShiftDateTimeRange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).</w:t>
      </w:r>
    </w:p>
    <w:p w14:paraId="69349CAE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core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/</w:t>
      </w:r>
    </w:p>
    <w:p w14:paraId="226BBA9F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│   </w:t>
      </w: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login_process.php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# Logika memproses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login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&amp; hak akses.</w:t>
      </w:r>
    </w:p>
    <w:p w14:paraId="19E31F76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│   </w:t>
      </w: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logout.php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       # Menghancurkan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session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.</w:t>
      </w:r>
    </w:p>
    <w:p w14:paraId="393AA019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│   └──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logo.php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         #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Endpoint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PHP untuk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merender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BLOB logo dari tabel '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setting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'.</w:t>
      </w:r>
    </w:p>
    <w:p w14:paraId="191CBBB2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api/</w:t>
      </w:r>
    </w:p>
    <w:p w14:paraId="7E59629E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│   </w:t>
      </w: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data_grafik.php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  # API (JSON) untuk semua chart di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dashboard.php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.</w:t>
      </w:r>
    </w:p>
    <w:p w14:paraId="46294820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│   └──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get_detail_nota.php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# API (JSON) untuk fitur "Lihat Nota" (mengambil data '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billing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').</w:t>
      </w:r>
    </w:p>
    <w:p w14:paraId="38C0CFDD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│</w:t>
      </w:r>
    </w:p>
    <w:p w14:paraId="57F31BC3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index.php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            # Halaman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Login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(HTML).</w:t>
      </w:r>
    </w:p>
    <w:p w14:paraId="247CF6D0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dashboard.php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        # Halaman Dashboard Utama (KPI, Grafik, Link).</w:t>
      </w:r>
    </w:p>
    <w:p w14:paraId="69153D69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laporan_detail.php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   # Halaman detail transaksi TUNAI (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Accordion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,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DataTables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,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Tabs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).</w:t>
      </w:r>
    </w:p>
    <w:p w14:paraId="6EE1D9A8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="MS Gothic" w:eastAsia="MS Gothic" w:hAnsi="MS Gothic" w:cs="MS Gothic" w:hint="eastAsia"/>
          <w:sz w:val="20"/>
          <w:szCs w:val="20"/>
          <w:lang w:val="id-ID" w:eastAsia="id-ID"/>
          <w14:ligatures w14:val="none"/>
        </w:rPr>
        <w:t>├</w:t>
      </w:r>
      <w:r w:rsidRPr="008F3F73">
        <w:rPr>
          <w:rFonts w:ascii="Calibri Light" w:eastAsia="Times New Roman" w:hAnsi="Calibri Light" w:cs="Calibri Light"/>
          <w:sz w:val="20"/>
          <w:szCs w:val="20"/>
          <w:lang w:val="id-ID" w:eastAsia="id-ID"/>
          <w14:ligatures w14:val="none"/>
        </w:rPr>
        <w:t>──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laporan_piutang_detail.php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# Halaman detail transaksi PIUTANG (Duplikat dari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laporan_detail.php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).</w:t>
      </w:r>
    </w:p>
    <w:p w14:paraId="6967ED2D" w14:textId="77777777" w:rsidR="008F3F73" w:rsidRPr="008F3F73" w:rsidRDefault="008F3F73" w:rsidP="008F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└──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laporan_billing_global.php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# Halaman "Master View" (UNION Ralan/Ranap, Tunai/Piutang).</w:t>
      </w:r>
    </w:p>
    <w:p w14:paraId="5302CDF5" w14:textId="77777777" w:rsidR="008F3F73" w:rsidRPr="008F3F73" w:rsidRDefault="008F3F73" w:rsidP="008F3F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>2. Alur Data &amp; Logika Kunci</w:t>
      </w:r>
    </w:p>
    <w:p w14:paraId="2DA41E73" w14:textId="77777777" w:rsidR="008F3F73" w:rsidRPr="008F3F73" w:rsidRDefault="008F3F73" w:rsidP="008F3F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 xml:space="preserve">A. 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Login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 xml:space="preserve"> (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index.php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 xml:space="preserve"> -&gt; 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core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/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login_process.php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)</w:t>
      </w:r>
    </w:p>
    <w:p w14:paraId="0C30F194" w14:textId="77777777" w:rsidR="008F3F73" w:rsidRPr="008F3F73" w:rsidRDefault="008F3F73" w:rsidP="008F3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Menggunakan 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Prepared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Statements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MySQLi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) untuk keamanan.</w:t>
      </w:r>
    </w:p>
    <w:p w14:paraId="4CB07F66" w14:textId="77777777" w:rsidR="008F3F73" w:rsidRPr="008F3F73" w:rsidRDefault="008F3F73" w:rsidP="008F3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Kueri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</w:t>
      </w: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Super Admin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(Tabel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admin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):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SELECT AES_DECRYPT(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admin.usere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, 'nur'), ...</w:t>
      </w:r>
    </w:p>
    <w:p w14:paraId="2A145495" w14:textId="77777777" w:rsidR="008F3F73" w:rsidRPr="008F3F73" w:rsidRDefault="008F3F73" w:rsidP="008F3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Kueri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</w:t>
      </w: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User Biasa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(Tabel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user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):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SELECT ...,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user.rekap_per_shift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FROM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user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WHERE AES_DECRYPT(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user.id_user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, 'nur') = ?</w:t>
      </w:r>
    </w:p>
    <w:p w14:paraId="68FD9A83" w14:textId="77777777" w:rsidR="008F3F73" w:rsidRPr="008F3F73" w:rsidRDefault="008F3F73" w:rsidP="008F3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Hak akses dicek: Jika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rekap_per_shift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== 'false',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login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ditolak (kecuali Super Admin).</w:t>
      </w:r>
    </w:p>
    <w:p w14:paraId="641D913E" w14:textId="77777777" w:rsidR="008F3F73" w:rsidRPr="008F3F73" w:rsidRDefault="008F3F73" w:rsidP="008F3F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B. Dashboard (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dashboard.php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)</w:t>
      </w:r>
    </w:p>
    <w:p w14:paraId="5D59E8D0" w14:textId="77777777" w:rsidR="008F3F73" w:rsidRPr="008F3F73" w:rsidRDefault="008F3F73" w:rsidP="008F3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KPI (Server-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Side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):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4 Kotak KPI dihitung langsung oleh PHP di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dashboard.php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. Ini adalah </w:t>
      </w:r>
      <w:proofErr w:type="spellStart"/>
      <w:r w:rsidRPr="008F3F73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looping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berat yang memanggil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getShiftDateTimeRange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dan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kueri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SUM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untuk setiap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shift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di setiap hari dalam rentang filter.</w:t>
      </w:r>
    </w:p>
    <w:p w14:paraId="5D4565FA" w14:textId="77777777" w:rsidR="008F3F73" w:rsidRPr="008F3F73" w:rsidRDefault="008F3F73" w:rsidP="008F3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lastRenderedPageBreak/>
        <w:t>Grafik (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Client-Side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):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Halaman memuat 4 kanvas kosong.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JavaScript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kemudian memanggil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api/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data_grafik.php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menggunakan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fetch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()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</w:t>
      </w:r>
    </w:p>
    <w:p w14:paraId="4A660FAC" w14:textId="77777777" w:rsidR="008F3F73" w:rsidRPr="008F3F73" w:rsidRDefault="008F3F73" w:rsidP="008F3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api/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data_grafik.php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File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ini menerima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tgl_awal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&amp;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tgl_akhir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, melakukan </w:t>
      </w:r>
      <w:proofErr w:type="spellStart"/>
      <w:r w:rsidRPr="008F3F73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looping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PHP (sama seperti KPI), mengagregasi data ke dalam 4 </w:t>
      </w:r>
      <w:proofErr w:type="spellStart"/>
      <w:r w:rsidRPr="008F3F73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array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tren_harian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,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per_shift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,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komposisi_pemasukan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,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komposisi_pengeluaran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), dan mengembalikannya sebagai satu JSON.</w:t>
      </w:r>
    </w:p>
    <w:p w14:paraId="487409E2" w14:textId="77777777" w:rsidR="008F3F73" w:rsidRPr="008F3F73" w:rsidRDefault="008F3F73" w:rsidP="008F3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Shift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 xml:space="preserve"> Dinamis: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Logika di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api/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data_grafik.php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mengambil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shift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dari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getShiftTimes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()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dan membuat label serta data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array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secara dinamis, sehingga jika Anda menambah "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Shift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Subuh" di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closing_kasir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, grafik akan otomatis menyesuaikan.</w:t>
      </w:r>
    </w:p>
    <w:p w14:paraId="26ABF91F" w14:textId="77777777" w:rsidR="008F3F73" w:rsidRPr="008F3F73" w:rsidRDefault="008F3F73" w:rsidP="008F3F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 xml:space="preserve">C. Logika Inti: Penanganan 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Shift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 xml:space="preserve"> Malam (Lintas Tanggal)</w:t>
      </w:r>
    </w:p>
    <w:p w14:paraId="2E80E1D2" w14:textId="77777777" w:rsidR="008F3F73" w:rsidRPr="008F3F73" w:rsidRDefault="008F3F73" w:rsidP="008F3F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Ini adalah jantung dari akurasi data aplikasi ini, terletak di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includes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/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functions.php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dalam fungsi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getShiftDateTimeRange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()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</w:t>
      </w:r>
    </w:p>
    <w:p w14:paraId="2163FAAD" w14:textId="77777777" w:rsidR="008F3F73" w:rsidRPr="008F3F73" w:rsidRDefault="008F3F73" w:rsidP="008F3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Tabel Sumber: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closing_kasir</w:t>
      </w:r>
      <w:proofErr w:type="spellEnd"/>
    </w:p>
    <w:p w14:paraId="139479F8" w14:textId="77777777" w:rsidR="008F3F73" w:rsidRPr="008F3F73" w:rsidRDefault="008F3F73" w:rsidP="008F3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Logika: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Fungsi ini mendeteksi jika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jam_masuk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&gt;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jam_pulang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(contoh: 21:00:01 ke 06:59:59).</w:t>
      </w:r>
    </w:p>
    <w:p w14:paraId="4217DEA2" w14:textId="77777777" w:rsidR="008F3F73" w:rsidRPr="008F3F73" w:rsidRDefault="008F3F73" w:rsidP="008F3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Hasil: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Jika mendeteksi lintas tanggal, ia akan otomatis menambahkan 1 hari ke tanggal akhir.</w:t>
      </w:r>
    </w:p>
    <w:p w14:paraId="28C4C7E4" w14:textId="77777777" w:rsidR="008F3F73" w:rsidRPr="008F3F73" w:rsidRDefault="008F3F73" w:rsidP="008F3F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Input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Tanggal: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2025-11-13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,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Shift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: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Malam</w:t>
      </w:r>
    </w:p>
    <w:p w14:paraId="203543E8" w14:textId="77777777" w:rsidR="008F3F73" w:rsidRPr="008F3F73" w:rsidRDefault="008F3F73" w:rsidP="008F3F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Hasil Rentang: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BETWEEN '2025-11-13 21:00:01' AND '2025-11-14 06:59:59'</w:t>
      </w:r>
    </w:p>
    <w:p w14:paraId="367AD919" w14:textId="77777777" w:rsidR="008F3F73" w:rsidRPr="008F3F73" w:rsidRDefault="008F3F73" w:rsidP="008F3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Logika ini diterapkan secara konsisten di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dashboard.php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(KPI),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api/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data_grafik.php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(Grafik),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laporan_detail.php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(Tunai), dan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laporan_piutang_detail.php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(Piutang).</w:t>
      </w:r>
    </w:p>
    <w:p w14:paraId="21E7684E" w14:textId="77777777" w:rsidR="008F3F73" w:rsidRPr="008F3F73" w:rsidRDefault="008F3F73" w:rsidP="008F3F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D. Logika Pembeda: Tunai vs Piutang</w:t>
      </w:r>
    </w:p>
    <w:p w14:paraId="4599321B" w14:textId="77777777" w:rsidR="008F3F73" w:rsidRPr="008F3F73" w:rsidRDefault="008F3F73" w:rsidP="008F3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Laporan Tunai (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laporan_detail.php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):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Kueri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menggunakan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WHERE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reg_periksa.no_rawat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NOT IN (SELECT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piutang_pasien.no_rawat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FROM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piutang_pasien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...)</w:t>
      </w:r>
    </w:p>
    <w:p w14:paraId="21241160" w14:textId="77777777" w:rsidR="008F3F73" w:rsidRPr="008F3F73" w:rsidRDefault="008F3F73" w:rsidP="008F3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Laporan Piutang (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laporan_piutang_detail.php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):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Kueri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menggunakan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WHERE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reg_periksa.no_rawat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IN (SELECT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piutang_pasien.no_rawat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FROM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piutang_pasien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...)</w:t>
      </w:r>
    </w:p>
    <w:p w14:paraId="7FBB4200" w14:textId="77777777" w:rsidR="008F3F73" w:rsidRPr="008F3F73" w:rsidRDefault="008F3F73" w:rsidP="008F3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Laporan Global (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laporan_billing_global.php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):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Kueri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menggunakan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UNION ALL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antara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nota_jalan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dan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nota_inap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, dan menggunakan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IF(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reg_periksa.no_rawat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IN (SELECT ...), 'Piutang', 'Tunai') AS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status_bayar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untuk membedakan statusnya.</w:t>
      </w:r>
    </w:p>
    <w:p w14:paraId="4DDFE7B2" w14:textId="77777777" w:rsidR="008F3F73" w:rsidRPr="008F3F73" w:rsidRDefault="008F3F73" w:rsidP="008F3F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E. Fitur "Lihat Nota" (</w:t>
      </w:r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api/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0"/>
          <w:szCs w:val="20"/>
          <w:lang w:val="id-ID" w:eastAsia="id-ID"/>
          <w14:ligatures w14:val="none"/>
        </w:rPr>
        <w:t>get_detail_nota.php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t>)</w:t>
      </w:r>
    </w:p>
    <w:p w14:paraId="21C86E82" w14:textId="77777777" w:rsidR="008F3F73" w:rsidRPr="008F3F73" w:rsidRDefault="008F3F73" w:rsidP="008F3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Ini adalah </w:t>
      </w:r>
      <w:proofErr w:type="spellStart"/>
      <w:r w:rsidRPr="008F3F73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endpoint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AJAX sederhana yang dipanggil dari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laporan_detail.php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,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laporan_piutang_detail.php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, dan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laporan_billing_global.php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</w:t>
      </w:r>
    </w:p>
    <w:p w14:paraId="214438B6" w14:textId="77777777" w:rsidR="008F3F73" w:rsidRPr="008F3F73" w:rsidRDefault="008F3F73" w:rsidP="008F3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Menerima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$_GET['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no_rawat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']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</w:t>
      </w:r>
    </w:p>
    <w:p w14:paraId="51405C88" w14:textId="77777777" w:rsidR="008F3F73" w:rsidRPr="008F3F73" w:rsidRDefault="008F3F73" w:rsidP="008F3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Kueri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: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SELECT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billing.noindex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, billing.no, ... FROM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billing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WHERE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billing.no_rawat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= ? ORDER BY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billing.noindex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</w:t>
      </w:r>
    </w:p>
    <w:p w14:paraId="2D2AB303" w14:textId="77777777" w:rsidR="008F3F73" w:rsidRPr="008F3F73" w:rsidRDefault="008F3F73" w:rsidP="008F3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Catatan (Sesuai Modifikasi Anda):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Kueri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ini sengaja </w:t>
      </w: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tidak difilter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totalbiaya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 != 0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), sehingga mengembalikan </w:t>
      </w:r>
      <w:r w:rsidRPr="008F3F73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semua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baris dari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billing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(termasuk baris grup/judul) untuk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dirender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apa adanya di modal.</w:t>
      </w:r>
    </w:p>
    <w:p w14:paraId="5A223941" w14:textId="77777777" w:rsidR="008F3F73" w:rsidRPr="008F3F73" w:rsidRDefault="008F3F73" w:rsidP="008F3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JavaScript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di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laporan_*.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mengambil JSON ini dan membangun tabel HTML di dalam modal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Bootstrap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</w:t>
      </w:r>
    </w:p>
    <w:p w14:paraId="6DFB512C" w14:textId="77777777" w:rsidR="008F3F73" w:rsidRPr="008F3F73" w:rsidRDefault="008F3F73" w:rsidP="008F3F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7"/>
          <w:szCs w:val="27"/>
          <w:lang w:val="id-ID" w:eastAsia="id-ID"/>
          <w14:ligatures w14:val="none"/>
        </w:rPr>
        <w:lastRenderedPageBreak/>
        <w:t>F. Penanganan Tampilan (CSS/JS)</w:t>
      </w:r>
    </w:p>
    <w:p w14:paraId="5D65E7AA" w14:textId="77777777" w:rsidR="008F3F73" w:rsidRPr="008F3F73" w:rsidRDefault="008F3F73" w:rsidP="008F3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Dependensi: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Aplikasi ini </w:t>
      </w: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tidak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menggunakan aset lokal. Semua </w:t>
      </w:r>
      <w:proofErr w:type="spellStart"/>
      <w:r w:rsidRPr="008F3F73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library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dimuat via CDN di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includes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/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footer.php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:</w:t>
      </w:r>
    </w:p>
    <w:p w14:paraId="29754724" w14:textId="77777777" w:rsidR="008F3F73" w:rsidRPr="008F3F73" w:rsidRDefault="008F3F73" w:rsidP="008F3F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jQuery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3.7.1</w:t>
      </w:r>
    </w:p>
    <w:p w14:paraId="1336F684" w14:textId="77777777" w:rsidR="008F3F73" w:rsidRPr="008F3F73" w:rsidRDefault="008F3F73" w:rsidP="008F3F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Bootstrap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5.0.2 (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Bundle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)</w:t>
      </w:r>
    </w:p>
    <w:p w14:paraId="3E9BCF8A" w14:textId="77777777" w:rsidR="008F3F73" w:rsidRPr="008F3F73" w:rsidRDefault="008F3F73" w:rsidP="008F3F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DataTables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1.13.6 (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Bootstrap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5)</w:t>
      </w:r>
    </w:p>
    <w:p w14:paraId="7A75B3B3" w14:textId="77777777" w:rsidR="008F3F73" w:rsidRPr="008F3F73" w:rsidRDefault="008F3F73" w:rsidP="008F3F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Chart.js 3.7.0</w:t>
      </w:r>
    </w:p>
    <w:p w14:paraId="107BE0AD" w14:textId="77777777" w:rsidR="008F3F73" w:rsidRPr="008F3F73" w:rsidRDefault="008F3F73" w:rsidP="008F3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proofErr w:type="spellStart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Bug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 xml:space="preserve"> "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Offside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" (</w:t>
      </w:r>
      <w:proofErr w:type="spellStart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Responsive</w:t>
      </w:r>
      <w:proofErr w:type="spellEnd"/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):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Masalah tabel </w:t>
      </w:r>
      <w:proofErr w:type="spellStart"/>
      <w:r w:rsidRPr="008F3F73">
        <w:rPr>
          <w:rFonts w:asciiTheme="majorHAnsi" w:eastAsia="Times New Roman" w:hAnsiTheme="majorHAnsi" w:cstheme="majorHAnsi"/>
          <w:i/>
          <w:iCs/>
          <w:sz w:val="24"/>
          <w:szCs w:val="24"/>
          <w:lang w:val="id-ID" w:eastAsia="id-ID"/>
          <w14:ligatures w14:val="none"/>
        </w:rPr>
        <w:t>overflow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di HP diatasi dengan membungkus setiap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&lt;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table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&gt;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dengan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&lt;div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class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="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table-responsive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"&gt;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</w:t>
      </w:r>
    </w:p>
    <w:p w14:paraId="7B67100E" w14:textId="77777777" w:rsidR="008F3F73" w:rsidRPr="008F3F73" w:rsidRDefault="008F3F73" w:rsidP="008F3F7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36"/>
          <w:szCs w:val="36"/>
          <w:lang w:val="id-ID" w:eastAsia="id-ID"/>
          <w14:ligatures w14:val="none"/>
        </w:rPr>
        <w:t>3. Cara Melakukan Modifikasi di Masa Depan</w:t>
      </w:r>
    </w:p>
    <w:p w14:paraId="3BDFE6AB" w14:textId="77777777" w:rsidR="008F3F73" w:rsidRPr="008F3F73" w:rsidRDefault="008F3F73" w:rsidP="008F3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Mengubah Tampilan KPI/Grafik: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Buka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dashboard.php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(untuk HTML/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Canvas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) dan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api/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data_grafik.php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(untuk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kueri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SQL).</w:t>
      </w:r>
    </w:p>
    <w:p w14:paraId="17A0F215" w14:textId="77777777" w:rsidR="008F3F73" w:rsidRPr="008F3F73" w:rsidRDefault="008F3F73" w:rsidP="008F3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Mengubah Detail Tabel (Tunai):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Buka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laporan_detail.php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. Modifikasi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$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sql_ralan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/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$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sql_ranap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di bagian atas, lalu sesuaikan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&lt;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thead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&gt;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dan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&lt;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tbody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&gt;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di bagian HTML.</w:t>
      </w:r>
    </w:p>
    <w:p w14:paraId="1473DFCE" w14:textId="77777777" w:rsidR="008F3F73" w:rsidRPr="008F3F73" w:rsidRDefault="008F3F73" w:rsidP="008F3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Mengubah Detail Tabel (Piutang):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Buka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laporan_piutang_detail.php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. Lakukan hal yang sama.</w:t>
      </w:r>
    </w:p>
    <w:p w14:paraId="3C5DA2F3" w14:textId="77777777" w:rsidR="008F3F73" w:rsidRPr="008F3F73" w:rsidRDefault="008F3F73" w:rsidP="008F3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</w:pPr>
      <w:r w:rsidRPr="008F3F73">
        <w:rPr>
          <w:rFonts w:asciiTheme="majorHAnsi" w:eastAsia="Times New Roman" w:hAnsiTheme="majorHAnsi" w:cstheme="majorHAnsi"/>
          <w:b/>
          <w:bCs/>
          <w:sz w:val="24"/>
          <w:szCs w:val="24"/>
          <w:lang w:val="id-ID" w:eastAsia="id-ID"/>
          <w14:ligatures w14:val="none"/>
        </w:rPr>
        <w:t>Mengubah Tampilan Nota (Modal):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Buka </w:t>
      </w:r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api/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get_detail_nota.php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(untuk data SQL) dan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laporan_detail.php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(untuk </w:t>
      </w:r>
      <w:proofErr w:type="spellStart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JavaScript</w:t>
      </w:r>
      <w:proofErr w:type="spellEnd"/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 xml:space="preserve"> AJAX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success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 xml:space="preserve">: 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function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(</w:t>
      </w:r>
      <w:proofErr w:type="spellStart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response</w:t>
      </w:r>
      <w:proofErr w:type="spellEnd"/>
      <w:r w:rsidRPr="008F3F73">
        <w:rPr>
          <w:rFonts w:asciiTheme="majorHAnsi" w:eastAsia="Times New Roman" w:hAnsiTheme="majorHAnsi" w:cstheme="majorHAnsi"/>
          <w:sz w:val="20"/>
          <w:szCs w:val="20"/>
          <w:lang w:val="id-ID" w:eastAsia="id-ID"/>
          <w14:ligatures w14:val="none"/>
        </w:rPr>
        <w:t>)</w:t>
      </w:r>
      <w:r w:rsidRPr="008F3F73">
        <w:rPr>
          <w:rFonts w:asciiTheme="majorHAnsi" w:eastAsia="Times New Roman" w:hAnsiTheme="majorHAnsi" w:cstheme="majorHAnsi"/>
          <w:sz w:val="24"/>
          <w:szCs w:val="24"/>
          <w:lang w:val="id-ID" w:eastAsia="id-ID"/>
          <w14:ligatures w14:val="none"/>
        </w:rPr>
        <w:t>).</w:t>
      </w:r>
    </w:p>
    <w:p w14:paraId="0E25E977" w14:textId="77777777" w:rsidR="007E4D1A" w:rsidRDefault="007E4D1A">
      <w:pPr>
        <w:rPr>
          <w:rFonts w:asciiTheme="majorHAnsi" w:hAnsiTheme="majorHAnsi" w:cstheme="majorHAnsi"/>
        </w:rPr>
      </w:pPr>
    </w:p>
    <w:p w14:paraId="0321B1EB" w14:textId="77777777" w:rsidR="008F3F73" w:rsidRDefault="008F3F73">
      <w:pPr>
        <w:rPr>
          <w:rFonts w:asciiTheme="majorHAnsi" w:hAnsiTheme="majorHAnsi" w:cstheme="majorHAnsi"/>
        </w:rPr>
      </w:pPr>
    </w:p>
    <w:p w14:paraId="52CBB81C" w14:textId="77777777" w:rsidR="008F3F73" w:rsidRDefault="008F3F73" w:rsidP="008F3F73">
      <w:pPr>
        <w:jc w:val="center"/>
        <w:rPr>
          <w:rFonts w:ascii="Times New Roman" w:hAnsi="Times New Roman" w:cs="Times New Roman"/>
          <w:szCs w:val="24"/>
        </w:rPr>
      </w:pPr>
    </w:p>
    <w:p w14:paraId="6C62E5CF" w14:textId="77777777" w:rsidR="008F3F73" w:rsidRDefault="008F3F73" w:rsidP="008F3F73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680D42C3" wp14:editId="70D6916B">
            <wp:simplePos x="0" y="0"/>
            <wp:positionH relativeFrom="column">
              <wp:posOffset>3879961</wp:posOffset>
            </wp:positionH>
            <wp:positionV relativeFrom="paragraph">
              <wp:posOffset>169793</wp:posOffset>
            </wp:positionV>
            <wp:extent cx="1510748" cy="1036509"/>
            <wp:effectExtent l="0" t="0" r="0" b="0"/>
            <wp:wrapNone/>
            <wp:docPr id="1772740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748" cy="103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Cs w:val="24"/>
        </w:rPr>
        <w:tab/>
        <w:t>Purwakarta, 14 November 2025</w:t>
      </w:r>
    </w:p>
    <w:p w14:paraId="291715A9" w14:textId="77777777" w:rsidR="008F3F73" w:rsidRDefault="008F3F73" w:rsidP="008F3F73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proofErr w:type="spellStart"/>
      <w:r>
        <w:rPr>
          <w:rFonts w:ascii="Times New Roman" w:hAnsi="Times New Roman" w:cs="Times New Roman"/>
          <w:szCs w:val="24"/>
        </w:rPr>
        <w:t>Petugas</w:t>
      </w:r>
      <w:proofErr w:type="spellEnd"/>
      <w:r>
        <w:rPr>
          <w:rFonts w:ascii="Times New Roman" w:hAnsi="Times New Roman" w:cs="Times New Roman"/>
          <w:szCs w:val="24"/>
        </w:rPr>
        <w:t xml:space="preserve"> IT,</w:t>
      </w:r>
    </w:p>
    <w:p w14:paraId="75A6B7C1" w14:textId="77777777" w:rsidR="008F3F73" w:rsidRDefault="008F3F73" w:rsidP="008F3F73">
      <w:pPr>
        <w:tabs>
          <w:tab w:val="center" w:pos="7230"/>
        </w:tabs>
        <w:rPr>
          <w:rFonts w:ascii="Times New Roman" w:hAnsi="Times New Roman" w:cs="Times New Roman"/>
          <w:szCs w:val="24"/>
        </w:rPr>
      </w:pPr>
    </w:p>
    <w:p w14:paraId="6199E5AF" w14:textId="77777777" w:rsidR="008F3F73" w:rsidRDefault="008F3F73" w:rsidP="008F3F73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Mochammad Ichsan Maulana, SE</w:t>
      </w:r>
    </w:p>
    <w:p w14:paraId="7AD18441" w14:textId="77777777" w:rsidR="008F3F73" w:rsidRPr="008F3F73" w:rsidRDefault="008F3F73">
      <w:pPr>
        <w:rPr>
          <w:rFonts w:asciiTheme="majorHAnsi" w:hAnsiTheme="majorHAnsi" w:cstheme="majorHAnsi"/>
        </w:rPr>
      </w:pPr>
    </w:p>
    <w:sectPr w:rsidR="008F3F73" w:rsidRPr="008F3F73" w:rsidSect="00EC5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2FD6"/>
    <w:multiLevelType w:val="multilevel"/>
    <w:tmpl w:val="E7D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C6E86"/>
    <w:multiLevelType w:val="multilevel"/>
    <w:tmpl w:val="D960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57777"/>
    <w:multiLevelType w:val="multilevel"/>
    <w:tmpl w:val="B87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34BE1"/>
    <w:multiLevelType w:val="multilevel"/>
    <w:tmpl w:val="9200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44FC7"/>
    <w:multiLevelType w:val="multilevel"/>
    <w:tmpl w:val="85E2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5079D"/>
    <w:multiLevelType w:val="multilevel"/>
    <w:tmpl w:val="87D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D09DF"/>
    <w:multiLevelType w:val="multilevel"/>
    <w:tmpl w:val="B42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81731">
    <w:abstractNumId w:val="0"/>
  </w:num>
  <w:num w:numId="2" w16cid:durableId="630793160">
    <w:abstractNumId w:val="5"/>
  </w:num>
  <w:num w:numId="3" w16cid:durableId="1268805425">
    <w:abstractNumId w:val="3"/>
  </w:num>
  <w:num w:numId="4" w16cid:durableId="1411806847">
    <w:abstractNumId w:val="6"/>
  </w:num>
  <w:num w:numId="5" w16cid:durableId="1107382458">
    <w:abstractNumId w:val="2"/>
  </w:num>
  <w:num w:numId="6" w16cid:durableId="646978570">
    <w:abstractNumId w:val="1"/>
  </w:num>
  <w:num w:numId="7" w16cid:durableId="1950579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73"/>
    <w:rsid w:val="00087306"/>
    <w:rsid w:val="0013375F"/>
    <w:rsid w:val="00180EDA"/>
    <w:rsid w:val="001F29B6"/>
    <w:rsid w:val="0020595C"/>
    <w:rsid w:val="00255B1B"/>
    <w:rsid w:val="004E660C"/>
    <w:rsid w:val="00510245"/>
    <w:rsid w:val="00570529"/>
    <w:rsid w:val="005806BC"/>
    <w:rsid w:val="005814D3"/>
    <w:rsid w:val="005B672F"/>
    <w:rsid w:val="005F0BDB"/>
    <w:rsid w:val="00675471"/>
    <w:rsid w:val="006F1416"/>
    <w:rsid w:val="00742E30"/>
    <w:rsid w:val="007E4D1A"/>
    <w:rsid w:val="008F3F73"/>
    <w:rsid w:val="00930AB5"/>
    <w:rsid w:val="00A1335B"/>
    <w:rsid w:val="00B05B35"/>
    <w:rsid w:val="00B24CB6"/>
    <w:rsid w:val="00B723FE"/>
    <w:rsid w:val="00E04406"/>
    <w:rsid w:val="00E776C9"/>
    <w:rsid w:val="00EC5A41"/>
    <w:rsid w:val="00F33194"/>
    <w:rsid w:val="00F9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50A95"/>
  <w15:chartTrackingRefBased/>
  <w15:docId w15:val="{BA29C3E7-C603-46C0-B18F-592A0A9D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F3F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F3F7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7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73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7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7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7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7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F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7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7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F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7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F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73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F3F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Emphasis">
    <w:name w:val="Emphasis"/>
    <w:basedOn w:val="DefaultParagraphFont"/>
    <w:uiPriority w:val="20"/>
    <w:qFormat/>
    <w:rsid w:val="008F3F7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F73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8F3F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3F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Ichsan Leonhart</dc:creator>
  <cp:keywords/>
  <dc:description/>
  <cp:lastModifiedBy>Ichsan Leonhart</cp:lastModifiedBy>
  <cp:revision>1</cp:revision>
  <dcterms:created xsi:type="dcterms:W3CDTF">2025-11-14T10:53:00Z</dcterms:created>
  <dcterms:modified xsi:type="dcterms:W3CDTF">2025-11-14T10:53:00Z</dcterms:modified>
</cp:coreProperties>
</file>