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9913A" w14:textId="77777777" w:rsidR="0085200C" w:rsidRPr="0085200C" w:rsidRDefault="0085200C" w:rsidP="0085200C">
      <w:pPr>
        <w:shd w:val="clear" w:color="auto" w:fill="F0F0F0"/>
        <w:spacing w:before="300" w:after="60" w:line="240" w:lineRule="auto"/>
        <w:outlineLvl w:val="3"/>
        <w:rPr>
          <w:rFonts w:ascii="Verdana" w:eastAsia="Times New Roman" w:hAnsi="Verdana" w:cs="Times New Roman"/>
          <w:b/>
          <w:bCs/>
          <w:color w:val="003366"/>
          <w:sz w:val="28"/>
          <w:szCs w:val="28"/>
        </w:rPr>
      </w:pPr>
      <w:bookmarkStart w:id="0" w:name="Trainingsessionprep-SessionPrerequisites"/>
      <w:bookmarkEnd w:id="0"/>
      <w:r w:rsidRPr="0085200C">
        <w:rPr>
          <w:rFonts w:ascii="Verdana" w:eastAsia="Times New Roman" w:hAnsi="Verdana" w:cs="Times New Roman"/>
          <w:b/>
          <w:bCs/>
          <w:color w:val="003366"/>
          <w:sz w:val="28"/>
          <w:szCs w:val="28"/>
        </w:rPr>
        <w:t>Session Prerequisites</w:t>
      </w:r>
    </w:p>
    <w:p w14:paraId="71A0250C" w14:textId="77777777" w:rsidR="00407969" w:rsidRDefault="00407969"/>
    <w:p w14:paraId="227DAF74" w14:textId="77777777" w:rsidR="00363C4D" w:rsidRPr="0085200C" w:rsidRDefault="00363C4D" w:rsidP="00363C4D">
      <w:pPr>
        <w:shd w:val="clear" w:color="auto" w:fill="FFFFFF"/>
        <w:spacing w:before="150" w:after="15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To make the most effective use of your time in class, please spend some time reviewing the information below and completing a few prerequisite exercises. </w:t>
      </w:r>
    </w:p>
    <w:p w14:paraId="4AC0B461" w14:textId="77777777" w:rsidR="00363C4D" w:rsidRPr="0085200C" w:rsidRDefault="00363C4D" w:rsidP="00363C4D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</w:t>
      </w:r>
    </w:p>
    <w:p w14:paraId="5DD4D2C4" w14:textId="77777777" w:rsidR="00363C4D" w:rsidRPr="0085200C" w:rsidRDefault="00363C4D" w:rsidP="00363C4D">
      <w:pPr>
        <w:numPr>
          <w:ilvl w:val="1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Pr="0085200C">
          <w:rPr>
            <w:rFonts w:ascii="Verdana" w:eastAsia="Times New Roman" w:hAnsi="Verdana" w:cs="Times New Roman"/>
            <w:color w:val="003366"/>
            <w:sz w:val="23"/>
            <w:szCs w:val="23"/>
            <w:u w:val="single"/>
          </w:rPr>
          <w:t>Learn HTML</w:t>
        </w:r>
      </w:hyperlink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- Don't do the whole thing. Just do from the HTML HOME Page through the HTML Tables exercise. </w:t>
      </w:r>
    </w:p>
    <w:p w14:paraId="48A687C3" w14:textId="77777777" w:rsidR="00363C4D" w:rsidRPr="0085200C" w:rsidRDefault="00363C4D" w:rsidP="00363C4D">
      <w:pPr>
        <w:numPr>
          <w:ilvl w:val="1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Pr="0085200C">
          <w:rPr>
            <w:rFonts w:ascii="Verdana" w:eastAsia="Times New Roman" w:hAnsi="Verdana" w:cs="Times New Roman"/>
            <w:color w:val="003366"/>
            <w:sz w:val="23"/>
            <w:szCs w:val="23"/>
            <w:u w:val="single"/>
          </w:rPr>
          <w:t>Learn CSS</w:t>
        </w:r>
      </w:hyperlink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- Don't do the whole thing.  Just do from the CSS HOME Page through the CSS Align exercise. </w:t>
      </w:r>
    </w:p>
    <w:p w14:paraId="37B32685" w14:textId="77777777" w:rsidR="00363C4D" w:rsidRPr="0085200C" w:rsidRDefault="00363C4D" w:rsidP="00363C4D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Browser Scripting </w:t>
      </w:r>
    </w:p>
    <w:p w14:paraId="6ED99E9F" w14:textId="77777777" w:rsidR="00363C4D" w:rsidRDefault="00363C4D" w:rsidP="00363C4D">
      <w:pPr>
        <w:numPr>
          <w:ilvl w:val="1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r w:rsidRPr="0085200C">
          <w:rPr>
            <w:rFonts w:ascii="Verdana" w:eastAsia="Times New Roman" w:hAnsi="Verdana" w:cs="Times New Roman"/>
            <w:color w:val="003366"/>
            <w:sz w:val="23"/>
            <w:szCs w:val="23"/>
            <w:u w:val="single"/>
          </w:rPr>
          <w:t>Learn JavaScript</w:t>
        </w:r>
      </w:hyperlink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- Don't do the whole thing.  Just do from the JS HOME Page through the JS Objects Intro exercise. </w:t>
      </w:r>
    </w:p>
    <w:p w14:paraId="2DA71F97" w14:textId="77777777" w:rsidR="00363C4D" w:rsidRDefault="00363C4D" w:rsidP="00363C4D">
      <w:pPr>
        <w:pStyle w:val="ListParagraph"/>
        <w:numPr>
          <w:ilvl w:val="0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JSON</w:t>
      </w:r>
    </w:p>
    <w:p w14:paraId="7F73B7FF" w14:textId="77777777" w:rsidR="00363C4D" w:rsidRPr="0085200C" w:rsidRDefault="00363C4D" w:rsidP="00363C4D">
      <w:pPr>
        <w:pStyle w:val="ListParagraph"/>
        <w:shd w:val="clear" w:color="auto" w:fill="FFFFFF"/>
        <w:spacing w:after="0" w:line="260" w:lineRule="atLeast"/>
        <w:ind w:left="144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history="1">
        <w:r w:rsidRPr="0085200C">
          <w:rPr>
            <w:rStyle w:val="Hyperlink"/>
            <w:rFonts w:ascii="Verdana" w:eastAsia="Times New Roman" w:hAnsi="Verdana" w:cs="Times New Roman"/>
            <w:sz w:val="23"/>
            <w:szCs w:val="23"/>
          </w:rPr>
          <w:t>Learn JSON</w:t>
        </w:r>
      </w:hyperlink>
      <w:r>
        <w:rPr>
          <w:rFonts w:ascii="Verdana" w:eastAsia="Times New Roman" w:hAnsi="Verdana" w:cs="Times New Roman"/>
          <w:color w:val="000000"/>
          <w:sz w:val="23"/>
          <w:szCs w:val="23"/>
        </w:rPr>
        <w:t>- It is short.</w:t>
      </w:r>
    </w:p>
    <w:p w14:paraId="1566B12B" w14:textId="77777777" w:rsidR="00363C4D" w:rsidRPr="0085200C" w:rsidRDefault="00363C4D" w:rsidP="00363C4D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XML </w:t>
      </w:r>
    </w:p>
    <w:p w14:paraId="1FA77818" w14:textId="77777777" w:rsidR="00363C4D" w:rsidRPr="0085200C" w:rsidRDefault="00363C4D" w:rsidP="00363C4D">
      <w:pPr>
        <w:numPr>
          <w:ilvl w:val="1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history="1">
        <w:r w:rsidRPr="0085200C">
          <w:rPr>
            <w:rFonts w:ascii="Verdana" w:eastAsia="Times New Roman" w:hAnsi="Verdana" w:cs="Times New Roman"/>
            <w:color w:val="003366"/>
            <w:sz w:val="23"/>
            <w:szCs w:val="23"/>
            <w:u w:val="single"/>
          </w:rPr>
          <w:t>Learn XML</w:t>
        </w:r>
      </w:hyperlink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- Don't do the whole tutorial.  Just do from the XML HOME Page through the XML Validation exercise. </w:t>
      </w:r>
    </w:p>
    <w:p w14:paraId="76B6F068" w14:textId="77777777" w:rsidR="00363C4D" w:rsidRPr="0085200C" w:rsidRDefault="00363C4D" w:rsidP="00363C4D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Web Design Concepts </w:t>
      </w:r>
    </w:p>
    <w:p w14:paraId="6331AEC1" w14:textId="77777777" w:rsidR="00363C4D" w:rsidRDefault="00363C4D" w:rsidP="00363C4D">
      <w:pPr>
        <w:numPr>
          <w:ilvl w:val="1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history="1">
        <w:r w:rsidRPr="0085200C">
          <w:rPr>
            <w:rFonts w:ascii="Verdana" w:eastAsia="Times New Roman" w:hAnsi="Verdana" w:cs="Times New Roman"/>
            <w:color w:val="003366"/>
            <w:sz w:val="23"/>
            <w:szCs w:val="23"/>
            <w:u w:val="single"/>
          </w:rPr>
          <w:t>Review Web Design concepts</w:t>
        </w:r>
      </w:hyperlink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 - Browse some of the articles under the Web Design Concepts heading. </w:t>
      </w:r>
    </w:p>
    <w:p w14:paraId="040A0E63" w14:textId="77777777" w:rsidR="00363C4D" w:rsidRPr="0085200C" w:rsidRDefault="00363C4D" w:rsidP="00363C4D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CCL</w:t>
      </w: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10D6B180" w14:textId="77777777" w:rsidR="00363C4D" w:rsidRDefault="00363C4D" w:rsidP="00363C4D">
      <w:pPr>
        <w:numPr>
          <w:ilvl w:val="1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362C">
        <w:rPr>
          <w:rFonts w:ascii="Verdana" w:eastAsia="Times New Roman" w:hAnsi="Verdana" w:cs="Times New Roman"/>
          <w:color w:val="000000"/>
          <w:sz w:val="23"/>
          <w:szCs w:val="23"/>
        </w:rPr>
        <w:t xml:space="preserve">Exposure to CCL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is a requirement for doing this course since half of the effort goes in fetching data that needs to be published in the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MPages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hyperlink r:id="rId11" w:history="1">
        <w:r w:rsidRPr="00A3362C">
          <w:rPr>
            <w:rStyle w:val="Hyperlink"/>
            <w:rFonts w:ascii="Verdana" w:eastAsia="Times New Roman" w:hAnsi="Verdana" w:cs="Times New Roman"/>
            <w:sz w:val="23"/>
            <w:szCs w:val="23"/>
          </w:rPr>
          <w:t xml:space="preserve">Discern Explorer </w:t>
        </w:r>
        <w:r w:rsidRPr="00A3362C">
          <w:rPr>
            <w:rStyle w:val="Hyperlink"/>
            <w:rFonts w:ascii="Verdana" w:eastAsia="Times New Roman" w:hAnsi="Verdana" w:cs="Times New Roman"/>
            <w:sz w:val="23"/>
            <w:szCs w:val="23"/>
          </w:rPr>
          <w:t>(</w:t>
        </w:r>
        <w:r w:rsidRPr="00A3362C">
          <w:rPr>
            <w:rStyle w:val="Hyperlink"/>
            <w:rFonts w:ascii="Verdana" w:eastAsia="Times New Roman" w:hAnsi="Verdana" w:cs="Times New Roman"/>
            <w:sz w:val="23"/>
            <w:szCs w:val="23"/>
          </w:rPr>
          <w:t>CCL) 1 WBT</w:t>
        </w:r>
      </w:hyperlink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would give a decent start if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you  are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not familiar with CCL. You can search through </w:t>
      </w:r>
      <w:hyperlink r:id="rId12" w:history="1">
        <w:r w:rsidRPr="00A3362C">
          <w:rPr>
            <w:rStyle w:val="Hyperlink"/>
            <w:rFonts w:ascii="Verdana" w:eastAsia="Times New Roman" w:hAnsi="Verdana" w:cs="Times New Roman"/>
            <w:sz w:val="23"/>
            <w:szCs w:val="23"/>
          </w:rPr>
          <w:t>Learning</w:t>
        </w:r>
      </w:hyperlink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for other courses if needed for gaining expertise in CCL.</w:t>
      </w: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1764448F" w14:textId="77777777" w:rsidR="00363C4D" w:rsidRPr="0085200C" w:rsidRDefault="00363C4D" w:rsidP="00363C4D">
      <w:pPr>
        <w:numPr>
          <w:ilvl w:val="1"/>
          <w:numId w:val="1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CA6D93E" w14:textId="77777777" w:rsidR="00363C4D" w:rsidRPr="0085200C" w:rsidRDefault="00363C4D" w:rsidP="00363C4D">
      <w:pPr>
        <w:shd w:val="clear" w:color="auto" w:fill="F0F0F0"/>
        <w:spacing w:before="210" w:after="60" w:line="240" w:lineRule="auto"/>
        <w:outlineLvl w:val="4"/>
        <w:rPr>
          <w:rFonts w:ascii="Verdana" w:eastAsia="Times New Roman" w:hAnsi="Verdana" w:cs="Times New Roman"/>
          <w:b/>
          <w:bCs/>
          <w:color w:val="003366"/>
          <w:sz w:val="24"/>
          <w:szCs w:val="24"/>
        </w:rPr>
      </w:pPr>
      <w:bookmarkStart w:id="1" w:name="Trainingsessionprep-SessionFollowupReadi"/>
      <w:bookmarkEnd w:id="1"/>
      <w:r w:rsidRPr="0085200C">
        <w:rPr>
          <w:rFonts w:ascii="Verdana" w:eastAsia="Times New Roman" w:hAnsi="Verdana" w:cs="Times New Roman"/>
          <w:b/>
          <w:bCs/>
          <w:color w:val="003366"/>
          <w:sz w:val="24"/>
          <w:szCs w:val="24"/>
        </w:rPr>
        <w:t>Session Follow-up Reading and Practice</w:t>
      </w:r>
    </w:p>
    <w:p w14:paraId="27E921AD" w14:textId="77777777" w:rsidR="00363C4D" w:rsidRPr="0085200C" w:rsidRDefault="00363C4D" w:rsidP="00363C4D">
      <w:pPr>
        <w:numPr>
          <w:ilvl w:val="0"/>
          <w:numId w:val="2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On same link for </w:t>
      </w:r>
      <w:hyperlink r:id="rId13" w:history="1">
        <w:r w:rsidRPr="0085200C">
          <w:rPr>
            <w:rFonts w:ascii="Verdana" w:eastAsia="Times New Roman" w:hAnsi="Verdana" w:cs="Times New Roman"/>
            <w:color w:val="003366"/>
            <w:sz w:val="23"/>
            <w:szCs w:val="23"/>
            <w:u w:val="single"/>
          </w:rPr>
          <w:t>Review Web Design concepts</w:t>
        </w:r>
      </w:hyperlink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: </w:t>
      </w:r>
    </w:p>
    <w:p w14:paraId="35BDB0F5" w14:textId="77777777" w:rsidR="00363C4D" w:rsidRPr="0085200C" w:rsidRDefault="00363C4D" w:rsidP="00363C4D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Study the following chapters </w:t>
      </w:r>
    </w:p>
    <w:p w14:paraId="493A68F1" w14:textId="77777777" w:rsidR="00363C4D" w:rsidRPr="0085200C" w:rsidRDefault="00363C4D" w:rsidP="00363C4D">
      <w:pPr>
        <w:numPr>
          <w:ilvl w:val="2"/>
          <w:numId w:val="2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Introduction to the world of web standards</w:t>
      </w: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>: 1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-</w:t>
      </w: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2 </w:t>
      </w:r>
    </w:p>
    <w:p w14:paraId="60D8B965" w14:textId="77777777" w:rsidR="00363C4D" w:rsidRPr="0085200C" w:rsidRDefault="00363C4D" w:rsidP="00363C4D">
      <w:pPr>
        <w:numPr>
          <w:ilvl w:val="2"/>
          <w:numId w:val="2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Web Design Concepts</w:t>
      </w: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: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1-2</w:t>
      </w: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754D3B58" w14:textId="77777777" w:rsidR="00363C4D" w:rsidRDefault="00363C4D" w:rsidP="00363C4D">
      <w:pPr>
        <w:numPr>
          <w:ilvl w:val="2"/>
          <w:numId w:val="2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HTML beginnings</w:t>
      </w: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: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1-4</w:t>
      </w:r>
    </w:p>
    <w:p w14:paraId="2EEA8F23" w14:textId="77777777" w:rsidR="00363C4D" w:rsidRDefault="00363C4D" w:rsidP="00363C4D">
      <w:pPr>
        <w:numPr>
          <w:ilvl w:val="2"/>
          <w:numId w:val="2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The HTML Body: 1-11</w:t>
      </w:r>
    </w:p>
    <w:p w14:paraId="77820867" w14:textId="77777777" w:rsidR="00363C4D" w:rsidRDefault="00363C4D" w:rsidP="00363C4D">
      <w:pPr>
        <w:numPr>
          <w:ilvl w:val="2"/>
          <w:numId w:val="2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CSS: 1-12</w:t>
      </w:r>
    </w:p>
    <w:p w14:paraId="52895DB0" w14:textId="77777777" w:rsidR="00363C4D" w:rsidRPr="0085200C" w:rsidRDefault="00363C4D" w:rsidP="00363C4D">
      <w:pPr>
        <w:numPr>
          <w:ilvl w:val="2"/>
          <w:numId w:val="2"/>
        </w:numPr>
        <w:shd w:val="clear" w:color="auto" w:fill="FFFFFF"/>
        <w:spacing w:after="0" w:line="26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JavaScript core skills: 1-14</w:t>
      </w:r>
      <w:r w:rsidRPr="0085200C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3551B0D6" w14:textId="77777777" w:rsidR="00363C4D" w:rsidRDefault="00363C4D"/>
    <w:sectPr w:rsidR="0036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in;height:3in" o:bullet="t"/>
    </w:pict>
  </w:numPicBullet>
  <w:numPicBullet w:numPicBulletId="1">
    <w:pict>
      <v:shape id="_x0000_i1047" type="#_x0000_t75" style="width:3in;height:3in" o:bullet="t"/>
    </w:pict>
  </w:numPicBullet>
  <w:abstractNum w:abstractNumId="0" w15:restartNumberingAfterBreak="0">
    <w:nsid w:val="0D855B35"/>
    <w:multiLevelType w:val="multilevel"/>
    <w:tmpl w:val="B2BE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C86437"/>
    <w:multiLevelType w:val="multilevel"/>
    <w:tmpl w:val="DE1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8829584">
    <w:abstractNumId w:val="0"/>
  </w:num>
  <w:num w:numId="2" w16cid:durableId="911895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F25"/>
    <w:rsid w:val="002E1F25"/>
    <w:rsid w:val="00363C4D"/>
    <w:rsid w:val="00407969"/>
    <w:rsid w:val="00436910"/>
    <w:rsid w:val="0085200C"/>
    <w:rsid w:val="00A3362C"/>
    <w:rsid w:val="00AD566B"/>
    <w:rsid w:val="00B83DA4"/>
    <w:rsid w:val="00BB6193"/>
    <w:rsid w:val="00CB75CA"/>
    <w:rsid w:val="00E2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0E3C"/>
  <w15:docId w15:val="{9CD7396A-27E4-4C15-95F5-BE37440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00C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8520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3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6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6594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on/default.asp" TargetMode="External"/><Relationship Id="rId13" Type="http://schemas.openxmlformats.org/officeDocument/2006/relationships/hyperlink" Target="http://www.w3.org/community/webed/wiki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js/default.asp" TargetMode="External"/><Relationship Id="rId12" Type="http://schemas.openxmlformats.org/officeDocument/2006/relationships/hyperlink" Target="https://eeho.fa.us2.oraclecloud.com/fscmUI/redwood/learner/learn/learn-landing?tab=expl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default.asp" TargetMode="External"/><Relationship Id="rId11" Type="http://schemas.openxmlformats.org/officeDocument/2006/relationships/hyperlink" Target="https://eeho.fa.us2.oraclecloud.com:443/fscmUI/redwood/learner/learn/redirect?learningItemId=301329877528343&amp;learningItemType=ORA_COURSE" TargetMode="External"/><Relationship Id="rId5" Type="http://schemas.openxmlformats.org/officeDocument/2006/relationships/hyperlink" Target="http://www.w3schools.com/html/default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3.org/community/webed/wiki/Main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xml/defaul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Heits,Brian</dc:creator>
  <cp:lastModifiedBy>Ramanathan Balakrishnan</cp:lastModifiedBy>
  <cp:revision>5</cp:revision>
  <dcterms:created xsi:type="dcterms:W3CDTF">2012-04-10T19:06:00Z</dcterms:created>
  <dcterms:modified xsi:type="dcterms:W3CDTF">2025-07-28T08:01:00Z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2024-07-08T00:41:52Z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965190d6-5294-43d0-9935-d73e69af735d</vt:lpwstr>
  </property>
  <property fmtid="{D5CDD505-2E9C-101B-9397-08002B2CF9AE}" pid="8" name="MSIP_Label_3c76ce46-357f-46de-88d6-77b9bbb83c46_ContentBits">
    <vt:lpwstr>0</vt:lpwstr>
  </property>
</Properties>
</file>