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ملخص شامل — الباك إند بتاع تطبيق المطعم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ملف شرح مبسط لكل حاجة اتعملت في الباك إند من أول ما بدأنا الشغل لغاية دلوقتي: كل فيتشر، كل تعديل، وكل إصلاح — بشرح واضح لكل واحد بيعمل إيه، وهو مربوط بإيه في التطبيق، عشان أي حد في الفريق (سواء شغال دلوقتي أو هينضم بعدين) يفهم الوورك فلو كامل من غير ما يحتاج يرجع للكود. الملف ده متقسم بخانات كتير عشان محدش يتوه — كل خانة مستقلة وبتقدر تقرأها لوحدها.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هيدرز إجبارية على كل الريكوستس</w:t>
      </w:r>
    </w:p>
    <w:p>
      <w:pPr/>
      <w:r>
        <w:rPr>
          <w:rFonts w:ascii="Helvetica Light" w:hAnsi="Helvetica Light" w:cs="Helvetica Light"/>
          <w:sz w:val="24"/>
          <w:sz-cs w:val="24"/>
        </w:rPr>
        <w:t xml:space="preserve">أي ريكوست من غير الهيدرز دول بيرجع 400 من غير أي رسالة مفيدة: locale (القيم: ar أو en أو admin) و islocalized (القيم: true أو false، وأي قيمة تانية أو لو الهيدر ناقص بيرجع خطأ). وريكوستات تسجيل الدخول تحديدًا محتاجة كمان حقل locale جوه الـ body نفسه مش بس في الهيدر.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الأول: تسجيل ودخول المطعم + بوابة الموافقة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أي مطعم يقدر يسجل نفسه بنفسه في التطبيق (اسم، لوجو، فرع رئيسي، بيانات صاحب المتجر). لكن فيه فرق مهم بين مطعم بيسجل نفسه ومطعم بيضيفه الأدمن مباشرة:</w:t>
      </w:r>
    </w:p>
    <w:p>
      <w:pPr/>
      <w:r>
        <w:rPr>
          <w:rFonts w:ascii="Helvetica Light" w:hAnsi="Helvetica Light" w:cs="Helvetica Light"/>
          <w:sz w:val="24"/>
          <w:sz-cs w:val="24"/>
        </w:rPr>
        <w:t xml:space="preserve">- مطعم سجل نفسه: بيفضل "قيد المراجعة" (isStoreAccepted = false) لحد ما الأدمن يوافق عليه.</w:t>
      </w:r>
    </w:p>
    <w:p>
      <w:pPr/>
      <w:r>
        <w:rPr>
          <w:rFonts w:ascii="Helvetica Light" w:hAnsi="Helvetica Light" w:cs="Helvetica Light"/>
          <w:sz w:val="24"/>
          <w:sz-cs w:val="24"/>
        </w:rPr>
        <w:t xml:space="preserve">- مطعم أضافه الأدمن: بيتفعّل فورًا من غير أي انتظار.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POST /stores — تسجيل مطعم جديد (نفس الإندبوينت للاتنين، الفرق في مين اللي مسجل دخول وقت النداء).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طول فترة المراجعة، المطعم يقدر يعدّل بروفايله وفروعه عادي، لكن مش يقدر يضيف فئات (Categories) ولا منتجات (Services) ولا عروض (Bundles). لو حاول، هيرجعله رسالة واضحة: "متجرك لسه قيد المراجعة".</w:t>
      </w:r>
    </w:p>
    <w:p>
      <w:pPr/>
      <w:r>
        <w:rPr>
          <w:rFonts w:ascii="Helvetica Light" w:hAnsi="Helvetica Light" w:cs="Helvetica Light"/>
          <w:sz w:val="24"/>
          <w:sz-cs w:val="24"/>
        </w:rPr>
        <w:t xml:space="preserve">الإندبوينتس: POST /categories | POST /services | POST /bundles — الثلاثة بيرجعوا 403 لو المتجر لسه قيد المراجعة.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إزاي الأدمن يوافق أو يرفض: الأدمن بيبعت أوافق/رفض، ولو رفض بيقدر يكتب سبب. المطعم بياخد إشعار فورًا بالنتيجة.</w:t>
      </w:r>
    </w:p>
    <w:p>
      <w:pPr/>
      <w:r>
        <w:rPr>
          <w:rFonts w:ascii="Helvetica Light" w:hAnsi="Helvetica Light" w:cs="Helvetica Light"/>
          <w:sz w:val="24"/>
          <w:sz-cs w:val="24"/>
        </w:rPr>
        <w:t xml:space="preserve">الإندبوينت: PATCH /stores/{id}/approval — Admin — Body: { approved: boolean, reason?: string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خطوة مهمة لازم الفريق يعرفها: لازم يكون فيه شاشة/قايمة عند الأدمن تعرض المطاعم اللي لسه "قيد المراجعة" عشان يقدر يوافق عليها.</w:t>
      </w:r>
    </w:p>
    <w:p>
      <w:pPr/>
      <w:r>
        <w:rPr>
          <w:rFonts w:ascii="Helvetica Light" w:hAnsi="Helvetica Light" w:cs="Helvetica Light"/>
          <w:sz w:val="24"/>
          <w:sz-cs w:val="24"/>
        </w:rPr>
        <w:t xml:space="preserve">الإندبوينت: GET /stores?isStoreAccepted=false — Admin — قايمة المطاعم قيد المراجعة.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ملاحظة: أي تعديل على بروفايل المتجر بيتم عن طريق نفس الإندبوينت العادي، بس الحقول الحساسة (isStoreAccepted, isBlocked, isVerified) بتتشال من الريكوست تلقائيًا لو اللي بيبعت مش أدمن.</w:t>
      </w:r>
    </w:p>
    <w:p>
      <w:pPr/>
      <w:r>
        <w:rPr>
          <w:rFonts w:ascii="Helvetica Light" w:hAnsi="Helvetica Light" w:cs="Helvetica Light"/>
          <w:sz w:val="24"/>
          <w:sz-cs w:val="24"/>
        </w:rPr>
        <w:t xml:space="preserve">الإندبوينت: PATCH /stores/{id} — تعديل بروفايل المتجر.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الثاني: قوالب الأدمن (Templates)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الأدمن يقدر يعمل "قالب" فيه فئات جاهزة (زي قالب مطعم برجر، قالب كافيه) ويطبّقه على متجر معيّن فتتنسخ الفئات دي للمتجر.</w:t>
      </w:r>
    </w:p>
    <w:p>
      <w:pPr/>
      <w:r>
        <w:rPr>
          <w:rFonts w:ascii="Helvetica Light" w:hAnsi="Helvetica Light" w:cs="Helvetica Light"/>
          <w:sz w:val="24"/>
          <w:sz-cs w:val="24"/>
        </w:rPr>
        <w:t xml:space="preserve">الإندبوينت: POST /stores/{id}/apply-template — Admin — تطبيق قالب على متجر.</w:t>
      </w:r>
    </w:p>
    <w:p>
      <w:pPr/>
      <w:r>
        <w:rPr>
          <w:rFonts w:ascii="Helvetica Light" w:hAnsi="Helvetica Light" w:cs="Helvetica Light"/>
          <w:sz w:val="24"/>
          <w:sz-cs w:val="24"/>
        </w:rPr>
        <w:t xml:space="preserve">الإندبوينت: GET /stores/{id}/applied-templates — عرض القوالب المطبقة على متجر معيّن.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الأدمن يقدر "يشيل" القالب من متجر واحد بس من غير ما يأثر على القالب نفسه ولا على أي متجر تاني بيستخدمه — الفئات اللي كانت اتنسخت من القالب بتتشال، وبعدها تقدر تطبّق نفس القالب أو قالب تاني من الأول.</w:t>
      </w:r>
    </w:p>
    <w:p>
      <w:pPr/>
      <w:r>
        <w:rPr>
          <w:rFonts w:ascii="Helvetica Light" w:hAnsi="Helvetica Light" w:cs="Helvetica Light"/>
          <w:sz w:val="24"/>
          <w:sz-cs w:val="24"/>
        </w:rPr>
        <w:t xml:space="preserve">الإندبوينت: DELETE /stores/{id}/apply-template/{templateId} — Admin — إزالة قالب من متجر واحد.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الثالث: دورة حياة الطلب — من لحظة الأوردر لحد التسليم (محدّث بالكامل)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ده أهم جزء في تطبيق المطعم، وده الفلو الصحيح والنهائي دلوقتي (كان فيه باگ خطير في الترتيب اتصلح خلال الشغل ده، هوضحه تحت).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الخطوة ١ — العميل يعمل أوردر</w:t>
      </w:r>
    </w:p>
    <w:p>
      <w:pPr/>
      <w:r>
        <w:rPr>
          <w:rFonts w:ascii="Helvetica Light" w:hAnsi="Helvetica Light" w:cs="Helvetica Light"/>
          <w:sz w:val="24"/>
          <w:sz-cs w:val="24"/>
        </w:rPr>
        <w:t xml:space="preserve">لحظة ما العميل يضغط "اطلب"، المطعم بس هو اللي ياخد إشعار فوري إن فيه أوردر جديد واصله. حالة الأوردر: PENDING (قيد الانتظار).</w:t>
      </w:r>
    </w:p>
    <w:p>
      <w:pPr/>
      <w:r>
        <w:rPr>
          <w:rFonts w:ascii="Helvetica Light" w:hAnsi="Helvetica Light" w:cs="Helvetica Light"/>
          <w:sz w:val="24"/>
          <w:sz-cs w:val="24"/>
        </w:rPr>
        <w:t xml:space="preserve">الإندبوينت: POST /orders — إنشاء أوردر جديد.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مهم جدًا — الباگ اللي كان موجود واتصلح: قبل كده كان بيحصل حاجتين في نفس اللحظة بالظبط (مش واحدة بعد التانية): المطعم ياخد إشعار، وفي نفس الوقت النظام يبدأ يدوّر على مندوب ويبعتله عرض الطلب — يعني المندوب ممكن يوصله عرض قبل ما المطعم أصلاً يشوف الطلب أو يقرر يقبله أو يرفضه. ده اتصلح: دلوقتي المطعم بس هو اللي ياخد إشعار في اللحظة دي، والبحث عن مندوب مبيبدأش خالص لحد ما المطعم يقبل الطلب (تفاصيل الخطوة الجاية).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الخطوة ٢ — المطعم يقبل أو يرفض</w:t>
      </w:r>
    </w:p>
    <w:p>
      <w:pPr/>
      <w:r>
        <w:rPr>
          <w:rFonts w:ascii="Helvetica Light" w:hAnsi="Helvetica Light" w:cs="Helvetica Light"/>
          <w:sz w:val="24"/>
          <w:sz-cs w:val="24"/>
        </w:rPr>
        <w:t xml:space="preserve">المطعم لازم يضغط قبول أو رفض. مفيش قبول تلقائي.</w:t>
      </w:r>
    </w:p>
    <w:p>
      <w:pPr/>
      <w:r>
        <w:rPr>
          <w:rFonts w:ascii="Helvetica Light" w:hAnsi="Helvetica Light" w:cs="Helvetica Light"/>
          <w:sz w:val="24"/>
          <w:sz-cs w:val="24"/>
        </w:rPr>
        <w:t xml:space="preserve">لو قبل: الحالة تتحول PREPARING (جاري التحضير) — وده بالظبط اللحظة اللي فيها يبدأ البحث عن مندوب (شوف الخطوة الجاية).</w:t>
      </w:r>
    </w:p>
    <w:p>
      <w:pPr/>
      <w:r>
        <w:rPr>
          <w:rFonts w:ascii="Helvetica Light" w:hAnsi="Helvetica Light" w:cs="Helvetica Light"/>
          <w:sz w:val="24"/>
          <w:sz-cs w:val="24"/>
        </w:rPr>
        <w:t xml:space="preserve">لو رفض: الحالة تتحول REJECTED — والعميل ياخد إشعار فوري إن طلبه اتلغى.</w:t>
      </w:r>
    </w:p>
    <w:p>
      <w:pPr/>
      <w:r>
        <w:rPr>
          <w:rFonts w:ascii="Helvetica Light" w:hAnsi="Helvetica Light" w:cs="Helvetica Light"/>
          <w:sz w:val="24"/>
          <w:sz-cs w:val="24"/>
        </w:rPr>
        <w:t xml:space="preserve">الإندبوينتس: PATCH /orders/{id}/PREPARING | PATCH /orders/{id}/REJECTED — نفس إندبوينت تغيير الحالة العام، بس بقيمة status مختلفة.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الخطوة ٣ — البحث عن مندوب (فيه وضعين، الأدمن يختار من الإعدادات)</w:t>
      </w:r>
    </w:p>
    <w:p>
      <w:pPr/>
      <w:r>
        <w:rPr>
          <w:rFonts w:ascii="Helvetica Light" w:hAnsi="Helvetica Light" w:cs="Helvetica Light"/>
          <w:sz w:val="24"/>
          <w:sz-cs w:val="24"/>
        </w:rPr>
        <w:t xml:space="preserve">وضع تلقائي (AUTO — ده الافتراضي): لما المطعم يقبل الطلب، النظام مش بيدور على مندوب فورًا — بينتظر مدة معينة (افتراضيًا ٨ دقايق، رقم قابل للتعديل من الإعدادات) وبعدها بس يبدأ يدوّر على أقرب مندوب متاح ويبعتله العرض. في الخلفية فيه مهمة بتشتغل كل دقيقة بتتابع الطلبات اللي خلصت مدة انتظارها وتبدأ تدور على مندوب لها.</w:t>
      </w:r>
    </w:p>
    <w:p>
      <w:pPr/>
      <w:r>
        <w:rPr>
          <w:rFonts w:ascii="Helvetica Light" w:hAnsi="Helvetica Light" w:cs="Helvetica Light"/>
          <w:sz w:val="24"/>
          <w:sz-cs w:val="24"/>
        </w:rPr>
        <w:t xml:space="preserve">وضع يدوي (MANUAL): مفيش أي بحث تلقائي خالص — الأدمن نفسه هو اللي بيختار المندوب من شاشة عنده.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ليه فيه تأخير الـ٨ دقايق: عشان نديله وقت للمطعم يبدأ فعليًا يجهّز الطلب قبل ما نبعت مندوب يستنى قدام المحل من غير داعي، وعشان نتجنب إننا نبعت عرض لمندوب في نفس وقت ما المطعم لسه بيقرر يرفض الطلب أو لأ.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PATCH /orders/assign — Admin — تعيين مندوب معيّن يدويًا لأوردر أو أكتر (وضع MANUAL).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الخطوة ٤ — المندوب يقبل أو يرفض العرض</w:t>
      </w:r>
    </w:p>
    <w:p>
      <w:pPr/>
      <w:r>
        <w:rPr>
          <w:rFonts w:ascii="Helvetica Light" w:hAnsi="Helvetica Light" w:cs="Helvetica Light"/>
          <w:sz w:val="24"/>
          <w:sz-cs w:val="24"/>
        </w:rPr>
        <w:t xml:space="preserve">لو قبل: بيتربط بالأوردر (deliveryId) ويبدأ يتحرك ناحية المطعم.</w:t>
      </w:r>
    </w:p>
    <w:p>
      <w:pPr/>
      <w:r>
        <w:rPr>
          <w:rFonts w:ascii="Helvetica Light" w:hAnsi="Helvetica Light" w:cs="Helvetica Light"/>
          <w:sz w:val="24"/>
          <w:sz-cs w:val="24"/>
        </w:rPr>
        <w:t xml:space="preserve">لو رفض (أو تجاهل العرض لحد ما ينتهي وقته): المندوب ياخد "بريك" (لو الخاصية دي مفعّلة من الإعدادات)، والنظام يبحث فورًا عن أقرب مندوب تاني ويبعتله نفس العرض — وهكذا لحد ما حد يقبل (في وضع AUTO)، أو يفضل الطلب من غير مندوب لحد ما الأدمن يعيّن حد يدوي (في وضع MANUAL).</w:t>
      </w:r>
    </w:p>
    <w:p>
      <w:pPr/>
      <w:r>
        <w:rPr>
          <w:rFonts w:ascii="Helvetica Light" w:hAnsi="Helvetica Light" w:cs="Helvetica Light"/>
          <w:sz w:val="24"/>
          <w:sz-cs w:val="24"/>
        </w:rPr>
        <w:t xml:space="preserve">الإندبوينت: PATCH /orders/{id}/accept — المندوب يقبل العرض.</w:t>
      </w:r>
    </w:p>
    <w:p>
      <w:pPr/>
      <w:r>
        <w:rPr>
          <w:rFonts w:ascii="Helvetica Light" w:hAnsi="Helvetica Light" w:cs="Helvetica Light"/>
          <w:sz w:val="24"/>
          <w:sz-cs w:val="24"/>
        </w:rPr>
        <w:t xml:space="preserve">الإندبوينت: PATCH /orders/{id}/reject — المندوب يرفض العرض — بيشغّل البحث عن مندوب تاني تلقائيًا.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الخطوة ٥ — المطعم يقول "جاهز للاستلام"</w:t>
      </w:r>
    </w:p>
    <w:p>
      <w:pPr/>
      <w:r>
        <w:rPr>
          <w:rFonts w:ascii="Helvetica Light" w:hAnsi="Helvetica Light" w:cs="Helvetica Light"/>
          <w:sz w:val="24"/>
          <w:sz-cs w:val="24"/>
        </w:rPr>
        <w:t xml:space="preserve">بعد ما المطعم يحضّر الطلب، بيضغط "جاهز للاستلام" (READY_PICKUP). العميل ياخد إشعار إن طلبه جاهز، والمندوب (لو كان اتعين بالفعل) ياخد إشعار إنه يقدر يستلم. لو حصل ولسه محدش اتعين كمندوب لحد اللحظة دي (حالة نادرة)، النظام يعمل بحث فوري هنا كمان — ده شبكة أمان بس عشان الطلب ميفضلش عالق من غير مندوب أبدًا.</w:t>
      </w:r>
    </w:p>
    <w:p>
      <w:pPr/>
      <w:r>
        <w:rPr>
          <w:rFonts w:ascii="Helvetica Light" w:hAnsi="Helvetica Light" w:cs="Helvetica Light"/>
          <w:sz w:val="24"/>
          <w:sz-cs w:val="24"/>
        </w:rPr>
        <w:t xml:space="preserve">الإندبوينت: PATCH /orders/{id}/READY_PICKUP.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الخطوة ٦ — المندوب يستلم من المطعم</w:t>
      </w:r>
    </w:p>
    <w:p>
      <w:pPr/>
      <w:r>
        <w:rPr>
          <w:rFonts w:ascii="Helvetica Light" w:hAnsi="Helvetica Light" w:cs="Helvetica Light"/>
          <w:sz w:val="24"/>
          <w:sz-cs w:val="24"/>
        </w:rPr>
        <w:t xml:space="preserve">المندوب لازم يكون فعليًا واقف عند المطعم (جوه نطاق جغرافي معين — قابل للتحكم من الإعدادات، افتراضيًا ١٥٠٠ متر) عشان يقدر يضغط "في الطريق" (ON_THE_WAY). لو بعيد، النظام يرفض ويقوله المسافة بالظبط.</w:t>
      </w:r>
    </w:p>
    <w:p>
      <w:pPr/>
      <w:r>
        <w:rPr>
          <w:rFonts w:ascii="Helvetica Light" w:hAnsi="Helvetica Light" w:cs="Helvetica Light"/>
          <w:sz w:val="24"/>
          <w:sz-cs w:val="24"/>
        </w:rPr>
        <w:t xml:space="preserve">الإندبوينت: PATCH /orders/{id}/ON_THE_WAY — المندوب — Body: { lat, lng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الخطوة ٧ — المندوب يوصّل للعميل</w:t>
      </w:r>
    </w:p>
    <w:p>
      <w:pPr/>
      <w:r>
        <w:rPr>
          <w:rFonts w:ascii="Helvetica Light" w:hAnsi="Helvetica Light" w:cs="Helvetica Light"/>
          <w:sz w:val="24"/>
          <w:sz-cs w:val="24"/>
        </w:rPr>
        <w:t xml:space="preserve">نفس الفكرة: المندوب لازم يكون فعليًا عند عنوان العميل (جوه نطاق جغرافي تاني، منفصل عن الأول، قابل للتحكم برضو) عشان يقدر يضغط "تم التسليم" (DELIVERED).</w:t>
      </w:r>
    </w:p>
    <w:p>
      <w:pPr/>
      <w:r>
        <w:rPr>
          <w:rFonts w:ascii="Helvetica Light" w:hAnsi="Helvetica Light" w:cs="Helvetica Light"/>
          <w:sz w:val="24"/>
          <w:sz-cs w:val="24"/>
        </w:rPr>
        <w:t xml:space="preserve">الإندبوينت: PATCH /orders/{id}/DELIVERED — المندوب — Body: { lat, lng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إلغاء تعيين مندوب (Unassign): لو حصل مشكلة والأدمن أو المطعم احتاج يشيل المندوب من على أوردر، الأوردر بيرجع لحالة READY_PICKUP تلقائيًا عشان يتاح تعيين مندوب تاني له.</w:t>
      </w:r>
    </w:p>
    <w:p>
      <w:pPr/>
      <w:r>
        <w:rPr>
          <w:rFonts w:ascii="Helvetica Light" w:hAnsi="Helvetica Light" w:cs="Helvetica Light"/>
          <w:sz w:val="24"/>
          <w:sz-cs w:val="24"/>
        </w:rPr>
        <w:t xml:space="preserve">الإندبوينت: PATCH /orders/{id}/unassign — Admin /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عملنا طلب حقيقي، اتأكدنا إن المطعم بس أخد الإشعار ومفيش أي تعيين مندوب حصل. قبلنا الطلب (PREPARING)، اتأكدنا إن معاد التعيين اتسجل ولسه مفيش مندوب. قلّلنا المدة مؤقتًا لـ٢٠ ثانية، استنينا، اتأكدنا إن النظام عيّن مندوب لوحده في الوقت الصح بالظبط. جربنا وضع MANUAL برضو، اتأكدنا إنه مبيعملش أي تعيين تلقائي خالص. وجربنا حالة إن المطعم يسرّع ويوصل لـREADY_PICKUP قبل ما الـ٨ دقايق تخلص — اتأكدنا إن النظام محترم التأخير ومبيبوّظوش.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الطلبات المجدولة (Scheduled): لو العميل حدد وقت معين للطلب (مثلاً بكرة الساعة ٦)، الطلب بيتحفظ في "قايمة الطلبات المجدولة" ومش بيظهر في الطلبات العادية. النظام بيراقب الوقت أوتوماتيك (مهمة بتشتغل كل دقيقة)، ولما ميعاد الطلب يوصل، بيحوّله بنفسه لطلب حقيقي يدخل في نفس فلو القبول/الرفض فوق — من غير ما حد يعمل أي حاجة يدوي.</w:t>
      </w:r>
    </w:p>
    <w:p>
      <w:pPr/>
      <w:r>
        <w:rPr>
          <w:rFonts w:ascii="Helvetica Light" w:hAnsi="Helvetica Light" w:cs="Helvetica Light"/>
          <w:sz w:val="24"/>
          <w:sz-cs w:val="24"/>
        </w:rPr>
        <w:t xml:space="preserve">الإندبوينت: POST /orders — نفس إندبوينت الإنشاء العادي، بس Body فيه category: "SCHEDULED" و scheduledAt.</w:t>
      </w:r>
    </w:p>
    <w:p>
      <w:pPr/>
      <w:r>
        <w:rPr>
          <w:rFonts w:ascii="Helvetica Light" w:hAnsi="Helvetica Light" w:cs="Helvetica Light"/>
          <w:sz w:val="24"/>
          <w:sz-cs w:val="24"/>
        </w:rPr>
        <w:t xml:space="preserve">الإندبوينت: GET /orders/archived — قايمة الطلبات المجدولة (لسه محدش وصل ميعادها).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الرابع: التحكم في النطاق الجغرافي للاستلام والتسليم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المندوب مبيقدرش يضغط "في الطريق" أو "تم التسليم" وهو بعيد عن المكان الصح — النظام بيتحقق من موقعه الفعلي (GPS اللي بعته في الريكوست، مش آخر موقع معروف له) في اللحظة دي. المسافة المسموحة قيمتين منفصلتين قابلتين للتغيير من شاشة الإعدادات عند الأدمن:</w:t>
      </w:r>
    </w:p>
    <w:p>
      <w:pPr/>
      <w:r>
        <w:rPr>
          <w:rFonts w:ascii="Helvetica Light" w:hAnsi="Helvetica Light" w:cs="Helvetica Light"/>
          <w:sz w:val="24"/>
          <w:sz-cs w:val="24"/>
        </w:rPr>
        <w:t xml:space="preserve">- أقصى مسافة بين المندوب والفرع عشان يقدر يضغط "في الطريق" (ON_THE_WAY) — مسافة الاستلام من المطعم.</w:t>
      </w:r>
    </w:p>
    <w:p>
      <w:pPr/>
      <w:r>
        <w:rPr>
          <w:rFonts w:ascii="Helvetica Light" w:hAnsi="Helvetica Light" w:cs="Helvetica Light"/>
          <w:sz w:val="24"/>
          <w:sz-cs w:val="24"/>
        </w:rPr>
        <w:t xml:space="preserve">- أقصى مسافة بين المندوب وعنوان العميل عشان يقدر يضغط "تم التسليم" (DELIVERED) — مسافة التسليم عند العميل.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لو المندوب حاول يضغط وهو بعيد عن المسافة المسموحة، الطلب يترفض ورسالة الخطأ بتوضّح المسافة الفعلية بالمتر، عشان يبقى واضح ليه اتمنع. القيمة الافتراضية للاتنين ١٥٠٠ متر.</w:t>
      </w:r>
    </w:p>
    <w:p>
      <w:pPr/>
      <w:r>
        <w:rPr>
          <w:rFonts w:ascii="Helvetica Light" w:hAnsi="Helvetica Light" w:cs="Helvetica Light"/>
          <w:sz w:val="24"/>
          <w:sz-cs w:val="24"/>
        </w:rPr>
        <w:t xml:space="preserve">الإندبوينتس: GET /settings?domain=DELIVERY | PATCH /settings — pickupGeofenceRadiusMeters و deliveryGeofenceRadiusMeters.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مشكلة "برّه النطاق" اللي اتبلغنا بيها — التحقيق فيها: اتقالنا إن مندوب وقف بالظبط في نفس مكان العميل، وضغط "تم التسليم"، والنظام قاله "أنت بعيد ٤٥ كيلومتر" رغم إن نطاق التسامح كان مضبوط ١٥٠٠ متر بس. راجعنا الكود مرتين في جلستين منفصلتين، بالتفصيل الممل: صيغة حساب المسافة، ترتيب الحقول في الطلب، إعدادات النطاق، مصدر الإحداثيات كل ده اتفحص وطلع سليم ١٠٠٪ — مفيش أي تبديل غلط بين خط الطول وخط العرض، ومفيش أي وحدة قياس غلط. معرفناش نكرر المشكلة من الكود.</w:t>
      </w:r>
    </w:p>
    <w:p>
      <w:pPr/>
      <w:r>
        <w:rPr>
          <w:rFonts w:ascii="Helvetica Light" w:hAnsi="Helvetica Light" w:cs="Helvetica Light"/>
          <w:sz w:val="24"/>
          <w:sz-cs w:val="24"/>
        </w:rPr>
        <w:t xml:space="preserve">اللي عملناه بدل ما نخمّن حل: ضفنا سطر تسجيل (log) بيتسجل في كل مرة المندوب يضغط "في الطريق" أو "تم التسليم" — سواء نجح أو فشل — وفيه كل الأرقام: موقع المندوب، موقع الفرع أو العميل، المسافة المحسوبة، والحد المسموح. في المرة الجاية اللي المشكلة دي تتكرر، هنقدر نلاقي السطر ده في سجلات السيرفر ونعرف بالظبط إيه اللي حصل — هل موقع المندوب كان قديم (الموبايل مبعتش موقع محدث)، هل عنوان العميل المحفوظ غلط، ولا حاجة تانية. من غير التسجيل ده كنا هنفضل بنخمن من غير أي دليل.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الخامس: التوصيل الخاص — التقسيمة الجديدة لتلات أنواع (مشتريات / مطاعم / أونلاين)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تحديث مهم هذا الدور: "المندوب الخاص" اتقسم لتلات أنواع واضحين، كل واحد بيوديله لنفس حوض المناديب بالظبط (نفس المندوبين المتاحين يقدروا ياخدوا أي نوع)، لكن كل أوردر بيحمل علامة (customDeliveryKind) بتقول هو تبع أي نوع بالظبط — عشان المندوب والأدمن يعرفوا يميّزوا. العلامة دي بترجع دلوقتي في كل استجابة (كانت ناقصة قبل كده وده باگ حقيقي اتصلح).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النوع الأول — مندوب مشتريات (PURCHASE، الافتراضي): ده بالظبط النظام اللي كان موجود — العميل يطلب مندوب يوصّل حاجة من مكان لمكان، من غير ما يمر بأي مطعم أو متجر خالص، وممكن يكون فيه أكتر من محطة.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النوع الثاني — مندوب مطاعم/متاجر (RESTAURANT، جديد): نفس آلية مندوب المشتريات بالظبط — نفس المحطات، نفس التسعير، نفس كل حاجة — الفرق الوحيد إنه بيتبعت بعلامة مختلفة (kind: "RESTAURANT") عشان الفرونت يقدر يغيّر المسميات بس (زي "محطة" تبقى "مطعم"، و"قائمة مشتريات" تبقى "قائمة أوردر") من غير ما يتغيّر أي منطق فعلي في الباك إند.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النوع الثالث — مندوب أونلاين (ONLINE): نظام إعادة تصميم كامل، له قسم منفصل بعد ده (القسم السادس).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الإندبوينتس (مشتريات ومطاعم — نفس الإندبوينتس بالظبط، بس ببعت kind مختلف):</w:t>
      </w:r>
    </w:p>
    <w:p>
      <w:pPr/>
      <w:r>
        <w:rPr>
          <w:rFonts w:ascii="Helvetica Light" w:hAnsi="Helvetica Light" w:cs="Helvetica Light"/>
          <w:sz w:val="24"/>
          <w:sz-cs w:val="24"/>
        </w:rPr>
        <w:t xml:space="preserve">الإندبوينت: POST /orders/custom-delivery/calculate — حساب السعر قبل تأكيد الطلب.</w:t>
      </w:r>
    </w:p>
    <w:p>
      <w:pPr/>
      <w:r>
        <w:rPr>
          <w:rFonts w:ascii="Helvetica Light" w:hAnsi="Helvetica Light" w:cs="Helvetica Light"/>
          <w:sz w:val="24"/>
          <w:sz-cs w:val="24"/>
        </w:rPr>
        <w:t xml:space="preserve">الإندبوينت: POST /orders/custom-delivery — تأكيد وإنشاء الطلب — دلوقتي بيقبل حقل اختياري "kind": "PURCHASE" أو "RESTAURANT" (لو اتسيب فاضي، بيبقى PURCHASE افتراضيًا).</w:t>
      </w:r>
    </w:p>
    <w:p>
      <w:pPr/>
      <w:r>
        <w:rPr>
          <w:rFonts w:ascii="Helvetica Light" w:hAnsi="Helvetica Light" w:cs="Helvetica Light"/>
          <w:sz w:val="24"/>
          <w:sz-cs w:val="24"/>
        </w:rPr>
        <w:t xml:space="preserve">الإندبوينت: POST /orders/custom-delivery/images — رفع صور للمحطات قبل إنشاء الطلب.</w:t>
      </w:r>
    </w:p>
    <w:p>
      <w:pPr/>
      <w:r>
        <w:rPr>
          <w:rFonts w:ascii="Helvetica Light" w:hAnsi="Helvetica Light" w:cs="Helvetica Light"/>
          <w:sz w:val="24"/>
          <w:sz-cs w:val="24"/>
        </w:rPr>
        <w:t xml:space="preserve">الإندبوينت: PATCH /orders/custom-delivery/{id}/advance — المندوب ينتقل للمحطة الجاية — نفس الإندبوينت للتلات أنواع، من غير أي تفرقة.</w:t>
      </w:r>
    </w:p>
    <w:p>
      <w:pPr/>
      <w:r>
        <w:rPr>
          <w:rFonts w:ascii="Helvetica Light" w:hAnsi="Helvetica Light" w:cs="Helvetica Light"/>
          <w:sz w:val="24"/>
          <w:sz-cs w:val="24"/>
        </w:rPr>
        <w:t xml:space="preserve">الإندبوينت: PATCH /orders/custom-delivery/{id}/finish — المندوب يخلّص آخر محطة، الطلب يتحول "تم التسليم" — نفس الإندبوينت للتلات أنواع.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عملنا أوردر من كل نوع (مشتريات افتراضي، مطاعم صريح، وأونلاين من الإندبوينت بتاعه)، اتأكدنا إن العلامة رجعت صح في كل واحد فيهم. عيّنّا التلاتة لنفس المندوب، قبلهم، ومشّيناهم بنفس الإندبوينتس (advance/finish) لحد "تم التسليم" — اشتغلوا بالظبط زي بعض، ده اللي بيأكد إن حوض المناديب فعلاً واحد ومشترك.</w:t>
      </w:r>
    </w:p>
    <w:p>
      <w:pPr/>
      <w:r>
        <w:rPr>
          <w:rFonts w:ascii="Helvetica Light" w:hAnsi="Helvetica Light" w:cs="Helvetica Light"/>
          <w:sz w:val="24"/>
          <w:sz-cs w:val="24"/>
        </w:rPr>
        <w:t xml:space="preserve">باگ اتصلح: لو العميل بعت طلب مشتريات وطلب مطاعم ورا بعض بسرعة (خلال ٢٠ ثانية)، النظام كان ممكن يرجّع نفس الطلب المحفوظ للاتنين بالغلط (نظام الحماية من تكرار الإرسال مكنش بياخد نوع الطلب في الاعتبار) — اتصلح دلوقتي.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زرار تشغيل وإيقاف الخدمة بالكامل: فيه إعداد عام اسمه customDeliveryEnabled — لو اتقفل، أي محاولة إنشاء طلب توصيل خاص بترفض برسالة واضحة إن الخدمة متوقفة (مفيد مثلاً لو عايزين نقفلها وقت الفجر). بيسري على التلات أنواع مع بعض.</w:t>
      </w:r>
    </w:p>
    <w:p>
      <w:pPr/>
      <w:r>
        <w:rPr>
          <w:rFonts w:ascii="Helvetica Light" w:hAnsi="Helvetica Light" w:cs="Helvetica Light"/>
          <w:sz w:val="24"/>
          <w:sz-cs w:val="24"/>
        </w:rPr>
        <w:t xml:space="preserve">باگ خطير اتكشف واتصلح: الزرار ده كان موجود في الكود بس مكنش شغال خالص — كان بيقارن قيمة الإعداد برقم نصي بدل ما يقارنها بالقيمة الحقيقية (true/false)، فالمقارنة دي كانت مستحيل تنجح، يعني حتى لو الأدمن قفل الخدمة من الشاشة، الطلبات كانت لسه بتتقبل عادي كأن مفيش حاجة اتقفلت. اتصلح دلوقتي واتأكدنا حي: قفلنا الخدمة، جربنا نعمل طلب — اترفض صح. فتحناها تاني، الطلب نجح.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تسعير منفصل بالكامل عن توصيل المطاعم: قبل كده تسعير التوصيل الخاص كان بياخد نفس أرقام تسعير توصيل المطاعم العادي — يعني لو الأدمن غيّر سعر توصيل المطاعم، سعر الكورير المستقل كان يتغيّر معاه من غير ما يقصد. دلوقتي كل واحد له أرقامه الخاصة تمامًا: سعر الكيلومتر، الرسم الثابت لكل مشوار، رسم كل محطة إضافية لو المشوار فيه أكتر من نقطة توقف، ونسبة أو مبلغ عمولة منفصل تمامًا عن عمولة طلبات المطاعم وممكن يتقفل خالص لو الأدمن حب.</w:t>
      </w:r>
    </w:p>
    <w:p>
      <w:pPr/>
      <w:r>
        <w:rPr>
          <w:rFonts w:ascii="Helvetica Light" w:hAnsi="Helvetica Light" w:cs="Helvetica Light"/>
          <w:sz w:val="24"/>
          <w:sz-cs w:val="24"/>
        </w:rPr>
        <w:t xml:space="preserve">الإندبوينتس: GET /settings?domain=ORDER | PATCH /settings — customDeliveryKMCharge, customDeliveryBaseFee, customDeliveryExtraStopPrice, customDeliveryCommissionForAll/Rate/Type.</w:t>
      </w:r>
    </w:p>
    <w:p>
      <w:pPr/>
      <w:r>
        <w:rPr>
          <w:rFonts w:ascii="Helvetica Light" w:hAnsi="Helvetica Light" w:cs="Helvetica Light"/>
          <w:sz w:val="24"/>
          <w:sz-cs w:val="24"/>
        </w:rPr>
        <w:t xml:space="preserve">القانون: shipping = customDeliveryBaseFee + (إجمالي المسافة بالكيلومتر × customDeliveryKMCharge) — إلا لو المشوار محطتين بس (استلام + تسليم) والمنطقة اللي فيها التسليم عندها سعر ثابت محدد من الأدمن (شوف القسم السابع)، وقتها بيتاخد السعر الثابت بدل ما يتحسب بالكيلومتر.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مناطق مساعدة للبحث عن المكان (Zone-Assist): كل محطة في طلب التوصيل الخاص ممكن دلوقتي تحمل معاها اختياريًا رقم "منطقة" (zoneId) — العميل يقدر يختار منطقة من قايمة منسدلة (زي القاهرة الجديدة، مدينة نصر، إلخ) عشان يساعد الخريطة تقرّب على المكان الصح بسرعة. مهم جدًا: ده مساعد بس — مش بديل عن الخريطة خالص. لسه لازم العميل يحدد النقطة بالظبط على الخريطة (lat/lng)، والمنطقة دي بتتحفظ بس كمعلومة إضافية للعرض بعدين ("الطلب ده اتستلم من منطقة كذا").</w:t>
      </w:r>
    </w:p>
    <w:p>
      <w:pPr/>
      <w:r>
        <w:rPr>
          <w:rFonts w:ascii="Helvetica Light" w:hAnsi="Helvetica Light" w:cs="Helvetica Light"/>
          <w:sz w:val="24"/>
          <w:sz-cs w:val="24"/>
        </w:rPr>
        <w:t xml:space="preserve">الإندبوينت: GET /zones?cityId={id} — جلب المناطق حسب المدينة، جاهز وشغال من غير أي تعديل.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باگ في دقة السعر اتكشف واتصلح في مراجعة النهارده: كان فيه مشكلة إن السعر الثابت للمنطقة (القسم السابع) كان بياخد رقم المنطقة اللي العميل اختاره من القايمة المنسدلة مباشرة، من غير ما يتأكد إن العميل فعلاً واقف جوه المنطقة دي — يعني لو العميل (غلط أو عن قصد) اختار منطقة رخيصة بس نقطة التسليم الحقيقية بتاعته في منطقة تانية خالص، كان ممكن ياخد سعر المنطقة الرخيصة الغلط. اتصلح: السعر دلوقتي بيتحدد دايمًا من الموقع الحقيقي (lat/lng) بتاع نقطة التسليم، مش من اختيار العميل — بالظبط زي باقي أماكن التسعير في التطبيق.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السادس: التوصيل الخاص — مندوب أونلاين (Online) — إعادة تصميم لدفعة طلبات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تحديث مهم هذا الدور: النظام ده اتغيّر شكله بالكامل. قبل كده كانت كل نداء بيعمل طلب واحد بمرسل واحد ومستلم واحد بس. دلوقتي بقى: البائع يكتب بياناته هو (اسمه، رقمه، منطقة الاستلام) مرة واحدة بس، وبعدين يضغط "+ إضافة طلب" كذا مرة براحته — كل مرة يكتب بيانات مستلم جديد وتفاصيل الطلب بتاعه، وفي الآخر يأكد كل الطلبات دي مع بعض كطلب واحد بس. المندوب يروح يستلم مرة واحدة من نفس المرسل، وبعدين يوزّع على كل مستلم واحد واحد — وده بالظبط نفس فكرة "استلام واحد ومحطات تسليم متعددة" اللي كانت موجودة أصلاً في مندوب المشتريات، فاستخدمناها تاني بدل ما نخترع حاجة جديدة من الصفر — ده اللي خلّى إندبوينتس المندوب (advance/finish) تفضل زي ما هي من غير أي تعديل، وتشتغل مع النظام الجديد من غير ما حد يلمسها.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لسه زي الأول: كله بالمنطقة (Zone) بس، مفيش خريطة خالص في الفلو ده.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GET /orders/online-delivery/seller-profile — بيانات البائع المحفوظة (لو موجودة) عشان الشاشة تملاها تلقائي.</w:t>
      </w:r>
    </w:p>
    <w:p>
      <w:pPr/>
      <w:r>
        <w:rPr>
          <w:rFonts w:ascii="Helvetica Light" w:hAnsi="Helvetica Light" w:cs="Helvetica Light"/>
          <w:sz w:val="24"/>
          <w:sz-cs w:val="24"/>
        </w:rPr>
        <w:t xml:space="preserve">الإندبوينت: POST /orders/online-delivery/calculate — تسعير قبل التأكيد، بنفس شكل البيانات اللي تحت.</w:t>
      </w:r>
    </w:p>
    <w:p>
      <w:pPr/>
      <w:r>
        <w:rPr>
          <w:rFonts w:ascii="Helvetica Light" w:hAnsi="Helvetica Light" w:cs="Helvetica Light"/>
          <w:sz w:val="24"/>
          <w:sz-cs w:val="24"/>
        </w:rPr>
        <w:t xml:space="preserve">الإندبوينت: POST /orders/online-delivery — إنشاء الطلب.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بيانات الطلب: اسم ورقم هاتف البائع (المرسل) ومنطقة الاستلام — مرة واحدة بس — وبعدها مصفوفة "recipients" فيها عنصر لكل مستلم ("طلب" في واجهة الأدمن): اسم المستلم ورقمه ومنطقة التسليم وعنوان تفصيلي (شارع/عمارة/دور/شقة)، وصف الطلب، قيمة الطلب (اختياري)، قيمة التحصيل (اختياري — الفلوس اللي المندوب هيجمعها من المستلم ده تحديدًا)، خيار "تغليف" (لكل مستلم لوحده دلوقتي، مش للطلب كله)، وملاحظات. كل عناصر المصفوفة دي بتتبعت مع بعض في نفس النداء، وطريقة الدفع وملاحظات الطلب العامة بتتحدد مرة واحدة للطلب كله.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مهم جدًا بخصوص "قيمة التحصيل": الرقم ده بيتسجل بس دلوقتي — مسار الفلوس بتاعه (هل بيتحاسب مع البائع، إمتى، وإزاي) لسه مش جزء من الشغل ده، وهيتحدد في مرحلة "ضبط الحسابات والفاينانسنج" اللي هنعملها بعد كده.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خاصية "أنا بائع أونلاين" (حفظ البيانات لطلبات جاية): زي ما كانت — لو العميل فعّل الخيار ده، بيانات المرسل بتتحفظ وميحتاجش يكتبها تاني في المرات الجاية.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خدمة التغليف: خدمة إضافية اختيارية لكل مستلم لوحده، سعرها ثابت وواحد يتحكم فيه الأدمن من الإعدادات.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زرار تشغيل وإيقاف مستقل: زي ما كان — منفصل تمامًا عن زرار مندوب المشتريات/المطاعم.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الإعدادات:</w:t>
      </w:r>
    </w:p>
    <w:p>
      <w:pPr/>
      <w:r>
        <w:rPr>
          <w:rFonts w:ascii="Helvetica Light" w:hAnsi="Helvetica Light" w:cs="Helvetica Light"/>
          <w:sz w:val="24"/>
          <w:sz-cs w:val="24"/>
        </w:rPr>
        <w:t xml:space="preserve">- onlineDeliveryEnabled — تشغيل/إيقاف الخدمة بالكامل.</w:t>
      </w:r>
    </w:p>
    <w:p>
      <w:pPr/>
      <w:r>
        <w:rPr>
          <w:rFonts w:ascii="Helvetica Light" w:hAnsi="Helvetica Light" w:cs="Helvetica Light"/>
          <w:sz w:val="24"/>
          <w:sz-cs w:val="24"/>
        </w:rPr>
        <w:t xml:space="preserve">- onlineDeliveryBaseFee — سعر التوصيل الثابت لكل مستلم (من غير حساب مسافة) — إلا لو منطقة المستلم ده عندها سعر ثابت محدد من الأدمن (القسم السابع)، وقتها بياخد السعر ده بدل الأساسي.</w:t>
      </w:r>
    </w:p>
    <w:p>
      <w:pPr/>
      <w:r>
        <w:rPr>
          <w:rFonts w:ascii="Helvetica Light" w:hAnsi="Helvetica Light" w:cs="Helvetica Light"/>
          <w:sz w:val="24"/>
          <w:sz-cs w:val="24"/>
        </w:rPr>
        <w:t xml:space="preserve">- onlineDeliveryCommission — عمولة المنصة الثابتة، بتتحسب لكل مستلم في الدفعة.</w:t>
      </w:r>
    </w:p>
    <w:p>
      <w:pPr/>
      <w:r>
        <w:rPr>
          <w:rFonts w:ascii="Helvetica Light" w:hAnsi="Helvetica Light" w:cs="Helvetica Light"/>
          <w:sz w:val="24"/>
          <w:sz-cs w:val="24"/>
        </w:rPr>
        <w:t xml:space="preserve">- packagingFee — سعر التغليف الثابت، لكل مستلم طلب تغليف بس.</w:t>
      </w:r>
    </w:p>
    <w:p>
      <w:pPr/>
      <w:r>
        <w:rPr>
          <w:rFonts w:ascii="Helvetica Light" w:hAnsi="Helvetica Light" w:cs="Helvetica Light"/>
          <w:sz w:val="24"/>
          <w:sz-cs w:val="24"/>
        </w:rPr>
        <w:t xml:space="preserve">الإندبوينتس: GET /settings?domain=ORDER | PATCH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عملنا طلب واحد فيه مرسل واحد وتلات مستلمين مختلفين في نداء واحد — اتأكدنا إنه اتعمل كأوردر واحد بمحطة استلام وحدة وتلات محطات تسليم، كل واحدة فيها بيانات المستلم بتاعها صح (اسم، رقم، عنوان، قيمة تحصيل، تغليف). اتأكدنا إن سعر التغليف اتجمع بس من المستلم اللي طلبه، والشحن اتجمع صح من كل المستلمين. عيّنّا المندوب وقبل، ومشّينا الطلب بنفس إندبوينتس advance/finish اللي مندوب المشتريات والمطاعم بيستخدموها — وصل لـ"تم التسليم" من غير أي تعديل كود على جانب المندوب، وده اللي بيأكد نجاح فكرة إعادة استخدام "استلام واحد ومحطات متعددة".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السابع: تسعير حسب المنطقة — على مستوى التطبيق كله (ميزة جديدة)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ميزة جديدة كبيرة هذا الدور: الأدمن بقى يقدر يحدد سعر توصيل ثابت لكل منطقة (Zone) — والسعر ده بيسري على كل التطبيق: توصيل المطاعم العادي، وتوصيل المشتريات/المطاعم (لو المشوار محطتين بس)، وكل مستلم في دفعة الأونلاين. لو منطقة معينة معندهاش سعر محدد، كل حاجة بتشتغل بالطريقة القديمة بالظبط (الرسم الثابت + سعر الكيلومتر) — يعني الميزة دي إضافية بحتة ومفيش أي حاجة اتكسرت أو اتشالت. مهم: عمولة المنصة نفسها منفصلة تمامًا عن الموضوع ده ومتأثرتش خالص — الكلام كله بس على سعر التوصيل الثابت وسعر الكيلومتر.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PATCH /zones/{id} — Admin — Body: { deliveryPrice: number } — نفس إندبوينت تعديل المنطقة الموجود، بس بحقل جديد.</w:t>
      </w:r>
    </w:p>
    <w:p>
      <w:pPr/>
      <w:r>
        <w:rPr>
          <w:rFonts w:ascii="Helvetica Light" w:hAnsi="Helvetica Light" w:cs="Helvetica Light"/>
          <w:sz w:val="24"/>
          <w:sz-cs w:val="24"/>
        </w:rPr>
        <w:t xml:space="preserve">لو عايز تشيل السعر وترجع للحساب العادي، اسيب الحقل ده فاضي وقت الإنشاء، أو متبعتوش وقت التعديل.</w:t>
      </w:r>
    </w:p>
    <w:p>
      <w:pPr/>
      <w:r>
        <w:rPr>
          <w:rFonts w:ascii="Helvetica Light" w:hAnsi="Helvetica Light" w:cs="Helvetica Light"/>
          <w:sz w:val="24"/>
          <w:sz-cs w:val="24"/>
        </w:rPr>
        <w:t xml:space="preserve">باگ اتصلح: كان ممكن الأدمن يحدد السعر بس السعر ميرجعش تاني في شاشة عرض المناطق (GET /zones) — يعني يقدر يحطه بس مش يشوفه تاني. اتصلح، بيرجع دلوقتي.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فين بالظبط بيتطبق السعر:</w:t>
      </w:r>
    </w:p>
    <w:p>
      <w:pPr/>
      <w:r>
        <w:rPr>
          <w:rFonts w:ascii="Helvetica Light" w:hAnsi="Helvetica Light" w:cs="Helvetica Light"/>
          <w:sz w:val="24"/>
          <w:sz-cs w:val="24"/>
        </w:rPr>
        <w:t xml:space="preserve">- توصيل المطاعم العادي: بياخد المنطقة الحقيقية اللي عنوان العميل المحفوظ واقع فيها، ولو عندها سعر بياخده على طول بدل حساب المسافة.</w:t>
      </w:r>
    </w:p>
    <w:p>
      <w:pPr/>
      <w:r>
        <w:rPr>
          <w:rFonts w:ascii="Helvetica Light" w:hAnsi="Helvetica Light" w:cs="Helvetica Light"/>
          <w:sz w:val="24"/>
          <w:sz-cs w:val="24"/>
        </w:rPr>
        <w:t xml:space="preserve">- مندوب مشتريات/مطاعم (لو المشوار محطتين بس — استلام وتسليم): بياخد المنطقة الحقيقية اللي نقطة التسليم واقعة فيها. لو المشوار فيه أكتر من محطتين، بيتحسب بالكيلومتر زي العادة (السعر الثابت للمنطقة مش منطقي لمشوار متعدد النقط فعليًا).</w:t>
      </w:r>
    </w:p>
    <w:p>
      <w:pPr/>
      <w:r>
        <w:rPr>
          <w:rFonts w:ascii="Helvetica Light" w:hAnsi="Helvetica Light" w:cs="Helvetica Light"/>
          <w:sz w:val="24"/>
          <w:sz-cs w:val="24"/>
        </w:rPr>
        <w:t xml:space="preserve">- مندوب أونلاين: كل مستلم بياخد سعر منطقته هو لوحده لو موجود، وإلا الرسم الأساسي.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حددنا سعر لمنطقة معينة، عملنا طلب مطعم عادي بعنوان جوه المنطقة دي — السعر طلع بالظبط زي ما الأدمن حدده، مش بالحساب العادي. عملنا نفس الاختبار لطلب مشتريات بمحطتين. شلنا السعر — رجع الحساب للطريقة العادية في الحالتين. (شوف كمان الباگ اللي اتصلح في القسم الخامس بخصوص التأكد إن السعر بياخد المكان الحقيقي مش اختيار العميل بس).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الثامن: تسعير مناطق خاص بكل مطعم — ميزة جديدة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فوق السعر العام اللي فات، دلوقتي أي مطعم يقدر يحدد سعر توصيل خاص بيه هو لكل منطقة — وده بيبقى له الأولوية على السعر العام وعلى حساب الكيلومتر، بس لتوصيل المطعم ده العادي بس (مش لطلبات مشتريات/مطاعم/أونلاين، دي بتفضل دايمًا بالسعر العام). والأهم: الخاصية دي مقفولة افتراضيًا، ولازم الأدمن يفتحها للمطعم بالتحديد — مطعم مقدرش يفعّلها لنفسه.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PATCH /stores/{id}/zone-pricing/toggle — Admin بس — Body: { enabled: true/false } — يفتح أو يقفل الخاصية دي لمطعم معين. قفلها مبيمسحش أسعار المطعم المحفوظة، بس بيوقف تطبيقها لحد ما تتفتح تاني.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GET /stores/{id}/zone-prices — المطعم نفسه (أو الأدمن) — بيرجّع كل المناطق اللي الأدمن ضايفها، ومعاها سعر المطعم بتاعها لو حدده (أو فاضي لو لسه).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PATCH /stores/{id}/zone-prices — المطعم نفسه (أو الأدمن) — بيحفظ أسعار المطعم لمجموعة مناطق دفعة واحدة: { zonePrices: [{ zoneId, price }, ...] }. لو الأدمن لسه ما فتحش الخاصية دي للمطعم، بيرجع رسالة واضحة إنها مقفولة.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DELETE /stores/{id}/zone-prices/{zoneId} — يشيل سعر المطعم الخاص بمنطقة معينة، فترجع تشتغل بالسعر العام أو حساب الكيلومتر لهذا المطعم.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الترتيب: سعر المطعم الخاص، ولو معندوش، السعر العام (القسم السابع)، ولو معندوش برضو، حساب الكيلومتر.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جربنا المطعم يحاول يحدد سعر قبل ما الأدمن يفتحله الخاصية — اترفض برسالة واضحة. جربنا المطعم يحاول يفتح الخاصية بنفسه — اترفض (الصلاحية دي للأدمن بس). الأدمن فتحها، المطعم حدد سعر لمنطقة، عملنا طلب حقيقي — السعر طلع بالظبط زي ما المطعم حدده. الأدمن قفلها تاني — نفس الطلب رجع للحساب العادي، يعني الزرار شغال في الاتجاهين صح.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التاسع: اختيار العميل لمنطقة كمرجع — في أوردر المطعم العادي (ميزة جديدة)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نفس فكرة "المنطقة مساعدة بس" اللي كانت موجودة لمحطات التوصيل الخاص (القسم الخامس)، دلوقتي متاحة برضو في أوردر المطعم العادي.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POST /orders — نفس إندبوينت إنشاء الطلب الموجود، بحقل اختياري جديد zoneId في الـ Body.</w:t>
      </w:r>
    </w:p>
    <w:p>
      <w:pPr/>
      <w:r>
        <w:rPr>
          <w:rFonts w:ascii="Helvetica Light" w:hAnsi="Helvetica Light" w:cs="Helvetica Light"/>
          <w:sz w:val="24"/>
          <w:sz-cs w:val="24"/>
        </w:rPr>
        <w:t xml:space="preserve">الحقل ده بيتحفظ للعرض بس (customerSelectedZoneId) — مش بيأثر على السعر خالص. السعر دايمًا بيتحدد من العنوان الحقيقي المحفوظ للعميل (المنطقة اللي بتتحسب أوتوماتيك من الإحداثيات). الاستخدام المقصود في الفرونت: قايمة منسدلة (تقدر تتبحث بالاسم) جنب اختيار العنوان، عشان العميل يشوف هو في أي منطقة، من غير ما ده يأثر على اللي هيتحاسب بيه لو اختار منطقة غلط بالغلط.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عملنا طلب وحطينا zoneId لمنطقة مالهاش أي علاقة بعنوان التوصيل الحقيقي — اتأكدنا إن القيمة اتحفظت ورجعت زي ما بعتناها بالظبط، وإن السعر والمنطقة الحقيقية المتحسبة اتفوا خالص من غير أي تأثير.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العاشر: تسجيل الدخول بجوجل — للعميل بس (ميزة جديدة)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ميزة جديدة: العميل يقدر يسجل دخول أو يعمل حساب جديد بضغطة واحدة بحساب جوجل بتاعه، من غير ما يكتب إيميل أو باسورد خالص. مرة واحدة بس بتعمل الاتنين: أول مرة بتسجل حساب جديد تلقائيًا (ومتفعّل على طول، من غير كود تفعيل، لأن جوجل نفسه أكد الإيميل)، والمرات اللي بعد كده بتسجل دخول عادي على نفس الحساب.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POST /authentication/google — Body: { locale, idToken, fcm? } — الـ idToken ده بييجي من مكتبة تسجيل الدخول بجوجل نفسها على الموبايل (الفرونت/الموبايل هو اللي هيجهزها)، إحنا بنستقبله بس ونتأكد منه مع جوجل من غير ما نشوف باسورد العميل خالص. الرد بيرجع بنفس شكل تسجيل الدخول العادي (user, AccessToken, RefreshToken).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لو العميل عنده حساب قديم بنفس الإيميل (سجل بطريقة الإيميل/الباسورد العادية قبل كده)، حساب جوجل بيتربط بيه تلقائيًا (مش بيتعمل حساب مكرر)، ولو الحساب القديم مكنش متفعّل، بيتفعّل تلقائيًا.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مهم جدًا — محتاجين منكم خطوة واحدة قبل ما تقدروا تستخدموها: لازم فريق الموبايل يجيبوا "Client ID" بتاع جوجل (من إعدادات جوجل كلاود بتاعتهم) ويوصّلوه لينا عشان نحطه في إعدادات السيرفر. من غير الخطوة دي، أي محاولة تسجيل دخول بجوجل هترجع برسالة واضحة إن الخاصية لسه مش مظبوطة (مش باگ، ده مقصود عشان محدش يستخدمها قبل ما تتظبط صح).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أكدنا إن النظام بيرفض بوضوح لو حد حاول يستخدمها قبل ما نحط الـ Client ID. حطينا Client ID تجريبي واتأكدنا إن أي "توكن" مزيّف أو غلط بيترفض صح (يعني الاتصال الحقيقي بسيرفرات جوجل شغال فعليًا). اختبرنا منطق ربط/إنشاء الحسابات مباشرة على قاعدة البيانات الحقيقية (مينفعش نختبره بالكامل من غير حساب جوجل حقيقي): عميل جديد بيتسجل صح، نفس الحساب لو دخل تاني بيرجعله نفس اليوزر مش يعمل واحد جديد، وحساب قديم بالإيميل نفسه بيتربط صح. نضّفنا بيانات الاختبار ورجّعنا الإعداد فاضي زي ما كان.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الحادي عشر: المحفظة والفاينانس — إعادة تصميم كاملة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ده أكبر جزء اتشتغل فيه، وكان فيه مراجعة شاملة لكل نظام الفلوس قبل ما نلمس أي حاجة.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محفظة المندوب — دلوقتي بتوريله ٣ أرقام واضحين</w:t>
      </w:r>
    </w:p>
    <w:p>
      <w:pPr/>
      <w:r>
        <w:rPr>
          <w:rFonts w:ascii="Helvetica Light" w:hAnsi="Helvetica Light" w:cs="Helvetica Light"/>
          <w:sz w:val="24"/>
          <w:sz-cs w:val="24"/>
        </w:rPr>
        <w:t xml:space="preserve">قبل كده، المندوب كان بيشوف رقم واحد بس اسمه "رصيدي"، ومكنش واضح إيه اللي جواه بالظبط — الرقم ده كان خليط بين أرباح التوصيل الحقيقية بتاعته وبين الكاش اللي حصّله من العملاء، وده كان بيخلي الرقم يطلع أحيانًا بالسالب من غير ما المندوب يفهم ليه. دلوقتي بقى واضح ومقسّم:</w:t>
      </w:r>
    </w:p>
    <w:p>
      <w:pPr/>
      <w:r>
        <w:rPr>
          <w:rFonts w:ascii="Helvetica Light" w:hAnsi="Helvetica Light" w:cs="Helvetica Light"/>
          <w:sz w:val="24"/>
          <w:sz-cs w:val="24"/>
        </w:rPr>
        <w:t xml:space="preserve">١- الحساب الكلي: إجمالي الكاش اللي المندوب ماسكه فعليًا دلوقتي من طلبات الدفع عند الاستلام، ولسه ماسلّموش للأدمن.</w:t>
      </w:r>
    </w:p>
    <w:p>
      <w:pPr/>
      <w:r>
        <w:rPr>
          <w:rFonts w:ascii="Helvetica Light" w:hAnsi="Helvetica Light" w:cs="Helvetica Light"/>
          <w:sz w:val="24"/>
          <w:sz-cs w:val="24"/>
        </w:rPr>
        <w:t xml:space="preserve">٢- العمولة: الجزء اللي مش بتاعه من الكاش ده — يعني عمولة المنصة + عمولة المتجر (دي أصلاً متضمنة جوه رقم عمولة المنصة، مش بتتحسب مرتين) + الضريبة. الرقم ده هو اللي المفروض يرجعه للأدمن أو المتجر لما يسوّي.</w:t>
      </w:r>
    </w:p>
    <w:p>
      <w:pPr/>
      <w:r>
        <w:rPr>
          <w:rFonts w:ascii="Helvetica Light" w:hAnsi="Helvetica Light" w:cs="Helvetica Light"/>
          <w:sz w:val="24"/>
          <w:sz-cs w:val="24"/>
        </w:rPr>
        <w:t xml:space="preserve">٣- التوصيل: أرباح التوصيل الحقيقية بتاعته بس — الفلوس دي بتاعته هو ١٠٠٪، بتتجمع من كل طلب بغض النظر عن طريقة الدفع (كاش أو أونلاين)، ومش بتتأثر خالص بالكاش اللي بيحصّله. ده الرقم اللي يقدر يسحبه.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الفكرة الأساسية اللي اتغيرت في الكود: قبل كده كل ما المندوب يحصّل كاش من عميل، النظام كان بينقص من "رصيده" قيمة الطلب كامل — فكان الرصيد بيخلط بين "أنا مديون بكاش للمنصة" و"أنا كسبت فلوس توصيل" في رقم واحد. دلوقتي الاتنين انفصلوا تمامًا: الكاش المحصّل بيتسجل في مكانه، وأرباح التوصيل بتتجمع في مكان تاني منفصل، وده اللي خلى الأرقام التلاتة تبقى واضحة وصحيحة كل واحدة لوحدها.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الإندبوينت: GET /delivery/me/wallet — المندوب — بيرجع الأرقام التلاتة (total, commission, delivery) بالإضافة للمبلغ المعلّق في طلب سحب وإجمالي المسحوب فعليًا.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سقف السحب اتصلح تلقائيًا: بما إن رقم "التوصيل" بقى بيمثل أرباح التوصيل الحقيقية بس (مش خليط)، بقى سقف السحب صح تلقائيًا — المندوب ميقدرش يسحب أكتر من فلوس التوصيل بتاعته الفعلية، حتى لو كان ماسك كاش كتير من العملاء.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طلب السحب: المندوب يطلب سحب، يكتب المبلغ، ويختار طريقة الاستلام (كاش، فودافون كاش، إنستاباي — تم حذف خيار "حساب بنكي" بالكامل زي ما هوضح تحت)، ويكتب تفاصيل حرة (رقم المحفظة مثلاً). الأدمن يوافق أو يرفض من شاشة عنده.</w:t>
      </w:r>
    </w:p>
    <w:p>
      <w:pPr/>
      <w:r>
        <w:rPr>
          <w:rFonts w:ascii="Helvetica Light" w:hAnsi="Helvetica Light" w:cs="Helvetica Light"/>
          <w:sz w:val="24"/>
          <w:sz-cs w:val="24"/>
        </w:rPr>
        <w:t xml:space="preserve">الإندبوينت: POST /delivery/me/withdraw — المندوب — Body: { amount, payoutMethod, payoutDetails }.</w:t>
      </w:r>
    </w:p>
    <w:p>
      <w:pPr/>
      <w:r>
        <w:rPr>
          <w:rFonts w:ascii="Helvetica Light" w:hAnsi="Helvetica Light" w:cs="Helvetica Light"/>
          <w:sz w:val="24"/>
          <w:sz-cs w:val="24"/>
        </w:rPr>
        <w:t xml:space="preserve">الإندبوينت: GET /delivery/me/withdrawals — المندوب — سجل طلباته.</w:t>
      </w:r>
    </w:p>
    <w:p>
      <w:pPr/>
      <w:r>
        <w:rPr>
          <w:rFonts w:ascii="Helvetica Light" w:hAnsi="Helvetica Light" w:cs="Helvetica Light"/>
          <w:sz w:val="24"/>
          <w:sz-cs w:val="24"/>
        </w:rPr>
        <w:t xml:space="preserve">الإندبوينت: GET /delivery/withdrawals — Admin — كل طلبات السحب من كل المناديب.</w:t>
      </w:r>
    </w:p>
    <w:p>
      <w:pPr/>
      <w:r>
        <w:rPr>
          <w:rFonts w:ascii="Helvetica Light" w:hAnsi="Helvetica Light" w:cs="Helvetica Light"/>
          <w:sz w:val="24"/>
          <w:sz-cs w:val="24"/>
        </w:rPr>
        <w:t xml:space="preserve">الإندبوينت: PATCH /delivery/withdrawals/{id} — Admin — موافقة أو رفض طلب سحب.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تسوية الكاش: لما المندوب يسلّم فلوس كاش جمعها من طلبات الدفع عند الاستلام، الأدمن يسجّلها فورًا — مفيش موافقة، التسجيل نفسه هو التأكيد. الجديد: التسوية دلوقتي بتنقص "الحساب الكلي" وفي نفس الوقت بتنقص "العمولة" بنفس النسبة بالظبط — يعني لو المندوب سلّم نص الكاش اللي معاه، هينقصله نص العمولة اللي كانت متسجلة عليه، مش أكتر ولا أقل، عشان الرقمين يفضلوا متوافقين مع بعض حتى لو التسوية جزئية.</w:t>
      </w:r>
    </w:p>
    <w:p>
      <w:pPr/>
      <w:r>
        <w:rPr>
          <w:rFonts w:ascii="Helvetica Light" w:hAnsi="Helvetica Light" w:cs="Helvetica Light"/>
          <w:sz w:val="24"/>
          <w:sz-cs w:val="24"/>
        </w:rPr>
        <w:t xml:space="preserve">الإندبوينت: POST /delivery/cash-settlements — Admin — Body: { deliveryId, amount, note? }.</w:t>
      </w:r>
    </w:p>
    <w:p>
      <w:pPr/>
      <w:r>
        <w:rPr>
          <w:rFonts w:ascii="Helvetica Light" w:hAnsi="Helvetica Light" w:cs="Helvetica Light"/>
          <w:sz w:val="24"/>
          <w:sz-cs w:val="24"/>
        </w:rPr>
        <w:t xml:space="preserve">الإندبوينت: GET /delivery/cash-settlements — Admin — سجل التسويات.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اتأكدنا منه حي: عملنا طلب حقيقي بعمولة وضريبة شغالين، اتأكدنا إن رقم "العمولة" طلع بالظبط (عمولة المنصة + الضريبة، من غير ما نكرر عمولة المتجر). عملنا طلب تاني مدفوع أونلاين (مش كاش)، اتأكدنا إن "الحساب الكلي" و"العمولة" متأثروش خالص، وإن "التوصيل" بس هو اللي زاد. جربنا سحب بمبلغ أكبر من رصيد التوصيل — اترفض. سحبنا مبلغ صحيح — نجح واتخصم من "التوصيل" بالظبط. عملنا تسوية كاش جزئية (نص المبلغ) — اتأكدنا إن العمولة نقصت بالظبط نص قيمتها، مش أكتر ولا أقل.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محفظة المتجر — باگ حقيقي اتكشف واتصلح</w:t>
      </w:r>
    </w:p>
    <w:p>
      <w:pPr/>
      <w:r>
        <w:rPr>
          <w:rFonts w:ascii="Helvetica Light" w:hAnsi="Helvetica Light" w:cs="Helvetica Light"/>
          <w:sz w:val="24"/>
          <w:sz-cs w:val="24"/>
        </w:rPr>
        <w:t xml:space="preserve">اكتشفنا إن شاشة "محفظة المتجر" كانت بترجع بيانات غلط تمامًا — كانت بتقرا من جدول بيانات المندوب/العميل بالغلط بدل جدول محفظة المتجر الحقيقي، يعني كل متجر كان شايف أرقام فاضية أو غلط من غير أي علاقة برصيده الحقيقي. ده باگ حقيقي مش تحسين، اتصلح دلوقتي.</w:t>
      </w:r>
    </w:p>
    <w:p>
      <w:pPr/>
      <w:r>
        <w:rPr>
          <w:rFonts w:ascii="Helvetica Light" w:hAnsi="Helvetica Light" w:cs="Helvetica Light"/>
          <w:sz w:val="24"/>
          <w:sz-cs w:val="24"/>
        </w:rPr>
        <w:t xml:space="preserve">محفظة المتجر بترجع رقمين بس (مش تلاتة زي المندوب) لأن المتجر مش بيحصّل كاش فعليًا من العميل زي المندوب — المندوب هو اللي بيمسك الكاش لما التوصيل يكون كاش:</w:t>
      </w:r>
    </w:p>
    <w:p>
      <w:pPr/>
      <w:r>
        <w:rPr>
          <w:rFonts w:ascii="Helvetica Light" w:hAnsi="Helvetica Light" w:cs="Helvetica Light"/>
          <w:sz w:val="24"/>
          <w:sz-cs w:val="24"/>
        </w:rPr>
        <w:t xml:space="preserve">١- الحساب الكلي: رصيده الحالي القابل للسحب (مجموع كل فروعه لو أكتر من فرع).</w:t>
      </w:r>
    </w:p>
    <w:p>
      <w:pPr/>
      <w:r>
        <w:rPr>
          <w:rFonts w:ascii="Helvetica Light" w:hAnsi="Helvetica Light" w:cs="Helvetica Light"/>
          <w:sz w:val="24"/>
          <w:sz-cs w:val="24"/>
        </w:rPr>
        <w:t xml:space="preserve">٢- العمولة المخصومة: رقم توضيحي بس (شفافية) لمجموع عمولة المنصة اللي اتخصمت من طلباته، من غير أي تأثير على رصيده — بس عشان يعرف قد إيه اتخصم منه.</w:t>
      </w:r>
    </w:p>
    <w:p>
      <w:pPr/>
      <w:r>
        <w:rPr>
          <w:rFonts w:ascii="Helvetica Light" w:hAnsi="Helvetica Light" w:cs="Helvetica Light"/>
          <w:sz w:val="24"/>
          <w:sz-cs w:val="24"/>
        </w:rPr>
        <w:t xml:space="preserve">الإندبوينت: GET /stores/me/wallet — المتجر.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سحب المتجر — نفس التبسيط اللي حصل للمندوب</w:t>
      </w:r>
    </w:p>
    <w:p>
      <w:pPr/>
      <w:r>
        <w:rPr>
          <w:rFonts w:ascii="Helvetica Light" w:hAnsi="Helvetica Light" w:cs="Helvetica Light"/>
          <w:sz w:val="24"/>
          <w:sz-cs w:val="24"/>
        </w:rPr>
        <w:t xml:space="preserve">الإندبوينت: POST /withdraw — المتجر — Body: { amount, branchId, payoutMethod, payoutDetails }.</w:t>
      </w:r>
    </w:p>
    <w:p>
      <w:pPr/>
      <w:r>
        <w:rPr>
          <w:rFonts w:ascii="Helvetica Light" w:hAnsi="Helvetica Light" w:cs="Helvetica Light"/>
          <w:sz w:val="24"/>
          <w:sz-cs w:val="24"/>
        </w:rPr>
        <w:t xml:space="preserve">الإندبوينت: GET /withdraw — قايمة طلبات السحب.</w:t>
      </w:r>
    </w:p>
    <w:p>
      <w:pPr/>
      <w:r>
        <w:rPr>
          <w:rFonts w:ascii="Helvetica Light" w:hAnsi="Helvetica Light" w:cs="Helvetica Light"/>
          <w:sz w:val="24"/>
          <w:sz-cs w:val="24"/>
        </w:rPr>
        <w:t xml:space="preserve">الإندبوينت: PATCH /withdraw/{id} — Admin — موافقة أو رفض.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الحساب البنكي اتشال بالكامل من نظام السحب</w:t>
      </w:r>
    </w:p>
    <w:p>
      <w:pPr/>
      <w:r>
        <w:rPr>
          <w:rFonts w:ascii="Helvetica Light" w:hAnsi="Helvetica Light" w:cs="Helvetica Light"/>
          <w:sz w:val="24"/>
          <w:sz-cs w:val="24"/>
        </w:rPr>
        <w:t xml:space="preserve">قبل كده، المتجر كان لازم يسجّل "حساب بنكي" كامل (اسم البنك، رقم الآيبان) قبل ما يقدر يطلب سحب — نظام تقيل ومعقّد. دلوقتي الاتنين (المندوب والمتجر) بيستخدموا بالظبط نفس الطريقة الخفيفة: تختار طريقة استلام (كاش، فودافون كاش، إنستاباي) وتكتب تفاصيل حرة زي رقم المحفظة أو أي مرجع — من غير أي حاجة اسمها "حساب بنكي" في السحب خالص. نظام الحساب البنكي القديم (البنك + الآيبان) اتشال بالكامل من الكود لأنه كان مستخدم في السحب بس ومحدش هيحتاجه تاني.</w:t>
      </w:r>
    </w:p>
    <w:p>
      <w:pPr/>
      <w:r>
        <w:rPr>
          <w:rFonts w:ascii="Helvetica Light" w:hAnsi="Helvetica Light" w:cs="Helvetica Light"/>
          <w:sz w:val="24"/>
          <w:sz-cs w:val="24"/>
        </w:rPr>
        <w:t xml:space="preserve">تنبيه مهم للفرونت: أي شاشة أو ريكوست بيستخدم "إضافة حساب بنكي" أو "storeAccountId" لازم يتشال أو يتغيّر — الإندبوينتس دي مبقتش موجودة خالص.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مراجعة شاملة لنظام الماليات + مراجعة تحويل المحفظة الإلكترونية</w:t>
      </w:r>
    </w:p>
    <w:p>
      <w:pPr/>
      <w:r>
        <w:rPr>
          <w:rFonts w:ascii="Helvetica Light" w:hAnsi="Helvetica Light" w:cs="Helvetica Light"/>
          <w:sz w:val="24"/>
          <w:sz-cs w:val="24"/>
        </w:rPr>
        <w:t xml:space="preserve">قبل ما نضبط أي حاجة في الفلوس، عملنا مراجعة كاملة لكل الكود المرتبط بالماليات عشان نتأكد مفيش مشاكل مخفية. لقينا مشكلة حقيقية وخطيرة:</w:t>
      </w:r>
    </w:p>
    <w:p>
      <w:pPr/>
      <w:r>
        <w:rPr>
          <w:rFonts w:ascii="Helvetica Light" w:hAnsi="Helvetica Light" w:cs="Helvetica Light"/>
          <w:sz w:val="24"/>
          <w:sz-cs w:val="24"/>
        </w:rPr>
        <w:t xml:space="preserve">المشكلة الأخطر اللي لقيناها — الفلوس كانت بتتضاف مرتين: أي طلب العميل يدفعه من محفظته الداخلية (رصيده جوه التطبيق) كان بيحصل فيه حاجة غلط: فلوس المطعم والأدمن كانت بتتضاف لحسابهم مرتين — مرة لحظة ما العميل يعمل الطلب، ومرة تانية لما الطلب يوصل للعميل (تم التسليم). يعني المطعم/الأدمن يقدروا يسحبوا فلوس مش موجودة فعليًا. نفس المشكلة كانت موجودة في نظام دفع إلكتروني قديم لسه في الكود بس مش مستخدم حاليًا.</w:t>
      </w:r>
    </w:p>
    <w:p>
      <w:pPr/>
      <w:r>
        <w:rPr>
          <w:rFonts w:ascii="Helvetica Light" w:hAnsi="Helvetica Light" w:cs="Helvetica Light"/>
          <w:sz w:val="24"/>
          <w:sz-cs w:val="24"/>
        </w:rPr>
        <w:t xml:space="preserve">الحل: فلوس المطعم والأدمن دلوقتي بتتضاف مرة واحدة بس — لما الطلب يوصل فعليًا للعميل (تم التسليم)، مش لحظة الطلب. نفس الطريقة اللي كانت شغالة أصلاً مع الدفع كاش، دلوقتي بقت موحدة لكل طرق الدفع.</w:t>
      </w:r>
    </w:p>
    <w:p>
      <w:pPr/>
      <w:r>
        <w:rPr>
          <w:rFonts w:ascii="Helvetica Light" w:hAnsi="Helvetica Light" w:cs="Helvetica Light"/>
          <w:sz w:val="24"/>
          <w:sz-cs w:val="24"/>
        </w:rPr>
        <w:t xml:space="preserve">اتأكدنا منه حي: عملنا طلب حقيقي بالمحفظة الداخلية، وصّلناه لحد "تم التسليم"، وقارنّا رصيد المطعم قبل وبعد بالحساب اليدوي — اتضاف مرة واحدة بالظبط بالرقم الصح.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مراجعة تحويل المحفظة الإلكترونية (فودافون كاش وشبهها): قبل كده، لو العميل اختار يدفع بتحويل لمحفظة إلكترونية وبعت صورة، النظام كان بيصدّقه على طول ويعتبر الطلب "مدفوع" من غير ما حد يشوف الصورة أصلاً. دلوقتي الفلو بقى: العميل يبعت رقم الهاتف اللي حوّل منه وصورة الإيصال، الطلب يتسجل بحالة "في انتظار مراجعة الدفع"، والمطعم لسه ماشافوش والمندوب لسه ماوصلوش عرض. الأدمن أو المطعم يشوف الصورة ويوافق أو يرفض. لو وافق، الطلب يتحول لحالة عادية في نفس اللحظة وهنا بس المطعم ياخد إشعار الطلب الجديد. لو رفض، الطلب يتحول "فشل تأكيد الدفع" والعميل ياخد إشعار بالسبب.</w:t>
      </w:r>
    </w:p>
    <w:p>
      <w:pPr/>
      <w:r>
        <w:rPr>
          <w:rFonts w:ascii="Helvetica Light" w:hAnsi="Helvetica Light" w:cs="Helvetica Light"/>
          <w:sz w:val="24"/>
          <w:sz-cs w:val="24"/>
        </w:rPr>
        <w:t xml:space="preserve">الإندبوينت: PATCH /orders/{id}/verify-payment — Admin أو Store — Body: { approved, reason? }.</w:t>
      </w:r>
    </w:p>
    <w:p>
      <w:pPr/>
      <w:r>
        <w:rPr>
          <w:rFonts w:ascii="Helvetica Light" w:hAnsi="Helvetica Light" w:cs="Helvetica Light"/>
          <w:sz w:val="24"/>
          <w:sz-cs w:val="24"/>
        </w:rPr>
        <w:t xml:space="preserve">الإندبوينت: GET /orders?status=PENDING_PAYMENT — قايمة التحويلات المستنية مراجعة.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التحويل البنكي — طريقة دفع جديدة بنفس حوار المحافظ الإلكترونية</w:t>
      </w:r>
    </w:p>
    <w:p>
      <w:pPr/>
      <w:r>
        <w:rPr>
          <w:rFonts w:ascii="Helvetica Light" w:hAnsi="Helvetica Light" w:cs="Helvetica Light"/>
          <w:sz w:val="24"/>
          <w:sz-cs w:val="24"/>
        </w:rPr>
        <w:t xml:space="preserve">النظام كان بيدعم بس فودافون كاش وإنستاباي (رقم موبايل + صورة إيصال). دلوقتي أضفنا "تحويل بنكي" كخيار تالت، بنفس فكرة الحوار بالظبط (اختار طريقة، اكتب البيانات، ارفع صورة الإيصال)، لكن بدل رقم الموبايل بيتكتب رقم الحساب البنكي أو الآيبان — لأن رقم الموبايل مش منطقي لتحويل بنكي أصلاً. لو العميل اختار فودافون كاش أو إنستاباي، البيانات لسه بتتحقق برقم موبايل مصري زي الأول بالظبط. لو اختار تحويل بنكي، بيتحقق من رقم الحساب بدل رقم الموبايل.</w:t>
      </w:r>
    </w:p>
    <w:p>
      <w:pPr/>
      <w:r>
        <w:rPr>
          <w:rFonts w:ascii="Helvetica Light" w:hAnsi="Helvetica Light" w:cs="Helvetica Light"/>
          <w:sz w:val="24"/>
          <w:sz-cs w:val="24"/>
        </w:rPr>
        <w:t xml:space="preserve">اتأكدنا منه حي: جربنا تحويل بنكي من غير رقم حساب — اترفض صح. جربنا برقم حساب — نجح. جربنا فودافون كاش برقم موبايل غلط — اترفض بنفس رسالة الخطأ القديمة (يعني مفيش أي كسر في الطريقة القديمة).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تنظيف سجل عمليات السحب: لما المطعم أو المندوب يطلب سحب فلوسه، سجل الحركة المالية كان بيتسجل لحظة الطلب — يعني لو الأدمن رفض الطلب بعد كده، السجل يفضل زي ما هو وكأن فلوس اتحركت فعلاً مع إنها ماتحركتش. دلوقتي السجل بيتسجل بس لما الأدمن يوافق فعليًا — مطابق ١٠٠٪ للي بيحصل فعليًا في الرصيد.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زرار "تصفير الفترة" في الداشبورد: مش حذف بيانات — هو مجرد "نقطة بداية" جديدة. لما الأدمن أو المطعم يضغط الزرار، شاشة الأرباح بتبدأ تحسب من اللحظة دي، من غير ما تلمس أي طلب أو بيانات قديمة.</w:t>
      </w:r>
    </w:p>
    <w:p>
      <w:pPr/>
      <w:r>
        <w:rPr>
          <w:rFonts w:ascii="Helvetica Light" w:hAnsi="Helvetica Light" w:cs="Helvetica Light"/>
          <w:sz w:val="24"/>
          <w:sz-cs w:val="24"/>
        </w:rPr>
        <w:t xml:space="preserve">الإندبوينت: POST /statistics/reset-period — Admin.</w:t>
      </w:r>
    </w:p>
    <w:p>
      <w:pPr/>
      <w:r>
        <w:rPr>
          <w:rFonts w:ascii="Helvetica Light" w:hAnsi="Helvetica Light" w:cs="Helvetica Light"/>
          <w:sz w:val="24"/>
          <w:sz-cs w:val="24"/>
        </w:rPr>
        <w:t xml:space="preserve">الإندبوينت: POST /statistics/store/reset-period — Store — بيصفّر فترة متجره هو بس.</w:t>
      </w:r>
    </w:p>
    <w:p>
      <w:pPr/>
      <w:r>
        <w:rPr>
          <w:rFonts w:ascii="Helvetica Light" w:hAnsi="Helvetica Light" w:cs="Helvetica Light"/>
          <w:sz w:val="24"/>
          <w:sz-cs w:val="24"/>
        </w:rPr>
        <w:t xml:space="preserve">الإندبوينت: GET /statistics — Admin — فيها currentPeriod و driverFinance.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الثاني عشر: الموظفين — الصلاحيات المرنة لكل موظف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المطعم يقدر يضيف موظفين (كاشير، مسؤول منتجات، متابع طلبات...) وكل واحد فيهم يشوف ويقدر يعمل بس اللي هو مسموحله بيه — مش كل حاجة في النظام.</w:t>
      </w:r>
    </w:p>
    <w:p>
      <w:pPr/>
      <w:r>
        <w:rPr>
          <w:rFonts w:ascii="Helvetica Light" w:hAnsi="Helvetica Light" w:cs="Helvetica Light"/>
          <w:sz w:val="24"/>
          <w:sz-cs w:val="24"/>
        </w:rPr>
        <w:t xml:space="preserve">الإندبوينت: GET /permissions — عرض الصلاحيات المتاحة للأونر نفسه، عشان يختار منها للموظف.</w:t>
      </w:r>
    </w:p>
    <w:p>
      <w:pPr/>
      <w:r>
        <w:rPr>
          <w:rFonts w:ascii="Helvetica Light" w:hAnsi="Helvetica Light" w:cs="Helvetica Light"/>
          <w:sz w:val="24"/>
          <w:sz-cs w:val="24"/>
        </w:rPr>
        <w:t xml:space="preserve">الإندبوينت: POST /roles — إنشاء دور مخصص جديد — Body: { name, permissionIds: [...] }.</w:t>
      </w:r>
    </w:p>
    <w:p>
      <w:pPr/>
      <w:r>
        <w:rPr>
          <w:rFonts w:ascii="Helvetica Light" w:hAnsi="Helvetica Light" w:cs="Helvetica Light"/>
          <w:sz w:val="24"/>
          <w:sz-cs w:val="24"/>
        </w:rPr>
        <w:t xml:space="preserve">الإندبوينتس: GET /employees | POST /employees — عرض/إضافة موظفين.</w:t>
      </w:r>
    </w:p>
    <w:p>
      <w:pPr/>
      <w:r>
        <w:rPr>
          <w:rFonts w:ascii="Helvetica Light" w:hAnsi="Helvetica Light" w:cs="Helvetica Light"/>
          <w:sz w:val="24"/>
          <w:sz-cs w:val="24"/>
        </w:rPr>
        <w:t xml:space="preserve">الإندبوينتس: GET /employees/{id} | PATCH /employees/{id} | DELETE /employees/{id} — عرض/تعديل/حذف موظف واحد.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خطوة لازم تحصل قبل إضافة أي موظف: المطعم لازم يعمل "دور" (Role) مخصص الأول من شاشة الأدوار، بعد كده يضيف الموظف ويحدد له الدور ده.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باگ اتصلح — تحديد الدور بقى دقيق: كل الأدوار المخصصة اللي أي متجر بيعمله كانت بتتسجل تحت نفس "المفتاح" الداخلي، يعني لو متجر عنده أكتر من دور (مثلاً "كاشير" و"مسؤول منتجات")، النظام كان مش بيقدر يميّز بينهم عند إضافة موظف جديد، وكان بياخد أول دور يلاقيه بغض النظر عن أي دور اخترته فعليًا. الحل: بدل ما نبعت اسم الدور العام، بقينا نبعت رقم الدور بالظبط — كل دور بقى بيتحدد بدقة.</w:t>
      </w:r>
    </w:p>
    <w:p>
      <w:pPr/>
      <w:r>
        <w:rPr>
          <w:rFonts w:ascii="Helvetica Light" w:hAnsi="Helvetica Light" w:cs="Helvetica Light"/>
          <w:sz w:val="24"/>
          <w:sz-cs w:val="24"/>
        </w:rPr>
        <w:t xml:space="preserve">اتأكدنا منه حي: عملنا دورين مختلفين لنفس المتجر، وموظف لكل دور، سجّلنا دخول بالاتنين — كل واحد رجع بالظبط بصلاحيات دوره الصح من غير أي تداخل.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ملاحظة جانبية — مش مشكلة أمان: شاشة عرض الطلبات مصممة أصلاً إنها تفتح لأي حد مسجّل دخول من غير ما تتحقق من صلاحية الطلبات بالتحديد — يعني موظف معندوش صلاحية الطلبات أصلاً يقدر برضو يشوف (يعرض بس، من غير أي تعديل) طلبات متجره هو بس، مش طلبات متاجر تانية. لو ده يهمك، قولّي عشان نضبطها.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الثالث عشر: مواعيد المطعم — تحقيق وليس إصلاح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اتقالنا إن جدول المواعيد "مش شغال" وإن المطعم مضطر يفتح ويقفل يدوي. راجعنا الكود بالكامل واختبرناه حي: المهمة المسؤولة عن فتح وقفل الفروع (بتشتغل كل دقيقة) شغالة صح ومحسوبة صح من جدول المواعيد الأسبوعي — لما جربنا فرع في وضعه الطبيعي بعد ميعاد قفله، اتقفل صح لوحده تلقائيًا.</w:t>
      </w:r>
    </w:p>
    <w:p>
      <w:pPr/>
      <w:r>
        <w:rPr>
          <w:rFonts w:ascii="Helvetica Light" w:hAnsi="Helvetica Light" w:cs="Helvetica Light"/>
          <w:sz w:val="24"/>
          <w:sz-cs w:val="24"/>
        </w:rPr>
        <w:t xml:space="preserve">السبب المرجّح للمشكلة اللي بتحصل: فيه حالة "تخطي يدوي" (فتح إجباري أو قفل إجباري) — لو المطعم أو الأدمن فتح أو قفل الفرع يدويًا مرة، الجدول بيتجاهل تمامًا ويسيب الحالة زي ما هي، وده متصمم كده بقصد. المشكلة إن ده بيفضل عالق كده لحد الساعة ٤ الفجر بس (فيه مهمة بترجّع كل الفروع لوضعها الطبيعي مرة واحدة في اليوم بالساعة دي). يعني لو حصل تخطي يدوي مرة، حتى غلط أو من بيانات اختبار قديمة، الفرع هيفضل "متجاهل" الجدول لحد الساعة ٤ الفجر التالية، وهيبان للمطعم إن "الجدول مش شغال" مع إنه شغال فعلاً بس متجاوَز بقصد.</w:t>
      </w:r>
    </w:p>
    <w:p>
      <w:pPr/>
      <w:r>
        <w:rPr>
          <w:rFonts w:ascii="Helvetica Light" w:hAnsi="Helvetica Light" w:cs="Helvetica Light"/>
          <w:sz w:val="24"/>
          <w:sz-cs w:val="24"/>
        </w:rPr>
        <w:t xml:space="preserve">مفيش تعديل كود اتعمل لحد دلوقتي — القرار محتاج منكم: هل السلوك ده (عالق لحد ٤ الفجر) مقبول ومقصود، ولا عايزين مثلاً "قفل مؤقت لمدة كذا ساعة" بدل القفل اللانهائي؟ لو عايزين تغيير قولولنا.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الرابع عشر: البحث والفئات — القوالب مقابل الفئات المضافة يدويًا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فئة يضيفها المتجر بنفسه (مش من القالب) بتتسجل بشكل منفصل صح عن فئات القالب — من غير أي تعارض. اختبرنا واتأكدنا إن البحث العام (بالاسم) بيرجّع الفئة المضافة يدويًا بالظبط زي ما بيرجّع فئة القالب، من غير أي فرق أو استثناء — يعني مفيش تعديل كود كان مطلوب، النظام كان شغال صح أصلاً.</w:t>
      </w:r>
    </w:p>
    <w:p>
      <w:pPr/>
      <w:r>
        <w:rPr>
          <w:rFonts w:ascii="Helvetica Light" w:hAnsi="Helvetica Light" w:cs="Helvetica Light"/>
          <w:sz w:val="24"/>
          <w:sz-cs w:val="24"/>
        </w:rPr>
        <w:t xml:space="preserve">الإندبوينت: GET /search?model=Category&amp;fields=name&amp;value=...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ترتيب المطاعم يدويًا: فلتر الترتيب موجود وشغال — يسمح بترتيب المطاعم بناءً على ترتيب مخصص محدد بدل الترتيب الافتراضي.</w:t>
      </w:r>
    </w:p>
    <w:p>
      <w:pPr/>
      <w:r>
        <w:rPr>
          <w:rFonts w:ascii="Helvetica Light" w:hAnsi="Helvetica Light" w:cs="Helvetica Light"/>
          <w:sz w:val="24"/>
          <w:sz-cs w:val="24"/>
        </w:rPr>
        <w:t xml:space="preserve">الإندبوينت: GET /stores?orderBy[storeOrder]=asc.</w:t>
      </w:r>
    </w:p>
    <w:p>
      <w:pPr/>
      <w:r>
        <w:rPr>
          <w:rFonts w:ascii="Helvetica Light" w:hAnsi="Helvetica Light" w:cs="Helvetica Light"/>
          <w:sz w:val="24"/>
          <w:sz-cs w:val="24"/>
        </w:rPr>
        <w:t xml:space="preserve">تعديل بسيط اتعمل: الرقم ده كان بيتسجل بس ومكانش بيرجع في نفس استجابة قايمة المتاجر — دلوقتي بيرجع.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الخامس عشر: إعادة الطلب (Reorder) — ميزة جديدة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العميل يقدر يعيد أي طلب سابق من غير ما يضيف المنتجات تاني واحد واحد، وده بيبني طلب جديد كامل من عناصر الطلب القديم — بس مهم جدًا: السعر بيتحسب من جديد بالكامل من قايمة الأسعار الحالية، مش نسخ السعر القديم. لو سعر منتج اتغيّر من وقت الطلب الأول، الطلب الجديد هيتحسب بالسعر الجديد.</w:t>
      </w:r>
    </w:p>
    <w:p>
      <w:pPr/>
      <w:r>
        <w:rPr>
          <w:rFonts w:ascii="Helvetica Light" w:hAnsi="Helvetica Light" w:cs="Helvetica Light"/>
          <w:sz w:val="24"/>
          <w:sz-cs w:val="24"/>
        </w:rPr>
        <w:t xml:space="preserve">الإندبوينت: POST /orders/{id}/reorder — العميل — Body: { paymentMethod, paidWithWallet?, addressId?, note? }.</w:t>
      </w:r>
    </w:p>
    <w:p>
      <w:pPr/>
      <w:r>
        <w:rPr>
          <w:rFonts w:ascii="Helvetica Light" w:hAnsi="Helvetica Light" w:cs="Helvetica Light"/>
          <w:sz w:val="24"/>
          <w:sz-cs w:val="24"/>
        </w:rPr>
        <w:t xml:space="preserve">لو الطلب القديم كان جزء من عرض (Bundle) اتشال من النظام بعد كده، العناصر دي بتتشال من إعادة الطلب من غير ما تبوّظ باقي الطلب.</w:t>
      </w:r>
    </w:p>
    <w:p>
      <w:pPr/>
      <w:r>
        <w:rPr>
          <w:rFonts w:ascii="Helvetica Light" w:hAnsi="Helvetica Light" w:cs="Helvetica Light"/>
          <w:sz w:val="24"/>
          <w:sz-cs w:val="24"/>
        </w:rPr>
        <w:t xml:space="preserve">اتأكدنا منه حي: غيّرنا سعر منتج في طلب قديم من ٦٠ لـ٩٠ جنيه، عملنا إعادة طلب — اتحسب بـ٩٠ (السعر الجديد) مش ٦٠ (السعر القديم).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السادس عشر: إشعارات الأدمن — صور وربط بالمندوب الخاص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الأدمن يقدر يبعت إشعار جماعي (لكل الناس، أو لفئة معينة زي العملاء بس أو المناديب بس) وفيه صورة ترفق مع الإشعار عشان يبان بصورة جذابة للناس (زي إشعارات العروض والبانرات بالظبط). وكمان يقدر يربط الإشعار بمندوب خاص معيّن — يعني لما حد يدوس على الإشعار، بيتفتحله بروفايل المندوب ده مباشرة (بالظبط زي ما بيحصل في العروض/البانرات لما تكون مربوطة بحاجة معينة).</w:t>
      </w:r>
    </w:p>
    <w:p>
      <w:pPr/>
      <w:r>
        <w:rPr>
          <w:rFonts w:ascii="Helvetica Light" w:hAnsi="Helvetica Light" w:cs="Helvetica Light"/>
          <w:sz w:val="24"/>
          <w:sz-cs w:val="24"/>
        </w:rPr>
        <w:t xml:space="preserve">الإندبوينت: POST /admin-notifications — Admin — Body (multipart لو فيه صورة): title, body, targetType, clickTargetType (اختر SPECIAL_DRIVER للربط بمندوب), clickDeliveryId (رقم المندوب لما تختار SPECIAL_DRIVER), image (الصورة، اختياري).</w:t>
      </w:r>
    </w:p>
    <w:p>
      <w:pPr/>
      <w:r>
        <w:rPr>
          <w:rFonts w:ascii="Helvetica Light" w:hAnsi="Helvetica Light" w:cs="Helvetica Light"/>
          <w:sz w:val="24"/>
          <w:sz-cs w:val="24"/>
        </w:rPr>
        <w:t xml:space="preserve">تنبيه فني: بمجرد ما الإشعار فيه صورة، الريكوست كله بيتحول multipart (نفس أسلوب رفع أي صورة تانية في النظام)، فأي حقل رقمي في نفس الطلب لازم يتبعت كـ string عادي زي أي حقل نصي — الباك إند بيحوّله لرقم لوحده.</w:t>
      </w:r>
    </w:p>
    <w:p>
      <w:pPr/>
      <w:r>
        <w:rPr>
          <w:rFonts w:ascii="Helvetica Light" w:hAnsi="Helvetica Light" w:cs="Helvetica Light"/>
          <w:sz w:val="24"/>
          <w:sz-cs w:val="24"/>
        </w:rPr>
        <w:t xml:space="preserve">اتأكدنا منه حي: بعتنا إشعار حقيقي فيه صورة ومربوط بمندوب لـ١٦ مستخدم، اتأكدنا إن كل واحد فيهم استلم الإشعار وفيه الصورة والربط بالمندوب صح.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السابع عشر: زرار تفعيل/تعطيل الاستلام من الفرع — ميزة جديدة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العميل ممكن وهو بيطلب الأوردر يختار "استلام من الفرع" (Pickup) بدل التوصيل — الخاصية دي كانت شغالة أصلاً بس مفيش أي طريقة للأدمن يقفلها لو حب. دلوقتي فيه زرار في الإعدادات يتحكم فيه الأدمن: يقدر يقفل خاصية الاستلام من الفرع بالكامل، فأي محاولة من عميل يطلب استلام تترفض برسالة واضحة، أو يفتحها تاني وترجع تشتغل عادي.</w:t>
      </w:r>
    </w:p>
    <w:p>
      <w:pPr/>
      <w:r>
        <w:rPr>
          <w:rFonts w:ascii="Helvetica Light" w:hAnsi="Helvetica Light" w:cs="Helvetica Light"/>
          <w:sz w:val="24"/>
          <w:sz-cs w:val="24"/>
        </w:rPr>
        <w:t xml:space="preserve">الإندبوينت: GET /settings?domain=ORDER | PATCH /settings — pickupEnabled (true/false).</w:t>
      </w:r>
    </w:p>
    <w:p>
      <w:pPr/>
      <w:r>
        <w:rPr>
          <w:rFonts w:ascii="Helvetica Light" w:hAnsi="Helvetica Light" w:cs="Helvetica Light"/>
          <w:sz w:val="24"/>
          <w:sz-cs w:val="24"/>
        </w:rPr>
        <w:t xml:space="preserve">اتأكدنا منه حي: قفلنا الخاصية، جربنا نطلب استلام — اترفض. فتحناها، جربنا تاني — نجح.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الثامن عشر: باقي الإعدادات القابلة للتحكم من الأدمن — مرجع كامل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كل الإعدادات اللي اتضافت أو اتغيّرت خلال الشغل ده، كلها بتتقرا وتتغيّر من نفس شاشة الإعدادات عند الأدمن (مفيش شاشة جديدة، كل حاجة في مكان واحد):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خاصة بالمندوبين وتعيينهم (domain: DELIVERY):</w:t>
      </w:r>
    </w:p>
    <w:p>
      <w:pPr/>
      <w:r>
        <w:rPr>
          <w:rFonts w:ascii="Helvetica Light" w:hAnsi="Helvetica Light" w:cs="Helvetica Light"/>
          <w:sz w:val="24"/>
          <w:sz-cs w:val="24"/>
        </w:rPr>
        <w:t xml:space="preserve">- deliveryAssignmentMode — وضع التعيين: تلقائي (AUTO) أو يدوي (MANUAL).</w:t>
      </w:r>
    </w:p>
    <w:p>
      <w:pPr/>
      <w:r>
        <w:rPr>
          <w:rFonts w:ascii="Helvetica Light" w:hAnsi="Helvetica Light" w:cs="Helvetica Light"/>
          <w:sz w:val="24"/>
          <w:sz-cs w:val="24"/>
        </w:rPr>
        <w:t xml:space="preserve">- driverAssignmentDelaySeconds — مدة الانتظار بعد قبول المطعم قبل ما يبدأ البحث عن مندوب في الوضع التلقائي (افتراضيًا ٤٨٠ ثانية = ٨ دقايق).</w:t>
      </w:r>
    </w:p>
    <w:p>
      <w:pPr/>
      <w:r>
        <w:rPr>
          <w:rFonts w:ascii="Helvetica Light" w:hAnsi="Helvetica Light" w:cs="Helvetica Light"/>
          <w:sz w:val="24"/>
          <w:sz-cs w:val="24"/>
        </w:rPr>
        <w:t xml:space="preserve">- deliveryAcceptanceTimer — مدة انتظار رد المندوب على العرض.</w:t>
      </w:r>
    </w:p>
    <w:p>
      <w:pPr/>
      <w:r>
        <w:rPr>
          <w:rFonts w:ascii="Helvetica Light" w:hAnsi="Helvetica Light" w:cs="Helvetica Light"/>
          <w:sz w:val="24"/>
          <w:sz-cs w:val="24"/>
        </w:rPr>
        <w:t xml:space="preserve">- deliveryAfkBreakEnabled / deliveryAfkBreakMinutes — تفعيل/تعطيل خاصية "البريك" للمندوب اللي بيرفض أو بيتجاهل الطلبات، ومدته.</w:t>
      </w:r>
    </w:p>
    <w:p>
      <w:pPr/>
      <w:r>
        <w:rPr>
          <w:rFonts w:ascii="Helvetica Light" w:hAnsi="Helvetica Light" w:cs="Helvetica Light"/>
          <w:sz w:val="24"/>
          <w:sz-cs w:val="24"/>
        </w:rPr>
        <w:t xml:space="preserve">- pickupGeofenceRadiusMeters / deliveryGeofenceRadiusMeters — نطاق الاستلام والتسليم الجغرافي (اتشرحوا بالتفصيل في القسم الرابع).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خاصة بالطلبات والتوصيل الخاص (domain: ORDER):</w:t>
      </w:r>
    </w:p>
    <w:p>
      <w:pPr/>
      <w:r>
        <w:rPr>
          <w:rFonts w:ascii="Helvetica Light" w:hAnsi="Helvetica Light" w:cs="Helvetica Light"/>
          <w:sz w:val="24"/>
          <w:sz-cs w:val="24"/>
        </w:rPr>
        <w:t xml:space="preserve">- pickupEnabled — تفعيل/تعطيل الاستلام من الفرع (القسم الثالث عشر).</w:t>
      </w:r>
    </w:p>
    <w:p>
      <w:pPr/>
      <w:r>
        <w:rPr>
          <w:rFonts w:ascii="Helvetica Light" w:hAnsi="Helvetica Light" w:cs="Helvetica Light"/>
          <w:sz w:val="24"/>
          <w:sz-cs w:val="24"/>
        </w:rPr>
        <w:t xml:space="preserve">- customDeliveryEnabled — تفعيل/تعطيل مندوب المشتريات (القسم الخامس).</w:t>
      </w:r>
    </w:p>
    <w:p>
      <w:pPr/>
      <w:r>
        <w:rPr>
          <w:rFonts w:ascii="Helvetica Light" w:hAnsi="Helvetica Light" w:cs="Helvetica Light"/>
          <w:sz w:val="24"/>
          <w:sz-cs w:val="24"/>
        </w:rPr>
        <w:t xml:space="preserve">- customDeliveryKMCharge / customDeliveryBaseFee / customDeliveryExtraStopPrice / customDeliveryCommissionForAll / customDeliveryCommissionRate / customDeliveryCommissionType — تسعير مندوب المشتريات (القسم الخامس).</w:t>
      </w:r>
    </w:p>
    <w:p>
      <w:pPr/>
      <w:r>
        <w:rPr>
          <w:rFonts w:ascii="Helvetica Light" w:hAnsi="Helvetica Light" w:cs="Helvetica Light"/>
          <w:sz w:val="24"/>
          <w:sz-cs w:val="24"/>
        </w:rPr>
        <w:t xml:space="preserve">- onlineDeliveryEnabled / onlineDeliveryBaseFee / onlineDeliveryCommission — مندوب أونلاين (القسم السادس).</w:t>
      </w:r>
    </w:p>
    <w:p>
      <w:pPr/>
      <w:r>
        <w:rPr>
          <w:rFonts w:ascii="Helvetica Light" w:hAnsi="Helvetica Light" w:cs="Helvetica Light"/>
          <w:sz w:val="24"/>
          <w:sz-cs w:val="24"/>
        </w:rPr>
        <w:t xml:space="preserve">- packagingFee — سعر التغليف لمندوب أونلاين (القسم السادس).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ملاحظة فنية مهمة لأي حد هيضيف إعداد جديد من نوع تشغيل/إيقاف (true/false) في المستقبل: النظام بيرجّع القيمة الحقيقية (true أو false فعليين، مش نص) — لازم أي مقارنة في الكود تكون بالقيمة الحقيقية مش بالنص "false"، وده باگ حقيقي كنا لقيناه وصلحناه أكتر من مرة (مثلاً في زرار مندوب المشتريات، اتشرح في القسم الخامس) — أي إعداد جديد لازم ينتبه للنقطة دي.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التاسع عشر: إصلاحات عامة متفرقة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البحث العام: كان مفتوح لأي حد من غير تسجيل دخول — دلوقتي لازم تكون مسجل دخول (أي دور).</w:t>
      </w:r>
    </w:p>
    <w:p>
      <w:pPr/>
      <w:r>
        <w:rPr>
          <w:rFonts w:ascii="Helvetica Light" w:hAnsi="Helvetica Light" w:cs="Helvetica Light"/>
          <w:sz w:val="24"/>
          <w:sz-cs w:val="24"/>
        </w:rPr>
        <w:t xml:space="preserve">الإندبوينت: GET /search.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تجديد تسجيل الدخول: كان بينتهي بعد يوم واحد بس مهما كانت الإعدادات — دلوقتي بيعيش المدة الصحيحة (٧ أيام).</w:t>
      </w:r>
    </w:p>
    <w:p>
      <w:pPr/>
      <w:r>
        <w:rPr>
          <w:rFonts w:ascii="Helvetica Light" w:hAnsi="Helvetica Light" w:cs="Helvetica Light"/>
          <w:sz w:val="24"/>
          <w:sz-cs w:val="24"/>
        </w:rPr>
        <w:t xml:space="preserve">الإندبوينت: POST /authentication/refresh-token.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لوكيشن المندوب عند تغيير حالة الطلب: كانت مشكلة حرجة — إحداثيات الموقع (lat/lng) مكنتش توصل للسيرفر خالص، فكل محاولة توصيل كانت بترفض بغلط. اتصلحت.</w:t>
      </w:r>
    </w:p>
    <w:p>
      <w:pPr/>
      <w:r>
        <w:rPr>
          <w:rFonts w:ascii="Helvetica Light" w:hAnsi="Helvetica Light" w:cs="Helvetica Light"/>
          <w:sz w:val="24"/>
          <w:sz-cs w:val="24"/>
        </w:rPr>
        <w:t xml:space="preserve">الإندبوينت: PATCH /orders/{id}/{status} — Body: { lat, lng } بدل ما كانت باراميترز في الرابط.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إلغاء تعيين مندوب: كان بيسيب حالة الطلب زي ما هي (عالق مثلاً على "في الطريق" من غير مندوب) — دلوقتي بيرجّع الحالة صح لـREADY_PICKUP.</w:t>
      </w:r>
    </w:p>
    <w:p>
      <w:pPr/>
      <w:r>
        <w:rPr>
          <w:rFonts w:ascii="Helvetica Light" w:hAnsi="Helvetica Light" w:cs="Helvetica Light"/>
          <w:sz w:val="24"/>
          <w:sz-cs w:val="24"/>
        </w:rPr>
        <w:t xml:space="preserve">الإندبوينت: PATCH /orders/{id}/unassign.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القسم العشرون: أداة اختبار مخصصة لكل حاجة جديدة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عشان الفريق يقدر يختبر كل حاجة اتعملت من غير ما يدور وسط كل الـ API (حوالي ١٨٠ إندبوينت)، فيه صفحة Swagger منفصلة فيها بس الحاجات الجديدة/المعدّلة من كل الشغل ده (مش بس النهارده)، وفيها زرار "Try it out" شغال فعليًا على السيرفر الحقيقي:</w:t>
      </w:r>
    </w:p>
    <w:p>
      <w:pPr/>
      <w:r>
        <w:rPr>
          <w:rFonts w:ascii="Helvetica Light" w:hAnsi="Helvetica Light" w:cs="Helvetica Light"/>
          <w:sz w:val="24"/>
          <w:sz-cs w:val="24"/>
        </w:rPr>
        <w:t xml:space="preserve">الرابط: http://localhost:3030/api/docs/new-endpoints — وكل إندبوينت فيها مكتوب تحته وصف بيقول هو بيعمل إيه بالظبط.</w:t>
      </w:r>
    </w:p>
    <w:p>
      <w:pPr/>
      <w:r>
        <w:rPr>
          <w:rFonts w:ascii="Helvetica Light" w:hAnsi="Helvetica Light" w:cs="Helvetica Light"/>
          <w:sz w:val="24"/>
          <w:sz-cs w:val="24"/>
        </w:rPr>
        <w:t xml:space="preserve">وفيه كمان ملف JSON منفصل (swagger-spec.json) بيتحدث لوحده كل ما السيرفر يشتغل، لو حد حب يستورده في Postman.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كل حاجة في الملف ده اتختبرت فعليًا على السيرفر الشغال (مش بس اتقرأ في الكود) — تسجيل دخول حقيقي، طلبات حقيقية، وقارنّا الأرقام يدويًا في قاعدة البيانات في حالات المحفظة والفلوس، ونضّفنا بيانات الاختبار بعد كل تجربة.</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