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rFonts w:ascii="IBM Plex Sans Arabic" w:cs="IBM Plex Sans Arabic" w:eastAsia="IBM Plex Sans Arabic" w:hAnsi="IBM Plex Sans Arabic"/>
          <w:b w:val="1"/>
          <w:sz w:val="46"/>
          <w:szCs w:val="46"/>
        </w:rPr>
      </w:pPr>
      <w:bookmarkStart w:colFirst="0" w:colLast="0" w:name="_1bv5n0fj5xx2" w:id="0"/>
      <w:bookmarkEnd w:id="0"/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محتوى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موقع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سكاى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46"/>
          <w:szCs w:val="46"/>
          <w:rtl w:val="1"/>
        </w:rPr>
        <w:t xml:space="preserve">تورز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center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مرحب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بكم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شريككم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الموثوق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للسفر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والسياحة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وخارجها</w:t>
      </w:r>
    </w:p>
    <w:p w:rsidR="00000000" w:rsidDel="00000000" w:rsidP="00000000" w:rsidRDefault="00000000" w:rsidRPr="00000000" w14:paraId="00000005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تتجاوز</w:t>
      </w:r>
      <w:r w:rsidDel="00000000" w:rsidR="00000000" w:rsidRPr="00000000">
        <w:rPr>
          <w:sz w:val="26"/>
          <w:szCs w:val="26"/>
          <w:rtl w:val="1"/>
        </w:rPr>
        <w:t xml:space="preserve"> 22 </w:t>
      </w:r>
      <w:r w:rsidDel="00000000" w:rsidR="00000000" w:rsidRPr="00000000">
        <w:rPr>
          <w:sz w:val="26"/>
          <w:szCs w:val="26"/>
          <w:rtl w:val="1"/>
        </w:rPr>
        <w:t xml:space="preserve">عاما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تقدم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سكاي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العمرة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والحج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b w:val="1"/>
          <w:sz w:val="26"/>
          <w:szCs w:val="26"/>
          <w:rtl w:val="1"/>
        </w:rPr>
        <w:t xml:space="preserve">حجز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تذاكر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الطيران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رخيص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النقل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السياحي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الفاخر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sz w:val="26"/>
          <w:szCs w:val="26"/>
          <w:rtl w:val="1"/>
        </w:rPr>
        <w:t xml:space="preserve">تنظيم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المعارض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والمؤتمرات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مصر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التزام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سرعة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وكفاءة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لرحلتك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المثالية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-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معنا</w:t>
      </w:r>
    </w:p>
    <w:p w:rsidR="00000000" w:rsidDel="00000000" w:rsidP="00000000" w:rsidRDefault="00000000" w:rsidRPr="00000000" w14:paraId="00000008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خبرة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تتجاوز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22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عاما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ً: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سجل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حافل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خدمة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ضيوف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الرحمن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والمسافرين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مما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يضمن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لك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رحلة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موثوقة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ومتقنة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التزام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لا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يتزعزع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نلتزم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بكل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ما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يتم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الاتفاق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عليه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لنضمن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راحة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بالكم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وتقديم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الخدمة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كما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وعدناكم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after="240" w:before="240" w:line="240" w:lineRule="auto"/>
              <w:ind w:left="0" w:firstLine="0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أفضل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الأسعار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بفضل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شراكاتنا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القوية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الفنادق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وشركات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الطيران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نقدم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لكم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أفضل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الأسعار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التنافسية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خدمات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شاملة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حجز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طيران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رخيص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تذاكر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الطيران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رحلات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العمرة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b w:val="1"/>
                <w:rtl w:val="1"/>
              </w:rPr>
              <w:t xml:space="preserve">والحج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النقل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السياحي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وتوفير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كافة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التأشيرات</w:t>
            </w: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مرحبا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يثق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الآلاف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بكوننا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بوابتكم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لتجارب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استثنائية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سواء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تسعون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لأداء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مناسك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بقلب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مطمئن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تبحثون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مغامرة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ُ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لحلول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فعالياتكم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نجاح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وشراكة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تستمر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لسنا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مجرد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رفيقكم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المخلص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خطوة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خطوات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سفركم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تأسست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مبدأين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أساسيين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المطلق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left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الأن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استكشف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خدماتنا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المميزة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استمتع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تذكرة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خلال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شراكاتنا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العالمية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الخطوط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السعودية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رحلات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والعمرة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السياحي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آمنة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لاستكشاف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وخارجها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والمؤتمرات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إدارة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التخطيط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داخلي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إصدار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التأشيرات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التأمين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F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الأن</w:t>
      </w:r>
    </w:p>
    <w:p w:rsidR="00000000" w:rsidDel="00000000" w:rsidP="00000000" w:rsidRDefault="00000000" w:rsidRPr="00000000" w14:paraId="00000020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رسالتنا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والتواجد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الساعة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لتلبية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طلبات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وآمنة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ُ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رؤيتنا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نكون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الخيار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والوجهة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الموثوقة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والمسافرين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والمنظمين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محليا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ودوليا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خلال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الابتكار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المستمر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والتزامنا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والكفاءة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</w:rPr>
      </w:pPr>
      <w:bookmarkStart w:colFirst="0" w:colLast="0" w:name="_8jc9fybqt383" w:id="1"/>
      <w:bookmarkEnd w:id="1"/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rtl w:val="1"/>
        </w:rPr>
        <w:t xml:space="preserve">قيمنا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الالتزام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الاتفاقيات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عملائنا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رضاهم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السرعة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والكفاءة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ننفذ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الإجراءات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بسرعة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ودقة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الجودة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متابعة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العملاء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متاح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24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ساعة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للإجابة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استفساراتكم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يميزنا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المتراكمة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وزوار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المصطفى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خبرتنا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الواسعة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المتميز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نمتلك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يتمتع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مكرس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الدعم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والمساعدة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اللازمة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الاتفاق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الشفافية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والموثوقية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السرعة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ندرك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أهمية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سرعة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الإجراءات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الكفاءة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والمتابعة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المستمرة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الكفاءة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متابعة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رضاه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شراكات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وعلاقات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علاقاتنا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الوطيدة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الرائدة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الكبرى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تمكننا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والعروض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لعملائنا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ind w:left="0" w:firstLine="0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رحلات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الفعاليات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تغطي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احتياجات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التركيز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والراحة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المطلقة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لعملائنا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1.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تمتد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متخصصون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مصممة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بعناية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فائقة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المناسك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السكينة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والراحة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الاقتصادية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الميسرة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والمميزة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أقرب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للحرمين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الشريفين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مرشدين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دينيين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لمرافقتكم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والأماكن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المقدسة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2.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أسرع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وأسهل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الوجهات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وخارجها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العروض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العالمية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والمحلية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دولي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الخطوط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السعودية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تذكرة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3.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نمتلك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أسطولا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وسائل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سائقين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محترفين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آمنة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وممتعة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حديثة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باصات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ميني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ليموزين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جولات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وخارجية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رجال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الأعمال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والوفود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4.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حلول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فعالياتكم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بمهنية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التخطيط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الضيافة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المعدات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التقنية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والصوتيات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والإضاءة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ترتيب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للمشاركين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والتسجيل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5.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إضافية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لجعل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قلق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إصدار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أنواع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التأشيرات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إجراءات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التأشيرات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اللازمة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لوجهتك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استخراج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التصاريح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الأمنية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نساعدك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إنهاء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الإجراءات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الرسمية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التأمين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وثائق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تأمين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حجوزات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وأماكن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ميزانيتك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0" w:firstLine="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اطلب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سعر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الآن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استكشف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برامجنا</w:t>
      </w:r>
    </w:p>
    <w:p w:rsidR="00000000" w:rsidDel="00000000" w:rsidP="00000000" w:rsidRDefault="00000000" w:rsidRPr="00000000" w14:paraId="00000057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left="0" w:firstLine="0"/>
        <w:jc w:val="left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محتوي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لكل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</w:rPr>
      </w:pPr>
      <w:bookmarkStart w:colFirst="0" w:colLast="0" w:name="_ghl9r0pucmw0" w:id="2"/>
      <w:bookmarkEnd w:id="2"/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Umrah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Hajj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رحلة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روحانية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بقلب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مطمئن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وحج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وميسرة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مميزة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فاخر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لأداء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المناسك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فريضة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ندرك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ولهذا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والتفرغ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للعبادة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بخبرتنا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تزيد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ضيوف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الرحمن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قمنا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بتصميم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تلبي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الاحتياجات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والميزانيات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الاهتمام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التفاصيل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نقدمه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باقات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متنوعة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اقتصادية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متوسطة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الأفراد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والعائلات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والمجموعات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إقامة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فندقية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مميزة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قريبة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الحرم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الشريف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والمسجد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النبوي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لسهولة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وأداء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الصلوات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مباشر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ومريح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متعددة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راحتك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مريح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وآمن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أسطول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المركبات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الحديثة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والأماكن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المقدسة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مرشدون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دينيون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متخصصون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المشرفين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والمرشدين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لمرافقتك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التوجيهات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الدينية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اللازمة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إضافية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استخراج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التأشيرات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حقائب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ووجبات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الباقة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متابعة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مستمرة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متواجد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الساعة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لتلبية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طلبات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طارئة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لرحلة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والحج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؟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خبرة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وثقة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عقدين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الزمن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ضيوف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الرحمن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يضمنان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تشوبها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شائبة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مستويات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والتفاني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أمان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وراحة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سلامتك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وراحتك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أولويتنا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القصوى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أسعار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علاقاتنا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قيمة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مقابل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سعر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باقتك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دعوة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لاتخاذ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إجراء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برامج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الروحانية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</w:rPr>
      </w:pPr>
      <w:bookmarkStart w:colFirst="0" w:colLast="0" w:name="_pwrhybhd02xk" w:id="3"/>
      <w:bookmarkEnd w:id="3"/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Flight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رخيص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وسريع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طريقك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أرخص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تذكرة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8"/>
          <w:szCs w:val="28"/>
          <w:rtl w:val="1"/>
        </w:rPr>
        <w:t xml:space="preserve">تورز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بسهولة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قارن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أسعار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عروض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والدولي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نجعل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سهلة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شراكاتنا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العالمية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والمحلية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والخيارات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المتنوعة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وجهاتك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سواء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تسافر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لزيارة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كيف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؟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ابحث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وجهتك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وتواريخ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وعدد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المسافرين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قارن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عروض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المتوفرة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وقارن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اختر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اختر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تناسبك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دولي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وسهولة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مميزات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موقع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نسعى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سعر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تذكرة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خلال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مقارنة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تنوع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الخيارات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تشكيلة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واسعة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الخطوط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السعودية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الإمارات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رخيص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الجزيرة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سهولة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سهلة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ومصممة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والجهد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فني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الساعة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لمساعدتك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استفسارات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تتعلق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رحلات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عروض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حصرية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عروض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مميزة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خصومات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تفوت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قريب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منك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التواصل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عبر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الهاتف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زيارة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مكتبنا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متاحا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ً)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للحصول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المباشرة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تبحث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طويلا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ارخص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دولي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موقع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"،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فـ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وجهتك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لـ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تكت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بأسعار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دعوة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لاتخاذ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إجراء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الآن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تذاكرك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280" w:lineRule="auto"/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</w:rPr>
      </w:pPr>
      <w:bookmarkStart w:colFirst="0" w:colLast="0" w:name="_xgug4adhflfa" w:id="4"/>
      <w:bookmarkEnd w:id="4"/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Tourist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Transportation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الفاخر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وأمان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رحلة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سياحي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مميزة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استئجار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وسائل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بأسطول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متنوع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لراحة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رحلاتك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لخدماتنا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أرقى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تجربة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وآمنة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أنحاء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سواء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بحاجة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لوفد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فإن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أسطولنا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المتنوع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وسائقينا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المحترفين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الاستعداد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لخدمتك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أحدث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وسائل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نمتلك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أسطولا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الحديثة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الميني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باصات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والباصات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المجهزة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بالكامل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راحتك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وإلى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وتوصيل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المصرية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وإليها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لتبدأ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للمجموعات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والأفراد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انتقالات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للرحلات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السياحية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الداخلية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والجولات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المدن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وزيارة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المعالم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الأثرية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الحجاج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والمعتمرين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مخصصة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لضيوف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الرحمن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الفنادق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والأماكن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المقدسة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بانتظام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رجال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الأعمال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والوفود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ليموزين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فاخرة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وسائقين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مدربين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لخدمة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الشخصيات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والوفود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الرسمية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وسائل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اللازمة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لضيوف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المشاركين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المنظمة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سائقون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محترفون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سائقينا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يتمتعون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واسعة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بالطرق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وملتزمون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السلامة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تختار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السياحي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؟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جودة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وأمان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حديثة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وصيانة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دورية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آمنة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ومريحة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مرونة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وتخصيص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حلول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مخصصة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لتلبية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احتياجاتك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المحددة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بالمواعيد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بالدقة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المواعيد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بسلاسة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أسعار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تنافسية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بأسعار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معقولة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دعوة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لاتخاذ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إجراء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احجز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وسيلة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اطلب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سعر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bidi w:val="1"/>
        <w:spacing w:before="280" w:lineRule="auto"/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</w:rPr>
      </w:pPr>
      <w:bookmarkStart w:colFirst="0" w:colLast="0" w:name="_wfh0zpdsig6b" w:id="5"/>
      <w:bookmarkEnd w:id="5"/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والمؤتمرات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Exhibitions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Conferences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0"/>
        </w:rPr>
        <w:t xml:space="preserve">Organization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sz w:val="28"/>
          <w:szCs w:val="28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شريكك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8"/>
          <w:szCs w:val="28"/>
          <w:rtl w:val="1"/>
        </w:rPr>
        <w:t xml:space="preserve">ناجحة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حلولا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والمؤتمرات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التخطيط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حدثا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استثنائيا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المعارض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والمؤتمرات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يتطلب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وتفصيلا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خبرتنا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حلولا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نجاح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حدثك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الأولية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النهائي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تخطيط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وتصميم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مساعدتك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الخطوط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العريضة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لحدثك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وتصميم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تناسب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أهدافك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الأماكن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والقاعات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تأمين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والمواقع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المناسبة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لحجم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ونوع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الضيافة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والإعاشة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ترتيب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تفاصيل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الضيافة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قوائم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الطعام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الاستراحات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المعدات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التقنية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والصوتيات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والإضاءة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التقنيات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السمعية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والبصرية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والمعدات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اللازمة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التسجيل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إدارة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تسجيل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الحضور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وتوفير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محترف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الخدمات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اللوجستية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النقل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السياحي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لضيوفك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والمتحدثين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الفنادق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والإقامة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التسويق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والدعاية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مساعدتك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الترويج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لفعاليتك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وجذب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الجمهور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المستهدف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إدارة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الموقع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لضمان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الفعالية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بسلاسة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وحل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تحديات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فوريا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تختار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فعالياتك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؟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خبرة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واحترافية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سنوات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طويلة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الخبرة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المتنوعة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حلول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متكاملة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نقدم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سقف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بالجودة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مستويات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جانب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جوانب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مخصص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متفان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ٍ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كثب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لتحقيق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رؤيتك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زر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دعوة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لاتخاذ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إجراء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اطلب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سعر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لفعاليتك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خبير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"</w:t>
      </w:r>
    </w:p>
    <w:p w:rsidR="00000000" w:rsidDel="00000000" w:rsidP="00000000" w:rsidRDefault="00000000" w:rsidRPr="00000000" w14:paraId="000000B7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left"/>
        <w:rPr>
          <w:rFonts w:ascii="IBM Plex Sans Arabic" w:cs="IBM Plex Sans Arabic" w:eastAsia="IBM Plex Sans Arabic" w:hAnsi="IBM Plex Sans Arabic"/>
          <w:b w:val="1"/>
          <w:color w:val="000000"/>
          <w:sz w:val="34"/>
          <w:szCs w:val="3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30"/>
          <w:szCs w:val="30"/>
          <w:rtl w:val="1"/>
        </w:rPr>
        <w:t xml:space="preserve">صفحة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30"/>
          <w:szCs w:val="30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30"/>
          <w:szCs w:val="30"/>
          <w:rtl w:val="1"/>
        </w:rPr>
        <w:t xml:space="preserve">معنا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خدمتك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دائما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sz w:val="26"/>
          <w:szCs w:val="26"/>
          <w:rtl w:val="1"/>
        </w:rPr>
        <w:t xml:space="preserve">ً (24/7)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لمساعدتك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يتعلق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نلتزم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بالتواجد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الساعة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(24/7)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لتلبية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طلبات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عملائنا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تتردد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التواصل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استفسارات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لتصميم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فعاليتك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المثالية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فريق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سكاي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تورز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لخدمتك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طرق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الهاتف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هاتف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 (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أرقام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لمكاتب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واتساب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البريد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الإلكتروني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الإلكتروني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للشركة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العنوان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عنوان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مقر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مكاتب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تذاكر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مكاتب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مكتب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حجز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طيران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مصر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للطيران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إدراج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الكلمات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المفتاحية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لتحديد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موقع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المكتب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ساعات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متواجدون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مدار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الساعة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(24/7)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عبر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الهاتف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والبريد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الإلكتروني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لتلبية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طلباتكم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الطارئة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وساعات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المكتب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الرئيسي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وساعات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معنا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عبر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الإنترنت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نموذج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الاتصال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إدراج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نموذج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اتصال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يتضمن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الإلكتروني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الهاتف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الرسالة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مواقع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التواصل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الاجتماعي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فيسبوك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انستغرام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تويتر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/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إكس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رابط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لينكد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]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[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جملة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تحفيزية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دعنا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نخطط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احترافية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!"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بانتظارك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لنجعل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رحلتك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حقيقة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!"</w:t>
      </w:r>
    </w:p>
    <w:p w:rsidR="00000000" w:rsidDel="00000000" w:rsidP="00000000" w:rsidRDefault="00000000" w:rsidRPr="00000000" w14:paraId="000000CE">
      <w:pPr>
        <w:bidi w:val="1"/>
        <w:jc w:val="lef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Arab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