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87926" w14:textId="77777777" w:rsidR="000F24A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6yy874ppmsz8" w:colFirst="0" w:colLast="0"/>
      <w:bookmarkEnd w:id="0"/>
      <w:r>
        <w:rPr>
          <w:b/>
          <w:color w:val="000000"/>
          <w:sz w:val="26"/>
          <w:szCs w:val="26"/>
        </w:rPr>
        <w:t>Project Idea: Personal Finance Tracker</w:t>
      </w:r>
    </w:p>
    <w:p w14:paraId="6F3C666B" w14:textId="77777777" w:rsidR="000F24AA" w:rsidRDefault="00000000">
      <w:pPr>
        <w:spacing w:before="240" w:after="240"/>
      </w:pPr>
      <w:r>
        <w:t>Create a web application where users can track their daily expenses and income. The project will require you guys to implement various JavaScript concepts, HTML/CSS for the front-end, and handle data efficiently.</w:t>
      </w:r>
    </w:p>
    <w:p w14:paraId="7B31F8E0" w14:textId="77777777" w:rsidR="000F24A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uj3oug8k8w8j" w:colFirst="0" w:colLast="0"/>
      <w:bookmarkEnd w:id="1"/>
      <w:r>
        <w:rPr>
          <w:b/>
          <w:color w:val="000000"/>
          <w:sz w:val="22"/>
          <w:szCs w:val="22"/>
        </w:rPr>
        <w:t>Project Requirements:</w:t>
      </w:r>
    </w:p>
    <w:p w14:paraId="472599B1" w14:textId="4848D095" w:rsidR="000F24AA" w:rsidRDefault="00000000">
      <w:pPr>
        <w:numPr>
          <w:ilvl w:val="0"/>
          <w:numId w:val="2"/>
        </w:numPr>
        <w:spacing w:before="240"/>
      </w:pPr>
      <w:r>
        <w:rPr>
          <w:b/>
        </w:rPr>
        <w:t>User Interface:</w:t>
      </w:r>
      <w:r w:rsidR="00874060">
        <w:rPr>
          <w:b/>
        </w:rPr>
        <w:t xml:space="preserve"> </w:t>
      </w:r>
      <w:r w:rsidR="00874060" w:rsidRPr="00874060">
        <w:rPr>
          <w:b/>
          <w:highlight w:val="yellow"/>
        </w:rPr>
        <w:t>(Implemented)</w:t>
      </w:r>
    </w:p>
    <w:p w14:paraId="0885FFEF" w14:textId="77777777" w:rsidR="000F24AA" w:rsidRPr="00410A69" w:rsidRDefault="00000000">
      <w:pPr>
        <w:numPr>
          <w:ilvl w:val="1"/>
          <w:numId w:val="2"/>
        </w:numPr>
        <w:rPr>
          <w:highlight w:val="yellow"/>
        </w:rPr>
      </w:pPr>
      <w:r w:rsidRPr="00410A69">
        <w:rPr>
          <w:highlight w:val="yellow"/>
        </w:rPr>
        <w:t>The main page should display a form for users to input daily transactions (either expense or income).</w:t>
      </w:r>
    </w:p>
    <w:p w14:paraId="17B82521" w14:textId="77777777" w:rsidR="000F24AA" w:rsidRPr="00410A69" w:rsidRDefault="00000000">
      <w:pPr>
        <w:numPr>
          <w:ilvl w:val="1"/>
          <w:numId w:val="2"/>
        </w:numPr>
        <w:rPr>
          <w:highlight w:val="yellow"/>
        </w:rPr>
      </w:pPr>
      <w:r w:rsidRPr="00410A69">
        <w:rPr>
          <w:highlight w:val="yellow"/>
        </w:rPr>
        <w:t>Each transaction should include:</w:t>
      </w:r>
    </w:p>
    <w:p w14:paraId="0E752A66" w14:textId="77777777" w:rsidR="000F24AA" w:rsidRPr="00410A69" w:rsidRDefault="00000000">
      <w:pPr>
        <w:numPr>
          <w:ilvl w:val="2"/>
          <w:numId w:val="2"/>
        </w:numPr>
        <w:rPr>
          <w:highlight w:val="yellow"/>
        </w:rPr>
      </w:pPr>
      <w:r w:rsidRPr="00410A69">
        <w:rPr>
          <w:highlight w:val="yellow"/>
        </w:rPr>
        <w:t>Date (auto-filled but editable).</w:t>
      </w:r>
    </w:p>
    <w:p w14:paraId="3FE84281" w14:textId="77777777" w:rsidR="000F24AA" w:rsidRPr="00410A69" w:rsidRDefault="00000000">
      <w:pPr>
        <w:numPr>
          <w:ilvl w:val="2"/>
          <w:numId w:val="2"/>
        </w:numPr>
        <w:rPr>
          <w:highlight w:val="yellow"/>
        </w:rPr>
      </w:pPr>
      <w:r w:rsidRPr="00410A69">
        <w:rPr>
          <w:highlight w:val="yellow"/>
        </w:rPr>
        <w:t>Type (Income or Expense) using a dropdown menu.</w:t>
      </w:r>
    </w:p>
    <w:p w14:paraId="4C4C1239" w14:textId="77777777" w:rsidR="000F24AA" w:rsidRPr="00410A69" w:rsidRDefault="00000000">
      <w:pPr>
        <w:numPr>
          <w:ilvl w:val="2"/>
          <w:numId w:val="2"/>
        </w:numPr>
        <w:rPr>
          <w:highlight w:val="yellow"/>
        </w:rPr>
      </w:pPr>
      <w:r w:rsidRPr="00410A69">
        <w:rPr>
          <w:highlight w:val="yellow"/>
        </w:rPr>
        <w:t>Category (e.g., Food, Rent, Entertainment, Salary) using a dropdown menu.</w:t>
      </w:r>
    </w:p>
    <w:p w14:paraId="1D63F9DD" w14:textId="77777777" w:rsidR="000F24AA" w:rsidRPr="00410A69" w:rsidRDefault="00000000">
      <w:pPr>
        <w:numPr>
          <w:ilvl w:val="2"/>
          <w:numId w:val="2"/>
        </w:numPr>
        <w:rPr>
          <w:highlight w:val="yellow"/>
        </w:rPr>
      </w:pPr>
      <w:r w:rsidRPr="00410A69">
        <w:rPr>
          <w:highlight w:val="yellow"/>
        </w:rPr>
        <w:t>Amount field (input validation for numbers).</w:t>
      </w:r>
    </w:p>
    <w:p w14:paraId="1F754F01" w14:textId="77777777" w:rsidR="000F24AA" w:rsidRPr="00410A69" w:rsidRDefault="00000000">
      <w:pPr>
        <w:numPr>
          <w:ilvl w:val="1"/>
          <w:numId w:val="2"/>
        </w:numPr>
        <w:rPr>
          <w:highlight w:val="yellow"/>
        </w:rPr>
      </w:pPr>
      <w:r w:rsidRPr="00410A69">
        <w:rPr>
          <w:highlight w:val="yellow"/>
        </w:rPr>
        <w:t>Display a table that lists all transactions entered, showing all details.</w:t>
      </w:r>
    </w:p>
    <w:p w14:paraId="7264AA48" w14:textId="77777777" w:rsidR="000F24AA" w:rsidRDefault="00000000">
      <w:pPr>
        <w:numPr>
          <w:ilvl w:val="0"/>
          <w:numId w:val="2"/>
        </w:numPr>
      </w:pPr>
      <w:r>
        <w:rPr>
          <w:b/>
        </w:rPr>
        <w:t>Core JavaScript Concepts to Implement (Good to have not a must):</w:t>
      </w:r>
    </w:p>
    <w:p w14:paraId="1551023A" w14:textId="6A2F34B9" w:rsidR="000F24AA" w:rsidRDefault="00000000">
      <w:pPr>
        <w:numPr>
          <w:ilvl w:val="1"/>
          <w:numId w:val="2"/>
        </w:numPr>
      </w:pPr>
      <w:r>
        <w:rPr>
          <w:b/>
        </w:rPr>
        <w:t>Error Handling:</w:t>
      </w:r>
      <w:r w:rsidR="00874060">
        <w:rPr>
          <w:b/>
        </w:rPr>
        <w:t xml:space="preserve"> </w:t>
      </w:r>
      <w:r w:rsidR="00874060" w:rsidRPr="00874060">
        <w:rPr>
          <w:b/>
          <w:highlight w:val="yellow"/>
        </w:rPr>
        <w:t>(Implemented)</w:t>
      </w:r>
    </w:p>
    <w:p w14:paraId="5FCF2118" w14:textId="77777777" w:rsidR="000F24AA" w:rsidRPr="00410A69" w:rsidRDefault="00000000">
      <w:pPr>
        <w:numPr>
          <w:ilvl w:val="2"/>
          <w:numId w:val="2"/>
        </w:numPr>
        <w:rPr>
          <w:highlight w:val="yellow"/>
        </w:rPr>
      </w:pPr>
      <w:r w:rsidRPr="00410A69">
        <w:rPr>
          <w:highlight w:val="yellow"/>
        </w:rPr>
        <w:t>Implement error handling for invalid inputs (e.g., negative numbers or missing fields).</w:t>
      </w:r>
    </w:p>
    <w:p w14:paraId="28356E23" w14:textId="06E32D10" w:rsidR="000F24AA" w:rsidRDefault="00000000">
      <w:pPr>
        <w:numPr>
          <w:ilvl w:val="0"/>
          <w:numId w:val="2"/>
        </w:numPr>
      </w:pPr>
      <w:r>
        <w:rPr>
          <w:b/>
        </w:rPr>
        <w:t>Data Persistence:</w:t>
      </w:r>
      <w:r w:rsidR="00874060">
        <w:rPr>
          <w:b/>
        </w:rPr>
        <w:t xml:space="preserve"> </w:t>
      </w:r>
      <w:r w:rsidR="00874060" w:rsidRPr="00874060">
        <w:rPr>
          <w:b/>
          <w:highlight w:val="yellow"/>
        </w:rPr>
        <w:t>(Implemented)</w:t>
      </w:r>
    </w:p>
    <w:p w14:paraId="24CEF515" w14:textId="77777777" w:rsidR="000F24AA" w:rsidRPr="00410A69" w:rsidRDefault="00000000">
      <w:pPr>
        <w:numPr>
          <w:ilvl w:val="1"/>
          <w:numId w:val="2"/>
        </w:numPr>
        <w:rPr>
          <w:highlight w:val="yellow"/>
        </w:rPr>
      </w:pPr>
      <w:r w:rsidRPr="00410A69">
        <w:rPr>
          <w:highlight w:val="yellow"/>
        </w:rPr>
        <w:t xml:space="preserve">Use </w:t>
      </w:r>
      <w:r w:rsidRPr="00410A69">
        <w:rPr>
          <w:rFonts w:ascii="Roboto Mono" w:eastAsia="Roboto Mono" w:hAnsi="Roboto Mono" w:cs="Roboto Mono"/>
          <w:color w:val="188038"/>
          <w:highlight w:val="yellow"/>
        </w:rPr>
        <w:t>localStorage</w:t>
      </w:r>
      <w:r w:rsidRPr="00410A69">
        <w:rPr>
          <w:highlight w:val="yellow"/>
        </w:rPr>
        <w:t xml:space="preserve"> to persist the transactions, so they remain after a page refresh or browser close.</w:t>
      </w:r>
    </w:p>
    <w:p w14:paraId="329CDB3B" w14:textId="77777777" w:rsidR="000F24AA" w:rsidRPr="00410A69" w:rsidRDefault="00000000">
      <w:pPr>
        <w:numPr>
          <w:ilvl w:val="1"/>
          <w:numId w:val="2"/>
        </w:numPr>
        <w:rPr>
          <w:highlight w:val="yellow"/>
        </w:rPr>
      </w:pPr>
      <w:r w:rsidRPr="00410A69">
        <w:rPr>
          <w:highlight w:val="yellow"/>
        </w:rPr>
        <w:t xml:space="preserve">Reference link: </w:t>
      </w:r>
      <w:hyperlink r:id="rId5">
        <w:r w:rsidRPr="00410A69">
          <w:rPr>
            <w:color w:val="1155CC"/>
            <w:highlight w:val="yellow"/>
            <w:u w:val="single"/>
          </w:rPr>
          <w:t>https://www.w3schools.com/jsref/prop_win_localstorage.asp</w:t>
        </w:r>
      </w:hyperlink>
    </w:p>
    <w:p w14:paraId="40159F99" w14:textId="77777777" w:rsidR="000F24A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kcg9umf6ffns" w:colFirst="0" w:colLast="0"/>
      <w:bookmarkEnd w:id="2"/>
      <w:r>
        <w:rPr>
          <w:b/>
          <w:color w:val="000000"/>
          <w:sz w:val="22"/>
          <w:szCs w:val="22"/>
        </w:rPr>
        <w:t>Deliverables:</w:t>
      </w:r>
    </w:p>
    <w:p w14:paraId="18988734" w14:textId="77777777" w:rsidR="000F24AA" w:rsidRDefault="00000000">
      <w:pPr>
        <w:numPr>
          <w:ilvl w:val="0"/>
          <w:numId w:val="1"/>
        </w:numPr>
        <w:spacing w:before="240"/>
      </w:pPr>
      <w:r>
        <w:rPr>
          <w:b/>
        </w:rPr>
        <w:t>Code</w:t>
      </w:r>
      <w:r>
        <w:t>: A GitHub repository where students will upload their code.</w:t>
      </w:r>
    </w:p>
    <w:p w14:paraId="2E878878" w14:textId="77777777" w:rsidR="000F24AA" w:rsidRDefault="00000000">
      <w:pPr>
        <w:numPr>
          <w:ilvl w:val="0"/>
          <w:numId w:val="1"/>
        </w:numPr>
      </w:pPr>
      <w:r>
        <w:rPr>
          <w:b/>
        </w:rPr>
        <w:t>Responsiveness</w:t>
      </w:r>
      <w:r>
        <w:t>: The UI should be responsive and adjust itself accordingly to the screen size</w:t>
      </w:r>
    </w:p>
    <w:p w14:paraId="208B2E60" w14:textId="77777777" w:rsidR="000F24AA" w:rsidRDefault="00000000">
      <w:pPr>
        <w:numPr>
          <w:ilvl w:val="0"/>
          <w:numId w:val="1"/>
        </w:numPr>
      </w:pPr>
      <w:r>
        <w:rPr>
          <w:b/>
        </w:rPr>
        <w:t>ReadMe</w:t>
      </w:r>
      <w:r>
        <w:t>: Instructions for setting up the project and a brief description of features implemented.</w:t>
      </w:r>
    </w:p>
    <w:p w14:paraId="167ED6FE" w14:textId="77777777" w:rsidR="000F24AA" w:rsidRDefault="00000000">
      <w:pPr>
        <w:numPr>
          <w:ilvl w:val="0"/>
          <w:numId w:val="1"/>
        </w:numPr>
        <w:spacing w:after="240"/>
      </w:pPr>
      <w:r>
        <w:rPr>
          <w:b/>
        </w:rPr>
        <w:t>Live Demo</w:t>
      </w:r>
      <w:r>
        <w:t xml:space="preserve">: The project should be deployed locally using </w:t>
      </w:r>
      <w:r>
        <w:rPr>
          <w:rFonts w:ascii="Roboto Mono" w:eastAsia="Roboto Mono" w:hAnsi="Roboto Mono" w:cs="Roboto Mono"/>
          <w:color w:val="188038"/>
        </w:rPr>
        <w:t>Live Server</w:t>
      </w:r>
      <w:r>
        <w:t xml:space="preserve"> in VS Code.</w:t>
      </w:r>
    </w:p>
    <w:p w14:paraId="1B0A9801" w14:textId="638D73C6" w:rsidR="000F24AA" w:rsidRDefault="002E234E">
      <w:r>
        <w:t>Screenshot of the</w:t>
      </w:r>
      <w:r w:rsidR="00000000">
        <w:t xml:space="preserve"> form</w:t>
      </w:r>
      <w:r w:rsidR="008B4AE2">
        <w:t xml:space="preserve"> (next page)</w:t>
      </w:r>
      <w:r w:rsidR="00000000">
        <w:t>:</w:t>
      </w:r>
      <w:r w:rsidR="00874060">
        <w:t xml:space="preserve"> </w:t>
      </w:r>
      <w:r w:rsidR="00874060" w:rsidRPr="00874060">
        <w:rPr>
          <w:b/>
          <w:highlight w:val="yellow"/>
        </w:rPr>
        <w:t>(Implemented)</w:t>
      </w:r>
    </w:p>
    <w:p w14:paraId="50D00626" w14:textId="0FD7D34B" w:rsidR="000F24AA" w:rsidRDefault="000F24AA"/>
    <w:p w14:paraId="5788D092" w14:textId="33845AAE" w:rsidR="000F24AA" w:rsidRDefault="002E234E">
      <w:r>
        <w:rPr>
          <w:noProof/>
        </w:rPr>
        <w:lastRenderedPageBreak/>
        <w:drawing>
          <wp:inline distT="0" distB="0" distL="0" distR="0" wp14:anchorId="77978978" wp14:editId="495A734E">
            <wp:extent cx="5943600" cy="5437505"/>
            <wp:effectExtent l="0" t="0" r="0" b="0"/>
            <wp:docPr id="10809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90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6481" w14:textId="77777777" w:rsidR="000F24AA" w:rsidRDefault="000F24AA"/>
    <w:p w14:paraId="0E3A7F2F" w14:textId="77777777" w:rsidR="000F24AA" w:rsidRDefault="000F24AA"/>
    <w:p w14:paraId="752DEB23" w14:textId="77777777" w:rsidR="000F24AA" w:rsidRDefault="000F24AA"/>
    <w:p w14:paraId="7DA29F56" w14:textId="77777777" w:rsidR="000F24AA" w:rsidRDefault="000F24AA"/>
    <w:sectPr w:rsidR="000F24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5B13B04-55D3-4BE9-B749-86CA6310A82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274356C-DE1D-47C3-92FD-A1A6CD4B47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AB9BD5E-389C-41E5-95FA-50C1C6FAC0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A65CD"/>
    <w:multiLevelType w:val="multilevel"/>
    <w:tmpl w:val="4AE0ED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7E0B68"/>
    <w:multiLevelType w:val="multilevel"/>
    <w:tmpl w:val="A6989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84297965">
    <w:abstractNumId w:val="1"/>
  </w:num>
  <w:num w:numId="2" w16cid:durableId="1228954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4AA"/>
    <w:rsid w:val="000F24AA"/>
    <w:rsid w:val="002E234E"/>
    <w:rsid w:val="00410A69"/>
    <w:rsid w:val="0073644A"/>
    <w:rsid w:val="00874060"/>
    <w:rsid w:val="008B4AE2"/>
    <w:rsid w:val="00CD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8233"/>
  <w15:docId w15:val="{ED0B808C-D034-4E20-A613-3C096A95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w3schools.com/jsref/prop_win_localstorage.asp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neowc</dc:creator>
  <cp:lastModifiedBy>Wei Cheong Neo</cp:lastModifiedBy>
  <cp:revision>5</cp:revision>
  <dcterms:created xsi:type="dcterms:W3CDTF">2024-10-29T12:26:00Z</dcterms:created>
  <dcterms:modified xsi:type="dcterms:W3CDTF">2024-10-29T12:29:00Z</dcterms:modified>
</cp:coreProperties>
</file>