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7F6FD3" w:rsidP="0AAC8819" w:rsidRDefault="007F6FD3" w14:paraId="56E0DCE4" wp14:textId="77777777" wp14:noSpellErr="1">
      <w:pPr>
        <w:pStyle w:val="a3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Руководство пользователя</w:t>
      </w:r>
      <w:r w:rsidRPr="0AAC8819" w:rsidR="00D56A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0AAC8819" w:rsidR="00D56A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«М</w:t>
      </w:r>
      <w:r w:rsidRPr="0AAC8819" w:rsidR="00D56A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атематический тренажер с</w:t>
      </w:r>
      <w:r w:rsidRPr="0AAC8819" w:rsidR="00D56A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выбором сложности»</w:t>
      </w:r>
    </w:p>
    <w:p xmlns:wp14="http://schemas.microsoft.com/office/word/2010/wordml" w:rsidR="007F6FD3" w:rsidP="0AAC8819" w:rsidRDefault="007F6FD3" w14:paraId="672A6659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F6FD3" w:rsidP="0AAC8819" w:rsidRDefault="007F6FD3" w14:paraId="5BA24CAF" wp14:textId="77777777" wp14:noSpellErr="1">
      <w:pPr>
        <w:pStyle w:val="a3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Содержание</w:t>
      </w:r>
    </w:p>
    <w:p xmlns:wp14="http://schemas.microsoft.com/office/word/2010/wordml" w:rsidR="007F6FD3" w:rsidP="0AAC8819" w:rsidRDefault="007F6FD3" w14:paraId="45E72CB3" wp14:textId="77777777" wp14:noSpellErr="1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Что такое инструмент «</w:t>
      </w:r>
      <w:r w:rsidRPr="0AAC8819" w:rsidR="00D56A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Математический тренажер</w:t>
      </w:r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»?</w:t>
      </w:r>
    </w:p>
    <w:p xmlns:wp14="http://schemas.microsoft.com/office/word/2010/wordml" w:rsidR="007F6FD3" w:rsidP="0AAC8819" w:rsidRDefault="007F6FD3" w14:paraId="0132DCBA" wp14:textId="77777777" wp14:noSpellErr="1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Возможности и особенности инструмента.</w:t>
      </w:r>
    </w:p>
    <w:p xmlns:wp14="http://schemas.microsoft.com/office/word/2010/wordml" w:rsidR="007F6FD3" w:rsidP="0AAC8819" w:rsidRDefault="007F6FD3" w14:paraId="32CEDF18" wp14:textId="77777777" wp14:noSpellErr="1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Пошаговая инструкция по использованию.</w:t>
      </w:r>
    </w:p>
    <w:p xmlns:wp14="http://schemas.microsoft.com/office/word/2010/wordml" w:rsidR="007F6FD3" w:rsidP="0AAC8819" w:rsidRDefault="007F6FD3" w14:paraId="54E19382" wp14:textId="77777777" wp14:noSpellErr="1">
      <w:pPr>
        <w:pStyle w:val="a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sz w:val="28"/>
          <w:szCs w:val="28"/>
        </w:rPr>
        <w:t xml:space="preserve">Как </w:t>
      </w:r>
      <w:r w:rsidRPr="0AAC8819" w:rsidR="00F56A37">
        <w:rPr>
          <w:rFonts w:ascii="Times New Roman" w:hAnsi="Times New Roman" w:eastAsia="Times New Roman" w:cs="Times New Roman"/>
          <w:sz w:val="28"/>
          <w:szCs w:val="28"/>
        </w:rPr>
        <w:t>работает функционал</w:t>
      </w:r>
      <w:r w:rsidRPr="0AAC8819" w:rsidR="007F6FD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007F6FD3" w:rsidP="0AAC8819" w:rsidRDefault="007F6FD3" w14:paraId="0A37501D" wp14:textId="77777777" wp14:noSpellErr="1">
      <w:pPr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F6FD3" w:rsidP="0AAC8819" w:rsidRDefault="007F6FD3" w14:paraId="6E6B9DFD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Что такое инструмент «</w:t>
      </w:r>
      <w:r w:rsidRPr="0AAC8819" w:rsidR="00F56A3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Математический тренажер</w:t>
      </w:r>
      <w:r w:rsidRPr="0AAC8819" w:rsidR="007F6FD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»?</w:t>
      </w:r>
    </w:p>
    <w:p xmlns:wp14="http://schemas.microsoft.com/office/word/2010/wordml" w:rsidR="007F6FD3" w:rsidP="0AAC8819" w:rsidRDefault="00F56A37" w14:paraId="35242C03" wp14:textId="77777777" wp14:noSpellErr="1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  <w:r w:rsidRPr="0AAC8819" w:rsidR="00F56A3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Математический тренажёр — это приложение, предназначенное для тренировки навыков решения арифметических задач. Программа позволяет пользователю выбрать уровень сложности, соответствующий его математическим знаниям, и предоставляет задания для решения с автоматической проверкой ответов.</w:t>
      </w:r>
    </w:p>
    <w:p xmlns:wp14="http://schemas.microsoft.com/office/word/2010/wordml" w:rsidR="007F6FD3" w:rsidP="0AAC8819" w:rsidRDefault="007F6FD3" w14:paraId="2F89A8C3" wp14:textId="77777777" wp14:noSpellErr="1">
      <w:pPr>
        <w:pStyle w:val="a3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Возможности и особенности инструмента</w:t>
      </w:r>
    </w:p>
    <w:p xmlns:wp14="http://schemas.microsoft.com/office/word/2010/wordml" w:rsidR="007F6FD3" w:rsidP="0AAC8819" w:rsidRDefault="007F6FD3" w14:paraId="232ED9AA" wp14:textId="77777777" wp14:noSpellErr="1">
      <w:pPr>
        <w:pStyle w:val="a3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>Возможности инструмента</w:t>
      </w:r>
    </w:p>
    <w:p xmlns:wp14="http://schemas.microsoft.com/office/word/2010/wordml" w:rsidR="007F6FD3" w:rsidP="0AAC8819" w:rsidRDefault="007F6FD3" w14:paraId="5441DC61" wp14:textId="77777777" wp14:noSpellErr="1">
      <w:pPr>
        <w:pStyle w:val="a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Окно предоставляет следующие возможности:</w:t>
      </w:r>
    </w:p>
    <w:p xmlns:wp14="http://schemas.microsoft.com/office/word/2010/wordml" w:rsidR="007F6FD3" w:rsidP="0AAC8819" w:rsidRDefault="007F6FD3" w14:paraId="6E4BBE13" wp14:textId="77777777" wp14:noSpellErr="1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name="_GoBack" w:id="0"/>
      <w:bookmarkEnd w:id="0"/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Ввод </w:t>
      </w:r>
      <w:r w:rsidRPr="0AAC8819" w:rsidR="00F663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ответа: пользователь вводит ответ, который отправляется на обработку и запись</w:t>
      </w:r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007F6FD3" w:rsidP="0AAC8819" w:rsidRDefault="007F6FD3" w14:paraId="3C24F08C" wp14:textId="77777777" wp14:noSpellErr="1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Отображение результата: Результат расчёта выводится на экран.</w:t>
      </w:r>
    </w:p>
    <w:p xmlns:wp14="http://schemas.microsoft.com/office/word/2010/wordml" w:rsidR="007F6FD3" w:rsidP="0AAC8819" w:rsidRDefault="007F6FD3" w14:paraId="5DAB6C7B" wp14:textId="77777777" wp14:noSpellErr="1">
      <w:pPr>
        <w:pStyle w:val="a3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7F6FD3" w:rsidP="0AAC8819" w:rsidRDefault="007F6FD3" w14:paraId="6581D8AC" wp14:textId="77777777" wp14:noSpellErr="1">
      <w:pPr>
        <w:pStyle w:val="a3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</w:rPr>
        <w:t>Особенности окна</w:t>
      </w:r>
    </w:p>
    <w:p xmlns:wp14="http://schemas.microsoft.com/office/word/2010/wordml" w:rsidR="007F6FD3" w:rsidP="0AAC8819" w:rsidRDefault="007F6FD3" w14:paraId="3CECF60F" wp14:textId="77777777" wp14:noSpellErr="1">
      <w:pPr>
        <w:pStyle w:val="a3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Интуитивно понятный интерфейс: Простое и удобное расположение элементов управления делает работу с окном лёгкой и быстрой.</w:t>
      </w:r>
    </w:p>
    <w:p xmlns:wp14="http://schemas.microsoft.com/office/word/2010/wordml" w:rsidR="007F6FD3" w:rsidP="0AAC8819" w:rsidRDefault="007F6FD3" w14:paraId="3C150934" wp14:textId="77777777" wp14:noSpellErr="1">
      <w:pPr>
        <w:pStyle w:val="a3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Проверка корректности ввода: Программа проверяет правильность введённых значений и предупреждает пользователя об ошибках.</w:t>
      </w:r>
    </w:p>
    <w:p xmlns:wp14="http://schemas.microsoft.com/office/word/2010/wordml" w:rsidR="007F6FD3" w:rsidP="0AAC8819" w:rsidRDefault="007F6FD3" w14:paraId="02EB378F" wp14:textId="77777777" wp14:noSpellErr="1">
      <w:pPr>
        <w:pStyle w:val="a3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7F6FD3" w:rsidP="0AAC8819" w:rsidRDefault="007F6FD3" w14:paraId="451A83CC" wp14:textId="77777777" wp14:noSpellErr="1">
      <w:pPr>
        <w:pStyle w:val="a3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0AAC8819" w:rsidR="007F6FD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Пошаговая инструкция по использованию</w:t>
      </w:r>
    </w:p>
    <w:p xmlns:wp14="http://schemas.microsoft.com/office/word/2010/wordml" w:rsidRPr="007F6FD3" w:rsidR="007F6FD3" w:rsidP="0AAC8819" w:rsidRDefault="007F6FD3" w14:paraId="6A05A809" wp14:textId="18BDC270">
      <w:pPr>
        <w:rPr>
          <w:rFonts w:ascii="Times New Roman" w:hAnsi="Times New Roman" w:eastAsia="Times New Roman" w:cs="Times New Roman"/>
          <w:sz w:val="28"/>
          <w:szCs w:val="28"/>
        </w:rPr>
      </w:pPr>
      <w:r w:rsidRPr="0AAC8819" w:rsidR="7EA637EF">
        <w:rPr>
          <w:rFonts w:ascii="Times New Roman" w:hAnsi="Times New Roman" w:eastAsia="Times New Roman" w:cs="Times New Roman"/>
          <w:sz w:val="28"/>
          <w:szCs w:val="28"/>
        </w:rPr>
        <w:t>1.Нажмите кнопку перейти в тренажер</w:t>
      </w:r>
      <w:r w:rsidRPr="0AAC8819" w:rsidR="090AF40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5E7E609" w:rsidP="0AAC8819" w:rsidRDefault="65E7E609" w14:paraId="1A579B3A" w14:textId="6460D918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="65E7E609">
        <w:drawing>
          <wp:inline wp14:editId="59C0BF9A" wp14:anchorId="5904EFFB">
            <wp:extent cx="5943600" cy="4476750"/>
            <wp:effectExtent l="0" t="0" r="0" b="0"/>
            <wp:docPr id="72909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5e7726052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AC8819" w:rsidR="2538D097">
        <w:rPr>
          <w:rFonts w:ascii="Times New Roman" w:hAnsi="Times New Roman" w:eastAsia="Times New Roman" w:cs="Times New Roman"/>
          <w:sz w:val="28"/>
          <w:szCs w:val="28"/>
        </w:rPr>
        <w:t xml:space="preserve">2. У вас появится окно с тренажером. Для ввода ответа используйте это поле. Вводить можно только цифры и </w:t>
      </w:r>
      <w:proofErr w:type="gramStart"/>
      <w:r w:rsidRPr="0AAC8819" w:rsidR="2538D097">
        <w:rPr>
          <w:rFonts w:ascii="Times New Roman" w:hAnsi="Times New Roman" w:eastAsia="Times New Roman" w:cs="Times New Roman"/>
          <w:sz w:val="28"/>
          <w:szCs w:val="28"/>
        </w:rPr>
        <w:t>знак ”</w:t>
      </w:r>
      <w:proofErr w:type="gramEnd"/>
      <w:r w:rsidRPr="0AAC8819" w:rsidR="2538D097">
        <w:rPr>
          <w:rFonts w:ascii="Times New Roman" w:hAnsi="Times New Roman" w:eastAsia="Times New Roman" w:cs="Times New Roman"/>
          <w:sz w:val="28"/>
          <w:szCs w:val="28"/>
        </w:rPr>
        <w:t>-”</w:t>
      </w:r>
      <w:r w:rsidRPr="0AAC8819" w:rsidR="499299A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AAC8819" w:rsidP="0AAC8819" w:rsidRDefault="0AAC8819" w14:paraId="05C084F5" w14:textId="74942070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2538D097" w:rsidP="0AAC8819" w:rsidRDefault="2538D097" w14:paraId="0C8218D9" w14:textId="6861B5C6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="2538D097">
        <w:drawing>
          <wp:inline wp14:editId="04F81E3B" wp14:anchorId="2DDA3183">
            <wp:extent cx="5943600" cy="4476750"/>
            <wp:effectExtent l="0" t="0" r="0" b="0"/>
            <wp:docPr id="480383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40fb0b4d9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AC8819" w:rsidR="5F03C890">
        <w:rPr>
          <w:rFonts w:ascii="Times New Roman" w:hAnsi="Times New Roman" w:eastAsia="Times New Roman" w:cs="Times New Roman"/>
          <w:sz w:val="28"/>
          <w:szCs w:val="28"/>
        </w:rPr>
        <w:t xml:space="preserve">3. Далее нажмите </w:t>
      </w:r>
      <w:proofErr w:type="gramStart"/>
      <w:r w:rsidRPr="0AAC8819" w:rsidR="5F03C890">
        <w:rPr>
          <w:rFonts w:ascii="Times New Roman" w:hAnsi="Times New Roman" w:eastAsia="Times New Roman" w:cs="Times New Roman"/>
          <w:sz w:val="28"/>
          <w:szCs w:val="28"/>
        </w:rPr>
        <w:t>кнопку ”Ответить</w:t>
      </w:r>
      <w:proofErr w:type="gramEnd"/>
      <w:r w:rsidRPr="0AAC8819" w:rsidR="5F03C890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0AAC8819" w:rsidR="7D767A2D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F03C890" w:rsidP="0AAC8819" w:rsidRDefault="5F03C890" w14:paraId="1D0C782B" w14:textId="55EFF645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="5F03C890">
        <w:drawing>
          <wp:inline wp14:editId="34FF9D83" wp14:anchorId="24B224F1">
            <wp:extent cx="5943600" cy="4438650"/>
            <wp:effectExtent l="0" t="0" r="0" b="0"/>
            <wp:docPr id="116022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be0b55537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AC8819" w:rsidR="5F03C890">
        <w:rPr>
          <w:rFonts w:ascii="Times New Roman" w:hAnsi="Times New Roman" w:eastAsia="Times New Roman" w:cs="Times New Roman"/>
          <w:sz w:val="28"/>
          <w:szCs w:val="28"/>
        </w:rPr>
        <w:t>4. Здесь вы увидите статистику по правильным/</w:t>
      </w:r>
      <w:r w:rsidRPr="0AAC8819" w:rsidR="417D905C">
        <w:rPr>
          <w:rFonts w:ascii="Times New Roman" w:hAnsi="Times New Roman" w:eastAsia="Times New Roman" w:cs="Times New Roman"/>
          <w:sz w:val="28"/>
          <w:szCs w:val="28"/>
        </w:rPr>
        <w:t>неправильным ответам, а также общее количество попыток</w:t>
      </w:r>
      <w:r w:rsidRPr="0AAC8819" w:rsidR="2261E5E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17D905C" w:rsidP="0AAC8819" w:rsidRDefault="417D905C" w14:paraId="5C93C574" w14:textId="3A8DDB84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="417D905C">
        <w:drawing>
          <wp:inline wp14:editId="76D392EC" wp14:anchorId="461B708A">
            <wp:extent cx="5943600" cy="4448175"/>
            <wp:effectExtent l="0" t="0" r="0" b="0"/>
            <wp:docPr id="163029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af43210ea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AC8819" w:rsidR="417D905C">
        <w:rPr>
          <w:rFonts w:ascii="Times New Roman" w:hAnsi="Times New Roman" w:eastAsia="Times New Roman" w:cs="Times New Roman"/>
          <w:sz w:val="28"/>
          <w:szCs w:val="28"/>
        </w:rPr>
        <w:t>5</w:t>
      </w:r>
      <w:r w:rsidRPr="0AAC8819" w:rsidR="262C83D0">
        <w:rPr>
          <w:rFonts w:ascii="Times New Roman" w:hAnsi="Times New Roman" w:eastAsia="Times New Roman" w:cs="Times New Roman"/>
          <w:sz w:val="28"/>
          <w:szCs w:val="28"/>
        </w:rPr>
        <w:t xml:space="preserve">. Если вы захотите сохранить свою статистику - нажмите на </w:t>
      </w:r>
      <w:proofErr w:type="gramStart"/>
      <w:r w:rsidRPr="0AAC8819" w:rsidR="262C83D0">
        <w:rPr>
          <w:rFonts w:ascii="Times New Roman" w:hAnsi="Times New Roman" w:eastAsia="Times New Roman" w:cs="Times New Roman"/>
          <w:sz w:val="28"/>
          <w:szCs w:val="28"/>
        </w:rPr>
        <w:t>кнопку ”Сохранить</w:t>
      </w:r>
      <w:proofErr w:type="gramEnd"/>
      <w:r w:rsidRPr="0AAC8819" w:rsidR="262C83D0">
        <w:rPr>
          <w:rFonts w:ascii="Times New Roman" w:hAnsi="Times New Roman" w:eastAsia="Times New Roman" w:cs="Times New Roman"/>
          <w:sz w:val="28"/>
          <w:szCs w:val="28"/>
        </w:rPr>
        <w:t>”. Также в поле у вас появится сообщение о том, что статистика сохранена</w:t>
      </w:r>
      <w:r w:rsidRPr="0AAC8819" w:rsidR="0DA901D1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62C83D0" w:rsidP="0AAC8819" w:rsidRDefault="262C83D0" w14:paraId="67FCCB03" w14:textId="6517D6F4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="262C83D0">
        <w:drawing>
          <wp:inline wp14:editId="74323146" wp14:anchorId="4E520895">
            <wp:extent cx="5943600" cy="4467225"/>
            <wp:effectExtent l="0" t="0" r="0" b="0"/>
            <wp:docPr id="954061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f66806308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AC8819" w:rsidR="262C83D0">
        <w:rPr>
          <w:rFonts w:ascii="Times New Roman" w:hAnsi="Times New Roman" w:eastAsia="Times New Roman" w:cs="Times New Roman"/>
          <w:sz w:val="28"/>
          <w:szCs w:val="28"/>
        </w:rPr>
        <w:t>6. Вы мо</w:t>
      </w:r>
      <w:r w:rsidRPr="0AAC8819" w:rsidR="678E98C4">
        <w:rPr>
          <w:rFonts w:ascii="Times New Roman" w:hAnsi="Times New Roman" w:eastAsia="Times New Roman" w:cs="Times New Roman"/>
          <w:sz w:val="28"/>
          <w:szCs w:val="28"/>
        </w:rPr>
        <w:t xml:space="preserve">жете сбросить статистику, нажав соответствующую </w:t>
      </w:r>
      <w:proofErr w:type="gramStart"/>
      <w:r w:rsidRPr="0AAC8819" w:rsidR="678E98C4">
        <w:rPr>
          <w:rFonts w:ascii="Times New Roman" w:hAnsi="Times New Roman" w:eastAsia="Times New Roman" w:cs="Times New Roman"/>
          <w:sz w:val="28"/>
          <w:szCs w:val="28"/>
        </w:rPr>
        <w:t>кнопку ”Сбросить</w:t>
      </w:r>
      <w:proofErr w:type="gramEnd"/>
      <w:r w:rsidRPr="0AAC8819" w:rsidR="678E98C4">
        <w:rPr>
          <w:rFonts w:ascii="Times New Roman" w:hAnsi="Times New Roman" w:eastAsia="Times New Roman" w:cs="Times New Roman"/>
          <w:sz w:val="28"/>
          <w:szCs w:val="28"/>
        </w:rPr>
        <w:t>”. Информация об общем количестве попыток обнулится</w:t>
      </w:r>
      <w:r w:rsidRPr="0AAC8819" w:rsidR="37982B00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78E98C4" w:rsidP="0AAC8819" w:rsidRDefault="678E98C4" w14:paraId="3C301DF3" w14:textId="5683D20D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="678E98C4">
        <w:drawing>
          <wp:inline wp14:editId="45C4234B" wp14:anchorId="40974FF6">
            <wp:extent cx="5943600" cy="4419600"/>
            <wp:effectExtent l="0" t="0" r="0" b="0"/>
            <wp:docPr id="1534533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cd15a1136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AC8819" w:rsidR="678E98C4">
        <w:rPr>
          <w:rFonts w:ascii="Times New Roman" w:hAnsi="Times New Roman" w:eastAsia="Times New Roman" w:cs="Times New Roman"/>
          <w:sz w:val="28"/>
          <w:szCs w:val="28"/>
        </w:rPr>
        <w:t xml:space="preserve">7. </w:t>
      </w:r>
      <w:r w:rsidRPr="0AAC8819" w:rsidR="4607AF32">
        <w:rPr>
          <w:rFonts w:ascii="Times New Roman" w:hAnsi="Times New Roman" w:eastAsia="Times New Roman" w:cs="Times New Roman"/>
          <w:sz w:val="28"/>
          <w:szCs w:val="28"/>
        </w:rPr>
        <w:t>Т</w:t>
      </w:r>
      <w:r w:rsidRPr="0AAC8819" w:rsidR="678E98C4">
        <w:rPr>
          <w:rFonts w:ascii="Times New Roman" w:hAnsi="Times New Roman" w:eastAsia="Times New Roman" w:cs="Times New Roman"/>
          <w:sz w:val="28"/>
          <w:szCs w:val="28"/>
        </w:rPr>
        <w:t>акже доступн</w:t>
      </w:r>
      <w:r w:rsidRPr="0AAC8819" w:rsidR="751E50B2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AAC8819" w:rsidR="678E98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AAC8819" w:rsidR="40262B05">
        <w:rPr>
          <w:rFonts w:ascii="Times New Roman" w:hAnsi="Times New Roman" w:eastAsia="Times New Roman" w:cs="Times New Roman"/>
          <w:sz w:val="28"/>
          <w:szCs w:val="28"/>
        </w:rPr>
        <w:t xml:space="preserve">смена </w:t>
      </w:r>
      <w:proofErr w:type="gramStart"/>
      <w:r w:rsidRPr="0AAC8819" w:rsidR="40262B05">
        <w:rPr>
          <w:rFonts w:ascii="Times New Roman" w:hAnsi="Times New Roman" w:eastAsia="Times New Roman" w:cs="Times New Roman"/>
          <w:sz w:val="28"/>
          <w:szCs w:val="28"/>
        </w:rPr>
        <w:t>сложности</w:t>
      </w:r>
      <w:r w:rsidRPr="0AAC8819" w:rsidR="678E98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AAC8819" w:rsidR="05D19784">
        <w:rPr>
          <w:rFonts w:ascii="Times New Roman" w:hAnsi="Times New Roman" w:eastAsia="Times New Roman" w:cs="Times New Roman"/>
          <w:sz w:val="28"/>
          <w:szCs w:val="28"/>
        </w:rPr>
        <w:t xml:space="preserve"> её</w:t>
      </w:r>
      <w:proofErr w:type="gramEnd"/>
      <w:r w:rsidRPr="0AAC8819" w:rsidR="05D1978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AAC8819" w:rsidR="678E98C4">
        <w:rPr>
          <w:rFonts w:ascii="Times New Roman" w:hAnsi="Times New Roman" w:eastAsia="Times New Roman" w:cs="Times New Roman"/>
          <w:sz w:val="28"/>
          <w:szCs w:val="28"/>
        </w:rPr>
        <w:t xml:space="preserve">можно </w:t>
      </w:r>
      <w:r w:rsidRPr="0AAC8819" w:rsidR="64BB376E">
        <w:rPr>
          <w:rFonts w:ascii="Times New Roman" w:hAnsi="Times New Roman" w:eastAsia="Times New Roman" w:cs="Times New Roman"/>
          <w:sz w:val="28"/>
          <w:szCs w:val="28"/>
        </w:rPr>
        <w:t>поменять</w:t>
      </w:r>
      <w:r w:rsidRPr="0AAC8819" w:rsidR="678E98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AAC8819" w:rsidR="2D583BBD">
        <w:rPr>
          <w:rFonts w:ascii="Times New Roman" w:hAnsi="Times New Roman" w:eastAsia="Times New Roman" w:cs="Times New Roman"/>
          <w:sz w:val="28"/>
          <w:szCs w:val="28"/>
        </w:rPr>
        <w:t>здесь:</w:t>
      </w:r>
    </w:p>
    <w:p w:rsidR="2D583BBD" w:rsidP="0AAC8819" w:rsidRDefault="2D583BBD" w14:paraId="66BF7C32" w14:textId="4092BA9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="2D583BBD">
        <w:drawing>
          <wp:inline wp14:editId="2EBE8698" wp14:anchorId="7B5296F7">
            <wp:extent cx="5943600" cy="4276725"/>
            <wp:effectExtent l="0" t="0" r="0" b="0"/>
            <wp:docPr id="518712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21570cd47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AC8819" w:rsidR="50883C10">
        <w:rPr>
          <w:rFonts w:ascii="Times New Roman" w:hAnsi="Times New Roman" w:eastAsia="Times New Roman" w:cs="Times New Roman"/>
          <w:sz w:val="28"/>
          <w:szCs w:val="28"/>
        </w:rPr>
        <w:t>Обратная связь и поддержка</w:t>
      </w:r>
    </w:p>
    <w:p w:rsidR="50883C10" w:rsidP="0AAC8819" w:rsidRDefault="50883C10" w14:paraId="12C8B19E" w14:textId="15D3DAA5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AC8819" w:rsidR="50883C10">
        <w:rPr>
          <w:rFonts w:ascii="Times New Roman" w:hAnsi="Times New Roman" w:eastAsia="Times New Roman" w:cs="Times New Roman"/>
          <w:sz w:val="28"/>
          <w:szCs w:val="28"/>
        </w:rPr>
        <w:t>Если у вас есть вопросы или возникли трудности, вы можете написать на электронную почту для получения обратной связи: ven250980@gmail.com</w:t>
      </w:r>
    </w:p>
    <w:p w:rsidR="50883C10" w:rsidP="0AAC8819" w:rsidRDefault="50883C10" w14:paraId="0E3F6EC4" w14:textId="07093C13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0AAC8819" w:rsidR="50883C10">
        <w:rPr>
          <w:rFonts w:ascii="Times New Roman" w:hAnsi="Times New Roman" w:eastAsia="Times New Roman" w:cs="Times New Roman"/>
          <w:sz w:val="28"/>
          <w:szCs w:val="28"/>
        </w:rPr>
        <w:t>Заключение</w:t>
      </w:r>
    </w:p>
    <w:p w:rsidR="50883C10" w:rsidP="0AAC8819" w:rsidRDefault="50883C10" w14:paraId="2106651C" w14:textId="4111DBF8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0AAC8819" w:rsidR="50883C10">
        <w:rPr>
          <w:rFonts w:ascii="Times New Roman" w:hAnsi="Times New Roman" w:eastAsia="Times New Roman" w:cs="Times New Roman"/>
          <w:sz w:val="28"/>
          <w:szCs w:val="28"/>
        </w:rPr>
        <w:t>Благодарим вас за выбор и использование данного программного обеспечения «</w:t>
      </w:r>
      <w:r w:rsidRPr="0AAC8819" w:rsidR="5D95C362">
        <w:rPr>
          <w:rFonts w:ascii="Times New Roman" w:hAnsi="Times New Roman" w:eastAsia="Times New Roman" w:cs="Times New Roman"/>
          <w:sz w:val="28"/>
          <w:szCs w:val="28"/>
        </w:rPr>
        <w:t>Математический тренажер с выбором сложности</w:t>
      </w:r>
      <w:r w:rsidRPr="0AAC8819" w:rsidR="50883C10">
        <w:rPr>
          <w:rFonts w:ascii="Times New Roman" w:hAnsi="Times New Roman" w:eastAsia="Times New Roman" w:cs="Times New Roman"/>
          <w:sz w:val="28"/>
          <w:szCs w:val="28"/>
        </w:rPr>
        <w:t xml:space="preserve">». Желаем приятного </w:t>
      </w:r>
      <w:r w:rsidRPr="0AAC8819" w:rsidR="3A8BFD85">
        <w:rPr>
          <w:rFonts w:ascii="Times New Roman" w:hAnsi="Times New Roman" w:eastAsia="Times New Roman" w:cs="Times New Roman"/>
          <w:sz w:val="28"/>
          <w:szCs w:val="28"/>
        </w:rPr>
        <w:t>обучения</w:t>
      </w:r>
      <w:r w:rsidRPr="0AAC8819" w:rsidR="50883C10">
        <w:rPr>
          <w:rFonts w:ascii="Times New Roman" w:hAnsi="Times New Roman" w:eastAsia="Times New Roman" w:cs="Times New Roman"/>
          <w:sz w:val="28"/>
          <w:szCs w:val="28"/>
        </w:rPr>
        <w:t xml:space="preserve"> и успехов в </w:t>
      </w:r>
      <w:r w:rsidRPr="0AAC8819" w:rsidR="2C72521D">
        <w:rPr>
          <w:rFonts w:ascii="Times New Roman" w:hAnsi="Times New Roman" w:eastAsia="Times New Roman" w:cs="Times New Roman"/>
          <w:sz w:val="28"/>
          <w:szCs w:val="28"/>
        </w:rPr>
        <w:t>математике</w:t>
      </w:r>
      <w:r w:rsidRPr="0AAC8819" w:rsidR="50883C10">
        <w:rPr>
          <w:rFonts w:ascii="Times New Roman" w:hAnsi="Times New Roman" w:eastAsia="Times New Roman" w:cs="Times New Roman"/>
          <w:sz w:val="28"/>
          <w:szCs w:val="28"/>
        </w:rPr>
        <w:t>!</w:t>
      </w:r>
    </w:p>
    <w:sectPr w:rsidRPr="007F6FD3" w:rsidR="007F6FD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116CB"/>
    <w:multiLevelType w:val="hybridMultilevel"/>
    <w:tmpl w:val="7FA69B5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293C2E"/>
    <w:multiLevelType w:val="hybridMultilevel"/>
    <w:tmpl w:val="B622E0C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C60BC4"/>
    <w:multiLevelType w:val="hybridMultilevel"/>
    <w:tmpl w:val="377E5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D3"/>
    <w:rsid w:val="007F6FD3"/>
    <w:rsid w:val="00D56ACA"/>
    <w:rsid w:val="00F56A37"/>
    <w:rsid w:val="00F66301"/>
    <w:rsid w:val="05D19784"/>
    <w:rsid w:val="090AF402"/>
    <w:rsid w:val="0AAC8819"/>
    <w:rsid w:val="0DA901D1"/>
    <w:rsid w:val="15542AA6"/>
    <w:rsid w:val="163FF414"/>
    <w:rsid w:val="1C547183"/>
    <w:rsid w:val="1CC297B0"/>
    <w:rsid w:val="1EECB7C4"/>
    <w:rsid w:val="2261E5EE"/>
    <w:rsid w:val="2538D097"/>
    <w:rsid w:val="262C83D0"/>
    <w:rsid w:val="2A3AD163"/>
    <w:rsid w:val="2C72521D"/>
    <w:rsid w:val="2D583BBD"/>
    <w:rsid w:val="32209A7A"/>
    <w:rsid w:val="37982B00"/>
    <w:rsid w:val="3A8BFD85"/>
    <w:rsid w:val="40262B05"/>
    <w:rsid w:val="417D905C"/>
    <w:rsid w:val="43734609"/>
    <w:rsid w:val="4607AF32"/>
    <w:rsid w:val="4732C58E"/>
    <w:rsid w:val="48DE851E"/>
    <w:rsid w:val="499299AC"/>
    <w:rsid w:val="50883C10"/>
    <w:rsid w:val="521D5E9A"/>
    <w:rsid w:val="578776AE"/>
    <w:rsid w:val="5BD05C8B"/>
    <w:rsid w:val="5D95C362"/>
    <w:rsid w:val="5F03C890"/>
    <w:rsid w:val="5FEB1041"/>
    <w:rsid w:val="6114C874"/>
    <w:rsid w:val="64BB376E"/>
    <w:rsid w:val="65E7E609"/>
    <w:rsid w:val="678E98C4"/>
    <w:rsid w:val="6FBDF565"/>
    <w:rsid w:val="751E50B2"/>
    <w:rsid w:val="7AD7EEB6"/>
    <w:rsid w:val="7D767A2D"/>
    <w:rsid w:val="7EA637EF"/>
    <w:rsid w:val="7EFD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E3FE"/>
  <w15:chartTrackingRefBased/>
  <w15:docId w15:val="{112152F2-8C66-4277-B5D6-A841918C77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6FD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6FD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e775e77260524f0e" /><Relationship Type="http://schemas.openxmlformats.org/officeDocument/2006/relationships/image" Target="/media/image2.png" Id="R42440fb0b4d9487d" /><Relationship Type="http://schemas.openxmlformats.org/officeDocument/2006/relationships/image" Target="/media/image3.png" Id="R5d5be0b55537400b" /><Relationship Type="http://schemas.openxmlformats.org/officeDocument/2006/relationships/image" Target="/media/image4.png" Id="Re1eaf43210ea4a13" /><Relationship Type="http://schemas.openxmlformats.org/officeDocument/2006/relationships/image" Target="/media/image5.png" Id="Rf8bf668063084b42" /><Relationship Type="http://schemas.openxmlformats.org/officeDocument/2006/relationships/image" Target="/media/image6.png" Id="Rb8ccd15a1136400d" /><Relationship Type="http://schemas.openxmlformats.org/officeDocument/2006/relationships/image" Target="/media/image7.png" Id="Rb7921570cd4743d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Felix Kond</dc:creator>
  <keywords/>
  <dc:description/>
  <lastModifiedBy>Ivan Venediktov</lastModifiedBy>
  <revision>2</revision>
  <dcterms:created xsi:type="dcterms:W3CDTF">2024-12-11T09:02:00.0000000Z</dcterms:created>
  <dcterms:modified xsi:type="dcterms:W3CDTF">2024-12-11T11:10:48.4254681Z</dcterms:modified>
</coreProperties>
</file>