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8B52" w14:textId="041CA488" w:rsidR="00F37E16" w:rsidRPr="00F37E16" w:rsidRDefault="00DE0E0F" w:rsidP="00D21416">
      <w:pPr>
        <w:pStyle w:val="1"/>
      </w:pPr>
      <w:r>
        <w:rPr>
          <w:rFonts w:hint="eastAsia"/>
        </w:rPr>
        <w:t>5</w:t>
      </w:r>
      <w:r w:rsidR="00F37E16" w:rsidRPr="00F37E16">
        <w:rPr>
          <w:rFonts w:hint="eastAsia"/>
        </w:rPr>
        <w:t>장</w:t>
      </w:r>
      <w:r w:rsidR="00F37E16" w:rsidRPr="00F37E16"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1D894B29" w14:textId="77777777" w:rsidR="00D21416" w:rsidRDefault="00D21416" w:rsidP="00F37E16">
      <w:pPr>
        <w:rPr>
          <w:rFonts w:asciiTheme="minorEastAsia" w:hAnsiTheme="minorEastAsia"/>
        </w:rPr>
      </w:pPr>
    </w:p>
    <w:p w14:paraId="2526C140" w14:textId="77777777" w:rsidR="00D21416" w:rsidRPr="00D21416" w:rsidRDefault="00D21416" w:rsidP="00D21416">
      <w:pPr>
        <w:rPr>
          <w:rFonts w:asciiTheme="minorEastAsia" w:hAnsiTheme="minorEastAsia"/>
          <w:b/>
        </w:rPr>
      </w:pPr>
      <w:r w:rsidRPr="00D21416">
        <w:rPr>
          <w:rFonts w:asciiTheme="minorEastAsia" w:hAnsiTheme="minorEastAsia" w:hint="eastAsia"/>
          <w:b/>
        </w:rPr>
        <w:t>학습 목표</w:t>
      </w:r>
    </w:p>
    <w:p w14:paraId="5AD071D7" w14:textId="7B540150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/>
        </w:rPr>
        <w:t xml:space="preserve">C </w:t>
      </w:r>
      <w:r w:rsidRPr="00D21416">
        <w:rPr>
          <w:rFonts w:asciiTheme="minorEastAsia" w:hAnsiTheme="minorEastAsia" w:hint="eastAsia"/>
        </w:rPr>
        <w:t xml:space="preserve">언어 </w:t>
      </w:r>
      <w:r>
        <w:rPr>
          <w:rFonts w:asciiTheme="minorEastAsia" w:hAnsiTheme="minorEastAsia" w:hint="eastAsia"/>
        </w:rPr>
        <w:t>프로그램의 기본 구조를 알고</w:t>
      </w:r>
      <w:r w:rsidR="00193DEC">
        <w:rPr>
          <w:rFonts w:asciiTheme="minorEastAsia" w:hAnsiTheme="minorEastAsia" w:hint="eastAsia"/>
        </w:rPr>
        <w:t xml:space="preserve"> 있고, 실행되는 순서를 확인할 수 있다.</w:t>
      </w:r>
    </w:p>
    <w:p w14:paraId="09AC2AC9" w14:textId="77777777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 w:hint="eastAsia"/>
        </w:rPr>
        <w:t>지금 나의 상태는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점이고 이 장을 학습하고 난 뒤 나의 목표는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점이다</w:t>
      </w:r>
      <w:r w:rsidRPr="00D21416">
        <w:rPr>
          <w:rFonts w:asciiTheme="minorEastAsia" w:hAnsiTheme="minorEastAsia"/>
        </w:rPr>
        <w:t>.</w:t>
      </w:r>
    </w:p>
    <w:p w14:paraId="2CF22727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1</w:t>
      </w:r>
      <w:r w:rsidRPr="00D21416">
        <w:rPr>
          <w:rFonts w:hint="eastAsia"/>
        </w:rPr>
        <w:tab/>
        <w:t>전혀 모른다</w:t>
      </w:r>
    </w:p>
    <w:p w14:paraId="60D4DD9B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2</w:t>
      </w:r>
      <w:r w:rsidRPr="00D21416">
        <w:rPr>
          <w:rFonts w:hint="eastAsia"/>
        </w:rPr>
        <w:tab/>
        <w:t>이름만 들어봤다</w:t>
      </w:r>
    </w:p>
    <w:p w14:paraId="6146665D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3</w:t>
      </w:r>
      <w:r w:rsidRPr="00D21416">
        <w:rPr>
          <w:rFonts w:hint="eastAsia"/>
        </w:rPr>
        <w:tab/>
        <w:t>어렴풋이 안다</w:t>
      </w:r>
    </w:p>
    <w:p w14:paraId="64D1DC91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4</w:t>
      </w:r>
      <w:r w:rsidRPr="00D21416">
        <w:rPr>
          <w:rFonts w:hint="eastAsia"/>
        </w:rPr>
        <w:tab/>
        <w:t>설명하기는 어렵지만 사용할 수 있다</w:t>
      </w:r>
    </w:p>
    <w:p w14:paraId="62079E42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5</w:t>
      </w:r>
      <w:r w:rsidRPr="00D21416">
        <w:rPr>
          <w:rFonts w:hint="eastAsia"/>
        </w:rPr>
        <w:tab/>
        <w:t>무엇인지 정확히 알고 설명할 수 있다</w:t>
      </w: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D21416" w:rsidRPr="00D21416" w14:paraId="02859EB6" w14:textId="77777777" w:rsidTr="00D21416">
        <w:trPr>
          <w:trHeight w:val="56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4648" w14:textId="66CF19BA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2장에서 구성한 개발환경을 이용하여 간단한 프로그램을 작성할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F1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3EA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53F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A111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D27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28D3CEE7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552D" w14:textId="6ACD4FA4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</w:t>
            </w:r>
            <w:r w:rsidRPr="00F37E16">
              <w:rPr>
                <w:rFonts w:asciiTheme="minorEastAsia" w:hAnsiTheme="minorEastAsia" w:hint="eastAsia"/>
              </w:rPr>
              <w:t>젝트 파일의 기본 구조, 소스 코드의 기본 골격을 이해</w:t>
            </w:r>
            <w:r>
              <w:rPr>
                <w:rFonts w:asciiTheme="minorEastAsia" w:hAnsiTheme="minorEastAsia" w:hint="eastAsia"/>
              </w:rPr>
              <w:t>합니다.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8DD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6B6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C5AF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8DF0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EEF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33D9EDD0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44D7" w14:textId="0DCB301C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소스 코드를 한 줄씩 실행해 볼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CC8A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9B3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084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BB2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4FB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10EFD7BC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0A9F" w14:textId="1DD246C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93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439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9628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583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28F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</w:tbl>
    <w:p w14:paraId="557DD587" w14:textId="77777777" w:rsidR="00D21416" w:rsidRDefault="00D21416" w:rsidP="00F37E16">
      <w:pPr>
        <w:rPr>
          <w:rFonts w:asciiTheme="minorEastAsia" w:hAnsiTheme="minorEastAsia"/>
        </w:rPr>
      </w:pPr>
    </w:p>
    <w:p w14:paraId="4D7F8AEC" w14:textId="03B04D12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이번 장에서 배울 내용은</w:t>
      </w:r>
    </w:p>
    <w:p w14:paraId="20568CFA" w14:textId="77777777" w:rsidR="00DE0E0F" w:rsidRPr="00DE0E0F" w:rsidRDefault="00DE0E0F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 w:rsidRPr="00DE0E0F">
        <w:rPr>
          <w:rFonts w:asciiTheme="minorEastAsia" w:hAnsiTheme="minorEastAsia" w:hint="eastAsia"/>
        </w:rPr>
        <w:t xml:space="preserve">구문과 표현식의 차이 </w:t>
      </w:r>
    </w:p>
    <w:p w14:paraId="54A338B0" w14:textId="77777777" w:rsidR="00DE0E0F" w:rsidRPr="00DE0E0F" w:rsidRDefault="00DE0E0F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 w:rsidRPr="00DE0E0F">
        <w:rPr>
          <w:rFonts w:asciiTheme="minorEastAsia" w:hAnsiTheme="minorEastAsia" w:hint="eastAsia"/>
        </w:rPr>
        <w:t>기본 수치 연산자</w:t>
      </w:r>
    </w:p>
    <w:p w14:paraId="4CBA7CF2" w14:textId="77777777" w:rsidR="00DE0E0F" w:rsidRPr="00DE0E0F" w:rsidRDefault="00DE0E0F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 w:rsidRPr="00DE0E0F">
        <w:rPr>
          <w:rFonts w:asciiTheme="minorEastAsia" w:hAnsiTheme="minorEastAsia" w:hint="eastAsia"/>
        </w:rPr>
        <w:t>논리 연산자</w:t>
      </w:r>
    </w:p>
    <w:p w14:paraId="5BF3E71B" w14:textId="7BE64A3A" w:rsidR="00DE0E0F" w:rsidRPr="00DE0E0F" w:rsidRDefault="00DE0E0F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 w:rsidRPr="00DE0E0F">
        <w:rPr>
          <w:rFonts w:asciiTheme="minorEastAsia" w:hAnsiTheme="minorEastAsia" w:hint="eastAsia"/>
        </w:rPr>
        <w:t>비트 연산자</w:t>
      </w:r>
    </w:p>
    <w:p w14:paraId="7FDAA3FF" w14:textId="77777777" w:rsidR="00DE0E0F" w:rsidRDefault="00DE0E0F" w:rsidP="00F37E16">
      <w:pPr>
        <w:rPr>
          <w:rFonts w:asciiTheme="minorEastAsia" w:hAnsiTheme="minorEastAsia"/>
        </w:rPr>
      </w:pPr>
    </w:p>
    <w:p w14:paraId="7B7DD1D2" w14:textId="1FB4487C" w:rsidR="00DE0E0F" w:rsidRDefault="006216A4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4장에서 값을 표현하는 방법을 배웠습니다. 이번 장에서는 값을 변경하는 방법에 대해 알아봅니다.</w:t>
      </w:r>
    </w:p>
    <w:p w14:paraId="53BF69DD" w14:textId="7DAE64AB" w:rsidR="006216A4" w:rsidRDefault="006216A4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C언어에서 표현식expression 은 실제로 값을 반환하는 식입니다. </w:t>
      </w:r>
      <w:r w:rsidR="00BD70F0">
        <w:rPr>
          <w:rFonts w:asciiTheme="minorEastAsia" w:hAnsiTheme="minorEastAsia" w:hint="eastAsia"/>
        </w:rPr>
        <w:t>이와 달리 구문statement는 주어진 동작을 수행할 뿐, 값을 반환하지는 않습니다.</w:t>
      </w:r>
    </w:p>
    <w:p w14:paraId="3A7A2A51" w14:textId="57016ABD" w:rsidR="00BD70F0" w:rsidRDefault="00BD70F0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변수값을 변경하는데에는 연산자 operator가 사용됩니다. 해당 연산(계산)에 관련된 항목의 개수에 따라 1개만 필요한 단항 연산자, 2개가 필요한 이항 연산자, 3개 항목이 필요한 삼항 renary 연산자로 나뉘어집</w:t>
      </w:r>
      <w:r>
        <w:rPr>
          <w:rFonts w:asciiTheme="minorEastAsia" w:hAnsiTheme="minorEastAsia" w:hint="eastAsia"/>
        </w:rPr>
        <w:lastRenderedPageBreak/>
        <w:t>니다.</w:t>
      </w:r>
    </w:p>
    <w:p w14:paraId="041BD31C" w14:textId="29B8F412" w:rsidR="00BD70F0" w:rsidRDefault="00BD70F0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우리는 이미 이항 연산자중 가장 일반적인 할당 연산자에 대해 살펴본 적이 있습ㄴ디ㅏ.</w:t>
      </w:r>
    </w:p>
    <w:p w14:paraId="1410C286" w14:textId="77777777" w:rsidR="00BD70F0" w:rsidRDefault="00BD70F0" w:rsidP="00F37E16">
      <w:pPr>
        <w:rPr>
          <w:rFonts w:asciiTheme="minorEastAsia" w:hAnsiTheme="minorEastAsia"/>
        </w:rPr>
      </w:pPr>
    </w:p>
    <w:p w14:paraId="33163E4E" w14:textId="1B2FCF95" w:rsidR="00BD70F0" w:rsidRDefault="00BD70F0" w:rsidP="00BD70F0">
      <w:pPr>
        <w:pStyle w:val="afff1"/>
      </w:pPr>
      <w:r>
        <w:rPr>
          <w:rFonts w:hint="eastAsia"/>
        </w:rPr>
        <w:t>int i = 3;</w:t>
      </w:r>
    </w:p>
    <w:p w14:paraId="3DD8B1D5" w14:textId="08CF4F5C" w:rsidR="00BD70F0" w:rsidRDefault="00BD70F0" w:rsidP="00BD70F0">
      <w:pPr>
        <w:pStyle w:val="afff1"/>
      </w:pPr>
      <w:r>
        <w:rPr>
          <w:rFonts w:hint="eastAsia"/>
        </w:rPr>
        <w:t>i = 5;</w:t>
      </w:r>
    </w:p>
    <w:p w14:paraId="4BE3D580" w14:textId="2850F8AF" w:rsidR="00BD70F0" w:rsidRDefault="00BD70F0" w:rsidP="00BD70F0">
      <w:pPr>
        <w:pStyle w:val="afff1"/>
      </w:pPr>
      <w:r>
        <w:rPr>
          <w:rFonts w:hint="eastAsia"/>
        </w:rPr>
        <w:t>int j = i + 7;</w:t>
      </w:r>
    </w:p>
    <w:p w14:paraId="39939857" w14:textId="77777777" w:rsidR="006216A4" w:rsidRDefault="006216A4" w:rsidP="00F37E16">
      <w:pPr>
        <w:rPr>
          <w:rFonts w:asciiTheme="minorEastAsia" w:hAnsiTheme="minorEastAsia"/>
        </w:rPr>
      </w:pPr>
    </w:p>
    <w:p w14:paraId="4F07BB2B" w14:textId="12234EE4" w:rsidR="00BD70F0" w:rsidRDefault="00442CF3" w:rsidP="00547D9F">
      <w:pPr>
        <w:pStyle w:val="3"/>
      </w:pPr>
      <w:r>
        <w:rPr>
          <w:rFonts w:hint="eastAsia"/>
        </w:rPr>
        <w:t>산술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6F840FF7" w14:textId="2C357880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C언어는 기본적인 산술연산자를 제공합니다. 이항 연산자로 사칙연산, 즉 +(덧셈), -(뺄셈), *(곱셈), /(나눗셈), ^(거듭제곱), %(나머지) 연산자를 제공합니다. 단항연산자는 부호를 변경하는 -연산자가 있습니다.</w:t>
      </w:r>
    </w:p>
    <w:p w14:paraId="6B414C27" w14:textId="77777777" w:rsidR="00442CF3" w:rsidRDefault="00442CF3" w:rsidP="00F37E16">
      <w:pPr>
        <w:rPr>
          <w:rFonts w:asciiTheme="minorEastAsia" w:hAnsiTheme="minorEastAsia"/>
        </w:rPr>
      </w:pPr>
    </w:p>
    <w:p w14:paraId="590748F4" w14:textId="6C7CB420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관계 연산자</w:t>
      </w:r>
    </w:p>
    <w:p w14:paraId="2016E3D1" w14:textId="2ECE2A91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모든 관계 연산자는 결과값으로 항상 불린 값 즉 참 또는 거짓을 반환합니다.</w:t>
      </w:r>
    </w:p>
    <w:p w14:paraId="5F7306B3" w14:textId="5AD4DE50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</w:p>
    <w:p w14:paraId="3ED35226" w14:textId="4C035B43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</w:t>
      </w:r>
    </w:p>
    <w:p w14:paraId="6869A239" w14:textId="76C1B614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&lt;=</w:t>
      </w:r>
    </w:p>
    <w:p w14:paraId="5789C104" w14:textId="5F41A162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&gt;=</w:t>
      </w:r>
    </w:p>
    <w:p w14:paraId="6C063E9C" w14:textId="0C7FEF0E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==</w:t>
      </w:r>
    </w:p>
    <w:p w14:paraId="39482B1C" w14:textId="4F6F3840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!=</w:t>
      </w:r>
    </w:p>
    <w:p w14:paraId="0C1DCCB5" w14:textId="77777777" w:rsidR="00442CF3" w:rsidRDefault="00442CF3" w:rsidP="00F37E16">
      <w:pPr>
        <w:rPr>
          <w:rFonts w:asciiTheme="minorEastAsia" w:hAnsiTheme="minorEastAsia"/>
        </w:rPr>
      </w:pPr>
    </w:p>
    <w:p w14:paraId="1B8C9D54" w14:textId="769EDFA9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문자열일 경우 부등호연산의 결과는 어떻게 될까요?</w:t>
      </w:r>
    </w:p>
    <w:p w14:paraId="756BECA4" w14:textId="77777777" w:rsidR="00442CF3" w:rsidRDefault="00442CF3" w:rsidP="00F37E16">
      <w:pPr>
        <w:rPr>
          <w:rFonts w:asciiTheme="minorEastAsia" w:hAnsiTheme="minorEastAsia"/>
        </w:rPr>
      </w:pPr>
    </w:p>
    <w:p w14:paraId="7D4B2C9B" w14:textId="3371DE20" w:rsidR="00442CF3" w:rsidRDefault="00442CF3" w:rsidP="00547D9F">
      <w:pPr>
        <w:pStyle w:val="3"/>
      </w:pP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24F7158D" w14:textId="4144C928" w:rsidR="00442CF3" w:rsidRDefault="006402D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논리 연산자는 참 또는 거짓을 판단하는 데 사용됩니다. 논리합(OR), 논리곱(AND), 부정(NOT)으로 구분하며 각각 ||, &amp;&amp;, ! 기호를 사용합니다. 논리합과 논리곱은 두 조건이 필요합니다. 논리합은 두 조건 중 하나라도 참이면 결과값은 참이 됩니다. 논리곱은 두 조건 모두 참이면 결과값이 참이 됩니다. 부정은 해당 조</w:t>
      </w:r>
      <w:r>
        <w:rPr>
          <w:rFonts w:asciiTheme="minorEastAsia" w:hAnsiTheme="minorEastAsia" w:hint="eastAsia"/>
        </w:rPr>
        <w:lastRenderedPageBreak/>
        <w:t>건의 논리값을 뒤집습니다.</w:t>
      </w:r>
    </w:p>
    <w:p w14:paraId="1FB69061" w14:textId="54933DED" w:rsidR="006402DB" w:rsidRDefault="006402D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이를 논리표로 정리하면 다음과 같습니다.</w:t>
      </w: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02DB" w14:paraId="6A15E392" w14:textId="77777777" w:rsidTr="006402DB">
        <w:tc>
          <w:tcPr>
            <w:tcW w:w="1870" w:type="dxa"/>
          </w:tcPr>
          <w:p w14:paraId="5D68F991" w14:textId="43702A28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870" w:type="dxa"/>
          </w:tcPr>
          <w:p w14:paraId="1F3B1FD9" w14:textId="7B388C6D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870" w:type="dxa"/>
          </w:tcPr>
          <w:p w14:paraId="627236DE" w14:textId="38889935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논리합(OR)</w:t>
            </w:r>
          </w:p>
          <w:p w14:paraId="3A417816" w14:textId="52AFD942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 || B </w:t>
            </w:r>
          </w:p>
        </w:tc>
        <w:tc>
          <w:tcPr>
            <w:tcW w:w="1870" w:type="dxa"/>
          </w:tcPr>
          <w:p w14:paraId="685CDFE7" w14:textId="00F0459C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논리곱(AND)</w:t>
            </w:r>
          </w:p>
          <w:p w14:paraId="7CA8BCEE" w14:textId="1CAB12F1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A &amp;&amp; B </w:t>
            </w:r>
          </w:p>
        </w:tc>
        <w:tc>
          <w:tcPr>
            <w:tcW w:w="1870" w:type="dxa"/>
          </w:tcPr>
          <w:p w14:paraId="66682B55" w14:textId="77777777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부정 (NOT)</w:t>
            </w:r>
          </w:p>
          <w:p w14:paraId="7064E79A" w14:textId="45533784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!A </w:t>
            </w:r>
          </w:p>
        </w:tc>
      </w:tr>
      <w:tr w:rsidR="006402DB" w14:paraId="06DE46EB" w14:textId="77777777" w:rsidTr="006402DB">
        <w:tc>
          <w:tcPr>
            <w:tcW w:w="1870" w:type="dxa"/>
          </w:tcPr>
          <w:p w14:paraId="64C85624" w14:textId="5C2E13E8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749D97D0" w14:textId="5C3914BE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5CD6069D" w14:textId="5CEB1C6F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19C89F36" w14:textId="557FE606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40909CDB" w14:textId="61D2539A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</w:tr>
      <w:tr w:rsidR="006402DB" w14:paraId="7DA87381" w14:textId="77777777" w:rsidTr="006402DB">
        <w:tc>
          <w:tcPr>
            <w:tcW w:w="1870" w:type="dxa"/>
          </w:tcPr>
          <w:p w14:paraId="0F808F45" w14:textId="551F681D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520505EF" w14:textId="20D3E442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25C180AF" w14:textId="3DA0464E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0B7291C5" w14:textId="3E08547A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454EDE06" w14:textId="361EB391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</w:tr>
      <w:tr w:rsidR="006402DB" w14:paraId="5B6D4A3D" w14:textId="77777777" w:rsidTr="006402DB">
        <w:tc>
          <w:tcPr>
            <w:tcW w:w="1870" w:type="dxa"/>
          </w:tcPr>
          <w:p w14:paraId="71810779" w14:textId="6E449AF7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7E088E49" w14:textId="5928A6DB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294784ED" w14:textId="2B5F15A7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  <w:tc>
          <w:tcPr>
            <w:tcW w:w="1870" w:type="dxa"/>
          </w:tcPr>
          <w:p w14:paraId="37C33C0F" w14:textId="671BA642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57E3DB9F" w14:textId="28A63D16" w:rsidR="006402DB" w:rsidRDefault="006402DB" w:rsidP="00F37E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</w:tr>
      <w:tr w:rsidR="006402DB" w14:paraId="17B52B72" w14:textId="77777777" w:rsidTr="006402DB">
        <w:tc>
          <w:tcPr>
            <w:tcW w:w="1870" w:type="dxa"/>
          </w:tcPr>
          <w:p w14:paraId="5A6A4B6B" w14:textId="45E0B44A" w:rsidR="006402DB" w:rsidRDefault="006402DB" w:rsidP="006402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3ADC2F59" w14:textId="40C7E8C4" w:rsidR="006402DB" w:rsidRDefault="006402DB" w:rsidP="006402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2C113D41" w14:textId="7C602F83" w:rsidR="006402DB" w:rsidRDefault="006402DB" w:rsidP="006402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2C67AAE0" w14:textId="401905F0" w:rsidR="006402DB" w:rsidRDefault="006402DB" w:rsidP="006402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거짓</w:t>
            </w:r>
          </w:p>
        </w:tc>
        <w:tc>
          <w:tcPr>
            <w:tcW w:w="1870" w:type="dxa"/>
          </w:tcPr>
          <w:p w14:paraId="20131910" w14:textId="06DCD2C3" w:rsidR="006402DB" w:rsidRDefault="006402DB" w:rsidP="006402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</w:t>
            </w:r>
          </w:p>
        </w:tc>
      </w:tr>
    </w:tbl>
    <w:p w14:paraId="4770FFA7" w14:textId="77777777" w:rsidR="006402DB" w:rsidRDefault="006402DB" w:rsidP="00F37E16">
      <w:pPr>
        <w:rPr>
          <w:rFonts w:asciiTheme="minorEastAsia" w:hAnsiTheme="minorEastAsia"/>
        </w:rPr>
      </w:pPr>
    </w:p>
    <w:p w14:paraId="4D286E5F" w14:textId="4BCC8807" w:rsidR="00726907" w:rsidRDefault="0072690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논리 연산자의 결과값은 불린 변수에 저장할 수 있습니다.</w:t>
      </w:r>
    </w:p>
    <w:p w14:paraId="032AE3F2" w14:textId="77777777" w:rsidR="00DE5083" w:rsidRDefault="00DE5083" w:rsidP="00F37E16">
      <w:pPr>
        <w:rPr>
          <w:rFonts w:asciiTheme="minorEastAsia" w:hAnsiTheme="minorEastAsia"/>
        </w:rPr>
      </w:pPr>
    </w:p>
    <w:p w14:paraId="45E3AC35" w14:textId="566DB721" w:rsidR="00DE5083" w:rsidRDefault="00DE508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초기 C언어에는 불 데이터 타입이 없었습니다. 대신 개발자들은 0을 거짓으로, 그 외는 참으로 사용했습니다. </w:t>
      </w:r>
    </w:p>
    <w:p w14:paraId="7DE1D832" w14:textId="77777777" w:rsidR="00DE5083" w:rsidRDefault="00DE5083" w:rsidP="00F37E16">
      <w:pPr>
        <w:rPr>
          <w:rFonts w:asciiTheme="minorEastAsia" w:hAnsiTheme="minorEastAsia"/>
        </w:rPr>
      </w:pPr>
    </w:p>
    <w:p w14:paraId="373F0391" w14:textId="77777777" w:rsidR="00DE5083" w:rsidRDefault="00DE5083" w:rsidP="00F37E16">
      <w:pPr>
        <w:rPr>
          <w:rFonts w:asciiTheme="minorEastAsia" w:hAnsiTheme="minorEastAsia" w:hint="eastAsia"/>
        </w:rPr>
      </w:pPr>
    </w:p>
    <w:p w14:paraId="55240251" w14:textId="77777777" w:rsidR="006402DB" w:rsidRDefault="006402DB" w:rsidP="00F37E16">
      <w:pPr>
        <w:rPr>
          <w:rFonts w:asciiTheme="minorEastAsia" w:hAnsiTheme="minorEastAsia"/>
        </w:rPr>
      </w:pPr>
    </w:p>
    <w:p w14:paraId="15C8F9C2" w14:textId="5C128CDC" w:rsidR="006402DB" w:rsidRDefault="006402DB" w:rsidP="00547D9F">
      <w:pPr>
        <w:pStyle w:val="4"/>
      </w:pPr>
      <w:r>
        <w:rPr>
          <w:rFonts w:hint="eastAsia"/>
        </w:rPr>
        <w:t>단축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(Short-Circuit Evaluation)</w:t>
      </w:r>
    </w:p>
    <w:p w14:paraId="38537CEB" w14:textId="68B903F1" w:rsidR="006402DB" w:rsidRDefault="0072690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논리표를 보면 흥미로운 사실을 알 수 있습니다. 논리합의 경우 첫번째 조건이 참이면 두번째 조건이 어떤 값이든 결과값은 참이 됩니다. 논리곱의 경우 첫번째 조건이 거짓이면 두번째 조건이 어떤 값이든 결과값은 거짓이 됩니다. 이 규칙을 이용하여 C언어는 논리연산자에서 첫번째 조건과 논리연산자에 따라 두번째 조건을 평가하지 않습니다. 답이 이미 정해져 있으니 굳이 한번 더 논리값을 확인하면서 연산에 필요한 자원과 시간을 낭비할 필요가 없습니다.</w:t>
      </w:r>
    </w:p>
    <w:p w14:paraId="677BE6B8" w14:textId="183ABFB0" w:rsidR="00726907" w:rsidRDefault="0072690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이렇게 조건식 전체를 평가하지 않고도 결과값을 알 수 있을 때 뒤에 나오는 조건식을 평가하지 않는 동작방식을 단축평가라고 합니다. 단축 평가는 효율성을 </w:t>
      </w:r>
      <w:r w:rsidR="00CF0617">
        <w:rPr>
          <w:rFonts w:asciiTheme="minorEastAsia" w:hAnsiTheme="minorEastAsia" w:hint="eastAsia"/>
        </w:rPr>
        <w:t>높여줄 뿐만 아니라 데이터 접근의 안정성을 제공합니다. 특정 조건에서 발생할 수 있는 오류를 미리 막을 수 있습니다. 아직 배우지는 않았지만 NULL 포인터 참조를 방지할 수 있습니다.</w:t>
      </w:r>
    </w:p>
    <w:p w14:paraId="5819C061" w14:textId="77777777" w:rsidR="00CF0617" w:rsidRDefault="00CF0617" w:rsidP="00CF0617">
      <w:pPr>
        <w:pStyle w:val="afff1"/>
      </w:pPr>
      <w:r>
        <w:rPr>
          <w:rFonts w:hint="eastAsia"/>
        </w:rPr>
        <w:t>if (ptr != NULL &amp;&amp; *ptr &gt;0) {</w:t>
      </w:r>
    </w:p>
    <w:p w14:paraId="57361E38" w14:textId="63EDE74F" w:rsidR="00CF0617" w:rsidRPr="00CF0617" w:rsidRDefault="00CF0617" w:rsidP="00CF0617">
      <w:pPr>
        <w:pStyle w:val="afff1"/>
      </w:pPr>
      <w:r>
        <w:rPr>
          <w:rFonts w:hint="eastAsia"/>
        </w:rPr>
        <w:lastRenderedPageBreak/>
        <w:t xml:space="preserve">    printf(</w:t>
      </w:r>
      <w:r>
        <w:t>“</w:t>
      </w:r>
      <w:r>
        <w:rPr>
          <w:rFonts w:hint="eastAsia"/>
        </w:rPr>
        <w:t>0보다 큰 수를 가리키고 있습니다.</w:t>
      </w:r>
      <w:r>
        <w:t>”</w:t>
      </w:r>
      <w:r>
        <w:rPr>
          <w:rFonts w:hint="eastAsia"/>
        </w:rPr>
        <w:t>);</w:t>
      </w:r>
    </w:p>
    <w:p w14:paraId="122070EC" w14:textId="0198D1B3" w:rsidR="00CF0617" w:rsidRDefault="00CF0617" w:rsidP="00CF0617">
      <w:pPr>
        <w:pStyle w:val="afff1"/>
      </w:pPr>
      <w:r>
        <w:rPr>
          <w:rFonts w:hint="eastAsia"/>
        </w:rPr>
        <w:t>}</w:t>
      </w:r>
    </w:p>
    <w:p w14:paraId="3F51F5CB" w14:textId="77777777" w:rsidR="00726907" w:rsidRDefault="00726907" w:rsidP="00F37E16">
      <w:pPr>
        <w:rPr>
          <w:rFonts w:asciiTheme="minorEastAsia" w:hAnsiTheme="minorEastAsia"/>
        </w:rPr>
      </w:pPr>
    </w:p>
    <w:p w14:paraId="59CE3A73" w14:textId="77777777" w:rsidR="00CF0617" w:rsidRDefault="00CF061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조각 코드에서 ptr은 포인터를, *ptr은 포인터가 가리키는 값을 의미합니다. 그런데 포인터가 NULL일 경우 이 포인터를 참조하면 메모리 접근 오류가 발생하면서 프로그램이 중단됩니다. 하지만 위 코드에서는 포인터가 NULL이라면 단축 평가에 의해 포인터 참조 조건이 실행되지 않습니다. 포인터를 사용하게 되면 이 패턴을 자주 사용하게 됩니다.</w:t>
      </w:r>
    </w:p>
    <w:p w14:paraId="1702FAB1" w14:textId="415E4D74" w:rsidR="00CF0617" w:rsidRDefault="00CF061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14:paraId="1D15C464" w14:textId="59DACFB2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연산자 우선 순위</w:t>
      </w:r>
    </w:p>
    <w:p w14:paraId="2F5D3A31" w14:textId="4809FA59" w:rsidR="00CF0617" w:rsidRDefault="00CF061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연산자는 기본적으로 항상 왼쪽에서 오른쪽으로 진행됩니다.</w:t>
      </w:r>
    </w:p>
    <w:p w14:paraId="62BC9078" w14:textId="5E7E53AF" w:rsidR="00442CF3" w:rsidRDefault="00442CF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연산자의 우선순위가 애매할 때에는 항상 괄호를 사용하여 먼저 계산해야 하는 부분을 명시합니다.</w:t>
      </w:r>
    </w:p>
    <w:p w14:paraId="1486BA85" w14:textId="49462E1C" w:rsidR="00442CF3" w:rsidRDefault="0001767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효율성도 좋아지지만 단축평가는 주의해서 사용해야 합니다. 그렇지 않으면 의도치 않았던 결과를 얻을 수 있는데, 이를 부수효과side-effect라고 부릅니다. 예를 들어 </w:t>
      </w:r>
      <w:r w:rsidR="00DE55DE">
        <w:rPr>
          <w:rFonts w:asciiTheme="minorEastAsia" w:hAnsiTheme="minorEastAsia" w:hint="eastAsia"/>
        </w:rPr>
        <w:t>다음 코드에서 변수 i의 값은 무엇일까요?</w:t>
      </w:r>
    </w:p>
    <w:p w14:paraId="21E02139" w14:textId="77777777" w:rsidR="00DE55DE" w:rsidRPr="00F37E16" w:rsidRDefault="00DE55DE" w:rsidP="00F37E16">
      <w:pPr>
        <w:rPr>
          <w:rFonts w:asciiTheme="minorEastAsia" w:hAnsiTheme="minorEastAsia"/>
        </w:rPr>
      </w:pPr>
    </w:p>
    <w:sectPr w:rsidR="00DE55DE" w:rsidRPr="00F37E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9B737" w14:textId="77777777" w:rsidR="001D6FCF" w:rsidRDefault="001D6FCF">
      <w:pPr>
        <w:spacing w:after="0" w:line="240" w:lineRule="auto"/>
      </w:pPr>
      <w:r>
        <w:separator/>
      </w:r>
    </w:p>
  </w:endnote>
  <w:endnote w:type="continuationSeparator" w:id="0">
    <w:p w14:paraId="2B4433E4" w14:textId="77777777" w:rsidR="001D6FCF" w:rsidRDefault="001D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2136E" w14:textId="77777777" w:rsidR="001D6FCF" w:rsidRDefault="001D6FCF">
      <w:pPr>
        <w:spacing w:after="0" w:line="240" w:lineRule="auto"/>
      </w:pPr>
      <w:r>
        <w:separator/>
      </w:r>
    </w:p>
  </w:footnote>
  <w:footnote w:type="continuationSeparator" w:id="0">
    <w:p w14:paraId="3936E840" w14:textId="77777777" w:rsidR="001D6FCF" w:rsidRDefault="001D6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F13"/>
    <w:multiLevelType w:val="hybridMultilevel"/>
    <w:tmpl w:val="195E87D2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3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35F23C1B"/>
    <w:multiLevelType w:val="hybridMultilevel"/>
    <w:tmpl w:val="4FB4282E"/>
    <w:lvl w:ilvl="0" w:tplc="80523D52">
      <w:numFmt w:val="bullet"/>
      <w:lvlText w:val="●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A3C68"/>
    <w:multiLevelType w:val="hybridMultilevel"/>
    <w:tmpl w:val="CAC4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68FE"/>
    <w:multiLevelType w:val="hybridMultilevel"/>
    <w:tmpl w:val="4E94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F544C"/>
    <w:multiLevelType w:val="multilevel"/>
    <w:tmpl w:val="456CD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758A6"/>
    <w:multiLevelType w:val="hybridMultilevel"/>
    <w:tmpl w:val="DABC19EA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C79D7"/>
    <w:multiLevelType w:val="hybridMultilevel"/>
    <w:tmpl w:val="18F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91440"/>
    <w:multiLevelType w:val="hybridMultilevel"/>
    <w:tmpl w:val="CB0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97740785">
    <w:abstractNumId w:val="7"/>
  </w:num>
  <w:num w:numId="2" w16cid:durableId="1180774518">
    <w:abstractNumId w:val="11"/>
  </w:num>
  <w:num w:numId="3" w16cid:durableId="1807777637">
    <w:abstractNumId w:val="1"/>
  </w:num>
  <w:num w:numId="4" w16cid:durableId="266741921">
    <w:abstractNumId w:val="3"/>
  </w:num>
  <w:num w:numId="5" w16cid:durableId="1340305551">
    <w:abstractNumId w:val="2"/>
  </w:num>
  <w:num w:numId="6" w16cid:durableId="2085642971">
    <w:abstractNumId w:val="5"/>
  </w:num>
  <w:num w:numId="7" w16cid:durableId="877814611">
    <w:abstractNumId w:val="6"/>
  </w:num>
  <w:num w:numId="8" w16cid:durableId="301428435">
    <w:abstractNumId w:val="9"/>
  </w:num>
  <w:num w:numId="9" w16cid:durableId="834488926">
    <w:abstractNumId w:val="8"/>
  </w:num>
  <w:num w:numId="10" w16cid:durableId="29956955">
    <w:abstractNumId w:val="4"/>
  </w:num>
  <w:num w:numId="11" w16cid:durableId="850491536">
    <w:abstractNumId w:val="0"/>
  </w:num>
  <w:num w:numId="12" w16cid:durableId="103697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50"/>
    <w:rsid w:val="00014F78"/>
    <w:rsid w:val="00017671"/>
    <w:rsid w:val="000445A0"/>
    <w:rsid w:val="000B15B9"/>
    <w:rsid w:val="000C7B67"/>
    <w:rsid w:val="000C7F50"/>
    <w:rsid w:val="000D5F2A"/>
    <w:rsid w:val="00110A68"/>
    <w:rsid w:val="001713B3"/>
    <w:rsid w:val="00184926"/>
    <w:rsid w:val="00193DEC"/>
    <w:rsid w:val="001A2B76"/>
    <w:rsid w:val="001C3742"/>
    <w:rsid w:val="001D6FCF"/>
    <w:rsid w:val="001F331E"/>
    <w:rsid w:val="002551CA"/>
    <w:rsid w:val="0030071F"/>
    <w:rsid w:val="00334EC4"/>
    <w:rsid w:val="00345749"/>
    <w:rsid w:val="00384CEB"/>
    <w:rsid w:val="003B0FA6"/>
    <w:rsid w:val="003B5E3C"/>
    <w:rsid w:val="003C6F52"/>
    <w:rsid w:val="003C7269"/>
    <w:rsid w:val="003D57E7"/>
    <w:rsid w:val="003D64ED"/>
    <w:rsid w:val="00442CF3"/>
    <w:rsid w:val="004D0EBA"/>
    <w:rsid w:val="004E0E4F"/>
    <w:rsid w:val="00504A5C"/>
    <w:rsid w:val="005137F8"/>
    <w:rsid w:val="00513DD0"/>
    <w:rsid w:val="00520097"/>
    <w:rsid w:val="00540924"/>
    <w:rsid w:val="00546FC2"/>
    <w:rsid w:val="00547D9F"/>
    <w:rsid w:val="00557C43"/>
    <w:rsid w:val="005A4711"/>
    <w:rsid w:val="005D1DCA"/>
    <w:rsid w:val="006020C8"/>
    <w:rsid w:val="0061795A"/>
    <w:rsid w:val="006216A4"/>
    <w:rsid w:val="006402DB"/>
    <w:rsid w:val="00653B77"/>
    <w:rsid w:val="00677037"/>
    <w:rsid w:val="00714EE3"/>
    <w:rsid w:val="00726907"/>
    <w:rsid w:val="0077546B"/>
    <w:rsid w:val="00777D1C"/>
    <w:rsid w:val="00787A29"/>
    <w:rsid w:val="007A7FB4"/>
    <w:rsid w:val="007B3FAD"/>
    <w:rsid w:val="007E5C6A"/>
    <w:rsid w:val="00833B1A"/>
    <w:rsid w:val="00835810"/>
    <w:rsid w:val="00855F55"/>
    <w:rsid w:val="00862EAF"/>
    <w:rsid w:val="00875D4B"/>
    <w:rsid w:val="00881D9F"/>
    <w:rsid w:val="008A1AC8"/>
    <w:rsid w:val="008A451A"/>
    <w:rsid w:val="008B668A"/>
    <w:rsid w:val="008F5465"/>
    <w:rsid w:val="0096355B"/>
    <w:rsid w:val="009B71DF"/>
    <w:rsid w:val="009C6571"/>
    <w:rsid w:val="009F699E"/>
    <w:rsid w:val="00A06E4F"/>
    <w:rsid w:val="00A312D4"/>
    <w:rsid w:val="00A719A5"/>
    <w:rsid w:val="00A90491"/>
    <w:rsid w:val="00A9153B"/>
    <w:rsid w:val="00AD3C15"/>
    <w:rsid w:val="00AE25F4"/>
    <w:rsid w:val="00AE4F36"/>
    <w:rsid w:val="00AF4A0E"/>
    <w:rsid w:val="00B140FE"/>
    <w:rsid w:val="00B21657"/>
    <w:rsid w:val="00B31CDC"/>
    <w:rsid w:val="00BC60C7"/>
    <w:rsid w:val="00BD70F0"/>
    <w:rsid w:val="00BF6D04"/>
    <w:rsid w:val="00C33745"/>
    <w:rsid w:val="00C90E0E"/>
    <w:rsid w:val="00CB0BCE"/>
    <w:rsid w:val="00CC11EF"/>
    <w:rsid w:val="00CF0617"/>
    <w:rsid w:val="00D13336"/>
    <w:rsid w:val="00D20971"/>
    <w:rsid w:val="00D21416"/>
    <w:rsid w:val="00D7799E"/>
    <w:rsid w:val="00DA5BDC"/>
    <w:rsid w:val="00DE0E0F"/>
    <w:rsid w:val="00DE5083"/>
    <w:rsid w:val="00DE55DE"/>
    <w:rsid w:val="00E56CAE"/>
    <w:rsid w:val="00E721A5"/>
    <w:rsid w:val="00E86B37"/>
    <w:rsid w:val="00E87F28"/>
    <w:rsid w:val="00EC260D"/>
    <w:rsid w:val="00F3126C"/>
    <w:rsid w:val="00F37E16"/>
    <w:rsid w:val="00F637F4"/>
    <w:rsid w:val="00F75769"/>
    <w:rsid w:val="00FC0816"/>
    <w:rsid w:val="00FC3D90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FBAB8"/>
  <w15:docId w15:val="{4C02180F-7BE2-4B03-9802-05FBA7D8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87A29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787A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78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787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787A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787A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787A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787A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787A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787A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787A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787A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3"/>
    <w:link w:val="Char1"/>
    <w:uiPriority w:val="99"/>
    <w:unhideWhenUsed/>
    <w:rsid w:val="00787A29"/>
    <w:pPr>
      <w:jc w:val="left"/>
    </w:pPr>
  </w:style>
  <w:style w:type="character" w:customStyle="1" w:styleId="Char1">
    <w:name w:val="메모 텍스트 Char"/>
    <w:basedOn w:val="a4"/>
    <w:link w:val="a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c">
    <w:name w:val="annotation reference"/>
    <w:basedOn w:val="a4"/>
    <w:uiPriority w:val="99"/>
    <w:unhideWhenUsed/>
    <w:rsid w:val="00787A29"/>
    <w:rPr>
      <w:sz w:val="18"/>
      <w:szCs w:val="18"/>
    </w:rPr>
  </w:style>
  <w:style w:type="character" w:styleId="ad">
    <w:name w:val="footnote reference"/>
    <w:basedOn w:val="a4"/>
    <w:uiPriority w:val="99"/>
    <w:semiHidden/>
    <w:unhideWhenUsed/>
    <w:rsid w:val="00787A29"/>
    <w:rPr>
      <w:vertAlign w:val="superscript"/>
    </w:rPr>
  </w:style>
  <w:style w:type="paragraph" w:styleId="ae">
    <w:name w:val="footnote text"/>
    <w:basedOn w:val="a3"/>
    <w:link w:val="Char2"/>
    <w:uiPriority w:val="99"/>
    <w:semiHidden/>
    <w:unhideWhenUsed/>
    <w:rsid w:val="00787A29"/>
    <w:pPr>
      <w:snapToGrid w:val="0"/>
      <w:jc w:val="left"/>
    </w:pPr>
  </w:style>
  <w:style w:type="character" w:customStyle="1" w:styleId="Char2">
    <w:name w:val="각주 텍스트 Char"/>
    <w:basedOn w:val="a4"/>
    <w:link w:val="ae"/>
    <w:uiPriority w:val="99"/>
    <w:semiHidden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">
    <w:name w:val="No Spacing"/>
    <w:uiPriority w:val="1"/>
    <w:unhideWhenUsed/>
    <w:qFormat/>
    <w:rsid w:val="00787A2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0">
    <w:name w:val="Emphasis"/>
    <w:basedOn w:val="a4"/>
    <w:uiPriority w:val="20"/>
    <w:qFormat/>
    <w:rsid w:val="00787A29"/>
    <w:rPr>
      <w:i/>
      <w:iCs/>
    </w:rPr>
  </w:style>
  <w:style w:type="character" w:styleId="af1">
    <w:name w:val="Intense Emphasis"/>
    <w:basedOn w:val="a4"/>
    <w:uiPriority w:val="21"/>
    <w:qFormat/>
    <w:rsid w:val="00787A29"/>
    <w:rPr>
      <w:i/>
      <w:iCs/>
      <w:color w:val="365F91" w:themeColor="accent1" w:themeShade="BF"/>
    </w:rPr>
  </w:style>
  <w:style w:type="paragraph" w:styleId="af2">
    <w:name w:val="Intense Quote"/>
    <w:basedOn w:val="a3"/>
    <w:next w:val="a3"/>
    <w:link w:val="Char3"/>
    <w:uiPriority w:val="30"/>
    <w:qFormat/>
    <w:rsid w:val="00787A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2"/>
    <w:uiPriority w:val="30"/>
    <w:rsid w:val="00787A29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3">
    <w:name w:val="Intense Reference"/>
    <w:basedOn w:val="a4"/>
    <w:uiPriority w:val="32"/>
    <w:qFormat/>
    <w:rsid w:val="00787A29"/>
    <w:rPr>
      <w:b/>
      <w:bCs/>
      <w:smallCaps/>
      <w:color w:val="365F91" w:themeColor="accent1" w:themeShade="BF"/>
      <w:spacing w:val="5"/>
    </w:rPr>
  </w:style>
  <w:style w:type="paragraph" w:customStyle="1" w:styleId="af4">
    <w:name w:val="결과"/>
    <w:basedOn w:val="a3"/>
    <w:qFormat/>
    <w:rsid w:val="00787A29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5">
    <w:name w:val="Strong"/>
    <w:uiPriority w:val="22"/>
    <w:qFormat/>
    <w:rsid w:val="00787A29"/>
    <w:rPr>
      <w:b/>
      <w:bCs/>
    </w:rPr>
  </w:style>
  <w:style w:type="paragraph" w:customStyle="1" w:styleId="af6">
    <w:name w:val="그림 캡션"/>
    <w:basedOn w:val="a3"/>
    <w:next w:val="a3"/>
    <w:uiPriority w:val="6"/>
    <w:qFormat/>
    <w:rsid w:val="00787A29"/>
    <w:pPr>
      <w:pBdr>
        <w:top w:val="dashSmallGap" w:sz="4" w:space="1" w:color="auto"/>
      </w:pBdr>
    </w:pPr>
    <w:rPr>
      <w:sz w:val="18"/>
    </w:rPr>
  </w:style>
  <w:style w:type="paragraph" w:customStyle="1" w:styleId="af7">
    <w:name w:val="기본형"/>
    <w:basedOn w:val="a3"/>
    <w:autoRedefine/>
    <w:qFormat/>
    <w:rsid w:val="00787A29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8">
    <w:name w:val="돌발 퀴즈"/>
    <w:basedOn w:val="a3"/>
    <w:next w:val="a3"/>
    <w:uiPriority w:val="4"/>
    <w:qFormat/>
    <w:rsid w:val="00787A29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9">
    <w:name w:val="링크"/>
    <w:basedOn w:val="a4"/>
    <w:uiPriority w:val="6"/>
    <w:qFormat/>
    <w:rsid w:val="00787A29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a">
    <w:name w:val="말풍선"/>
    <w:basedOn w:val="a4"/>
    <w:uiPriority w:val="1"/>
    <w:qFormat/>
    <w:rsid w:val="00787A29"/>
    <w:rPr>
      <w:color w:val="C0504D" w:themeColor="accent2"/>
      <w:u w:val="single"/>
    </w:rPr>
  </w:style>
  <w:style w:type="paragraph" w:styleId="afb">
    <w:name w:val="header"/>
    <w:basedOn w:val="a3"/>
    <w:link w:val="Char4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c">
    <w:name w:val="annotation subject"/>
    <w:basedOn w:val="a3"/>
    <w:next w:val="a3"/>
    <w:link w:val="Char5"/>
    <w:uiPriority w:val="99"/>
    <w:semiHidden/>
    <w:unhideWhenUsed/>
    <w:rsid w:val="00787A29"/>
    <w:pPr>
      <w:jc w:val="left"/>
    </w:pPr>
    <w:rPr>
      <w:b/>
      <w:bCs/>
    </w:rPr>
  </w:style>
  <w:style w:type="character" w:customStyle="1" w:styleId="Char5">
    <w:name w:val="메모 주제 Char"/>
    <w:basedOn w:val="a4"/>
    <w:link w:val="afc"/>
    <w:uiPriority w:val="99"/>
    <w:semiHidden/>
    <w:rsid w:val="00787A29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d">
    <w:name w:val="Mention"/>
    <w:basedOn w:val="a4"/>
    <w:uiPriority w:val="99"/>
    <w:unhideWhenUsed/>
    <w:rsid w:val="00787A29"/>
    <w:rPr>
      <w:color w:val="2B579A"/>
      <w:shd w:val="clear" w:color="auto" w:fill="E6E6E6"/>
    </w:rPr>
  </w:style>
  <w:style w:type="paragraph" w:styleId="afe">
    <w:name w:val="List Paragraph"/>
    <w:basedOn w:val="a3"/>
    <w:uiPriority w:val="34"/>
    <w:qFormat/>
    <w:rsid w:val="00787A29"/>
    <w:pPr>
      <w:ind w:left="720"/>
      <w:contextualSpacing/>
    </w:pPr>
  </w:style>
  <w:style w:type="character" w:customStyle="1" w:styleId="aff">
    <w:name w:val="문장 내 코드"/>
    <w:basedOn w:val="a4"/>
    <w:uiPriority w:val="1"/>
    <w:qFormat/>
    <w:rsid w:val="00787A29"/>
    <w:rPr>
      <w:rFonts w:ascii="D2Coding" w:eastAsia="D2Coding" w:hAnsi="D2Coding"/>
      <w:color w:val="F79646" w:themeColor="accent6"/>
    </w:rPr>
  </w:style>
  <w:style w:type="paragraph" w:styleId="aff0">
    <w:name w:val="footer"/>
    <w:basedOn w:val="a3"/>
    <w:link w:val="Char6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0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787A29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1">
    <w:name w:val="사이드 박스"/>
    <w:basedOn w:val="a3"/>
    <w:qFormat/>
    <w:rsid w:val="00787A29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2">
    <w:name w:val="코드"/>
    <w:basedOn w:val="a3"/>
    <w:next w:val="a3"/>
    <w:uiPriority w:val="3"/>
    <w:qFormat/>
    <w:rsid w:val="00787A29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3">
    <w:name w:val="셸 코드"/>
    <w:basedOn w:val="aff2"/>
    <w:uiPriority w:val="3"/>
    <w:qFormat/>
    <w:rsid w:val="00787A29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4">
    <w:name w:val="셸 환경"/>
    <w:basedOn w:val="aff2"/>
    <w:qFormat/>
    <w:rsid w:val="00787A29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5">
    <w:name w:val="순서 없는 목록"/>
    <w:basedOn w:val="a3"/>
    <w:autoRedefine/>
    <w:qFormat/>
    <w:rsid w:val="00787A29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6">
    <w:name w:val="추가 설명"/>
    <w:basedOn w:val="a3"/>
    <w:next w:val="a3"/>
    <w:link w:val="Char7"/>
    <w:uiPriority w:val="4"/>
    <w:qFormat/>
    <w:rsid w:val="00787A29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6"/>
    <w:uiPriority w:val="4"/>
    <w:rsid w:val="00787A29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6"/>
    <w:semiHidden/>
    <w:qFormat/>
    <w:rsid w:val="00787A29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7">
    <w:name w:val="아래첨자"/>
    <w:basedOn w:val="a4"/>
    <w:uiPriority w:val="1"/>
    <w:rsid w:val="00787A29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8">
    <w:name w:val="위첨자"/>
    <w:basedOn w:val="a4"/>
    <w:uiPriority w:val="2"/>
    <w:qFormat/>
    <w:rsid w:val="00787A29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9">
    <w:name w:val="위첨자 강조"/>
    <w:basedOn w:val="aff8"/>
    <w:uiPriority w:val="1"/>
    <w:qFormat/>
    <w:rsid w:val="00787A29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a">
    <w:name w:val="Quote"/>
    <w:basedOn w:val="a3"/>
    <w:next w:val="a3"/>
    <w:link w:val="Char8"/>
    <w:uiPriority w:val="6"/>
    <w:qFormat/>
    <w:rsid w:val="00787A29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a"/>
    <w:uiPriority w:val="6"/>
    <w:rsid w:val="00787A29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b">
    <w:name w:val="Placeholder Text"/>
    <w:basedOn w:val="a4"/>
    <w:uiPriority w:val="99"/>
    <w:semiHidden/>
    <w:rsid w:val="00787A29"/>
    <w:rPr>
      <w:color w:val="666666"/>
    </w:rPr>
  </w:style>
  <w:style w:type="paragraph" w:customStyle="1" w:styleId="a2">
    <w:name w:val="점 리스트"/>
    <w:basedOn w:val="afe"/>
    <w:next w:val="a3"/>
    <w:uiPriority w:val="2"/>
    <w:qFormat/>
    <w:rsid w:val="00787A29"/>
    <w:pPr>
      <w:numPr>
        <w:numId w:val="2"/>
      </w:numPr>
    </w:pPr>
  </w:style>
  <w:style w:type="paragraph" w:customStyle="1" w:styleId="a">
    <w:name w:val="점스타일"/>
    <w:basedOn w:val="a3"/>
    <w:autoRedefine/>
    <w:qFormat/>
    <w:rsid w:val="00787A29"/>
    <w:pPr>
      <w:numPr>
        <w:numId w:val="3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787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c">
    <w:name w:val="지시선"/>
    <w:basedOn w:val="a4"/>
    <w:uiPriority w:val="5"/>
    <w:qFormat/>
    <w:rsid w:val="00787A29"/>
    <w:rPr>
      <w:color w:val="4BACC6" w:themeColor="accent5"/>
    </w:rPr>
  </w:style>
  <w:style w:type="paragraph" w:customStyle="1" w:styleId="affd">
    <w:name w:val="추가 설명 제목"/>
    <w:basedOn w:val="aff6"/>
    <w:uiPriority w:val="4"/>
    <w:qFormat/>
    <w:rsid w:val="00787A29"/>
    <w:pPr>
      <w:ind w:right="200"/>
    </w:pPr>
    <w:rPr>
      <w:b/>
    </w:rPr>
  </w:style>
  <w:style w:type="paragraph" w:styleId="affe">
    <w:name w:val="caption"/>
    <w:basedOn w:val="a3"/>
    <w:next w:val="a3"/>
    <w:uiPriority w:val="35"/>
    <w:unhideWhenUsed/>
    <w:qFormat/>
    <w:rsid w:val="00787A29"/>
    <w:pPr>
      <w:pBdr>
        <w:top w:val="dashSmallGap" w:sz="4" w:space="1" w:color="auto"/>
      </w:pBdr>
    </w:pPr>
    <w:rPr>
      <w:bCs/>
      <w:sz w:val="18"/>
    </w:rPr>
  </w:style>
  <w:style w:type="paragraph" w:customStyle="1" w:styleId="afff">
    <w:name w:val="코드 제목"/>
    <w:basedOn w:val="a3"/>
    <w:next w:val="af"/>
    <w:uiPriority w:val="3"/>
    <w:qFormat/>
    <w:rsid w:val="00787A29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0">
    <w:name w:val="코드 주석"/>
    <w:basedOn w:val="a4"/>
    <w:uiPriority w:val="4"/>
    <w:qFormat/>
    <w:rsid w:val="00787A29"/>
    <w:rPr>
      <w:color w:val="00B0F0"/>
    </w:rPr>
  </w:style>
  <w:style w:type="paragraph" w:customStyle="1" w:styleId="a1">
    <w:name w:val="코드_번호두자리"/>
    <w:basedOn w:val="aff2"/>
    <w:next w:val="a3"/>
    <w:uiPriority w:val="3"/>
    <w:qFormat/>
    <w:rsid w:val="00787A29"/>
    <w:pPr>
      <w:numPr>
        <w:numId w:val="4"/>
      </w:numPr>
    </w:pPr>
  </w:style>
  <w:style w:type="paragraph" w:customStyle="1" w:styleId="a0">
    <w:name w:val="코드_번호세자리"/>
    <w:basedOn w:val="a1"/>
    <w:uiPriority w:val="3"/>
    <w:qFormat/>
    <w:rsid w:val="00787A29"/>
    <w:pPr>
      <w:numPr>
        <w:numId w:val="5"/>
      </w:numPr>
    </w:pPr>
  </w:style>
  <w:style w:type="paragraph" w:customStyle="1" w:styleId="afff1">
    <w:name w:val="코드_번호없음"/>
    <w:basedOn w:val="a3"/>
    <w:qFormat/>
    <w:rsid w:val="00787A29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2">
    <w:name w:val="키워드"/>
    <w:basedOn w:val="a3"/>
    <w:qFormat/>
    <w:rsid w:val="00787A29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3">
    <w:name w:val="키워드 강조"/>
    <w:basedOn w:val="a4"/>
    <w:uiPriority w:val="2"/>
    <w:qFormat/>
    <w:rsid w:val="00787A29"/>
    <w:rPr>
      <w:b/>
    </w:rPr>
  </w:style>
  <w:style w:type="character" w:customStyle="1" w:styleId="afff4">
    <w:name w:val="키워드 강조 위첨자"/>
    <w:basedOn w:val="a4"/>
    <w:uiPriority w:val="2"/>
    <w:qFormat/>
    <w:rsid w:val="00787A29"/>
    <w:rPr>
      <w:b/>
      <w:vertAlign w:val="superscript"/>
    </w:rPr>
  </w:style>
  <w:style w:type="paragraph" w:customStyle="1" w:styleId="afff5">
    <w:name w:val="팁"/>
    <w:basedOn w:val="a3"/>
    <w:next w:val="a3"/>
    <w:uiPriority w:val="5"/>
    <w:qFormat/>
    <w:rsid w:val="00787A29"/>
    <w:pPr>
      <w:ind w:leftChars="100" w:left="100"/>
      <w:contextualSpacing/>
    </w:pPr>
    <w:rPr>
      <w:color w:val="F79646" w:themeColor="accent6"/>
      <w:sz w:val="16"/>
    </w:rPr>
  </w:style>
  <w:style w:type="table" w:styleId="afff6">
    <w:name w:val="Table Grid"/>
    <w:basedOn w:val="a5"/>
    <w:uiPriority w:val="39"/>
    <w:rsid w:val="00787A29"/>
    <w:pPr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7">
    <w:name w:val="표 캡션"/>
    <w:basedOn w:val="af6"/>
    <w:next w:val="a3"/>
    <w:uiPriority w:val="5"/>
    <w:qFormat/>
    <w:rsid w:val="00787A29"/>
    <w:pPr>
      <w:pBdr>
        <w:top w:val="none" w:sz="0" w:space="0" w:color="auto"/>
        <w:bottom w:val="single" w:sz="4" w:space="1" w:color="auto"/>
      </w:pBdr>
    </w:pPr>
  </w:style>
  <w:style w:type="paragraph" w:styleId="afff8">
    <w:name w:val="Balloon Text"/>
    <w:basedOn w:val="a3"/>
    <w:link w:val="Char9"/>
    <w:uiPriority w:val="99"/>
    <w:semiHidden/>
    <w:unhideWhenUsed/>
    <w:rsid w:val="00787A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8"/>
    <w:uiPriority w:val="99"/>
    <w:semiHidden/>
    <w:rsid w:val="00787A29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9">
    <w:name w:val="Hyperlink"/>
    <w:basedOn w:val="a4"/>
    <w:uiPriority w:val="99"/>
    <w:unhideWhenUsed/>
    <w:rsid w:val="00787A29"/>
    <w:rPr>
      <w:color w:val="0000FF"/>
      <w:u w:val="single"/>
    </w:rPr>
  </w:style>
  <w:style w:type="paragraph" w:customStyle="1" w:styleId="afffa">
    <w:name w:val="학습목표"/>
    <w:basedOn w:val="a3"/>
    <w:next w:val="a3"/>
    <w:uiPriority w:val="3"/>
    <w:qFormat/>
    <w:rsid w:val="00787A29"/>
    <w:pPr>
      <w:shd w:val="clear" w:color="auto" w:fill="E1E1FF"/>
      <w:ind w:leftChars="100" w:left="200" w:rightChars="100" w:right="100"/>
    </w:pPr>
    <w:rPr>
      <w:sz w:val="18"/>
    </w:rPr>
  </w:style>
  <w:style w:type="character" w:styleId="afffb">
    <w:name w:val="Unresolved Mention"/>
    <w:basedOn w:val="a4"/>
    <w:uiPriority w:val="99"/>
    <w:semiHidden/>
    <w:unhideWhenUsed/>
    <w:rsid w:val="00787A29"/>
    <w:rPr>
      <w:color w:val="605E5C"/>
      <w:shd w:val="clear" w:color="auto" w:fill="E1DFDD"/>
    </w:rPr>
  </w:style>
  <w:style w:type="paragraph" w:styleId="afffc">
    <w:name w:val="Revision"/>
    <w:hidden/>
    <w:uiPriority w:val="99"/>
    <w:semiHidden/>
    <w:rsid w:val="00787A29"/>
    <w:pPr>
      <w:spacing w:after="0"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5609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41</cp:revision>
  <dcterms:created xsi:type="dcterms:W3CDTF">2024-07-16T05:49:00Z</dcterms:created>
  <dcterms:modified xsi:type="dcterms:W3CDTF">2025-02-09T05:24:00Z</dcterms:modified>
</cp:coreProperties>
</file>