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8B52" w14:textId="6FB0318A" w:rsidR="00F37E16" w:rsidRPr="00F37E16" w:rsidRDefault="00A00C3B" w:rsidP="00D21416">
      <w:pPr>
        <w:pStyle w:val="1"/>
      </w:pPr>
      <w:r>
        <w:rPr>
          <w:rFonts w:hint="eastAsia"/>
        </w:rPr>
        <w:t>6</w:t>
      </w:r>
      <w:r w:rsidR="00F37E16" w:rsidRPr="00F37E16">
        <w:rPr>
          <w:rFonts w:hint="eastAsia"/>
        </w:rPr>
        <w:t>장</w:t>
      </w:r>
      <w:r w:rsidR="00F37E16" w:rsidRPr="00F37E16">
        <w:rPr>
          <w:rFonts w:hint="eastAsia"/>
        </w:rPr>
        <w:t xml:space="preserve"> </w:t>
      </w:r>
      <w:r w:rsidR="009E4BC9">
        <w:rPr>
          <w:rFonts w:hint="eastAsia"/>
        </w:rPr>
        <w:t>계속</w:t>
      </w:r>
      <w:r w:rsidR="009E4BC9">
        <w:rPr>
          <w:rFonts w:hint="eastAsia"/>
        </w:rPr>
        <w:t xml:space="preserve"> </w:t>
      </w:r>
      <w:r w:rsidR="009E4BC9">
        <w:rPr>
          <w:rFonts w:hint="eastAsia"/>
        </w:rPr>
        <w:t>갈래길</w:t>
      </w:r>
      <w:r w:rsidR="009E4BC9">
        <w:rPr>
          <w:rFonts w:hint="eastAsia"/>
        </w:rPr>
        <w:t xml:space="preserve"> </w:t>
      </w:r>
      <w:r w:rsidR="009E4BC9">
        <w:rPr>
          <w:rFonts w:hint="eastAsia"/>
        </w:rPr>
        <w:t>앞에서</w:t>
      </w:r>
      <w:r w:rsidR="009E4BC9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조건문과</w:t>
      </w:r>
      <w:r>
        <w:rPr>
          <w:rFonts w:hint="eastAsia"/>
        </w:rPr>
        <w:t xml:space="preserve"> </w:t>
      </w:r>
      <w:r>
        <w:rPr>
          <w:rFonts w:hint="eastAsia"/>
        </w:rPr>
        <w:t>순환문</w:t>
      </w:r>
    </w:p>
    <w:p w14:paraId="1D894B29" w14:textId="77777777" w:rsidR="00D21416" w:rsidRDefault="00D21416" w:rsidP="00F37E16">
      <w:pPr>
        <w:rPr>
          <w:rFonts w:asciiTheme="minorEastAsia" w:hAnsiTheme="minorEastAsia"/>
        </w:rPr>
      </w:pPr>
    </w:p>
    <w:p w14:paraId="2526C140" w14:textId="77777777" w:rsidR="00D21416" w:rsidRPr="00D21416" w:rsidRDefault="00D21416" w:rsidP="00D21416">
      <w:pPr>
        <w:rPr>
          <w:rFonts w:asciiTheme="minorEastAsia" w:hAnsiTheme="minorEastAsia"/>
          <w:b/>
        </w:rPr>
      </w:pPr>
      <w:r w:rsidRPr="00D21416">
        <w:rPr>
          <w:rFonts w:asciiTheme="minorEastAsia" w:hAnsiTheme="minorEastAsia" w:hint="eastAsia"/>
          <w:b/>
        </w:rPr>
        <w:t>학습 목표</w:t>
      </w:r>
    </w:p>
    <w:p w14:paraId="5AD071D7" w14:textId="7B540150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/>
        </w:rPr>
        <w:t xml:space="preserve">C </w:t>
      </w:r>
      <w:r w:rsidRPr="00D21416">
        <w:rPr>
          <w:rFonts w:asciiTheme="minorEastAsia" w:hAnsiTheme="minorEastAsia" w:hint="eastAsia"/>
        </w:rPr>
        <w:t xml:space="preserve">언어 </w:t>
      </w:r>
      <w:r>
        <w:rPr>
          <w:rFonts w:asciiTheme="minorEastAsia" w:hAnsiTheme="minorEastAsia" w:hint="eastAsia"/>
        </w:rPr>
        <w:t>프로그램의 기본 구조를 알고</w:t>
      </w:r>
      <w:r w:rsidR="00193DEC">
        <w:rPr>
          <w:rFonts w:asciiTheme="minorEastAsia" w:hAnsiTheme="minorEastAsia" w:hint="eastAsia"/>
        </w:rPr>
        <w:t xml:space="preserve"> 있고, 실행되는 순서를 확인할 수 있다.</w:t>
      </w:r>
    </w:p>
    <w:p w14:paraId="09AC2AC9" w14:textId="77777777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 w:hint="eastAsia"/>
        </w:rPr>
        <w:t>지금 나의 상태는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점이고 이 장을 학습하고 난 뒤 나의 목표는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점이다</w:t>
      </w:r>
      <w:r w:rsidRPr="00D21416">
        <w:rPr>
          <w:rFonts w:asciiTheme="minorEastAsia" w:hAnsiTheme="minorEastAsia"/>
        </w:rPr>
        <w:t>.</w:t>
      </w:r>
    </w:p>
    <w:p w14:paraId="2CF22727" w14:textId="77777777" w:rsidR="00D21416" w:rsidRPr="00D21416" w:rsidRDefault="00D21416" w:rsidP="00677037">
      <w:pPr>
        <w:pStyle w:val="aff0"/>
        <w:ind w:left="200" w:right="200"/>
      </w:pPr>
      <w:r w:rsidRPr="00D21416">
        <w:rPr>
          <w:rFonts w:hint="eastAsia"/>
        </w:rPr>
        <w:t>1</w:t>
      </w:r>
      <w:r w:rsidRPr="00D21416">
        <w:rPr>
          <w:rFonts w:hint="eastAsia"/>
        </w:rPr>
        <w:tab/>
        <w:t>전혀 모른다</w:t>
      </w:r>
    </w:p>
    <w:p w14:paraId="60D4DD9B" w14:textId="77777777" w:rsidR="00D21416" w:rsidRPr="00D21416" w:rsidRDefault="00D21416" w:rsidP="00677037">
      <w:pPr>
        <w:pStyle w:val="aff0"/>
        <w:ind w:left="200" w:right="200"/>
      </w:pPr>
      <w:r w:rsidRPr="00D21416">
        <w:rPr>
          <w:rFonts w:hint="eastAsia"/>
        </w:rPr>
        <w:t>2</w:t>
      </w:r>
      <w:r w:rsidRPr="00D21416">
        <w:rPr>
          <w:rFonts w:hint="eastAsia"/>
        </w:rPr>
        <w:tab/>
        <w:t>이름만 들어봤다</w:t>
      </w:r>
    </w:p>
    <w:p w14:paraId="6146665D" w14:textId="77777777" w:rsidR="00D21416" w:rsidRPr="00D21416" w:rsidRDefault="00D21416" w:rsidP="00677037">
      <w:pPr>
        <w:pStyle w:val="aff0"/>
        <w:ind w:left="200" w:right="200"/>
      </w:pPr>
      <w:r w:rsidRPr="00D21416">
        <w:rPr>
          <w:rFonts w:hint="eastAsia"/>
        </w:rPr>
        <w:t>3</w:t>
      </w:r>
      <w:r w:rsidRPr="00D21416">
        <w:rPr>
          <w:rFonts w:hint="eastAsia"/>
        </w:rPr>
        <w:tab/>
        <w:t>어렴풋이 안다</w:t>
      </w:r>
    </w:p>
    <w:p w14:paraId="64D1DC91" w14:textId="77777777" w:rsidR="00D21416" w:rsidRPr="00D21416" w:rsidRDefault="00D21416" w:rsidP="00677037">
      <w:pPr>
        <w:pStyle w:val="aff0"/>
        <w:ind w:left="200" w:right="200"/>
      </w:pPr>
      <w:r w:rsidRPr="00D21416">
        <w:rPr>
          <w:rFonts w:hint="eastAsia"/>
        </w:rPr>
        <w:t>4</w:t>
      </w:r>
      <w:r w:rsidRPr="00D21416">
        <w:rPr>
          <w:rFonts w:hint="eastAsia"/>
        </w:rPr>
        <w:tab/>
        <w:t>설명하기는 어렵지만 사용할 수 있다</w:t>
      </w:r>
    </w:p>
    <w:p w14:paraId="62079E42" w14:textId="77777777" w:rsidR="00D21416" w:rsidRPr="00D21416" w:rsidRDefault="00D21416" w:rsidP="00677037">
      <w:pPr>
        <w:pStyle w:val="aff0"/>
        <w:ind w:left="200" w:right="200"/>
      </w:pPr>
      <w:r w:rsidRPr="00D21416">
        <w:rPr>
          <w:rFonts w:hint="eastAsia"/>
        </w:rPr>
        <w:t>5</w:t>
      </w:r>
      <w:r w:rsidRPr="00D21416">
        <w:rPr>
          <w:rFonts w:hint="eastAsia"/>
        </w:rPr>
        <w:tab/>
        <w:t>무엇인지 정확히 알고 설명할 수 있다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D21416" w:rsidRPr="00D21416" w14:paraId="02859EB6" w14:textId="77777777" w:rsidTr="00AD75E0">
        <w:trPr>
          <w:trHeight w:val="56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4648" w14:textId="7DB8AA01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1F1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3EA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53F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A111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D27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28D3CEE7" w14:textId="77777777" w:rsidTr="00AD75E0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552D" w14:textId="40C859FB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8DD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6B6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C5AF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8DF0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EEF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33D9EDD0" w14:textId="77777777" w:rsidTr="00AD75E0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44D7" w14:textId="6130D589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CC8A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9B3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084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BB2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4FB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10EFD7BC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0A9F" w14:textId="1DD246C9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93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439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9628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583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28F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</w:tbl>
    <w:p w14:paraId="557DD587" w14:textId="77777777" w:rsidR="00D21416" w:rsidRDefault="00D21416" w:rsidP="00F37E16">
      <w:pPr>
        <w:rPr>
          <w:rFonts w:asciiTheme="minorEastAsia" w:hAnsiTheme="minorEastAsia"/>
        </w:rPr>
      </w:pPr>
    </w:p>
    <w:p w14:paraId="368CE98D" w14:textId="35A1A7BA" w:rsidR="005C6896" w:rsidRDefault="00955CA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구문</w:t>
      </w:r>
      <w:r w:rsidRPr="00011653">
        <w:rPr>
          <w:rStyle w:val="aff6"/>
          <w:rFonts w:hint="eastAsia"/>
        </w:rPr>
        <w:t>statement</w:t>
      </w:r>
      <w:r>
        <w:rPr>
          <w:rFonts w:asciiTheme="minorEastAsia" w:hAnsiTheme="minorEastAsia" w:hint="eastAsia"/>
        </w:rPr>
        <w:t xml:space="preserve">이란 표현식과 달리 어떤 동작을 수행하는 문장입니다. </w:t>
      </w:r>
      <w:r w:rsidR="005C6896">
        <w:rPr>
          <w:rFonts w:asciiTheme="minorEastAsia" w:hAnsiTheme="minorEastAsia" w:hint="eastAsia"/>
        </w:rPr>
        <w:t>지금까지 작성한 코드</w:t>
      </w:r>
      <w:r>
        <w:rPr>
          <w:rFonts w:asciiTheme="minorEastAsia" w:hAnsiTheme="minorEastAsia" w:hint="eastAsia"/>
        </w:rPr>
        <w:t xml:space="preserve"> 구문은</w:t>
      </w:r>
      <w:r w:rsidR="005C6896">
        <w:rPr>
          <w:rFonts w:asciiTheme="minorEastAsia" w:hAnsiTheme="minorEastAsia" w:hint="eastAsia"/>
        </w:rPr>
        <w:t xml:space="preserve"> 위에서 아래로 진행하면서 일련의 구문을 실행합니다. 하지만 조건과 상황에 따라 다른 구문을 실행</w:t>
      </w:r>
      <w:r>
        <w:rPr>
          <w:rFonts w:asciiTheme="minorEastAsia" w:hAnsiTheme="minorEastAsia" w:hint="eastAsia"/>
        </w:rPr>
        <w:t>하고 싶을 수</w:t>
      </w:r>
      <w:r w:rsidR="005C6896">
        <w:rPr>
          <w:rFonts w:asciiTheme="minorEastAsia" w:hAnsiTheme="minorEastAsia" w:hint="eastAsia"/>
        </w:rPr>
        <w:t>도 있고, 특정 구문 실행을 반복적으로 수행</w:t>
      </w:r>
      <w:r>
        <w:rPr>
          <w:rFonts w:asciiTheme="minorEastAsia" w:hAnsiTheme="minorEastAsia" w:hint="eastAsia"/>
        </w:rPr>
        <w:t>하고 싶은 경우가</w:t>
      </w:r>
      <w:r w:rsidR="005C6896">
        <w:rPr>
          <w:rFonts w:asciiTheme="minorEastAsia" w:hAnsiTheme="minorEastAsia" w:hint="eastAsia"/>
        </w:rPr>
        <w:t xml:space="preserve"> 있습니다. 이를 </w:t>
      </w:r>
      <w:r>
        <w:rPr>
          <w:rFonts w:asciiTheme="minorEastAsia" w:hAnsiTheme="minorEastAsia" w:hint="eastAsia"/>
        </w:rPr>
        <w:t>실행 흐름 제어</w:t>
      </w:r>
      <w:r w:rsidR="005C6896" w:rsidRPr="00955CA1">
        <w:rPr>
          <w:rStyle w:val="aff6"/>
          <w:rFonts w:hint="eastAsia"/>
        </w:rPr>
        <w:t>control</w:t>
      </w:r>
      <w:r w:rsidRPr="00955CA1">
        <w:rPr>
          <w:rStyle w:val="aff6"/>
          <w:rFonts w:hint="eastAsia"/>
        </w:rPr>
        <w:t xml:space="preserve"> of execution flow</w:t>
      </w:r>
      <w:r w:rsidR="005C6896">
        <w:rPr>
          <w:rFonts w:asciiTheme="minorEastAsia" w:hAnsiTheme="minorEastAsia" w:hint="eastAsia"/>
        </w:rPr>
        <w:t xml:space="preserve">이라고 부르며, </w:t>
      </w:r>
      <w:r w:rsidR="00FC320F">
        <w:rPr>
          <w:rFonts w:asciiTheme="minorEastAsia" w:hAnsiTheme="minorEastAsia" w:hint="eastAsia"/>
        </w:rPr>
        <w:t>크게</w:t>
      </w:r>
      <w:r w:rsidR="005C6896">
        <w:rPr>
          <w:rFonts w:asciiTheme="minorEastAsia" w:hAnsiTheme="minorEastAsia" w:hint="eastAsia"/>
        </w:rPr>
        <w:t xml:space="preserve"> 조건문과 순환문으로 나눌 수 있습니다.</w:t>
      </w:r>
    </w:p>
    <w:p w14:paraId="7355D4D4" w14:textId="3E1C5134" w:rsidR="005C6896" w:rsidRDefault="005C6896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조건문은 분기문이라고도 불리는데,분기</w:t>
      </w:r>
      <w:r w:rsidRPr="00955CA1">
        <w:rPr>
          <w:rStyle w:val="aff6"/>
          <w:rFonts w:hint="eastAsia"/>
        </w:rPr>
        <w:t>分岐</w:t>
      </w:r>
      <w:r>
        <w:rPr>
          <w:rFonts w:asciiTheme="minorEastAsia" w:hAnsiTheme="minorEastAsia" w:hint="eastAsia"/>
        </w:rPr>
        <w:t>란 갈림길이 나뉘어진다는 뜻입니다. 따라서 조건에 따라 실행 흐름이 달라지는 프로그래밍의 구조입니다. 주로 if 구문으로 구현되며, 동일한  변수의 여러 값을 비교해야 하는 경우에는 switch 구문을 사용합니다.</w:t>
      </w:r>
    </w:p>
    <w:p w14:paraId="5802491D" w14:textId="1438F8E6" w:rsidR="005C6896" w:rsidRDefault="005C6896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순환문은 반복문이라고도 불리는데, 반복해서 특정 동작을 실행한다는 뜻입니다. while, for, do-while 구문으로 구현됩니다. 덧붙여 break, continue를 사용하여 논리상 추가 부담을 줄일 수 있습니다.</w:t>
      </w:r>
    </w:p>
    <w:p w14:paraId="757643C7" w14:textId="2CC1D8E3" w:rsidR="005C6896" w:rsidRDefault="00955CA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goto 문도 실행 흐름 제어에 사용될 수 있습니다. 하지만 코드의 실행 흐름이 직관적이지 않고 디버깅 및 유지 보수가 어려운 코드를 만들어 내기 때문에 사용하지 않아야 하는 안티 패턴으로 간주됩니다.</w:t>
      </w:r>
    </w:p>
    <w:p w14:paraId="55DDE11D" w14:textId="0004B316" w:rsidR="00955CA1" w:rsidRDefault="00955CA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이번 장에서는 실행 흐름 제어를 주제로 위에서 소개한 각 제어 구문을 하나씩 살펴봅니다.</w:t>
      </w:r>
    </w:p>
    <w:p w14:paraId="79898ACD" w14:textId="77C5E38A" w:rsidR="00955CA1" w:rsidRDefault="003207E9" w:rsidP="007051CF">
      <w:pPr>
        <w:pStyle w:val="2"/>
      </w:pPr>
      <w:r>
        <w:rPr>
          <w:rFonts w:hint="eastAsia"/>
        </w:rPr>
        <w:lastRenderedPageBreak/>
        <w:t xml:space="preserve">6.1 </w:t>
      </w:r>
      <w:r w:rsidR="00BE2550">
        <w:rPr>
          <w:rFonts w:hint="eastAsia"/>
        </w:rPr>
        <w:t xml:space="preserve">if </w:t>
      </w:r>
      <w:r w:rsidR="00BE2550">
        <w:rPr>
          <w:rFonts w:hint="eastAsia"/>
        </w:rPr>
        <w:t>구문</w:t>
      </w:r>
    </w:p>
    <w:p w14:paraId="743D3BB6" w14:textId="5A48B2B3" w:rsidR="00BE2550" w:rsidRDefault="007051CF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특정 조건을 만족할 때만 수행하고 싶은 코드가 있다면 if</w:t>
      </w:r>
      <w:r w:rsidR="00FC320F">
        <w:rPr>
          <w:rFonts w:asciiTheme="minorEastAsia" w:hAnsiTheme="minorEastAsia" w:hint="eastAsia"/>
        </w:rPr>
        <w:t xml:space="preserve"> 구문을</w:t>
      </w:r>
      <w:r>
        <w:rPr>
          <w:rFonts w:asciiTheme="minorEastAsia" w:hAnsiTheme="minorEastAsia" w:hint="eastAsia"/>
        </w:rPr>
        <w:t xml:space="preserve"> 사용합니다. if</w:t>
      </w:r>
      <w:r w:rsidR="00FC320F">
        <w:rPr>
          <w:rFonts w:asciiTheme="minorEastAsia" w:hAnsiTheme="minorEastAsia" w:hint="eastAsia"/>
        </w:rPr>
        <w:t xml:space="preserve"> 구문</w:t>
      </w:r>
      <w:r>
        <w:rPr>
          <w:rFonts w:asciiTheme="minorEastAsia" w:hAnsiTheme="minorEastAsia" w:hint="eastAsia"/>
        </w:rPr>
        <w:t xml:space="preserve">에는 </w:t>
      </w:r>
      <w:r w:rsidR="00FC320F">
        <w:rPr>
          <w:rFonts w:asciiTheme="minorEastAsia" w:hAnsiTheme="minorEastAsia" w:hint="eastAsia"/>
        </w:rPr>
        <w:t xml:space="preserve">특정 </w:t>
      </w:r>
      <w:r>
        <w:rPr>
          <w:rFonts w:asciiTheme="minorEastAsia" w:hAnsiTheme="minorEastAsia" w:hint="eastAsia"/>
        </w:rPr>
        <w:t>조건</w:t>
      </w:r>
      <w:r w:rsidR="00FC320F">
        <w:rPr>
          <w:rFonts w:asciiTheme="minorEastAsia" w:hAnsiTheme="minorEastAsia" w:hint="eastAsia"/>
        </w:rPr>
        <w:t>에 해당하는지를</w:t>
      </w:r>
      <w:r>
        <w:rPr>
          <w:rFonts w:asciiTheme="minorEastAsia" w:hAnsiTheme="minorEastAsia" w:hint="eastAsia"/>
        </w:rPr>
        <w:t xml:space="preserve"> 판단</w:t>
      </w:r>
      <w:r w:rsidR="00FC320F">
        <w:rPr>
          <w:rFonts w:asciiTheme="minorEastAsia" w:hAnsiTheme="minorEastAsia" w:hint="eastAsia"/>
        </w:rPr>
        <w:t>할 수 있는</w:t>
      </w:r>
      <w:r>
        <w:rPr>
          <w:rFonts w:asciiTheme="minorEastAsia" w:hAnsiTheme="minorEastAsia" w:hint="eastAsia"/>
        </w:rPr>
        <w:t xml:space="preserve"> 불린 표현식이 필요합니다. 불린 표현식은 괄호로 감싸 줍니다. if 구문 다음에는 이 조건을 만족할 경우 실행할 구문이 이어집니다.</w:t>
      </w:r>
    </w:p>
    <w:p w14:paraId="4E64FBF0" w14:textId="6F983700" w:rsidR="007051CF" w:rsidRDefault="007051CF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실행해야할 구문이 여러 개라면 반드시 중괄호로 감싸주어야 합니다. 중괄호</w:t>
      </w:r>
      <w:r w:rsidR="00FC320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속의 각 구문은 세미콜론으로 끝나야 합니다. 중괄호로 감싼 코드</w:t>
      </w:r>
      <w:r w:rsidR="00FC320F">
        <w:rPr>
          <w:rFonts w:asciiTheme="minorEastAsia" w:hAnsiTheme="minorEastAsia" w:hint="eastAsia"/>
        </w:rPr>
        <w:t xml:space="preserve"> 영역을</w:t>
      </w:r>
      <w:r>
        <w:rPr>
          <w:rFonts w:asciiTheme="minorEastAsia" w:hAnsiTheme="minorEastAsia" w:hint="eastAsia"/>
        </w:rPr>
        <w:t xml:space="preserve"> 코드 블록</w:t>
      </w:r>
      <w:r w:rsidRPr="007051CF">
        <w:rPr>
          <w:rStyle w:val="aff6"/>
          <w:rFonts w:hint="eastAsia"/>
        </w:rPr>
        <w:t>code block</w:t>
      </w:r>
      <w:r>
        <w:rPr>
          <w:rFonts w:asciiTheme="minorEastAsia" w:hAnsiTheme="minorEastAsia" w:hint="eastAsia"/>
        </w:rPr>
        <w:t>이라 부르기도 합니다.</w:t>
      </w:r>
    </w:p>
    <w:p w14:paraId="54716933" w14:textId="7361FECF" w:rsidR="00011653" w:rsidRDefault="0001165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설명을 코드로 표현하면 다음과 같습니다.</w:t>
      </w:r>
    </w:p>
    <w:p w14:paraId="7993C7D4" w14:textId="03A40518" w:rsidR="00011653" w:rsidRDefault="00011653" w:rsidP="00011653">
      <w:pPr>
        <w:pStyle w:val="a1"/>
        <w:ind w:left="640" w:right="200"/>
      </w:pPr>
      <w:r>
        <w:rPr>
          <w:rFonts w:hint="eastAsia"/>
        </w:rPr>
        <w:t>if (조건식)</w:t>
      </w:r>
      <w:r w:rsidR="00101432">
        <w:rPr>
          <w:rFonts w:hint="eastAsia"/>
        </w:rPr>
        <w:t xml:space="preserve">                                     /* 세미콜론을 붙이지 않습니다. */</w:t>
      </w:r>
    </w:p>
    <w:p w14:paraId="55628BA0" w14:textId="283FD527" w:rsidR="00011653" w:rsidRDefault="00011653" w:rsidP="00011653">
      <w:pPr>
        <w:pStyle w:val="a1"/>
        <w:ind w:left="640" w:right="200"/>
      </w:pPr>
      <w:r>
        <w:rPr>
          <w:rFonts w:hint="eastAsia"/>
        </w:rPr>
        <w:t xml:space="preserve">    참일때_실행할_구문;</w:t>
      </w:r>
    </w:p>
    <w:p w14:paraId="5AF9988A" w14:textId="77777777" w:rsidR="00011653" w:rsidRPr="00011653" w:rsidRDefault="00011653" w:rsidP="00011653">
      <w:pPr>
        <w:pStyle w:val="a1"/>
        <w:ind w:left="640" w:right="200"/>
      </w:pPr>
    </w:p>
    <w:p w14:paraId="72B67DF6" w14:textId="5F6D2791" w:rsidR="00011653" w:rsidRDefault="00011653" w:rsidP="00011653">
      <w:pPr>
        <w:pStyle w:val="a1"/>
        <w:ind w:left="640" w:right="200"/>
      </w:pPr>
      <w:r>
        <w:rPr>
          <w:rFonts w:hint="eastAsia"/>
        </w:rPr>
        <w:t xml:space="preserve">if (조건식) </w:t>
      </w:r>
    </w:p>
    <w:p w14:paraId="741F44A7" w14:textId="6E99B147" w:rsidR="00011653" w:rsidRDefault="00011653" w:rsidP="00011653">
      <w:pPr>
        <w:pStyle w:val="a1"/>
        <w:ind w:left="640" w:right="200"/>
      </w:pPr>
      <w:r>
        <w:rPr>
          <w:rFonts w:hint="eastAsia"/>
        </w:rPr>
        <w:t>{</w:t>
      </w:r>
    </w:p>
    <w:p w14:paraId="412E9668" w14:textId="5AE9202B" w:rsidR="00011653" w:rsidRDefault="00011653" w:rsidP="00011653">
      <w:pPr>
        <w:pStyle w:val="a1"/>
        <w:ind w:left="640" w:right="200"/>
      </w:pPr>
      <w:r>
        <w:rPr>
          <w:rFonts w:hint="eastAsia"/>
        </w:rPr>
        <w:t xml:space="preserve">    참일때_실행할_구문_1;</w:t>
      </w:r>
    </w:p>
    <w:p w14:paraId="13D81AA7" w14:textId="678D2900" w:rsidR="00011653" w:rsidRDefault="00011653" w:rsidP="00011653">
      <w:pPr>
        <w:pStyle w:val="a1"/>
        <w:ind w:left="640" w:right="200"/>
      </w:pPr>
      <w:r>
        <w:rPr>
          <w:rFonts w:hint="eastAsia"/>
        </w:rPr>
        <w:t xml:space="preserve">    참일때_실행할_구문_2;</w:t>
      </w:r>
    </w:p>
    <w:p w14:paraId="4FADD6E7" w14:textId="5B1A49C3" w:rsidR="00011653" w:rsidRDefault="00011653" w:rsidP="00011653">
      <w:pPr>
        <w:pStyle w:val="a1"/>
        <w:ind w:left="640" w:right="200"/>
      </w:pPr>
      <w:r>
        <w:rPr>
          <w:rFonts w:hint="eastAsia"/>
        </w:rPr>
        <w:t>}</w:t>
      </w:r>
    </w:p>
    <w:p w14:paraId="1542128D" w14:textId="777A0BB2" w:rsidR="00011653" w:rsidRDefault="0001165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코드는 늘 살아숨쉬며 변화합니다. 코드를 작성할 때에는 참일 때 실행할 구문이 한 개여서 </w:t>
      </w:r>
      <w:r w:rsidR="00F20C9B">
        <w:rPr>
          <w:rFonts w:asciiTheme="minorEastAsia" w:hAnsiTheme="minorEastAsia" w:hint="eastAsia"/>
        </w:rPr>
        <w:t xml:space="preserve">중괄호를 하지 않아도 되지만, 나중에 변경될 수 있으니 중괄호를 사용하는 것이 좋다고 알려져 있습니다. 물론 </w:t>
      </w:r>
      <w:r w:rsidR="009E4BC9">
        <w:rPr>
          <w:rFonts w:asciiTheme="minorEastAsia" w:hAnsiTheme="minorEastAsia" w:hint="eastAsia"/>
        </w:rPr>
        <w:t xml:space="preserve">의도가 </w:t>
      </w:r>
      <w:r w:rsidR="00F20C9B">
        <w:rPr>
          <w:rFonts w:asciiTheme="minorEastAsia" w:hAnsiTheme="minorEastAsia" w:hint="eastAsia"/>
        </w:rPr>
        <w:t>명확한 상황에서는 중괄호를 사용하지 않아도 됩니다.</w:t>
      </w:r>
    </w:p>
    <w:p w14:paraId="68CEED56" w14:textId="77777777" w:rsidR="00F20C9B" w:rsidRPr="00F20C9B" w:rsidRDefault="00F20C9B" w:rsidP="00F37E16">
      <w:pPr>
        <w:rPr>
          <w:rStyle w:val="af8"/>
        </w:rPr>
      </w:pPr>
      <w:r w:rsidRPr="00F20C9B">
        <w:rPr>
          <w:rStyle w:val="af8"/>
        </w:rPr>
        <w:t>조건식</w:t>
      </w:r>
      <w:r w:rsidRPr="00F20C9B">
        <w:rPr>
          <w:rStyle w:val="af8"/>
          <w:rFonts w:hint="eastAsia"/>
        </w:rPr>
        <w:t xml:space="preserve"> </w:t>
      </w:r>
      <w:r w:rsidRPr="00F20C9B">
        <w:rPr>
          <w:rStyle w:val="af8"/>
        </w:rPr>
        <w:t>괄호</w:t>
      </w:r>
      <w:r w:rsidRPr="00F20C9B">
        <w:rPr>
          <w:rStyle w:val="af8"/>
          <w:rFonts w:hint="eastAsia"/>
        </w:rPr>
        <w:t xml:space="preserve"> </w:t>
      </w:r>
      <w:r w:rsidRPr="00F20C9B">
        <w:rPr>
          <w:rStyle w:val="af8"/>
        </w:rPr>
        <w:t>뒤에는</w:t>
      </w:r>
      <w:r w:rsidRPr="00F20C9B">
        <w:rPr>
          <w:rStyle w:val="af8"/>
          <w:rFonts w:hint="eastAsia"/>
        </w:rPr>
        <w:t xml:space="preserve"> </w:t>
      </w:r>
      <w:r w:rsidRPr="00F20C9B">
        <w:rPr>
          <w:rStyle w:val="af8"/>
        </w:rPr>
        <w:t>세미콜론</w:t>
      </w:r>
      <w:r w:rsidRPr="00F20C9B">
        <w:rPr>
          <w:rStyle w:val="af8"/>
          <w:rFonts w:hint="eastAsia"/>
        </w:rPr>
        <w:t>을</w:t>
      </w:r>
      <w:r w:rsidRPr="00F20C9B">
        <w:rPr>
          <w:rStyle w:val="af8"/>
          <w:rFonts w:hint="eastAsia"/>
        </w:rPr>
        <w:t xml:space="preserve"> </w:t>
      </w:r>
      <w:r w:rsidRPr="00F20C9B">
        <w:rPr>
          <w:rStyle w:val="af8"/>
        </w:rPr>
        <w:t>붙이지</w:t>
      </w:r>
      <w:r w:rsidRPr="00F20C9B">
        <w:rPr>
          <w:rStyle w:val="af8"/>
          <w:rFonts w:hint="eastAsia"/>
        </w:rPr>
        <w:t xml:space="preserve"> </w:t>
      </w:r>
      <w:r w:rsidRPr="00F20C9B">
        <w:rPr>
          <w:rStyle w:val="af8"/>
        </w:rPr>
        <w:t>않아요</w:t>
      </w:r>
      <w:r w:rsidRPr="00F20C9B">
        <w:rPr>
          <w:rStyle w:val="af8"/>
          <w:rFonts w:hint="eastAsia"/>
        </w:rPr>
        <w:t>!</w:t>
      </w:r>
    </w:p>
    <w:p w14:paraId="2E7AF2A3" w14:textId="25634C90" w:rsidR="00F20C9B" w:rsidRDefault="00F20C9B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조건식 뒤에는 세미콜론이 없습니다! C 언어 문법</w:t>
      </w:r>
      <w:r w:rsidR="00FC320F">
        <w:rPr>
          <w:rFonts w:asciiTheme="minorEastAsia" w:hAnsiTheme="minorEastAsia" w:hint="eastAsia"/>
        </w:rPr>
        <w:t>에 따르면</w:t>
      </w:r>
      <w:r>
        <w:rPr>
          <w:rFonts w:asciiTheme="minorEastAsia" w:hAnsiTheme="minorEastAsia" w:hint="eastAsia"/>
        </w:rPr>
        <w:t xml:space="preserve"> 세미콜론만 있어도 하나의 구문이 됩니다. 따라서 if 구문뒤에 세미콜론이 붙게 되면 조건식은 아무일도 하지 않는 빈 구문을 실행합니다. 따라서 세미콜론이 붙은 아래 구문은 무조건 실행되므로 if 조건문의 의미가 사라집니다. 초보일 때 하게 되는 실수 중 하나입니다.</w:t>
      </w:r>
    </w:p>
    <w:p w14:paraId="2202AF0A" w14:textId="6DAD0B7C" w:rsidR="00F20C9B" w:rsidRDefault="00F20C9B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그럼 실제로 if 구문을 사용해 보겠습니다. 간단한 예제로 변수에 저장된 값이 3의 배수라면 별표를 표시해 봅시다.</w:t>
      </w:r>
      <w:r w:rsidR="00742E61">
        <w:rPr>
          <w:rFonts w:asciiTheme="minorEastAsia" w:hAnsiTheme="minorEastAsia" w:hint="eastAsia"/>
        </w:rPr>
        <w:t xml:space="preserve"> 3의 배수는 3으로 나누었을 때 나머지가 0이며, 우리는 이미 나머지를 구하는 연산자의 사용법을 알고 있습니다.</w:t>
      </w:r>
    </w:p>
    <w:p w14:paraId="2282BF16" w14:textId="77777777" w:rsidR="00742E61" w:rsidRDefault="00742E61" w:rsidP="00F37E16">
      <w:pPr>
        <w:rPr>
          <w:rFonts w:asciiTheme="minorEastAsia" w:hAnsiTheme="minorEastAsia"/>
        </w:rPr>
        <w:sectPr w:rsidR="00742E6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BE510F7" w14:textId="29D10363" w:rsidR="00742E61" w:rsidRDefault="00742E61" w:rsidP="00742E61">
      <w:pPr>
        <w:pStyle w:val="a1"/>
        <w:ind w:left="640" w:right="200"/>
      </w:pPr>
      <w:bookmarkStart w:id="0" w:name="OLE_LINK1"/>
      <w:r>
        <w:rPr>
          <w:rFonts w:hint="eastAsia"/>
        </w:rPr>
        <w:t>#include &lt;stdio.h&gt;</w:t>
      </w:r>
    </w:p>
    <w:p w14:paraId="6F5E06F2" w14:textId="77777777" w:rsidR="00742E61" w:rsidRPr="00742E61" w:rsidRDefault="00742E61" w:rsidP="00742E61">
      <w:pPr>
        <w:pStyle w:val="a1"/>
        <w:ind w:left="640" w:right="200"/>
      </w:pPr>
    </w:p>
    <w:p w14:paraId="6E2B252C" w14:textId="0D918611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int main() </w:t>
      </w:r>
    </w:p>
    <w:p w14:paraId="7B35D8A7" w14:textId="77777777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{ </w:t>
      </w:r>
    </w:p>
    <w:p w14:paraId="39F852F2" w14:textId="77777777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int val;</w:t>
      </w:r>
    </w:p>
    <w:p w14:paraId="01CBDAE3" w14:textId="77777777" w:rsidR="00742E61" w:rsidRPr="00742E61" w:rsidRDefault="00742E61" w:rsidP="00742E61">
      <w:pPr>
        <w:pStyle w:val="a1"/>
        <w:ind w:left="640" w:right="200"/>
      </w:pPr>
    </w:p>
    <w:p w14:paraId="227B12F0" w14:textId="570DED3F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Enter the number:\</w:t>
      </w:r>
      <w:r w:rsidR="00386500">
        <w:rPr>
          <w:rFonts w:hint="eastAsia"/>
        </w:rPr>
        <w:t>n</w:t>
      </w:r>
      <w:r>
        <w:t>”</w:t>
      </w:r>
      <w:r>
        <w:rPr>
          <w:rFonts w:hint="eastAsia"/>
        </w:rPr>
        <w:t>);</w:t>
      </w:r>
    </w:p>
    <w:p w14:paraId="37067FE1" w14:textId="0A7ABE84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&amp;val);</w:t>
      </w:r>
    </w:p>
    <w:p w14:paraId="22566F86" w14:textId="77777777" w:rsidR="00742E61" w:rsidRPr="00742E61" w:rsidRDefault="00742E61" w:rsidP="00742E61">
      <w:pPr>
        <w:pStyle w:val="a1"/>
        <w:ind w:left="640" w:right="200"/>
      </w:pPr>
    </w:p>
    <w:p w14:paraId="7CED6B56" w14:textId="6386427C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if ((val % 3) == 0) </w:t>
      </w:r>
    </w:p>
    <w:p w14:paraId="0F408291" w14:textId="0E15E16C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{</w:t>
      </w:r>
    </w:p>
    <w:p w14:paraId="00292F5F" w14:textId="41DBBAD6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    print</w:t>
      </w:r>
      <w:r w:rsidR="001324D2">
        <w:rPr>
          <w:rFonts w:hint="eastAsia"/>
        </w:rPr>
        <w:t>f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14:paraId="16BFADC6" w14:textId="402388B9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}</w:t>
      </w:r>
    </w:p>
    <w:p w14:paraId="0D8A116F" w14:textId="04CB7504" w:rsidR="00742E61" w:rsidRPr="00F20C9B" w:rsidRDefault="00742E61" w:rsidP="00742E61">
      <w:pPr>
        <w:pStyle w:val="a1"/>
        <w:ind w:left="640" w:right="200"/>
      </w:pPr>
      <w:r>
        <w:rPr>
          <w:rFonts w:hint="eastAsia"/>
        </w:rPr>
        <w:t>}</w:t>
      </w:r>
    </w:p>
    <w:bookmarkEnd w:id="0"/>
    <w:p w14:paraId="4D4798C1" w14:textId="77777777" w:rsidR="00F20C9B" w:rsidRDefault="00F20C9B" w:rsidP="00F37E16">
      <w:pPr>
        <w:rPr>
          <w:rFonts w:asciiTheme="minorEastAsia" w:hAnsiTheme="minorEastAsia"/>
        </w:rPr>
      </w:pPr>
    </w:p>
    <w:p w14:paraId="6EE98579" w14:textId="08EBBF22" w:rsidR="00742E61" w:rsidRDefault="00742E61" w:rsidP="00742E61">
      <w:pPr>
        <w:pStyle w:val="aff1"/>
        <w:ind w:left="200" w:right="200"/>
      </w:pPr>
      <w:r>
        <w:rPr>
          <w:rFonts w:hint="eastAsia"/>
        </w:rPr>
        <w:t>Enter the number:</w:t>
      </w:r>
    </w:p>
    <w:p w14:paraId="218B3C14" w14:textId="758C9C56" w:rsidR="00742E61" w:rsidRDefault="00742E61" w:rsidP="00742E61">
      <w:pPr>
        <w:pStyle w:val="aff1"/>
        <w:ind w:left="200" w:right="200"/>
      </w:pPr>
      <w:r>
        <w:rPr>
          <w:rFonts w:hint="eastAsia"/>
        </w:rPr>
        <w:t>2</w:t>
      </w:r>
    </w:p>
    <w:p w14:paraId="281D0E41" w14:textId="77777777" w:rsidR="00AD75E0" w:rsidRDefault="00AD75E0" w:rsidP="00742E61">
      <w:pPr>
        <w:pStyle w:val="aff1"/>
        <w:ind w:left="200" w:right="200"/>
      </w:pPr>
    </w:p>
    <w:p w14:paraId="471DB8F1" w14:textId="787B3507" w:rsidR="00742E61" w:rsidRDefault="00742E61" w:rsidP="00742E61">
      <w:pPr>
        <w:pStyle w:val="aff1"/>
        <w:ind w:left="200" w:right="200"/>
      </w:pPr>
      <w:r>
        <w:rPr>
          <w:rFonts w:hint="eastAsia"/>
        </w:rPr>
        <w:t>Enter the number:</w:t>
      </w:r>
    </w:p>
    <w:p w14:paraId="1F4845CB" w14:textId="32AA413B" w:rsidR="00742E61" w:rsidRDefault="00742E61" w:rsidP="00742E61">
      <w:pPr>
        <w:pStyle w:val="aff1"/>
        <w:ind w:left="200" w:right="200"/>
      </w:pPr>
      <w:r>
        <w:rPr>
          <w:rFonts w:hint="eastAsia"/>
        </w:rPr>
        <w:t>3</w:t>
      </w:r>
    </w:p>
    <w:p w14:paraId="230563CF" w14:textId="20D2D2BE" w:rsidR="00742E61" w:rsidRDefault="00742E61" w:rsidP="00742E61">
      <w:pPr>
        <w:pStyle w:val="aff1"/>
        <w:ind w:left="200" w:right="200"/>
      </w:pPr>
      <w:r>
        <w:rPr>
          <w:rFonts w:hint="eastAsia"/>
        </w:rPr>
        <w:t>*</w:t>
      </w:r>
    </w:p>
    <w:p w14:paraId="5C3B9B01" w14:textId="77777777" w:rsidR="00742E61" w:rsidRDefault="00742E61" w:rsidP="00F37E16">
      <w:pPr>
        <w:rPr>
          <w:rFonts w:asciiTheme="minorEastAsia" w:hAnsiTheme="minorEastAsia"/>
        </w:rPr>
      </w:pPr>
    </w:p>
    <w:p w14:paraId="41FC66E2" w14:textId="4A77876B" w:rsidR="00742E61" w:rsidRDefault="00742E6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줄번호 *부터 *까지는 프로그램을 실행했을 때 변수 val의 값을 사용자가 입력할 수 있도록 만들어줍니다. 입출력에 관한 함수의 사용법은 *장에서 좀 더 상세히 살펴봅니다.</w:t>
      </w:r>
    </w:p>
    <w:p w14:paraId="6875E0A6" w14:textId="00EEB9B3" w:rsidR="00742E61" w:rsidRDefault="00742E61" w:rsidP="008D54E8">
      <w:pPr>
        <w:pStyle w:val="affb"/>
      </w:pPr>
      <w:r>
        <w:rPr>
          <w:rFonts w:hint="eastAsia"/>
        </w:rPr>
        <w:t>컴파일할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>!</w:t>
      </w:r>
    </w:p>
    <w:p w14:paraId="573BD759" w14:textId="0F6320D3" w:rsidR="00742E61" w:rsidRDefault="00742E61" w:rsidP="008D54E8">
      <w:pPr>
        <w:pStyle w:val="aff4"/>
        <w:ind w:right="20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컴파일하면</w:t>
      </w:r>
      <w:r>
        <w:rPr>
          <w:rFonts w:hint="eastAsia"/>
        </w:rPr>
        <w:t xml:space="preserve"> </w:t>
      </w:r>
      <w:r w:rsidR="00AD75E0">
        <w:rPr>
          <w:rFonts w:hint="eastAsia"/>
        </w:rPr>
        <w:t>비주얼</w:t>
      </w:r>
      <w:r w:rsidR="00AD75E0">
        <w:rPr>
          <w:rFonts w:hint="eastAsia"/>
        </w:rPr>
        <w:t xml:space="preserve"> C </w:t>
      </w:r>
      <w:r w:rsidR="00AD75E0">
        <w:rPr>
          <w:rFonts w:hint="eastAsia"/>
        </w:rPr>
        <w:t>컴파일러에서는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보안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경고</w:t>
      </w:r>
      <w:r w:rsidR="00AD75E0">
        <w:rPr>
          <w:rFonts w:hint="eastAsia"/>
        </w:rPr>
        <w:t xml:space="preserve">(C4996 </w:t>
      </w:r>
      <w:r w:rsidR="00AD75E0">
        <w:rPr>
          <w:rFonts w:hint="eastAsia"/>
        </w:rPr>
        <w:t>경고</w:t>
      </w:r>
      <w:r w:rsidR="00AD75E0">
        <w:rPr>
          <w:rFonts w:hint="eastAsia"/>
        </w:rPr>
        <w:t>)</w:t>
      </w:r>
      <w:r w:rsidR="00AD75E0">
        <w:rPr>
          <w:rFonts w:hint="eastAsia"/>
        </w:rPr>
        <w:t>가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발생합니다</w:t>
      </w:r>
      <w:r w:rsidR="00AD75E0">
        <w:rPr>
          <w:rFonts w:hint="eastAsia"/>
        </w:rPr>
        <w:t>. scanf</w:t>
      </w:r>
      <w:r w:rsidR="00AD75E0">
        <w:rPr>
          <w:rFonts w:hint="eastAsia"/>
        </w:rPr>
        <w:t>와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같은</w:t>
      </w:r>
      <w:r w:rsidR="00AD75E0">
        <w:rPr>
          <w:rFonts w:hint="eastAsia"/>
        </w:rPr>
        <w:t xml:space="preserve"> C</w:t>
      </w:r>
      <w:r w:rsidR="00AD75E0">
        <w:rPr>
          <w:rFonts w:hint="eastAsia"/>
        </w:rPr>
        <w:t>표준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함수에서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입력데이터의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길이나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범위에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대하여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보안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문제가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발생할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수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있기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때문입니다</w:t>
      </w:r>
      <w:r w:rsidR="00AD75E0">
        <w:rPr>
          <w:rFonts w:hint="eastAsia"/>
        </w:rPr>
        <w:t>.</w:t>
      </w:r>
      <w:r>
        <w:rPr>
          <w:rFonts w:hint="eastAsia"/>
        </w:rPr>
        <w:t xml:space="preserve"> 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경고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메시지를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보면</w:t>
      </w:r>
      <w:r w:rsidR="0074144E">
        <w:rPr>
          <w:rFonts w:hint="eastAsia"/>
        </w:rPr>
        <w:t xml:space="preserve"> scanf_s</w:t>
      </w:r>
      <w:r w:rsidR="0074144E">
        <w:rPr>
          <w:rFonts w:hint="eastAsia"/>
        </w:rPr>
        <w:t>함수를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사용하거나</w:t>
      </w:r>
      <w:r w:rsidR="0074144E">
        <w:rPr>
          <w:rFonts w:hint="eastAsia"/>
        </w:rPr>
        <w:t xml:space="preserve"> _CRT_SECURE_NO_WARNINGS</w:t>
      </w:r>
      <w:r w:rsidR="0074144E">
        <w:rPr>
          <w:rFonts w:hint="eastAsia"/>
        </w:rPr>
        <w:t>를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정의하라고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안내하고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있습니다</w:t>
      </w:r>
      <w:r w:rsidR="0074144E">
        <w:rPr>
          <w:rFonts w:hint="eastAsia"/>
        </w:rPr>
        <w:t xml:space="preserve">. </w:t>
      </w:r>
    </w:p>
    <w:p w14:paraId="48A51364" w14:textId="77777777" w:rsidR="0074144E" w:rsidRDefault="0074144E" w:rsidP="008D54E8">
      <w:pPr>
        <w:pStyle w:val="aff4"/>
        <w:ind w:right="200"/>
      </w:pPr>
      <w:r>
        <w:rPr>
          <w:rFonts w:hint="eastAsia"/>
        </w:rPr>
        <w:t xml:space="preserve">scanf_s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rPr>
          <w:rFonts w:hint="eastAsia"/>
        </w:rPr>
        <w:t>비주얼</w:t>
      </w:r>
      <w:r>
        <w:rPr>
          <w:rFonts w:hint="eastAsia"/>
        </w:rPr>
        <w:t xml:space="preserve">C </w:t>
      </w:r>
      <w:r>
        <w:rPr>
          <w:rFonts w:hint="eastAsia"/>
        </w:rPr>
        <w:t>컴파일러에서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컴파일러를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지원되지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함수이므로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 xml:space="preserve">.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입력받을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scanf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1E8D6F0" w14:textId="29389697" w:rsidR="00AD75E0" w:rsidRDefault="00AD75E0" w:rsidP="008D54E8">
      <w:pPr>
        <w:pStyle w:val="aff4"/>
        <w:ind w:right="2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해소하려면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무시하도록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설정하거나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경고를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받아들여</w:t>
      </w:r>
      <w:r w:rsidR="008D54E8">
        <w:rPr>
          <w:rFonts w:hint="eastAsia"/>
        </w:rPr>
        <w:t xml:space="preserve"> </w:t>
      </w:r>
      <w:r>
        <w:rPr>
          <w:rFonts w:hint="eastAsia"/>
        </w:rPr>
        <w:t>보안이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입출력함수를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이것도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조건문이네요</w:t>
      </w:r>
      <w:r w:rsidR="008D54E8">
        <w:rPr>
          <w:rFonts w:hint="eastAsia"/>
        </w:rPr>
        <w:t>.</w:t>
      </w:r>
    </w:p>
    <w:p w14:paraId="48D0AAD4" w14:textId="28C7CE31" w:rsidR="00AD75E0" w:rsidRDefault="00AD75E0" w:rsidP="008D54E8">
      <w:pPr>
        <w:pStyle w:val="aff4"/>
        <w:ind w:right="200"/>
      </w:pP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무시하도록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설정하려면</w:t>
      </w:r>
      <w:r>
        <w:rPr>
          <w:rFonts w:hint="eastAsia"/>
        </w:rPr>
        <w:t xml:space="preserve"> </w:t>
      </w:r>
      <w:bookmarkStart w:id="1" w:name="OLE_LINK2"/>
      <w:r>
        <w:rPr>
          <w:rFonts w:hint="eastAsia"/>
        </w:rPr>
        <w:t>_CRT_SECURE_NO_WARNINGS</w:t>
      </w:r>
      <w:bookmarkEnd w:id="1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주거나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속성에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30CDA472" w14:textId="253A8BD6" w:rsidR="00AC73CA" w:rsidRDefault="008D54E8" w:rsidP="008D54E8">
      <w:pPr>
        <w:pStyle w:val="aff4"/>
        <w:ind w:right="200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설정하려면</w:t>
      </w:r>
      <w:r>
        <w:rPr>
          <w:rFonts w:hint="eastAsia"/>
        </w:rPr>
        <w:t xml:space="preserve"> </w:t>
      </w:r>
      <w:r w:rsidR="00AC73CA">
        <w:rPr>
          <w:rFonts w:hint="eastAsia"/>
        </w:rPr>
        <w:t>파일의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맨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처음에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다음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코드를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추가합니다</w:t>
      </w:r>
      <w:r w:rsidR="00AC73C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2C3C68D7" w14:textId="52F2C486" w:rsidR="00AC73CA" w:rsidRDefault="00AC73CA" w:rsidP="00AC73CA">
      <w:pPr>
        <w:pStyle w:val="afff"/>
      </w:pPr>
      <w:r w:rsidRPr="00AC73CA">
        <w:t>#define _CRT_SECURE_NO_WARNINGS</w:t>
      </w:r>
    </w:p>
    <w:p w14:paraId="0485052E" w14:textId="2EF6ABA8" w:rsidR="00AC73CA" w:rsidRPr="00AC73CA" w:rsidRDefault="00AC73CA" w:rsidP="008D54E8">
      <w:pPr>
        <w:pStyle w:val="aff4"/>
        <w:ind w:right="200"/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경고는</w:t>
      </w:r>
      <w:r>
        <w:rPr>
          <w:rFonts w:hint="eastAsia"/>
        </w:rPr>
        <w:t xml:space="preserve"> </w:t>
      </w:r>
      <w:r>
        <w:rPr>
          <w:rFonts w:hint="eastAsia"/>
        </w:rPr>
        <w:t>사라집니다</w:t>
      </w:r>
      <w:r>
        <w:rPr>
          <w:rFonts w:hint="eastAsia"/>
        </w:rPr>
        <w:t xml:space="preserve">. </w:t>
      </w:r>
      <w:r w:rsidR="008D54E8">
        <w:rPr>
          <w:rFonts w:hint="eastAsia"/>
        </w:rPr>
        <w:t>다만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이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옵션을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설정해야하는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모든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파일에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위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코드를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추가해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주어야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합니다</w:t>
      </w:r>
      <w:r w:rsidR="008D54E8"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속성에서</w:t>
      </w:r>
      <w:r>
        <w:rPr>
          <w:rFonts w:hint="eastAsia"/>
        </w:rPr>
        <w:t xml:space="preserve"> C/C++</w:t>
      </w:r>
      <w:r>
        <w:rPr>
          <w:rFonts w:hint="eastAsia"/>
        </w:rPr>
        <w:t>의</w:t>
      </w:r>
      <w:r>
        <w:rPr>
          <w:rFonts w:hint="eastAsia"/>
        </w:rPr>
        <w:t xml:space="preserve"> SDL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아니오</w:t>
      </w:r>
      <w:r>
        <w:rPr>
          <w:rFonts w:hint="eastAsia"/>
        </w:rPr>
        <w:t>(/sdl-)</w:t>
      </w:r>
      <w: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 w:rsidR="008D54E8">
        <w:rPr>
          <w:rFonts w:hint="eastAsia"/>
        </w:rPr>
        <w:t>할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수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있습니다</w:t>
      </w:r>
      <w:r w:rsidR="008D54E8">
        <w:rPr>
          <w:rFonts w:hint="eastAsia"/>
        </w:rPr>
        <w:t xml:space="preserve">. </w:t>
      </w:r>
      <w:r w:rsidR="008D54E8">
        <w:rPr>
          <w:rFonts w:hint="eastAsia"/>
        </w:rPr>
        <w:t>프로젝트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속성이므로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프로젝트에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포함된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모든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파일에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동일한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컴파일러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옵션이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적용됩니다</w:t>
      </w:r>
      <w:r w:rsidR="008D54E8">
        <w:rPr>
          <w:rFonts w:hint="eastAsia"/>
        </w:rPr>
        <w:t>.</w:t>
      </w:r>
    </w:p>
    <w:p w14:paraId="21D650A4" w14:textId="16DB07C1" w:rsidR="00AC73CA" w:rsidRDefault="00AC73CA" w:rsidP="00F37E16">
      <w:pPr>
        <w:rPr>
          <w:rFonts w:asciiTheme="minorEastAsia" w:hAnsiTheme="minorEastAsia"/>
        </w:rPr>
      </w:pPr>
      <w:r w:rsidRPr="00AC73CA">
        <w:rPr>
          <w:rFonts w:asciiTheme="minorEastAsia" w:hAnsiTheme="minorEastAsia"/>
          <w:noProof/>
        </w:rPr>
        <w:lastRenderedPageBreak/>
        <w:drawing>
          <wp:inline distT="0" distB="0" distL="0" distR="0" wp14:anchorId="6BC547A9" wp14:editId="71D6CBA8">
            <wp:extent cx="5943600" cy="4093210"/>
            <wp:effectExtent l="0" t="0" r="0" b="2540"/>
            <wp:docPr id="110381638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1638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1F30" w14:textId="77777777" w:rsidR="007051CF" w:rsidRDefault="007051CF" w:rsidP="00F37E16">
      <w:pPr>
        <w:rPr>
          <w:rFonts w:asciiTheme="minorEastAsia" w:hAnsiTheme="minorEastAsia"/>
        </w:rPr>
      </w:pPr>
    </w:p>
    <w:p w14:paraId="49F569FD" w14:textId="5568A0DD" w:rsidR="007051CF" w:rsidRDefault="007051CF" w:rsidP="007051CF">
      <w:pPr>
        <w:pStyle w:val="affb"/>
      </w:pP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>!</w:t>
      </w:r>
    </w:p>
    <w:p w14:paraId="7C1F6E1F" w14:textId="5EDD9D7E" w:rsidR="007051CF" w:rsidRDefault="007051CF" w:rsidP="007051CF">
      <w:pPr>
        <w:pStyle w:val="aff4"/>
        <w:ind w:right="200"/>
      </w:pPr>
      <w:r>
        <w:rPr>
          <w:rFonts w:hint="eastAsia"/>
        </w:rPr>
        <w:t>중괄호로</w:t>
      </w:r>
      <w:r>
        <w:rPr>
          <w:rFonts w:hint="eastAsia"/>
        </w:rPr>
        <w:t xml:space="preserve"> </w:t>
      </w:r>
      <w:r>
        <w:rPr>
          <w:rFonts w:hint="eastAsia"/>
        </w:rPr>
        <w:t>감쌀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관례에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주장이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선택하든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</w:t>
      </w:r>
      <w:r>
        <w:rPr>
          <w:rFonts w:hint="eastAsia"/>
        </w:rPr>
        <w:t>동일하며</w:t>
      </w:r>
      <w:r>
        <w:rPr>
          <w:rFonts w:hint="eastAsia"/>
        </w:rPr>
        <w:t xml:space="preserve">,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작성에서는</w:t>
      </w:r>
      <w:r>
        <w:rPr>
          <w:rFonts w:hint="eastAsia"/>
        </w:rPr>
        <w:t xml:space="preserve"> </w:t>
      </w:r>
      <w:r>
        <w:rPr>
          <w:rFonts w:hint="eastAsia"/>
        </w:rPr>
        <w:t>일관성있게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이뤄</w:t>
      </w:r>
      <w:r>
        <w:rPr>
          <w:rFonts w:hint="eastAsia"/>
        </w:rPr>
        <w:t xml:space="preserve"> </w:t>
      </w:r>
      <w:r>
        <w:rPr>
          <w:rFonts w:hint="eastAsia"/>
        </w:rPr>
        <w:t>개발중이라면</w:t>
      </w:r>
      <w:r>
        <w:rPr>
          <w:rFonts w:hint="eastAsia"/>
        </w:rPr>
        <w:t xml:space="preserve"> </w:t>
      </w:r>
      <w:r>
        <w:rPr>
          <w:rFonts w:hint="eastAsia"/>
        </w:rPr>
        <w:t>일관성있게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향상시키는데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76ACD7D8" w14:textId="6E831918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/* 1번 </w:t>
      </w:r>
      <w:r w:rsidR="00011653">
        <w:rPr>
          <w:rFonts w:hint="eastAsia"/>
        </w:rPr>
        <w:t xml:space="preserve">스타일 </w:t>
      </w:r>
      <w:r>
        <w:rPr>
          <w:rFonts w:hint="eastAsia"/>
        </w:rPr>
        <w:t>*/</w:t>
      </w:r>
    </w:p>
    <w:p w14:paraId="786F90B2" w14:textId="766AB4F3" w:rsidR="007051CF" w:rsidRDefault="007051CF" w:rsidP="007051CF">
      <w:pPr>
        <w:pStyle w:val="a1"/>
        <w:ind w:left="640" w:right="200"/>
      </w:pPr>
      <w:r>
        <w:rPr>
          <w:rFonts w:hint="eastAsia"/>
        </w:rPr>
        <w:t>if (조건식) {</w:t>
      </w:r>
    </w:p>
    <w:p w14:paraId="302CA2F7" w14:textId="55D87D98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    구문_1;</w:t>
      </w:r>
    </w:p>
    <w:p w14:paraId="407FC3BB" w14:textId="3E52D492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    구문_2;</w:t>
      </w:r>
    </w:p>
    <w:p w14:paraId="5A1122C9" w14:textId="6B0EF61F" w:rsidR="007051CF" w:rsidRDefault="007051CF" w:rsidP="007051CF">
      <w:pPr>
        <w:pStyle w:val="a1"/>
        <w:ind w:left="640" w:right="200"/>
      </w:pPr>
      <w:r>
        <w:rPr>
          <w:rFonts w:hint="eastAsia"/>
        </w:rPr>
        <w:t>}</w:t>
      </w:r>
    </w:p>
    <w:p w14:paraId="4CBF9EC9" w14:textId="77777777" w:rsidR="007051CF" w:rsidRPr="007051CF" w:rsidRDefault="007051CF" w:rsidP="007051CF">
      <w:pPr>
        <w:pStyle w:val="a1"/>
        <w:ind w:left="640" w:right="200"/>
      </w:pPr>
    </w:p>
    <w:p w14:paraId="23EBB2EA" w14:textId="2B8D329F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/* 2번 </w:t>
      </w:r>
      <w:r w:rsidR="00011653">
        <w:rPr>
          <w:rFonts w:hint="eastAsia"/>
        </w:rPr>
        <w:t>스타일</w:t>
      </w:r>
      <w:r>
        <w:rPr>
          <w:rFonts w:hint="eastAsia"/>
        </w:rPr>
        <w:t>*/</w:t>
      </w:r>
    </w:p>
    <w:p w14:paraId="65027697" w14:textId="77777777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if (조건식) </w:t>
      </w:r>
    </w:p>
    <w:p w14:paraId="76B220D4" w14:textId="0A5B20B5" w:rsidR="007051CF" w:rsidRDefault="007051CF" w:rsidP="007051CF">
      <w:pPr>
        <w:pStyle w:val="a1"/>
        <w:ind w:left="640" w:right="200"/>
      </w:pPr>
      <w:r>
        <w:rPr>
          <w:rFonts w:hint="eastAsia"/>
        </w:rPr>
        <w:t>{</w:t>
      </w:r>
    </w:p>
    <w:p w14:paraId="2AA264EB" w14:textId="77777777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    구문_1;</w:t>
      </w:r>
    </w:p>
    <w:p w14:paraId="3306679C" w14:textId="77777777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    구문_2;</w:t>
      </w:r>
    </w:p>
    <w:p w14:paraId="17C19627" w14:textId="77777777" w:rsidR="007051CF" w:rsidRDefault="007051CF" w:rsidP="007051CF">
      <w:pPr>
        <w:pStyle w:val="a1"/>
        <w:ind w:left="640" w:right="200"/>
      </w:pPr>
      <w:r>
        <w:rPr>
          <w:rFonts w:hint="eastAsia"/>
        </w:rPr>
        <w:t>}</w:t>
      </w:r>
    </w:p>
    <w:p w14:paraId="5F9B736B" w14:textId="77777777" w:rsidR="007051CF" w:rsidRDefault="007051CF" w:rsidP="00F37E16">
      <w:pPr>
        <w:rPr>
          <w:rFonts w:asciiTheme="minorEastAsia" w:hAnsiTheme="minorEastAsia"/>
        </w:rPr>
      </w:pPr>
    </w:p>
    <w:p w14:paraId="1CE24541" w14:textId="78D7DCA0" w:rsidR="008D54E8" w:rsidRDefault="008D54E8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이전 코드를 확장해 보겠습니다. 이</w:t>
      </w:r>
      <w:r w:rsidR="009D5EDC">
        <w:rPr>
          <w:rFonts w:asciiTheme="minorEastAsia" w:hAnsiTheme="minorEastAsia" w:hint="eastAsia"/>
        </w:rPr>
        <w:t>번에는 3의 배수이면 *를 표시하고, 3의 배수가 아니면 값을 그대로 출력해 보겠습니다. % 연산자의 결과값이 0이 아니면 값을 출력하는 조건 구문을 추가해 봅니다.</w:t>
      </w:r>
    </w:p>
    <w:p w14:paraId="7ABA60C0" w14:textId="5A17D2BE" w:rsidR="009D5EDC" w:rsidRPr="009D5EDC" w:rsidRDefault="009D5EDC" w:rsidP="009D5EDC">
      <w:pPr>
        <w:pStyle w:val="a1"/>
        <w:ind w:left="640" w:right="200"/>
      </w:pPr>
      <w:r w:rsidRPr="009D5EDC">
        <w:t>#include &lt;stdio.h&gt;</w:t>
      </w:r>
    </w:p>
    <w:p w14:paraId="5B1EB04B" w14:textId="087FFC73" w:rsidR="009D5EDC" w:rsidRPr="009D5EDC" w:rsidRDefault="009D5EDC" w:rsidP="009D5EDC">
      <w:pPr>
        <w:pStyle w:val="a1"/>
        <w:ind w:left="640" w:right="200"/>
      </w:pPr>
    </w:p>
    <w:p w14:paraId="435E018A" w14:textId="618BFC19" w:rsidR="009D5EDC" w:rsidRPr="009D5EDC" w:rsidRDefault="009D5EDC" w:rsidP="009D5EDC">
      <w:pPr>
        <w:pStyle w:val="a1"/>
        <w:ind w:left="640" w:right="200"/>
      </w:pPr>
      <w:r w:rsidRPr="009D5EDC">
        <w:t xml:space="preserve">int main() </w:t>
      </w:r>
    </w:p>
    <w:p w14:paraId="086DF23D" w14:textId="5B580613" w:rsidR="009D5EDC" w:rsidRPr="009D5EDC" w:rsidRDefault="009D5EDC" w:rsidP="009D5EDC">
      <w:pPr>
        <w:pStyle w:val="a1"/>
        <w:ind w:left="640" w:right="200"/>
      </w:pPr>
      <w:r w:rsidRPr="009D5EDC">
        <w:t xml:space="preserve">{ </w:t>
      </w:r>
    </w:p>
    <w:p w14:paraId="7CF2BF3C" w14:textId="09A51279" w:rsidR="009D5EDC" w:rsidRPr="009D5EDC" w:rsidRDefault="009D5EDC" w:rsidP="009D5EDC">
      <w:pPr>
        <w:pStyle w:val="a1"/>
        <w:ind w:left="640" w:right="200"/>
      </w:pPr>
      <w:r w:rsidRPr="009D5EDC">
        <w:t xml:space="preserve">    int val;</w:t>
      </w:r>
    </w:p>
    <w:p w14:paraId="079F6007" w14:textId="57841EE6" w:rsidR="009D5EDC" w:rsidRPr="009D5EDC" w:rsidRDefault="009D5EDC" w:rsidP="009D5EDC">
      <w:pPr>
        <w:pStyle w:val="a1"/>
        <w:ind w:left="640" w:right="200"/>
      </w:pPr>
    </w:p>
    <w:p w14:paraId="0833B082" w14:textId="04A3BB85" w:rsidR="009D5EDC" w:rsidRPr="009D5EDC" w:rsidRDefault="009D5EDC" w:rsidP="009D5EDC">
      <w:pPr>
        <w:pStyle w:val="a1"/>
        <w:ind w:left="640" w:right="200"/>
      </w:pPr>
      <w:r w:rsidRPr="009D5EDC">
        <w:t xml:space="preserve">    printf(“Enter the number:\n”);</w:t>
      </w:r>
    </w:p>
    <w:p w14:paraId="42071509" w14:textId="1EEF3F49" w:rsidR="009D5EDC" w:rsidRPr="009D5EDC" w:rsidRDefault="009D5EDC" w:rsidP="009D5EDC">
      <w:pPr>
        <w:pStyle w:val="a1"/>
        <w:ind w:left="640" w:right="200"/>
      </w:pPr>
      <w:r w:rsidRPr="009D5EDC">
        <w:t xml:space="preserve">    scanf(“%d”, &amp;val);</w:t>
      </w:r>
    </w:p>
    <w:p w14:paraId="24BEE1BF" w14:textId="6F949D21" w:rsidR="009D5EDC" w:rsidRPr="009D5EDC" w:rsidRDefault="009D5EDC" w:rsidP="009D5EDC">
      <w:pPr>
        <w:pStyle w:val="a1"/>
        <w:ind w:left="640" w:right="200"/>
      </w:pPr>
    </w:p>
    <w:p w14:paraId="49E7304E" w14:textId="3F974933" w:rsidR="009D5EDC" w:rsidRPr="009D5EDC" w:rsidRDefault="009D5EDC" w:rsidP="009D5EDC">
      <w:pPr>
        <w:pStyle w:val="a1"/>
        <w:ind w:left="640" w:right="200"/>
      </w:pPr>
      <w:r w:rsidRPr="009D5EDC">
        <w:t xml:space="preserve">    if ((val % 3) == 0) </w:t>
      </w:r>
    </w:p>
    <w:p w14:paraId="1EF2450E" w14:textId="4692ABDB" w:rsidR="009D5EDC" w:rsidRPr="009D5EDC" w:rsidRDefault="009D5EDC" w:rsidP="009D5EDC">
      <w:pPr>
        <w:pStyle w:val="a1"/>
        <w:ind w:left="640" w:right="200"/>
      </w:pPr>
      <w:r w:rsidRPr="009D5EDC">
        <w:t xml:space="preserve">        printf(“*</w:t>
      </w:r>
      <w:r w:rsidR="003E50DF">
        <w:rPr>
          <w:rFonts w:hint="eastAsia"/>
        </w:rPr>
        <w:t xml:space="preserve"> </w:t>
      </w:r>
      <w:r w:rsidRPr="009D5EDC">
        <w:t>”);</w:t>
      </w:r>
    </w:p>
    <w:p w14:paraId="399FF98D" w14:textId="77777777" w:rsidR="009E4BC9" w:rsidRDefault="009E4BC9" w:rsidP="009D5EDC">
      <w:pPr>
        <w:pStyle w:val="a1"/>
        <w:ind w:left="640" w:right="200"/>
      </w:pPr>
    </w:p>
    <w:p w14:paraId="1CD1715B" w14:textId="481841BC" w:rsidR="009D5EDC" w:rsidRDefault="009D5EDC" w:rsidP="009D5EDC">
      <w:pPr>
        <w:pStyle w:val="a1"/>
        <w:ind w:left="640" w:right="200"/>
      </w:pPr>
      <w:r>
        <w:rPr>
          <w:rFonts w:hint="eastAsia"/>
        </w:rPr>
        <w:t xml:space="preserve">    if ( (val %</w:t>
      </w:r>
      <w:r w:rsidR="009E4BC9">
        <w:rPr>
          <w:rFonts w:hint="eastAsia"/>
        </w:rPr>
        <w:t xml:space="preserve"> </w:t>
      </w:r>
      <w:r>
        <w:rPr>
          <w:rFonts w:hint="eastAsia"/>
        </w:rPr>
        <w:t xml:space="preserve">3) != 0) </w:t>
      </w:r>
    </w:p>
    <w:p w14:paraId="6CC86245" w14:textId="55696A1A" w:rsidR="009D5EDC" w:rsidRDefault="009D5EDC" w:rsidP="009D5EDC">
      <w:pPr>
        <w:pStyle w:val="a1"/>
        <w:ind w:left="640" w:right="200"/>
      </w:pPr>
      <w:r>
        <w:rPr>
          <w:rFonts w:hint="eastAsia"/>
        </w:rPr>
        <w:t xml:space="preserve">        print(</w:t>
      </w:r>
      <w:r>
        <w:t>“</w:t>
      </w:r>
      <w:r>
        <w:rPr>
          <w:rFonts w:hint="eastAsia"/>
        </w:rPr>
        <w:t xml:space="preserve">%d </w:t>
      </w:r>
      <w:r>
        <w:t>“</w:t>
      </w:r>
      <w:r>
        <w:rPr>
          <w:rFonts w:hint="eastAsia"/>
        </w:rPr>
        <w:t>, val)</w:t>
      </w:r>
      <w:r w:rsidR="009E4BC9">
        <w:rPr>
          <w:rFonts w:hint="eastAsia"/>
        </w:rPr>
        <w:t>;</w:t>
      </w:r>
    </w:p>
    <w:p w14:paraId="7FE6F2E3" w14:textId="69BFD16C" w:rsidR="009D5EDC" w:rsidRDefault="009D5EDC" w:rsidP="009D5EDC">
      <w:pPr>
        <w:pStyle w:val="a1"/>
        <w:ind w:left="640" w:right="200"/>
      </w:pPr>
      <w:r w:rsidRPr="009D5EDC">
        <w:t>}</w:t>
      </w:r>
    </w:p>
    <w:p w14:paraId="44727236" w14:textId="4340B81B" w:rsidR="009E4BC9" w:rsidRDefault="009D5EDC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원하는대로 잘 동작하나요? 그런데 한번 더 생각해 봅시다. 첫번째 if 문이 참이면 *를 표시하는 구문을 실행하는데, 따로 거짓인 경우에 대한 조건문을 작성하지 않고 거짓일 경우에 수행할</w:t>
      </w:r>
      <w:r w:rsidR="009E4BC9">
        <w:rPr>
          <w:rFonts w:asciiTheme="minorEastAsia" w:hAnsiTheme="minorEastAsia" w:hint="eastAsia"/>
        </w:rPr>
        <w:t xml:space="preserve"> 구문 블록을 추가하면 코드의 의도가 더 명확해 질 것입니다. 이를 위해 if</w:t>
      </w:r>
      <w:r w:rsidR="009E4BC9">
        <w:rPr>
          <w:rFonts w:asciiTheme="minorEastAsia" w:hAnsiTheme="minorEastAsia"/>
        </w:rPr>
        <w:t>…</w:t>
      </w:r>
      <w:r w:rsidR="009E4BC9">
        <w:rPr>
          <w:rFonts w:asciiTheme="minorEastAsia" w:hAnsiTheme="minorEastAsia" w:hint="eastAsia"/>
        </w:rPr>
        <w:t xml:space="preserve"> else</w:t>
      </w:r>
      <w:r w:rsidR="009E4BC9">
        <w:rPr>
          <w:rFonts w:asciiTheme="minorEastAsia" w:hAnsiTheme="minorEastAsia"/>
        </w:rPr>
        <w:t>…</w:t>
      </w:r>
      <w:r w:rsidR="009E4BC9">
        <w:rPr>
          <w:rFonts w:asciiTheme="minorEastAsia" w:hAnsiTheme="minorEastAsia" w:hint="eastAsia"/>
        </w:rPr>
        <w:t xml:space="preserve"> 구조를 사용합니다. 위 코드를 if</w:t>
      </w:r>
      <w:r w:rsidR="009E4BC9">
        <w:rPr>
          <w:rFonts w:asciiTheme="minorEastAsia" w:hAnsiTheme="minorEastAsia"/>
        </w:rPr>
        <w:t>…</w:t>
      </w:r>
      <w:r w:rsidR="009E4BC9">
        <w:rPr>
          <w:rFonts w:asciiTheme="minorEastAsia" w:hAnsiTheme="minorEastAsia" w:hint="eastAsia"/>
        </w:rPr>
        <w:t xml:space="preserve"> else</w:t>
      </w:r>
      <w:r w:rsidR="009E4BC9">
        <w:rPr>
          <w:rFonts w:asciiTheme="minorEastAsia" w:hAnsiTheme="minorEastAsia"/>
        </w:rPr>
        <w:t>…</w:t>
      </w:r>
      <w:r w:rsidR="009E4BC9">
        <w:rPr>
          <w:rFonts w:asciiTheme="minorEastAsia" w:hAnsiTheme="minorEastAsia" w:hint="eastAsia"/>
        </w:rPr>
        <w:t>로 다시 작성하면 다음과 같습니다.</w:t>
      </w:r>
    </w:p>
    <w:p w14:paraId="4F73C089" w14:textId="7D835428" w:rsidR="009E4BC9" w:rsidRDefault="009E4BC9" w:rsidP="00F77D6D">
      <w:pPr>
        <w:pStyle w:val="a1"/>
        <w:ind w:left="640" w:right="200"/>
      </w:pPr>
      <w:r>
        <w:rPr>
          <w:rFonts w:hint="eastAsia"/>
        </w:rPr>
        <w:t xml:space="preserve">if ((val % 3) == 0)           /* 3의 배수인 경우 */ </w:t>
      </w:r>
    </w:p>
    <w:p w14:paraId="4F404EB3" w14:textId="7004F075" w:rsidR="009E4BC9" w:rsidRDefault="009E4BC9" w:rsidP="00F77D6D">
      <w:pPr>
        <w:pStyle w:val="a1"/>
        <w:ind w:left="640" w:right="200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14:paraId="2682A94C" w14:textId="079DA686" w:rsidR="009E4BC9" w:rsidRDefault="009E4BC9" w:rsidP="00F77D6D">
      <w:pPr>
        <w:pStyle w:val="a1"/>
        <w:ind w:left="640" w:right="200"/>
      </w:pPr>
      <w:r>
        <w:rPr>
          <w:rFonts w:hint="eastAsia"/>
        </w:rPr>
        <w:t>else                             /* 3의 배수가 아닌 경우 */</w:t>
      </w:r>
    </w:p>
    <w:p w14:paraId="416B636D" w14:textId="5D88AD00" w:rsidR="009E4BC9" w:rsidRPr="009E4BC9" w:rsidRDefault="009E4BC9" w:rsidP="00F77D6D">
      <w:pPr>
        <w:pStyle w:val="a1"/>
        <w:ind w:left="640" w:right="200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val);</w:t>
      </w:r>
    </w:p>
    <w:p w14:paraId="4B2B6B83" w14:textId="2EACB1DE" w:rsidR="00567071" w:rsidRDefault="00567071" w:rsidP="00F37E16">
      <w:pPr>
        <w:rPr>
          <w:rFonts w:asciiTheme="minorEastAsia" w:hAnsiTheme="minorEastAsia"/>
        </w:rPr>
      </w:pPr>
    </w:p>
    <w:p w14:paraId="075EC32A" w14:textId="4E1153A8" w:rsidR="00567071" w:rsidRDefault="0056707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조금 더 확장시켜볼까요?  예를 들어 3의 배수면 *문자를, 5의 배수면 # 문자를, 그 외의 숫자일 경우에는 값을 그대로 출력하는 코드를 작성해 봅시다. 어떻게 구현할지 잠시 생각하는 시간을 가진 다음 계속 코드를 살펴봅시다.</w:t>
      </w:r>
    </w:p>
    <w:p w14:paraId="3070D3A1" w14:textId="79C42001" w:rsidR="00567071" w:rsidRDefault="002E460D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조건식이 거짓일 경우 조건문은 else 블록을 실행합니다. 이때 또다른 조건식을 다음과 같이 추가할 수 있습니다. </w:t>
      </w:r>
    </w:p>
    <w:p w14:paraId="2935F9E8" w14:textId="453C80CA" w:rsidR="002E460D" w:rsidRDefault="002E460D" w:rsidP="002E460D">
      <w:pPr>
        <w:pStyle w:val="afff"/>
      </w:pPr>
      <w:r>
        <w:rPr>
          <w:rFonts w:hint="eastAsia"/>
        </w:rPr>
        <w:t>if ((val % 3) == 0) /* 3의 배수인 경우 */</w:t>
      </w:r>
    </w:p>
    <w:p w14:paraId="6842F4E7" w14:textId="76E0501B" w:rsidR="002E460D" w:rsidRDefault="002E460D" w:rsidP="002E460D">
      <w:pPr>
        <w:pStyle w:val="afff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14:paraId="1A91411E" w14:textId="3390C813" w:rsidR="002E460D" w:rsidRDefault="002E460D" w:rsidP="002E460D">
      <w:pPr>
        <w:pStyle w:val="afff"/>
      </w:pPr>
      <w:r>
        <w:rPr>
          <w:rFonts w:hint="eastAsia"/>
        </w:rPr>
        <w:t>else if ((val % 5) == 0) /* 5의 배수인 경우 */</w:t>
      </w:r>
    </w:p>
    <w:p w14:paraId="5A8754C0" w14:textId="3ABE45FE" w:rsidR="002E460D" w:rsidRDefault="002E460D" w:rsidP="002E460D">
      <w:pPr>
        <w:pStyle w:val="afff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);</w:t>
      </w:r>
    </w:p>
    <w:p w14:paraId="2005C92C" w14:textId="39C66A00" w:rsidR="002E460D" w:rsidRDefault="002E460D" w:rsidP="002E460D">
      <w:pPr>
        <w:pStyle w:val="afff"/>
      </w:pPr>
      <w:r>
        <w:rPr>
          <w:rFonts w:hint="eastAsia"/>
        </w:rPr>
        <w:t>else    /* 3의 배수도, 5의 배수도 아닌 경우 */</w:t>
      </w:r>
    </w:p>
    <w:p w14:paraId="44614C90" w14:textId="1A9E7907" w:rsidR="002E460D" w:rsidRDefault="002E460D" w:rsidP="002E460D">
      <w:pPr>
        <w:pStyle w:val="afff"/>
      </w:pPr>
      <w:r>
        <w:rPr>
          <w:rFonts w:hint="eastAsia"/>
        </w:rPr>
        <w:lastRenderedPageBreak/>
        <w:t xml:space="preserve">    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val);</w:t>
      </w:r>
    </w:p>
    <w:p w14:paraId="118C7899" w14:textId="77777777" w:rsidR="002E460D" w:rsidRDefault="002E460D" w:rsidP="00F37E16">
      <w:pPr>
        <w:rPr>
          <w:rFonts w:asciiTheme="minorEastAsia" w:hAnsiTheme="minorEastAsia"/>
        </w:rPr>
      </w:pPr>
    </w:p>
    <w:p w14:paraId="7A2B7E86" w14:textId="5A8D6F85" w:rsidR="002E460D" w:rsidRDefault="002E460D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이와 같이 조건문을 계속 이어서 실행 흐름을 변경할 수 있습니다. 다만, 주의해야할 점이 있습니다. 만약 val 변수의 값이 15이면 어떻게 될까요? 15는 3의 배수이기도 하지만 5의 배수이기도 합니다. 과연 어떤 값이 출력될까요?</w:t>
      </w:r>
      <w:r w:rsidR="00DF41E7">
        <w:rPr>
          <w:rFonts w:asciiTheme="minorEastAsia" w:hAnsiTheme="minorEastAsia" w:hint="eastAsia"/>
        </w:rPr>
        <w:t xml:space="preserve"> 먼저 실행해 봅시다.</w:t>
      </w:r>
    </w:p>
    <w:p w14:paraId="287CA146" w14:textId="36B1A747" w:rsidR="00DF41E7" w:rsidRDefault="00DF41E7" w:rsidP="00DF41E7">
      <w:pPr>
        <w:pStyle w:val="aff2"/>
        <w:ind w:left="200" w:right="200"/>
      </w:pPr>
      <w:r>
        <w:rPr>
          <w:rFonts w:hint="eastAsia"/>
        </w:rPr>
        <w:t>Enter the number:</w:t>
      </w:r>
    </w:p>
    <w:p w14:paraId="1DE0D01E" w14:textId="1FD64C26" w:rsidR="00DF41E7" w:rsidRDefault="00DF41E7" w:rsidP="00DF41E7">
      <w:pPr>
        <w:pStyle w:val="aff2"/>
        <w:ind w:left="200" w:right="200"/>
      </w:pPr>
      <w:r>
        <w:rPr>
          <w:rFonts w:hint="eastAsia"/>
        </w:rPr>
        <w:t>15</w:t>
      </w:r>
    </w:p>
    <w:p w14:paraId="17835D6A" w14:textId="25A36761" w:rsidR="00DF41E7" w:rsidRDefault="00DF41E7" w:rsidP="00DF41E7">
      <w:pPr>
        <w:pStyle w:val="aff2"/>
        <w:ind w:left="200" w:right="200"/>
      </w:pPr>
      <w:r>
        <w:rPr>
          <w:rFonts w:hint="eastAsia"/>
        </w:rPr>
        <w:t>*</w:t>
      </w:r>
    </w:p>
    <w:p w14:paraId="3F99ED6A" w14:textId="130900D8" w:rsidR="00DF41E7" w:rsidRDefault="00DF41E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3의 배수이므로 *가 표시되었습니다. 잠시만요. 그러면 5의 배수인지 여부를 확인하는 조건문은 어떻게 된 것일까요? 그렇습니다. else if는 그 앞에 나온 if 조건문이 거짓일 경우에만 실행되는 조건문 입니다. if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else if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구조를 사용할 때에는 조건문의 순서에 따라 다른 결과가 나올 수 있다는 점에 주의를 기울여야 합니다.</w:t>
      </w:r>
    </w:p>
    <w:p w14:paraId="43D66F30" w14:textId="29B58800" w:rsidR="00DF41E7" w:rsidRDefault="00DF41E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조각 코드를 글로 설명하면 다음과 같습니다.</w:t>
      </w:r>
    </w:p>
    <w:p w14:paraId="121ABC82" w14:textId="5D9239AC" w:rsidR="00DF41E7" w:rsidRDefault="00DF41E7" w:rsidP="00DF41E7">
      <w:pPr>
        <w:pStyle w:val="aff2"/>
        <w:ind w:left="200" w:right="200"/>
      </w:pPr>
      <w:r>
        <w:rPr>
          <w:rFonts w:hint="eastAsia"/>
        </w:rPr>
        <w:t>만약 3의 배수이면 * 글자를 표시한다.</w:t>
      </w:r>
    </w:p>
    <w:p w14:paraId="271B5EF2" w14:textId="0BD62BF3" w:rsidR="00DF41E7" w:rsidRDefault="00DF41E7" w:rsidP="00DF41E7">
      <w:pPr>
        <w:pStyle w:val="aff2"/>
        <w:ind w:left="200" w:right="200"/>
      </w:pPr>
      <w:r>
        <w:rPr>
          <w:rFonts w:hint="eastAsia"/>
        </w:rPr>
        <w:t>그렇지 않고(즉, 3의 배수는 아니지만) 5의 배수이면 #글자를 표시한다.</w:t>
      </w:r>
    </w:p>
    <w:p w14:paraId="4494E584" w14:textId="6E26B04E" w:rsidR="00DF41E7" w:rsidRDefault="00DF41E7" w:rsidP="00DF41E7">
      <w:pPr>
        <w:pStyle w:val="aff2"/>
        <w:ind w:left="200" w:right="200"/>
      </w:pPr>
      <w:r>
        <w:rPr>
          <w:rFonts w:hint="eastAsia"/>
        </w:rPr>
        <w:t>그외 경우는 값을 그대로 표시한다.</w:t>
      </w:r>
    </w:p>
    <w:p w14:paraId="0C0B3944" w14:textId="2E7B0CAF" w:rsidR="009E4BC9" w:rsidRDefault="0054412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조건문은 if로 반드시 시작해야 하며, else if 또는 else는 선택사항입니다.  else if는 원하는 대로 조건을 추가할 수 있습니다. 그렇지만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그 외 경우에는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을 의미하는 else는 반드시 마지막에 배치되어야 합니다. 그래서 </w:t>
      </w:r>
      <w:r w:rsidR="00DA0A04">
        <w:rPr>
          <w:rFonts w:asciiTheme="minorEastAsia" w:hAnsiTheme="minorEastAsia" w:hint="eastAsia"/>
        </w:rPr>
        <w:t>if..else if</w:t>
      </w:r>
      <w:r w:rsidR="00DA0A04">
        <w:rPr>
          <w:rFonts w:asciiTheme="minorEastAsia" w:hAnsiTheme="minorEastAsia"/>
        </w:rPr>
        <w:t>…</w:t>
      </w:r>
      <w:r w:rsidR="00DA0A04">
        <w:rPr>
          <w:rFonts w:asciiTheme="minorEastAsia" w:hAnsiTheme="minorEastAsia" w:hint="eastAsia"/>
        </w:rPr>
        <w:t>else.. 구문에 사용되는 조건식은 논리적으로 순차적인 경우가 많습니다.</w:t>
      </w:r>
    </w:p>
    <w:p w14:paraId="7D698725" w14:textId="337C0389" w:rsidR="00746757" w:rsidRDefault="0074675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조건문에서 참일 때 수행될 코드블록과 거짓일 때 수행될 코드블록에는 또다시 조건문을 포함할 수 있습니다. 보통 특정 조건일 경우 다시 추가 조건에 따라 실행해야 할 동작이 달라지는, 즉 조건이 계층적으로 연결되는 경우에 사용됩니다. 이런 형태를 중첩 조건문nested conditional statement이라 부릅니다.</w:t>
      </w:r>
    </w:p>
    <w:p w14:paraId="1FD2E648" w14:textId="7F11BF1E" w:rsidR="00746757" w:rsidRDefault="00746757" w:rsidP="00746757">
      <w:pPr>
        <w:pStyle w:val="afff"/>
      </w:pPr>
      <w:r>
        <w:rPr>
          <w:rFonts w:hint="eastAsia"/>
        </w:rPr>
        <w:t>if (조건식1)</w:t>
      </w:r>
    </w:p>
    <w:p w14:paraId="7424B128" w14:textId="77777777" w:rsidR="00746757" w:rsidRDefault="00746757" w:rsidP="00746757">
      <w:pPr>
        <w:pStyle w:val="afff"/>
      </w:pPr>
      <w:r>
        <w:rPr>
          <w:rFonts w:hint="eastAsia"/>
        </w:rPr>
        <w:t>{</w:t>
      </w:r>
    </w:p>
    <w:p w14:paraId="78034EA7" w14:textId="71CF2FCF" w:rsidR="00746757" w:rsidRDefault="00746757" w:rsidP="00746757">
      <w:pPr>
        <w:pStyle w:val="afff"/>
      </w:pPr>
      <w:r>
        <w:rPr>
          <w:rFonts w:hint="eastAsia"/>
        </w:rPr>
        <w:t xml:space="preserve">    if (조건식2)</w:t>
      </w:r>
    </w:p>
    <w:p w14:paraId="19BE9418" w14:textId="1CDCD081" w:rsidR="00746757" w:rsidRDefault="00746757" w:rsidP="00746757">
      <w:pPr>
        <w:pStyle w:val="afff"/>
      </w:pPr>
      <w:r>
        <w:rPr>
          <w:rFonts w:hint="eastAsia"/>
        </w:rPr>
        <w:t xml:space="preserve">        구문1;</w:t>
      </w:r>
    </w:p>
    <w:p w14:paraId="7BC8A2E0" w14:textId="37BE9CE7" w:rsidR="00746757" w:rsidRDefault="00746757" w:rsidP="00746757">
      <w:pPr>
        <w:pStyle w:val="afff"/>
      </w:pPr>
      <w:r>
        <w:rPr>
          <w:rFonts w:hint="eastAsia"/>
        </w:rPr>
        <w:t xml:space="preserve">    else </w:t>
      </w:r>
    </w:p>
    <w:p w14:paraId="549CEEF5" w14:textId="2950D3DF" w:rsidR="00746757" w:rsidRDefault="00746757" w:rsidP="00746757">
      <w:pPr>
        <w:pStyle w:val="afff"/>
      </w:pPr>
      <w:r>
        <w:rPr>
          <w:rFonts w:hint="eastAsia"/>
        </w:rPr>
        <w:t xml:space="preserve">        구문2;</w:t>
      </w:r>
    </w:p>
    <w:p w14:paraId="73046F06" w14:textId="77777777" w:rsidR="00746757" w:rsidRDefault="00746757" w:rsidP="00746757">
      <w:pPr>
        <w:pStyle w:val="afff"/>
      </w:pPr>
    </w:p>
    <w:p w14:paraId="104B4B88" w14:textId="13177FF4" w:rsidR="00746757" w:rsidRDefault="00746757" w:rsidP="00746757">
      <w:pPr>
        <w:pStyle w:val="afff"/>
      </w:pPr>
      <w:r>
        <w:rPr>
          <w:rFonts w:hint="eastAsia"/>
        </w:rPr>
        <w:t xml:space="preserve">   </w:t>
      </w:r>
      <w:r w:rsidR="00F77D6D">
        <w:rPr>
          <w:rFonts w:hint="eastAsia"/>
        </w:rPr>
        <w:t xml:space="preserve"> </w:t>
      </w:r>
      <w:r>
        <w:rPr>
          <w:rFonts w:hint="eastAsia"/>
        </w:rPr>
        <w:t>구문3;</w:t>
      </w:r>
    </w:p>
    <w:p w14:paraId="65CDF881" w14:textId="59BC23D1" w:rsidR="00746757" w:rsidRDefault="00746757" w:rsidP="00746757">
      <w:pPr>
        <w:pStyle w:val="afff"/>
      </w:pPr>
      <w:r>
        <w:rPr>
          <w:rFonts w:hint="eastAsia"/>
        </w:rPr>
        <w:t>}</w:t>
      </w:r>
    </w:p>
    <w:p w14:paraId="0062A82A" w14:textId="7BC9224A" w:rsidR="009D4505" w:rsidRDefault="009D4505" w:rsidP="00746757">
      <w:pPr>
        <w:pStyle w:val="afff"/>
      </w:pPr>
      <w:r>
        <w:rPr>
          <w:rFonts w:hint="eastAsia"/>
        </w:rPr>
        <w:t xml:space="preserve">else </w:t>
      </w:r>
    </w:p>
    <w:p w14:paraId="110CC417" w14:textId="31CB6286" w:rsidR="009D4505" w:rsidRDefault="009D4505" w:rsidP="00746757">
      <w:pPr>
        <w:pStyle w:val="afff"/>
      </w:pPr>
      <w:r>
        <w:rPr>
          <w:rFonts w:hint="eastAsia"/>
        </w:rPr>
        <w:t>{</w:t>
      </w:r>
    </w:p>
    <w:p w14:paraId="2679F06A" w14:textId="43AEAF9F" w:rsidR="00F77D6D" w:rsidRDefault="00F77D6D" w:rsidP="00F77D6D">
      <w:pPr>
        <w:pStyle w:val="afff"/>
      </w:pPr>
      <w:r>
        <w:rPr>
          <w:rFonts w:hint="eastAsia"/>
        </w:rPr>
        <w:lastRenderedPageBreak/>
        <w:t xml:space="preserve">    </w:t>
      </w:r>
      <w:r w:rsidR="009D4505">
        <w:rPr>
          <w:rFonts w:hint="eastAsia"/>
        </w:rPr>
        <w:t>if (조건식3</w:t>
      </w:r>
      <w:r>
        <w:rPr>
          <w:rFonts w:hint="eastAsia"/>
        </w:rPr>
        <w:t>)</w:t>
      </w:r>
    </w:p>
    <w:p w14:paraId="1245D88C" w14:textId="657067DB" w:rsidR="009D4505" w:rsidRDefault="00F77D6D" w:rsidP="00F77D6D">
      <w:pPr>
        <w:pStyle w:val="afff"/>
        <w:ind w:firstLine="120"/>
      </w:pPr>
      <w:r>
        <w:rPr>
          <w:rFonts w:hint="eastAsia"/>
        </w:rPr>
        <w:t xml:space="preserve">      </w:t>
      </w:r>
      <w:r w:rsidR="009D4505">
        <w:rPr>
          <w:rFonts w:hint="eastAsia"/>
        </w:rPr>
        <w:t>구문4;</w:t>
      </w:r>
    </w:p>
    <w:p w14:paraId="758CE579" w14:textId="30A969E8" w:rsidR="009D4505" w:rsidRDefault="00F77D6D" w:rsidP="00F77D6D">
      <w:pPr>
        <w:pStyle w:val="afff"/>
      </w:pPr>
      <w:r>
        <w:rPr>
          <w:rFonts w:hint="eastAsia"/>
        </w:rPr>
        <w:t xml:space="preserve">    </w:t>
      </w:r>
      <w:r w:rsidR="009D4505">
        <w:rPr>
          <w:rFonts w:hint="eastAsia"/>
        </w:rPr>
        <w:t xml:space="preserve">else </w:t>
      </w:r>
    </w:p>
    <w:p w14:paraId="1F6219B2" w14:textId="77FAB8B2" w:rsidR="009D4505" w:rsidRDefault="00F77D6D" w:rsidP="00F77D6D">
      <w:pPr>
        <w:pStyle w:val="afff"/>
      </w:pPr>
      <w:r>
        <w:rPr>
          <w:rFonts w:hint="eastAsia"/>
        </w:rPr>
        <w:t xml:space="preserve">        </w:t>
      </w:r>
      <w:r w:rsidR="009D4505">
        <w:rPr>
          <w:rFonts w:hint="eastAsia"/>
        </w:rPr>
        <w:t>구문5;</w:t>
      </w:r>
    </w:p>
    <w:p w14:paraId="428B37C5" w14:textId="77777777" w:rsidR="009D4505" w:rsidRDefault="009D4505" w:rsidP="009D4505">
      <w:pPr>
        <w:pStyle w:val="afff"/>
        <w:ind w:firstLine="120"/>
      </w:pPr>
    </w:p>
    <w:p w14:paraId="58B377E2" w14:textId="68D2A8B2" w:rsidR="009D4505" w:rsidRDefault="00F77D6D" w:rsidP="00F77D6D">
      <w:pPr>
        <w:pStyle w:val="afff"/>
      </w:pPr>
      <w:r>
        <w:rPr>
          <w:rFonts w:hint="eastAsia"/>
        </w:rPr>
        <w:t xml:space="preserve">    </w:t>
      </w:r>
      <w:r w:rsidR="009D4505">
        <w:rPr>
          <w:rFonts w:hint="eastAsia"/>
        </w:rPr>
        <w:t>구문6;</w:t>
      </w:r>
    </w:p>
    <w:p w14:paraId="36A3516E" w14:textId="3277BC48" w:rsidR="009D4505" w:rsidRDefault="009D4505" w:rsidP="00746757">
      <w:pPr>
        <w:pStyle w:val="afff"/>
      </w:pPr>
      <w:r>
        <w:rPr>
          <w:rFonts w:hint="eastAsia"/>
        </w:rPr>
        <w:t>}</w:t>
      </w:r>
    </w:p>
    <w:p w14:paraId="21996D48" w14:textId="47358F3D" w:rsidR="00746757" w:rsidRDefault="0074675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보통 조건문이 추가될 때마다 </w:t>
      </w:r>
      <w:r w:rsidR="00FC320F">
        <w:rPr>
          <w:rFonts w:asciiTheme="minorEastAsia" w:hAnsiTheme="minorEastAsia" w:hint="eastAsia"/>
        </w:rPr>
        <w:t xml:space="preserve">논리적 수준을 시각적으로 구별하기 위하여 </w:t>
      </w:r>
      <w:r>
        <w:rPr>
          <w:rFonts w:asciiTheme="minorEastAsia" w:hAnsiTheme="minorEastAsia" w:hint="eastAsia"/>
        </w:rPr>
        <w:t xml:space="preserve">들여쓰기를 </w:t>
      </w:r>
      <w:r w:rsidR="00FC320F">
        <w:rPr>
          <w:rFonts w:asciiTheme="minorEastAsia" w:hAnsiTheme="minorEastAsia" w:hint="eastAsia"/>
        </w:rPr>
        <w:t>합니다.</w:t>
      </w:r>
      <w:r>
        <w:rPr>
          <w:rFonts w:asciiTheme="minorEastAsia" w:hAnsiTheme="minorEastAsia" w:hint="eastAsia"/>
        </w:rPr>
        <w:t xml:space="preserve">. </w:t>
      </w:r>
      <w:r w:rsidR="009D4505">
        <w:rPr>
          <w:rFonts w:asciiTheme="minorEastAsia" w:hAnsiTheme="minorEastAsia" w:hint="eastAsia"/>
        </w:rPr>
        <w:t>또한 조건문 블럭이 끝나면 빈 줄을 추가하여 조건문이 끝났음을 구별</w:t>
      </w:r>
      <w:r w:rsidR="00FC320F">
        <w:rPr>
          <w:rFonts w:asciiTheme="minorEastAsia" w:hAnsiTheme="minorEastAsia" w:hint="eastAsia"/>
        </w:rPr>
        <w:t>하는</w:t>
      </w:r>
      <w:r w:rsidR="009D4505">
        <w:rPr>
          <w:rFonts w:asciiTheme="minorEastAsia" w:hAnsiTheme="minorEastAsia" w:hint="eastAsia"/>
        </w:rPr>
        <w:t xml:space="preserve"> 것이 좋습니다. </w:t>
      </w:r>
      <w:r>
        <w:rPr>
          <w:rFonts w:asciiTheme="minorEastAsia" w:hAnsiTheme="minorEastAsia" w:hint="eastAsia"/>
        </w:rPr>
        <w:t>위 조각 코드에서 구문1은 조건식1과 조건식2가 모두 참일 경우에만 실행되며, 구문2는 조건식1은 참이지만 조건식 2는 거짓일 경우에만 실행됩니다. 구문3은 조건식2와 무관하게 조건식1이 참이면 실행됩니다.</w:t>
      </w:r>
      <w:r w:rsidR="009D4505">
        <w:rPr>
          <w:rFonts w:asciiTheme="minorEastAsia" w:hAnsiTheme="minorEastAsia" w:hint="eastAsia"/>
        </w:rPr>
        <w:t xml:space="preserve"> 구문4는 조건식1은 거짓이고 조건식3은 참일 경우에만 실행되며, 구문5는 조건식 1과 조건식 2가 모두 거짓일 때에만 실행됩니다. 구문6은 조건식3과 무관하게 조건식1이 거짓이면 실행됩니다.</w:t>
      </w:r>
    </w:p>
    <w:p w14:paraId="6F640950" w14:textId="1FE3831E" w:rsidR="00746757" w:rsidRDefault="0074675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물론 구문1에도 다시 중첩 조건문을 사용할 수 있습니다. 하지만 중첩 조건문이 많아지면 코드의 가독성이 떨어집니다. 이럴 경우 함수를 분리하거나 </w:t>
      </w:r>
      <w:r w:rsidR="00B82EA2">
        <w:rPr>
          <w:rFonts w:asciiTheme="minorEastAsia" w:hAnsiTheme="minorEastAsia" w:hint="eastAsia"/>
        </w:rPr>
        <w:t>조건 논리를 간소화하는 방법을 살펴보아야 합니다.</w:t>
      </w:r>
    </w:p>
    <w:p w14:paraId="6222DC2B" w14:textId="3840532D" w:rsidR="00B82EA2" w:rsidRPr="00DA0A04" w:rsidRDefault="00B82EA2" w:rsidP="009D4505">
      <w:pPr>
        <w:pStyle w:val="affb"/>
      </w:pPr>
      <w:r>
        <w:rPr>
          <w:rFonts w:hint="eastAsia"/>
        </w:rPr>
        <w:t>리팩토링</w:t>
      </w:r>
      <w:r>
        <w:rPr>
          <w:rFonts w:hint="eastAsia"/>
        </w:rPr>
        <w:t>refactoring</w:t>
      </w:r>
    </w:p>
    <w:p w14:paraId="2547DDC8" w14:textId="70689CFE" w:rsidR="00544127" w:rsidRDefault="00B82EA2" w:rsidP="009D4505">
      <w:pPr>
        <w:pStyle w:val="aff4"/>
        <w:ind w:right="200"/>
      </w:pP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</w:t>
      </w:r>
      <w:r>
        <w:rPr>
          <w:rFonts w:hint="eastAsia"/>
        </w:rPr>
        <w:t>바꾸지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유지하면서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,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, </w:t>
      </w:r>
      <w:r>
        <w:rPr>
          <w:rFonts w:hint="eastAsia"/>
        </w:rPr>
        <w:t>유지관리하기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리팩토링이라고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5224BB58" w14:textId="1147124E" w:rsidR="0008786B" w:rsidRDefault="0008786B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올림픽에서는 시합 성적에 따라 다른 메달을 수여합니다. 1등에게는 금메달을, 2등에게는 은메달을, 3등에게는 동메달을, 그 외 등수에는 메달을 수여하지 않습니다. 사용자가 등수를 입력하면 메달 종류를 표시하는 코드를 작성해 봅시다. </w:t>
      </w:r>
    </w:p>
    <w:p w14:paraId="08EDD4F2" w14:textId="1A408B1C" w:rsidR="0008786B" w:rsidRDefault="0008786B" w:rsidP="0008786B">
      <w:pPr>
        <w:pStyle w:val="a1"/>
        <w:ind w:left="640" w:right="200"/>
      </w:pPr>
      <w:r>
        <w:rPr>
          <w:rFonts w:hint="eastAsia"/>
        </w:rPr>
        <w:t>#include &lt;stdio.h&gt;</w:t>
      </w:r>
    </w:p>
    <w:p w14:paraId="6E5E9A43" w14:textId="0665F440" w:rsidR="0008786B" w:rsidRDefault="0008786B" w:rsidP="0008786B">
      <w:pPr>
        <w:pStyle w:val="a1"/>
        <w:ind w:left="640" w:right="200"/>
      </w:pPr>
      <w:r>
        <w:rPr>
          <w:rFonts w:hint="eastAsia"/>
        </w:rPr>
        <w:t>int main()</w:t>
      </w:r>
    </w:p>
    <w:p w14:paraId="7615A091" w14:textId="77777777" w:rsidR="0008786B" w:rsidRDefault="0008786B" w:rsidP="0008786B">
      <w:pPr>
        <w:pStyle w:val="a1"/>
        <w:ind w:left="640" w:right="200"/>
      </w:pPr>
      <w:r>
        <w:rPr>
          <w:rFonts w:hint="eastAsia"/>
        </w:rPr>
        <w:t>{</w:t>
      </w:r>
    </w:p>
    <w:p w14:paraId="73BD3A2D" w14:textId="6C9C194B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int rate;</w:t>
      </w:r>
    </w:p>
    <w:p w14:paraId="40535EDD" w14:textId="1DEE3F33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Enter your rate:\n</w:t>
      </w:r>
      <w:r>
        <w:t>”</w:t>
      </w:r>
      <w:r>
        <w:rPr>
          <w:rFonts w:hint="eastAsia"/>
        </w:rPr>
        <w:t>);</w:t>
      </w:r>
    </w:p>
    <w:p w14:paraId="0D08861D" w14:textId="77777777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&amp;rate);</w:t>
      </w:r>
    </w:p>
    <w:p w14:paraId="4684B201" w14:textId="77777777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</w:t>
      </w:r>
    </w:p>
    <w:p w14:paraId="373B19C7" w14:textId="28BD9C12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/* </w:t>
      </w:r>
      <w:r w:rsidR="00F77D6D">
        <w:rPr>
          <w:rFonts w:hint="eastAsia"/>
        </w:rPr>
        <w:t>사용자가 입력한 등수에 따라 메달의 색상을 표시하도록 코드를 작성해 봅시다.</w:t>
      </w:r>
      <w:r>
        <w:rPr>
          <w:rFonts w:hint="eastAsia"/>
        </w:rPr>
        <w:t xml:space="preserve"> */</w:t>
      </w:r>
    </w:p>
    <w:p w14:paraId="6909FC00" w14:textId="77777777" w:rsidR="0008786B" w:rsidRPr="0008786B" w:rsidRDefault="0008786B" w:rsidP="0008786B">
      <w:pPr>
        <w:pStyle w:val="a1"/>
        <w:ind w:left="640" w:right="200"/>
      </w:pPr>
    </w:p>
    <w:p w14:paraId="71F7AB15" w14:textId="407FE5CF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return 0;</w:t>
      </w:r>
    </w:p>
    <w:p w14:paraId="1B59859F" w14:textId="4A4C9FFE" w:rsidR="0008786B" w:rsidRDefault="0008786B" w:rsidP="0008786B">
      <w:pPr>
        <w:pStyle w:val="a1"/>
        <w:ind w:left="640" w:right="200"/>
      </w:pPr>
      <w:r>
        <w:rPr>
          <w:rFonts w:hint="eastAsia"/>
        </w:rPr>
        <w:t>}</w:t>
      </w:r>
    </w:p>
    <w:p w14:paraId="32D59D6F" w14:textId="77777777" w:rsidR="009D4505" w:rsidRDefault="009D4505" w:rsidP="00F77D6D"/>
    <w:p w14:paraId="3A6FDDB3" w14:textId="29D8C166" w:rsidR="00FC320F" w:rsidRDefault="00FC320F" w:rsidP="00F77D6D">
      <w:pPr>
        <w:rPr>
          <w:rFonts w:hint="eastAsia"/>
        </w:rPr>
      </w:pPr>
    </w:p>
    <w:p w14:paraId="6C13245A" w14:textId="77777777" w:rsidR="00FC320F" w:rsidRDefault="00FC320F" w:rsidP="00F77D6D"/>
    <w:p w14:paraId="4D7F8AEC" w14:textId="32406B22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lastRenderedPageBreak/>
        <w:t>이번 장에서 배울 내용은</w:t>
      </w:r>
    </w:p>
    <w:p w14:paraId="20568CFA" w14:textId="070342AD" w:rsidR="00DE0E0F" w:rsidRPr="00DE0E0F" w:rsidRDefault="00A00C3B" w:rsidP="00DE0E0F">
      <w:pPr>
        <w:pStyle w:val="afc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조건문</w:t>
      </w:r>
    </w:p>
    <w:p w14:paraId="54A338B0" w14:textId="6CAAF032" w:rsidR="00DE0E0F" w:rsidRDefault="00A00C3B" w:rsidP="00A00C3B">
      <w:pPr>
        <w:pStyle w:val="afc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if / if else / if else if else</w:t>
      </w:r>
    </w:p>
    <w:p w14:paraId="10A18998" w14:textId="234DE5F3" w:rsidR="00A00C3B" w:rsidRDefault="00A00C3B" w:rsidP="00A00C3B">
      <w:pPr>
        <w:pStyle w:val="afc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중첩</w:t>
      </w:r>
    </w:p>
    <w:p w14:paraId="5CBF85D1" w14:textId="3B28EDB8" w:rsidR="00A00C3B" w:rsidRPr="00DE0E0F" w:rsidRDefault="00A00C3B" w:rsidP="00A00C3B">
      <w:pPr>
        <w:pStyle w:val="afc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switch와 break</w:t>
      </w:r>
    </w:p>
    <w:p w14:paraId="4CBA7CF2" w14:textId="2FAA7E46" w:rsidR="00DE0E0F" w:rsidRDefault="00A00C3B" w:rsidP="00DE0E0F">
      <w:pPr>
        <w:pStyle w:val="afc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순환문</w:t>
      </w:r>
    </w:p>
    <w:p w14:paraId="76EDB140" w14:textId="3169BE3C" w:rsidR="00A00C3B" w:rsidRDefault="00A00C3B" w:rsidP="00A00C3B">
      <w:pPr>
        <w:pStyle w:val="afc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for / while / do.. while</w:t>
      </w:r>
    </w:p>
    <w:p w14:paraId="557FF5B3" w14:textId="760AC7DF" w:rsidR="00A00C3B" w:rsidRPr="00DE0E0F" w:rsidRDefault="00A00C3B" w:rsidP="00A00C3B">
      <w:pPr>
        <w:pStyle w:val="afc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continue, break</w:t>
      </w:r>
    </w:p>
    <w:p w14:paraId="7FDAA3FF" w14:textId="77777777" w:rsidR="00DE0E0F" w:rsidRDefault="00DE0E0F" w:rsidP="00F37E16">
      <w:pPr>
        <w:rPr>
          <w:rFonts w:asciiTheme="minorEastAsia" w:hAnsiTheme="minorEastAsia"/>
        </w:rPr>
      </w:pPr>
    </w:p>
    <w:p w14:paraId="13E76210" w14:textId="77777777" w:rsidR="002E6B01" w:rsidRPr="002E6B01" w:rsidRDefault="002E6B01" w:rsidP="002E6B01">
      <w:pPr>
        <w:rPr>
          <w:rFonts w:asciiTheme="minorEastAsia" w:hAnsiTheme="minorEastAsia"/>
        </w:rPr>
      </w:pPr>
      <w:r w:rsidRPr="002E6B01">
        <w:rPr>
          <w:rFonts w:asciiTheme="minorEastAsia" w:hAnsiTheme="minorEastAsia"/>
        </w:rPr>
        <w:t>—--</w:t>
      </w:r>
    </w:p>
    <w:p w14:paraId="2EA9C220" w14:textId="77777777" w:rsidR="002E6B01" w:rsidRPr="002E6B01" w:rsidRDefault="002E6B01" w:rsidP="002E6B01">
      <w:pPr>
        <w:rPr>
          <w:rFonts w:asciiTheme="minorEastAsia" w:hAnsiTheme="minorEastAsia"/>
        </w:rPr>
      </w:pPr>
      <w:r w:rsidRPr="002E6B01">
        <w:rPr>
          <w:rFonts w:asciiTheme="minorEastAsia" w:hAnsiTheme="minorEastAsia"/>
        </w:rPr>
        <w:t>If else의 예: 홀짝.</w:t>
      </w:r>
    </w:p>
    <w:p w14:paraId="418915F3" w14:textId="77777777" w:rsidR="002E6B01" w:rsidRPr="002E6B01" w:rsidRDefault="002E6B01" w:rsidP="002E6B01">
      <w:pPr>
        <w:rPr>
          <w:rFonts w:asciiTheme="minorEastAsia" w:hAnsiTheme="minorEastAsia"/>
        </w:rPr>
      </w:pPr>
      <w:r w:rsidRPr="002E6B01">
        <w:rPr>
          <w:rFonts w:asciiTheme="minorEastAsia" w:hAnsiTheme="minorEastAsia"/>
        </w:rPr>
        <w:t>Switch: 윤년 판단, 계산기?</w:t>
      </w:r>
    </w:p>
    <w:p w14:paraId="431BDA54" w14:textId="77777777" w:rsidR="002E6B01" w:rsidRPr="002E6B01" w:rsidRDefault="002E6B01" w:rsidP="002E6B01">
      <w:pPr>
        <w:rPr>
          <w:rFonts w:asciiTheme="minorEastAsia" w:hAnsiTheme="minorEastAsia"/>
        </w:rPr>
      </w:pPr>
      <w:r w:rsidRPr="002E6B01">
        <w:rPr>
          <w:rFonts w:asciiTheme="minorEastAsia" w:hAnsiTheme="minorEastAsia"/>
        </w:rPr>
        <w:t>If else 중첩.. 이어지는 if..else if 와 중첩 if {if}</w:t>
      </w:r>
    </w:p>
    <w:p w14:paraId="7B7DD1D2" w14:textId="77777777" w:rsidR="00DE0E0F" w:rsidRPr="00F37E16" w:rsidRDefault="00DE0E0F" w:rsidP="00F37E16">
      <w:pPr>
        <w:rPr>
          <w:rFonts w:asciiTheme="minorEastAsia" w:hAnsiTheme="minorEastAsia"/>
        </w:rPr>
      </w:pPr>
    </w:p>
    <w:p w14:paraId="6CE92B1C" w14:textId="0C890905" w:rsidR="000C7F50" w:rsidRDefault="007C4C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성적 처리,</w:t>
      </w:r>
    </w:p>
    <w:p w14:paraId="14BF1F25" w14:textId="40A0D7F0" w:rsidR="0053083A" w:rsidRDefault="000878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if에서 세미콜론 붙인 실수.</w:t>
      </w:r>
    </w:p>
    <w:p w14:paraId="299DF590" w14:textId="0CCE02EA" w:rsidR="0053083A" w:rsidRDefault="0053083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루프</w:t>
      </w:r>
      <w:r>
        <w:rPr>
          <w:rFonts w:asciiTheme="minorEastAsia" w:hAnsiTheme="minorEastAsia" w:hint="eastAsia"/>
        </w:rPr>
        <w:t xml:space="preserve"> </w:t>
      </w:r>
    </w:p>
    <w:p w14:paraId="33B764A5" w14:textId="4F8E0A1B" w:rsidR="0053083A" w:rsidRDefault="005308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for는 미리 정의한 횟수만큼 반복하거나, 특정 조건을 만족할 때 반복하거나, for반복문을 시작하는 시점에 계산된 값을 기준으로 반복.</w:t>
      </w:r>
    </w:p>
    <w:p w14:paraId="3E56A425" w14:textId="77777777" w:rsidR="0053083A" w:rsidRDefault="0053083A">
      <w:pPr>
        <w:rPr>
          <w:rFonts w:asciiTheme="minorEastAsia" w:hAnsiTheme="minorEastAsia"/>
        </w:rPr>
      </w:pPr>
    </w:p>
    <w:p w14:paraId="72F5B8C5" w14:textId="0D28B0F7" w:rsidR="0053083A" w:rsidRDefault="005308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팩토리얼 구하기</w:t>
      </w:r>
    </w:p>
    <w:p w14:paraId="0FA0065B" w14:textId="15ABAE9D" w:rsidR="0053083A" w:rsidRPr="00787A29" w:rsidRDefault="005308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continue 현재 블록에 대한 실행을 멈추고, 다시 for의 첫문장으로 넘어가  반복 실행.</w:t>
      </w:r>
    </w:p>
    <w:sectPr w:rsidR="0053083A" w:rsidRPr="00787A29" w:rsidSect="00742E6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E0302" w14:textId="77777777" w:rsidR="007A663E" w:rsidRDefault="007A663E">
      <w:pPr>
        <w:spacing w:after="0" w:line="240" w:lineRule="auto"/>
      </w:pPr>
      <w:r>
        <w:separator/>
      </w:r>
    </w:p>
  </w:endnote>
  <w:endnote w:type="continuationSeparator" w:id="0">
    <w:p w14:paraId="51E3C2BE" w14:textId="77777777" w:rsidR="007A663E" w:rsidRDefault="007A6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16ECC" w14:textId="77777777" w:rsidR="007A663E" w:rsidRDefault="007A663E">
      <w:pPr>
        <w:spacing w:after="0" w:line="240" w:lineRule="auto"/>
      </w:pPr>
      <w:r>
        <w:separator/>
      </w:r>
    </w:p>
  </w:footnote>
  <w:footnote w:type="continuationSeparator" w:id="0">
    <w:p w14:paraId="255BDF8C" w14:textId="77777777" w:rsidR="007A663E" w:rsidRDefault="007A6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F13"/>
    <w:multiLevelType w:val="hybridMultilevel"/>
    <w:tmpl w:val="195E87D2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3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2283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35F23C1B"/>
    <w:multiLevelType w:val="hybridMultilevel"/>
    <w:tmpl w:val="4FB4282E"/>
    <w:lvl w:ilvl="0" w:tplc="80523D52">
      <w:numFmt w:val="bullet"/>
      <w:lvlText w:val="●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A3C68"/>
    <w:multiLevelType w:val="hybridMultilevel"/>
    <w:tmpl w:val="CAC4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68FE"/>
    <w:multiLevelType w:val="hybridMultilevel"/>
    <w:tmpl w:val="4E94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F544C"/>
    <w:multiLevelType w:val="multilevel"/>
    <w:tmpl w:val="456CD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758A6"/>
    <w:multiLevelType w:val="hybridMultilevel"/>
    <w:tmpl w:val="DABC19EA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C79D7"/>
    <w:multiLevelType w:val="hybridMultilevel"/>
    <w:tmpl w:val="18F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91440"/>
    <w:multiLevelType w:val="hybridMultilevel"/>
    <w:tmpl w:val="CB0E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97740785">
    <w:abstractNumId w:val="7"/>
  </w:num>
  <w:num w:numId="2" w16cid:durableId="1180774518">
    <w:abstractNumId w:val="11"/>
  </w:num>
  <w:num w:numId="3" w16cid:durableId="1807777637">
    <w:abstractNumId w:val="1"/>
  </w:num>
  <w:num w:numId="4" w16cid:durableId="266741921">
    <w:abstractNumId w:val="3"/>
  </w:num>
  <w:num w:numId="5" w16cid:durableId="1340305551">
    <w:abstractNumId w:val="2"/>
  </w:num>
  <w:num w:numId="6" w16cid:durableId="2085642971">
    <w:abstractNumId w:val="5"/>
  </w:num>
  <w:num w:numId="7" w16cid:durableId="877814611">
    <w:abstractNumId w:val="6"/>
  </w:num>
  <w:num w:numId="8" w16cid:durableId="301428435">
    <w:abstractNumId w:val="9"/>
  </w:num>
  <w:num w:numId="9" w16cid:durableId="834488926">
    <w:abstractNumId w:val="8"/>
  </w:num>
  <w:num w:numId="10" w16cid:durableId="29956955">
    <w:abstractNumId w:val="4"/>
  </w:num>
  <w:num w:numId="11" w16cid:durableId="850491536">
    <w:abstractNumId w:val="0"/>
  </w:num>
  <w:num w:numId="12" w16cid:durableId="103697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50"/>
    <w:rsid w:val="00011653"/>
    <w:rsid w:val="00014F78"/>
    <w:rsid w:val="000504AC"/>
    <w:rsid w:val="0008786B"/>
    <w:rsid w:val="000B15B9"/>
    <w:rsid w:val="000C7B67"/>
    <w:rsid w:val="000C7F50"/>
    <w:rsid w:val="000D5F2A"/>
    <w:rsid w:val="00101432"/>
    <w:rsid w:val="00110A68"/>
    <w:rsid w:val="001324D2"/>
    <w:rsid w:val="00170A3B"/>
    <w:rsid w:val="001713B3"/>
    <w:rsid w:val="00184926"/>
    <w:rsid w:val="00193DEC"/>
    <w:rsid w:val="001A2B76"/>
    <w:rsid w:val="001C3742"/>
    <w:rsid w:val="001F331E"/>
    <w:rsid w:val="0024150C"/>
    <w:rsid w:val="002551CA"/>
    <w:rsid w:val="00272E3E"/>
    <w:rsid w:val="002D2651"/>
    <w:rsid w:val="002E460D"/>
    <w:rsid w:val="002E6B01"/>
    <w:rsid w:val="0030071F"/>
    <w:rsid w:val="003207E9"/>
    <w:rsid w:val="00334EC4"/>
    <w:rsid w:val="00345749"/>
    <w:rsid w:val="00364AB8"/>
    <w:rsid w:val="00384CEB"/>
    <w:rsid w:val="00386500"/>
    <w:rsid w:val="003B0FA6"/>
    <w:rsid w:val="003B5E3C"/>
    <w:rsid w:val="003C6F28"/>
    <w:rsid w:val="003C6F52"/>
    <w:rsid w:val="003C7269"/>
    <w:rsid w:val="003D57E7"/>
    <w:rsid w:val="003E50DF"/>
    <w:rsid w:val="004D0EBA"/>
    <w:rsid w:val="004E0E4F"/>
    <w:rsid w:val="004E34AF"/>
    <w:rsid w:val="00504A5C"/>
    <w:rsid w:val="005137F8"/>
    <w:rsid w:val="00513DD0"/>
    <w:rsid w:val="00520097"/>
    <w:rsid w:val="0053083A"/>
    <w:rsid w:val="0053756C"/>
    <w:rsid w:val="00540924"/>
    <w:rsid w:val="00544127"/>
    <w:rsid w:val="00546FC2"/>
    <w:rsid w:val="00555D95"/>
    <w:rsid w:val="00567071"/>
    <w:rsid w:val="005A4711"/>
    <w:rsid w:val="005C6896"/>
    <w:rsid w:val="005D1DCA"/>
    <w:rsid w:val="0061795A"/>
    <w:rsid w:val="00646413"/>
    <w:rsid w:val="00653B77"/>
    <w:rsid w:val="00674291"/>
    <w:rsid w:val="00677037"/>
    <w:rsid w:val="007051CF"/>
    <w:rsid w:val="00714EE3"/>
    <w:rsid w:val="007202B0"/>
    <w:rsid w:val="0074144E"/>
    <w:rsid w:val="00742E61"/>
    <w:rsid w:val="00746757"/>
    <w:rsid w:val="0077546B"/>
    <w:rsid w:val="00787402"/>
    <w:rsid w:val="00787A29"/>
    <w:rsid w:val="007A663E"/>
    <w:rsid w:val="007A7FB4"/>
    <w:rsid w:val="007B17AD"/>
    <w:rsid w:val="007B3FAD"/>
    <w:rsid w:val="007C4C65"/>
    <w:rsid w:val="007E5C6A"/>
    <w:rsid w:val="00833B1A"/>
    <w:rsid w:val="00835810"/>
    <w:rsid w:val="00855F55"/>
    <w:rsid w:val="00862EAF"/>
    <w:rsid w:val="00875D4B"/>
    <w:rsid w:val="00881D9F"/>
    <w:rsid w:val="008A1AC8"/>
    <w:rsid w:val="008A451A"/>
    <w:rsid w:val="008B668A"/>
    <w:rsid w:val="008C521E"/>
    <w:rsid w:val="008D37C0"/>
    <w:rsid w:val="008D54E8"/>
    <w:rsid w:val="008F5465"/>
    <w:rsid w:val="00955CA1"/>
    <w:rsid w:val="0096355B"/>
    <w:rsid w:val="00973C82"/>
    <w:rsid w:val="009B71DF"/>
    <w:rsid w:val="009C6571"/>
    <w:rsid w:val="009D4505"/>
    <w:rsid w:val="009D5EDC"/>
    <w:rsid w:val="009E4BC9"/>
    <w:rsid w:val="009F699E"/>
    <w:rsid w:val="00A00C3B"/>
    <w:rsid w:val="00A06E4F"/>
    <w:rsid w:val="00A14F94"/>
    <w:rsid w:val="00A312D4"/>
    <w:rsid w:val="00A56DA7"/>
    <w:rsid w:val="00A719A5"/>
    <w:rsid w:val="00A90491"/>
    <w:rsid w:val="00AC73CA"/>
    <w:rsid w:val="00AD3C15"/>
    <w:rsid w:val="00AD75E0"/>
    <w:rsid w:val="00AE25F4"/>
    <w:rsid w:val="00AE4F36"/>
    <w:rsid w:val="00AF4A0E"/>
    <w:rsid w:val="00B140FE"/>
    <w:rsid w:val="00B21657"/>
    <w:rsid w:val="00B24BFB"/>
    <w:rsid w:val="00B31CDC"/>
    <w:rsid w:val="00B55466"/>
    <w:rsid w:val="00B629CE"/>
    <w:rsid w:val="00B7518A"/>
    <w:rsid w:val="00B82EA2"/>
    <w:rsid w:val="00BC60C7"/>
    <w:rsid w:val="00BE2550"/>
    <w:rsid w:val="00BF6D04"/>
    <w:rsid w:val="00C20493"/>
    <w:rsid w:val="00C33745"/>
    <w:rsid w:val="00C74C5D"/>
    <w:rsid w:val="00C90E0E"/>
    <w:rsid w:val="00CA2BBC"/>
    <w:rsid w:val="00CA743C"/>
    <w:rsid w:val="00CB0BCE"/>
    <w:rsid w:val="00CC25A2"/>
    <w:rsid w:val="00D13336"/>
    <w:rsid w:val="00D20971"/>
    <w:rsid w:val="00D21416"/>
    <w:rsid w:val="00D7799E"/>
    <w:rsid w:val="00D9598E"/>
    <w:rsid w:val="00DA0A04"/>
    <w:rsid w:val="00DA5BDC"/>
    <w:rsid w:val="00DE0E0F"/>
    <w:rsid w:val="00DF41E7"/>
    <w:rsid w:val="00E56CAE"/>
    <w:rsid w:val="00E721A5"/>
    <w:rsid w:val="00E86B37"/>
    <w:rsid w:val="00E87F28"/>
    <w:rsid w:val="00EC260D"/>
    <w:rsid w:val="00F1105F"/>
    <w:rsid w:val="00F16CDA"/>
    <w:rsid w:val="00F20C9B"/>
    <w:rsid w:val="00F3126C"/>
    <w:rsid w:val="00F34B24"/>
    <w:rsid w:val="00F37E16"/>
    <w:rsid w:val="00F56EF5"/>
    <w:rsid w:val="00F637F4"/>
    <w:rsid w:val="00F75769"/>
    <w:rsid w:val="00F77D6D"/>
    <w:rsid w:val="00FC0816"/>
    <w:rsid w:val="00FC320F"/>
    <w:rsid w:val="00FC3D90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FBAB8"/>
  <w15:docId w15:val="{D06BC988-A613-47F0-933E-722605DB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87A29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787A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78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787A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787A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787A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787A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787A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787A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787A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787A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787A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3"/>
    <w:link w:val="Char1"/>
    <w:uiPriority w:val="99"/>
    <w:unhideWhenUsed/>
    <w:rsid w:val="00787A29"/>
    <w:pPr>
      <w:jc w:val="left"/>
    </w:pPr>
  </w:style>
  <w:style w:type="character" w:customStyle="1" w:styleId="Char1">
    <w:name w:val="메모 텍스트 Char"/>
    <w:basedOn w:val="a4"/>
    <w:link w:val="a9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a">
    <w:name w:val="annotation reference"/>
    <w:basedOn w:val="a4"/>
    <w:uiPriority w:val="99"/>
    <w:unhideWhenUsed/>
    <w:rsid w:val="00787A29"/>
    <w:rPr>
      <w:sz w:val="18"/>
      <w:szCs w:val="18"/>
    </w:rPr>
  </w:style>
  <w:style w:type="character" w:styleId="ab">
    <w:name w:val="footnote reference"/>
    <w:basedOn w:val="a4"/>
    <w:uiPriority w:val="99"/>
    <w:semiHidden/>
    <w:unhideWhenUsed/>
    <w:rsid w:val="00787A29"/>
    <w:rPr>
      <w:vertAlign w:val="superscript"/>
    </w:rPr>
  </w:style>
  <w:style w:type="paragraph" w:styleId="ac">
    <w:name w:val="footnote text"/>
    <w:basedOn w:val="a3"/>
    <w:link w:val="Char2"/>
    <w:uiPriority w:val="99"/>
    <w:semiHidden/>
    <w:unhideWhenUsed/>
    <w:rsid w:val="00787A29"/>
    <w:pPr>
      <w:snapToGrid w:val="0"/>
      <w:jc w:val="left"/>
    </w:pPr>
  </w:style>
  <w:style w:type="character" w:customStyle="1" w:styleId="Char2">
    <w:name w:val="각주 텍스트 Char"/>
    <w:basedOn w:val="a4"/>
    <w:link w:val="ac"/>
    <w:uiPriority w:val="99"/>
    <w:semiHidden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d">
    <w:name w:val="No Spacing"/>
    <w:uiPriority w:val="1"/>
    <w:unhideWhenUsed/>
    <w:qFormat/>
    <w:rsid w:val="00787A2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e">
    <w:name w:val="Emphasis"/>
    <w:basedOn w:val="a4"/>
    <w:uiPriority w:val="20"/>
    <w:qFormat/>
    <w:rsid w:val="00787A29"/>
    <w:rPr>
      <w:i/>
      <w:iCs/>
    </w:rPr>
  </w:style>
  <w:style w:type="character" w:styleId="af">
    <w:name w:val="Intense Emphasis"/>
    <w:basedOn w:val="a4"/>
    <w:uiPriority w:val="21"/>
    <w:qFormat/>
    <w:rsid w:val="00787A29"/>
    <w:rPr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3"/>
    <w:uiPriority w:val="30"/>
    <w:qFormat/>
    <w:rsid w:val="00787A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0"/>
    <w:uiPriority w:val="30"/>
    <w:rsid w:val="00787A29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1">
    <w:name w:val="Intense Reference"/>
    <w:basedOn w:val="a4"/>
    <w:uiPriority w:val="32"/>
    <w:qFormat/>
    <w:rsid w:val="00787A29"/>
    <w:rPr>
      <w:b/>
      <w:bCs/>
      <w:smallCaps/>
      <w:color w:val="365F91" w:themeColor="accent1" w:themeShade="BF"/>
      <w:spacing w:val="5"/>
    </w:rPr>
  </w:style>
  <w:style w:type="paragraph" w:customStyle="1" w:styleId="af2">
    <w:name w:val="결과"/>
    <w:basedOn w:val="a3"/>
    <w:qFormat/>
    <w:rsid w:val="00787A29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3">
    <w:name w:val="Strong"/>
    <w:uiPriority w:val="22"/>
    <w:qFormat/>
    <w:rsid w:val="00787A29"/>
    <w:rPr>
      <w:b/>
      <w:bCs/>
    </w:rPr>
  </w:style>
  <w:style w:type="paragraph" w:customStyle="1" w:styleId="af4">
    <w:name w:val="그림 캡션"/>
    <w:basedOn w:val="a3"/>
    <w:next w:val="a3"/>
    <w:uiPriority w:val="6"/>
    <w:qFormat/>
    <w:rsid w:val="00787A29"/>
    <w:pPr>
      <w:pBdr>
        <w:top w:val="dashSmallGap" w:sz="4" w:space="1" w:color="auto"/>
      </w:pBdr>
    </w:pPr>
    <w:rPr>
      <w:sz w:val="18"/>
    </w:rPr>
  </w:style>
  <w:style w:type="paragraph" w:customStyle="1" w:styleId="af5">
    <w:name w:val="기본형"/>
    <w:basedOn w:val="a3"/>
    <w:autoRedefine/>
    <w:qFormat/>
    <w:rsid w:val="00787A29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6">
    <w:name w:val="돌발 퀴즈"/>
    <w:basedOn w:val="a3"/>
    <w:next w:val="a3"/>
    <w:uiPriority w:val="4"/>
    <w:qFormat/>
    <w:rsid w:val="00787A29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7">
    <w:name w:val="링크"/>
    <w:basedOn w:val="a4"/>
    <w:uiPriority w:val="6"/>
    <w:qFormat/>
    <w:rsid w:val="00787A29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8">
    <w:name w:val="말풍선"/>
    <w:basedOn w:val="a4"/>
    <w:uiPriority w:val="1"/>
    <w:qFormat/>
    <w:rsid w:val="00787A29"/>
    <w:rPr>
      <w:color w:val="C0504D" w:themeColor="accent2"/>
      <w:u w:val="single"/>
    </w:rPr>
  </w:style>
  <w:style w:type="paragraph" w:styleId="af9">
    <w:name w:val="header"/>
    <w:basedOn w:val="a3"/>
    <w:link w:val="Char4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9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a">
    <w:name w:val="annotation subject"/>
    <w:basedOn w:val="a3"/>
    <w:next w:val="a3"/>
    <w:link w:val="Char5"/>
    <w:uiPriority w:val="99"/>
    <w:semiHidden/>
    <w:unhideWhenUsed/>
    <w:rsid w:val="00787A29"/>
    <w:pPr>
      <w:jc w:val="left"/>
    </w:pPr>
    <w:rPr>
      <w:b/>
      <w:bCs/>
    </w:rPr>
  </w:style>
  <w:style w:type="character" w:customStyle="1" w:styleId="Char5">
    <w:name w:val="메모 주제 Char"/>
    <w:basedOn w:val="a4"/>
    <w:link w:val="afa"/>
    <w:uiPriority w:val="99"/>
    <w:semiHidden/>
    <w:rsid w:val="00787A29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b">
    <w:name w:val="Mention"/>
    <w:basedOn w:val="a4"/>
    <w:uiPriority w:val="99"/>
    <w:unhideWhenUsed/>
    <w:rsid w:val="00787A29"/>
    <w:rPr>
      <w:color w:val="2B579A"/>
      <w:shd w:val="clear" w:color="auto" w:fill="E6E6E6"/>
    </w:rPr>
  </w:style>
  <w:style w:type="paragraph" w:styleId="afc">
    <w:name w:val="List Paragraph"/>
    <w:basedOn w:val="a3"/>
    <w:uiPriority w:val="34"/>
    <w:qFormat/>
    <w:rsid w:val="00787A29"/>
    <w:pPr>
      <w:ind w:left="720"/>
      <w:contextualSpacing/>
    </w:pPr>
  </w:style>
  <w:style w:type="character" w:customStyle="1" w:styleId="afd">
    <w:name w:val="문장 내 코드"/>
    <w:basedOn w:val="a4"/>
    <w:uiPriority w:val="1"/>
    <w:qFormat/>
    <w:rsid w:val="00787A29"/>
    <w:rPr>
      <w:rFonts w:ascii="D2Coding" w:eastAsia="D2Coding" w:hAnsi="D2Coding"/>
      <w:color w:val="F79646" w:themeColor="accent6"/>
    </w:rPr>
  </w:style>
  <w:style w:type="paragraph" w:styleId="afe">
    <w:name w:val="footer"/>
    <w:basedOn w:val="a3"/>
    <w:link w:val="Char6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e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787A29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">
    <w:name w:val="사이드 박스"/>
    <w:basedOn w:val="a3"/>
    <w:qFormat/>
    <w:rsid w:val="00787A29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0">
    <w:name w:val="코드"/>
    <w:basedOn w:val="a3"/>
    <w:next w:val="a3"/>
    <w:uiPriority w:val="3"/>
    <w:qFormat/>
    <w:rsid w:val="00787A29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1">
    <w:name w:val="셸 코드"/>
    <w:basedOn w:val="aff0"/>
    <w:uiPriority w:val="3"/>
    <w:qFormat/>
    <w:rsid w:val="00787A29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2">
    <w:name w:val="셸 환경"/>
    <w:basedOn w:val="aff0"/>
    <w:qFormat/>
    <w:rsid w:val="00787A29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3">
    <w:name w:val="순서 없는 목록"/>
    <w:basedOn w:val="a3"/>
    <w:autoRedefine/>
    <w:qFormat/>
    <w:rsid w:val="00787A29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4">
    <w:name w:val="추가 설명"/>
    <w:basedOn w:val="a3"/>
    <w:next w:val="a3"/>
    <w:link w:val="Char7"/>
    <w:uiPriority w:val="4"/>
    <w:qFormat/>
    <w:rsid w:val="00787A29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4"/>
    <w:uiPriority w:val="4"/>
    <w:rsid w:val="00787A29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1">
    <w:name w:val="스타일1"/>
    <w:basedOn w:val="aff4"/>
    <w:semiHidden/>
    <w:qFormat/>
    <w:rsid w:val="00787A29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5">
    <w:name w:val="아래첨자"/>
    <w:basedOn w:val="a4"/>
    <w:uiPriority w:val="1"/>
    <w:rsid w:val="00787A29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6">
    <w:name w:val="위첨자"/>
    <w:basedOn w:val="a4"/>
    <w:uiPriority w:val="2"/>
    <w:qFormat/>
    <w:rsid w:val="00787A29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7">
    <w:name w:val="위첨자 강조"/>
    <w:basedOn w:val="aff6"/>
    <w:uiPriority w:val="1"/>
    <w:qFormat/>
    <w:rsid w:val="00787A29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8">
    <w:name w:val="Quote"/>
    <w:basedOn w:val="a3"/>
    <w:next w:val="a3"/>
    <w:link w:val="Char8"/>
    <w:uiPriority w:val="6"/>
    <w:qFormat/>
    <w:rsid w:val="00787A29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8"/>
    <w:uiPriority w:val="6"/>
    <w:rsid w:val="00787A29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9">
    <w:name w:val="Placeholder Text"/>
    <w:basedOn w:val="a4"/>
    <w:uiPriority w:val="99"/>
    <w:semiHidden/>
    <w:rsid w:val="00787A29"/>
    <w:rPr>
      <w:color w:val="666666"/>
    </w:rPr>
  </w:style>
  <w:style w:type="paragraph" w:customStyle="1" w:styleId="a2">
    <w:name w:val="점 리스트"/>
    <w:basedOn w:val="afc"/>
    <w:next w:val="a3"/>
    <w:uiPriority w:val="2"/>
    <w:qFormat/>
    <w:rsid w:val="00787A29"/>
    <w:pPr>
      <w:numPr>
        <w:numId w:val="2"/>
      </w:numPr>
    </w:pPr>
  </w:style>
  <w:style w:type="paragraph" w:customStyle="1" w:styleId="a">
    <w:name w:val="점스타일"/>
    <w:basedOn w:val="a3"/>
    <w:autoRedefine/>
    <w:qFormat/>
    <w:rsid w:val="00787A29"/>
    <w:pPr>
      <w:numPr>
        <w:numId w:val="3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787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a">
    <w:name w:val="지시선"/>
    <w:basedOn w:val="a4"/>
    <w:uiPriority w:val="5"/>
    <w:qFormat/>
    <w:rsid w:val="00787A29"/>
    <w:rPr>
      <w:color w:val="4BACC6" w:themeColor="accent5"/>
    </w:rPr>
  </w:style>
  <w:style w:type="paragraph" w:customStyle="1" w:styleId="affb">
    <w:name w:val="추가 설명 제목"/>
    <w:basedOn w:val="aff4"/>
    <w:uiPriority w:val="4"/>
    <w:qFormat/>
    <w:rsid w:val="00787A29"/>
    <w:pPr>
      <w:ind w:right="200"/>
    </w:pPr>
    <w:rPr>
      <w:b/>
    </w:rPr>
  </w:style>
  <w:style w:type="paragraph" w:styleId="affc">
    <w:name w:val="caption"/>
    <w:basedOn w:val="a3"/>
    <w:next w:val="a3"/>
    <w:uiPriority w:val="35"/>
    <w:unhideWhenUsed/>
    <w:qFormat/>
    <w:rsid w:val="00787A29"/>
    <w:pPr>
      <w:pBdr>
        <w:top w:val="dashSmallGap" w:sz="4" w:space="1" w:color="auto"/>
      </w:pBdr>
    </w:pPr>
    <w:rPr>
      <w:bCs/>
      <w:sz w:val="18"/>
    </w:rPr>
  </w:style>
  <w:style w:type="paragraph" w:customStyle="1" w:styleId="affd">
    <w:name w:val="코드 제목"/>
    <w:basedOn w:val="a3"/>
    <w:next w:val="ad"/>
    <w:uiPriority w:val="3"/>
    <w:qFormat/>
    <w:rsid w:val="00787A29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e">
    <w:name w:val="코드 주석"/>
    <w:basedOn w:val="a4"/>
    <w:uiPriority w:val="4"/>
    <w:qFormat/>
    <w:rsid w:val="00787A29"/>
    <w:rPr>
      <w:color w:val="00B0F0"/>
    </w:rPr>
  </w:style>
  <w:style w:type="paragraph" w:customStyle="1" w:styleId="a1">
    <w:name w:val="코드_번호두자리"/>
    <w:basedOn w:val="aff0"/>
    <w:next w:val="a3"/>
    <w:uiPriority w:val="3"/>
    <w:qFormat/>
    <w:rsid w:val="00787A29"/>
    <w:pPr>
      <w:numPr>
        <w:numId w:val="4"/>
      </w:numPr>
      <w:ind w:left="980"/>
    </w:pPr>
  </w:style>
  <w:style w:type="paragraph" w:customStyle="1" w:styleId="a0">
    <w:name w:val="코드_번호세자리"/>
    <w:basedOn w:val="a1"/>
    <w:uiPriority w:val="3"/>
    <w:qFormat/>
    <w:rsid w:val="00787A29"/>
    <w:pPr>
      <w:numPr>
        <w:numId w:val="5"/>
      </w:numPr>
    </w:pPr>
  </w:style>
  <w:style w:type="paragraph" w:customStyle="1" w:styleId="afff">
    <w:name w:val="코드_번호없음"/>
    <w:basedOn w:val="a3"/>
    <w:qFormat/>
    <w:rsid w:val="00787A29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0">
    <w:name w:val="키워드"/>
    <w:basedOn w:val="a3"/>
    <w:qFormat/>
    <w:rsid w:val="00787A29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1">
    <w:name w:val="키워드 강조"/>
    <w:basedOn w:val="a4"/>
    <w:uiPriority w:val="2"/>
    <w:qFormat/>
    <w:rsid w:val="00787A29"/>
    <w:rPr>
      <w:b/>
    </w:rPr>
  </w:style>
  <w:style w:type="character" w:customStyle="1" w:styleId="afff2">
    <w:name w:val="키워드 강조 위첨자"/>
    <w:basedOn w:val="a4"/>
    <w:uiPriority w:val="2"/>
    <w:qFormat/>
    <w:rsid w:val="00787A29"/>
    <w:rPr>
      <w:b/>
      <w:vertAlign w:val="superscript"/>
    </w:rPr>
  </w:style>
  <w:style w:type="paragraph" w:customStyle="1" w:styleId="afff3">
    <w:name w:val="팁"/>
    <w:basedOn w:val="a3"/>
    <w:next w:val="a3"/>
    <w:uiPriority w:val="5"/>
    <w:qFormat/>
    <w:rsid w:val="00787A29"/>
    <w:pPr>
      <w:ind w:leftChars="100" w:left="100"/>
      <w:contextualSpacing/>
    </w:pPr>
    <w:rPr>
      <w:color w:val="F79646" w:themeColor="accent6"/>
      <w:sz w:val="16"/>
    </w:rPr>
  </w:style>
  <w:style w:type="table" w:styleId="afff4">
    <w:name w:val="Table Grid"/>
    <w:basedOn w:val="a5"/>
    <w:uiPriority w:val="39"/>
    <w:rsid w:val="00787A29"/>
    <w:pPr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표 캡션"/>
    <w:basedOn w:val="af4"/>
    <w:next w:val="a3"/>
    <w:uiPriority w:val="5"/>
    <w:qFormat/>
    <w:rsid w:val="00787A29"/>
    <w:pPr>
      <w:pBdr>
        <w:top w:val="none" w:sz="0" w:space="0" w:color="auto"/>
        <w:bottom w:val="single" w:sz="4" w:space="1" w:color="auto"/>
      </w:pBdr>
    </w:pPr>
  </w:style>
  <w:style w:type="paragraph" w:styleId="afff6">
    <w:name w:val="Balloon Text"/>
    <w:basedOn w:val="a3"/>
    <w:link w:val="Char9"/>
    <w:uiPriority w:val="99"/>
    <w:semiHidden/>
    <w:unhideWhenUsed/>
    <w:rsid w:val="00787A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6"/>
    <w:uiPriority w:val="99"/>
    <w:semiHidden/>
    <w:rsid w:val="00787A29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7">
    <w:name w:val="Hyperlink"/>
    <w:basedOn w:val="a4"/>
    <w:uiPriority w:val="99"/>
    <w:unhideWhenUsed/>
    <w:rsid w:val="00787A29"/>
    <w:rPr>
      <w:color w:val="0000FF"/>
      <w:u w:val="single"/>
    </w:rPr>
  </w:style>
  <w:style w:type="paragraph" w:customStyle="1" w:styleId="afff8">
    <w:name w:val="학습목표"/>
    <w:basedOn w:val="a3"/>
    <w:next w:val="a3"/>
    <w:uiPriority w:val="3"/>
    <w:qFormat/>
    <w:rsid w:val="00787A29"/>
    <w:pPr>
      <w:shd w:val="clear" w:color="auto" w:fill="E1E1FF"/>
      <w:ind w:leftChars="100" w:left="200" w:rightChars="100" w:right="100"/>
    </w:pPr>
    <w:rPr>
      <w:sz w:val="18"/>
    </w:rPr>
  </w:style>
  <w:style w:type="character" w:styleId="afff9">
    <w:name w:val="Unresolved Mention"/>
    <w:basedOn w:val="a4"/>
    <w:uiPriority w:val="99"/>
    <w:semiHidden/>
    <w:unhideWhenUsed/>
    <w:rsid w:val="00787A29"/>
    <w:rPr>
      <w:color w:val="605E5C"/>
      <w:shd w:val="clear" w:color="auto" w:fill="E1DFDD"/>
    </w:rPr>
  </w:style>
  <w:style w:type="paragraph" w:styleId="afffa">
    <w:name w:val="Revision"/>
    <w:hidden/>
    <w:uiPriority w:val="99"/>
    <w:semiHidden/>
    <w:rsid w:val="00787A29"/>
    <w:pPr>
      <w:spacing w:after="0"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10840</TotalTime>
  <Pages>8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1</cp:revision>
  <dcterms:created xsi:type="dcterms:W3CDTF">2024-07-16T05:49:00Z</dcterms:created>
  <dcterms:modified xsi:type="dcterms:W3CDTF">2025-02-16T00:34:00Z</dcterms:modified>
</cp:coreProperties>
</file>