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04417" w14:textId="77777777" w:rsidR="00F75703" w:rsidRDefault="00F45E41">
      <w:pPr>
        <w:pStyle w:val="a3"/>
        <w:rPr>
          <w:lang w:eastAsia="zh-CN"/>
        </w:rPr>
      </w:pPr>
      <w:proofErr w:type="gramStart"/>
      <w:r>
        <w:rPr>
          <w:lang w:eastAsia="zh-CN"/>
        </w:rPr>
        <w:t>执保案件</w:t>
      </w:r>
      <w:proofErr w:type="gramEnd"/>
      <w:r>
        <w:rPr>
          <w:lang w:eastAsia="zh-CN"/>
        </w:rPr>
        <w:t>立案审批表</w:t>
      </w:r>
    </w:p>
    <w:p w14:paraId="3120FD46" w14:textId="46C82257" w:rsidR="00F75703" w:rsidRDefault="00F45E41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sz w:val="21"/>
          <w:lang w:eastAsia="zh-CN"/>
        </w:rPr>
        <w:fldChar w:fldCharType="begin"/>
      </w:r>
      <w:r w:rsidR="00AE1E60">
        <w:rPr>
          <w:sz w:val="21"/>
          <w:lang w:eastAsia="zh-CN"/>
        </w:rPr>
        <w:instrText xml:space="preserve"> MERGEFIELD  Court  \* MERGEFORMAT </w:instrText>
      </w:r>
      <w:r w:rsidR="00AE1E60">
        <w:rPr>
          <w:sz w:val="21"/>
          <w:lang w:eastAsia="zh-CN"/>
        </w:rPr>
        <w:fldChar w:fldCharType="separate"/>
      </w:r>
      <w:r w:rsidR="00AE1E60">
        <w:rPr>
          <w:noProof/>
          <w:sz w:val="21"/>
          <w:lang w:eastAsia="zh-CN"/>
        </w:rPr>
        <w:t>«Court»</w:t>
      </w:r>
      <w:r w:rsidR="00AE1E60">
        <w:rPr>
          <w:sz w:val="21"/>
          <w:lang w:eastAsia="zh-CN"/>
        </w:rPr>
        <w:fldChar w:fldCharType="end"/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:rsidR="00F75703" w14:paraId="6175A9F1" w14:textId="77777777" w:rsidTr="00A00B31"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14:paraId="59A134E1" w14:textId="77777777" w:rsidR="00F75703" w:rsidRPr="00A00B31" w:rsidRDefault="00F45E41" w:rsidP="00A00B31">
            <w:pPr>
              <w:pStyle w:val="TableParagraph"/>
              <w:spacing w:before="133"/>
              <w:ind w:left="172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收案日期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18767C66" w14:textId="4584C984" w:rsidR="00F75703" w:rsidRPr="00A00B31" w:rsidRDefault="00AE1E60" w:rsidP="00A00B31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ReceiveDate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«ReceiveDate»</w:t>
            </w:r>
            <w:r w:rsidRPr="00A00B31">
              <w:rPr>
                <w:sz w:val="21"/>
              </w:rPr>
              <w:fldChar w:fldCharType="end"/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14:paraId="148F14AC" w14:textId="77777777" w:rsidR="00F75703" w:rsidRPr="00A00B31" w:rsidRDefault="00F45E41" w:rsidP="00A00B31">
            <w:pPr>
              <w:pStyle w:val="TableParagraph"/>
              <w:spacing w:before="133"/>
              <w:ind w:left="237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案号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5018C620" w14:textId="076C86CD" w:rsidR="00F75703" w:rsidRPr="00A00B31" w:rsidRDefault="00AE1E60" w:rsidP="00A00B31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CaseId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«CaseId»</w:t>
            </w:r>
            <w:r w:rsidRPr="00A00B31">
              <w:rPr>
                <w:sz w:val="21"/>
              </w:rPr>
              <w:fldChar w:fldCharType="end"/>
            </w:r>
            <w:bookmarkStart w:id="1" w:name="CaseId"/>
            <w:bookmarkEnd w:id="1"/>
          </w:p>
        </w:tc>
      </w:tr>
      <w:tr w:rsidR="00EE3631" w14:paraId="031B5C90" w14:textId="77777777" w:rsidTr="00A00B31">
        <w:trPr>
          <w:trHeight w:val="2173"/>
        </w:trPr>
        <w:tc>
          <w:tcPr>
            <w:tcW w:w="648" w:type="dxa"/>
            <w:shd w:val="clear" w:color="auto" w:fill="auto"/>
          </w:tcPr>
          <w:p w14:paraId="7A05671A" w14:textId="77777777" w:rsidR="00F75703" w:rsidRPr="00A00B31" w:rsidRDefault="00F75703">
            <w:pPr>
              <w:pStyle w:val="TableParagraph"/>
              <w:rPr>
                <w:sz w:val="20"/>
              </w:rPr>
            </w:pPr>
          </w:p>
          <w:p w14:paraId="3C514782" w14:textId="77777777" w:rsidR="00F75703" w:rsidRPr="00A00B31" w:rsidRDefault="00F45E41" w:rsidP="00A00B31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申请保全人</w:t>
            </w:r>
            <w:proofErr w:type="spellEnd"/>
          </w:p>
        </w:tc>
        <w:tc>
          <w:tcPr>
            <w:tcW w:w="3773" w:type="dxa"/>
            <w:gridSpan w:val="3"/>
            <w:shd w:val="clear" w:color="auto" w:fill="auto"/>
          </w:tcPr>
          <w:p w14:paraId="153111D5" w14:textId="5D4D7C7D" w:rsidR="00F75703" w:rsidRPr="00A00B31" w:rsidRDefault="00AE1E60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Accuser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«Accuser»</w:t>
            </w:r>
            <w:r w:rsidRPr="00A00B31">
              <w:rPr>
                <w:sz w:val="21"/>
                <w:lang w:eastAsia="zh-CN"/>
              </w:rPr>
              <w:fldChar w:fldCharType="end"/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14:paraId="1685D66C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277FAFFF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688F9D68" w14:textId="77777777" w:rsidR="00F75703" w:rsidRPr="00A00B31" w:rsidRDefault="00F75703" w:rsidP="00A00B31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14:paraId="68967B77" w14:textId="77777777" w:rsidR="00F75703" w:rsidRPr="00A00B31" w:rsidRDefault="00F45E41" w:rsidP="00A00B31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地址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700B7884" w14:textId="2A6A10F3" w:rsidR="00F75703" w:rsidRPr="00A00B31" w:rsidRDefault="00AE1E60" w:rsidP="00A00B31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spacing w:val="7"/>
                <w:sz w:val="21"/>
                <w:lang w:eastAsia="zh-CN"/>
              </w:rPr>
              <w:fldChar w:fldCharType="begin"/>
            </w:r>
            <w:r w:rsidRPr="00A00B31">
              <w:rPr>
                <w:spacing w:val="7"/>
                <w:sz w:val="21"/>
                <w:lang w:eastAsia="zh-CN"/>
              </w:rPr>
              <w:instrText xml:space="preserve"> MERGEFIELD  AccuserAddress  \* MERGEFORMAT </w:instrText>
            </w:r>
            <w:r w:rsidRPr="00A00B31">
              <w:rPr>
                <w:spacing w:val="7"/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pacing w:val="7"/>
                <w:sz w:val="21"/>
                <w:lang w:eastAsia="zh-CN"/>
              </w:rPr>
              <w:t>«AccuserAddress»</w:t>
            </w:r>
            <w:r w:rsidRPr="00A00B31">
              <w:rPr>
                <w:spacing w:val="7"/>
                <w:sz w:val="21"/>
                <w:lang w:eastAsia="zh-CN"/>
              </w:rPr>
              <w:fldChar w:fldCharType="end"/>
            </w:r>
          </w:p>
        </w:tc>
      </w:tr>
      <w:tr w:rsidR="00EE3631" w14:paraId="1DA98C86" w14:textId="77777777" w:rsidTr="00A00B31">
        <w:trPr>
          <w:trHeight w:val="2642"/>
        </w:trPr>
        <w:tc>
          <w:tcPr>
            <w:tcW w:w="648" w:type="dxa"/>
            <w:shd w:val="clear" w:color="auto" w:fill="auto"/>
          </w:tcPr>
          <w:p w14:paraId="4BBAB67C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54F79966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39C4D38B" w14:textId="77777777" w:rsidR="00F75703" w:rsidRPr="00A00B31" w:rsidRDefault="00F75703" w:rsidP="00A00B31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14:paraId="4EF44E24" w14:textId="77777777" w:rsidR="00F75703" w:rsidRPr="00A00B31" w:rsidRDefault="00F45E41" w:rsidP="00A00B31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被保全人</w:t>
            </w:r>
            <w:proofErr w:type="spellEnd"/>
          </w:p>
        </w:tc>
        <w:tc>
          <w:tcPr>
            <w:tcW w:w="3773" w:type="dxa"/>
            <w:gridSpan w:val="3"/>
            <w:shd w:val="clear" w:color="auto" w:fill="auto"/>
          </w:tcPr>
          <w:p w14:paraId="0D66A255" w14:textId="207613F6" w:rsidR="00F75703" w:rsidRPr="00A00B31" w:rsidRDefault="00AE1E60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Defendant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«Defendant»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  <w:tc>
          <w:tcPr>
            <w:tcW w:w="547" w:type="dxa"/>
            <w:shd w:val="clear" w:color="auto" w:fill="auto"/>
          </w:tcPr>
          <w:p w14:paraId="356E55E5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64E202D0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4D92D07C" w14:textId="77777777" w:rsidR="00F75703" w:rsidRPr="00A00B31" w:rsidRDefault="00F75703">
            <w:pPr>
              <w:pStyle w:val="TableParagraph"/>
              <w:rPr>
                <w:sz w:val="20"/>
                <w:lang w:eastAsia="zh-CN"/>
              </w:rPr>
            </w:pPr>
          </w:p>
          <w:p w14:paraId="1455069B" w14:textId="77777777" w:rsidR="00F75703" w:rsidRPr="00A00B31" w:rsidRDefault="00F75703" w:rsidP="00A00B31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14:paraId="1CEB2ED2" w14:textId="77777777" w:rsidR="00F75703" w:rsidRPr="00A00B31" w:rsidRDefault="00F45E41" w:rsidP="00A00B31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地址</w:t>
            </w:r>
            <w:proofErr w:type="spellEnd"/>
          </w:p>
        </w:tc>
        <w:tc>
          <w:tcPr>
            <w:tcW w:w="3535" w:type="dxa"/>
            <w:gridSpan w:val="3"/>
            <w:shd w:val="clear" w:color="auto" w:fill="auto"/>
          </w:tcPr>
          <w:p w14:paraId="2CDC6208" w14:textId="1FF3DF0F" w:rsidR="00F75703" w:rsidRPr="00A00B31" w:rsidRDefault="00AE1E60" w:rsidP="00A00B31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DefendantAddress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«DefendantAddress»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</w:tr>
      <w:tr w:rsidR="00440223" w14:paraId="5F43FFAD" w14:textId="77777777" w:rsidTr="00440223">
        <w:trPr>
          <w:trHeight w:val="855"/>
        </w:trPr>
        <w:tc>
          <w:tcPr>
            <w:tcW w:w="118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C80AC53" w14:textId="77777777" w:rsidR="00440223" w:rsidRPr="00A00B31" w:rsidRDefault="00440223" w:rsidP="00A00B31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14:paraId="3F5FB61B" w14:textId="77777777" w:rsidR="00440223" w:rsidRPr="00A00B31" w:rsidRDefault="00440223" w:rsidP="00A00B31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申请执行依据</w:t>
            </w:r>
            <w:proofErr w:type="spellEnd"/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auto"/>
          </w:tcPr>
          <w:p w14:paraId="55DA0E5D" w14:textId="77777777" w:rsidR="00440223" w:rsidRPr="00A00B31" w:rsidRDefault="00440223">
            <w:pPr>
              <w:pStyle w:val="TableParagraph"/>
              <w:rPr>
                <w:sz w:val="20"/>
                <w:lang w:eastAsia="zh-CN"/>
              </w:rPr>
            </w:pPr>
          </w:p>
          <w:p w14:paraId="42E21E93" w14:textId="64C5A301" w:rsidR="00440223" w:rsidRPr="00A00B31" w:rsidRDefault="00440223" w:rsidP="00A00B3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BasedOn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«BasedOn»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  <w:tc>
          <w:tcPr>
            <w:tcW w:w="900" w:type="dxa"/>
            <w:gridSpan w:val="2"/>
            <w:vMerge w:val="restart"/>
            <w:shd w:val="clear" w:color="auto" w:fill="auto"/>
          </w:tcPr>
          <w:p w14:paraId="77BBCAD6" w14:textId="77777777" w:rsidR="00440223" w:rsidRPr="00A00B31" w:rsidRDefault="00440223">
            <w:pPr>
              <w:pStyle w:val="TableParagraph"/>
              <w:rPr>
                <w:sz w:val="20"/>
                <w:lang w:eastAsia="zh-CN"/>
              </w:rPr>
            </w:pPr>
          </w:p>
          <w:p w14:paraId="7A6160FC" w14:textId="77777777" w:rsidR="00440223" w:rsidRPr="00A00B31" w:rsidRDefault="00440223" w:rsidP="00A00B31">
            <w:pPr>
              <w:pStyle w:val="TableParagraph"/>
              <w:spacing w:before="145"/>
              <w:ind w:left="237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案由</w:t>
            </w:r>
            <w:proofErr w:type="spellEnd"/>
          </w:p>
        </w:tc>
        <w:tc>
          <w:tcPr>
            <w:tcW w:w="3535" w:type="dxa"/>
            <w:gridSpan w:val="3"/>
            <w:vMerge w:val="restart"/>
            <w:shd w:val="clear" w:color="auto" w:fill="auto"/>
          </w:tcPr>
          <w:p w14:paraId="04D29D76" w14:textId="77777777" w:rsidR="00440223" w:rsidRPr="00A00B31" w:rsidRDefault="00440223">
            <w:pPr>
              <w:pStyle w:val="TableParagraph"/>
              <w:rPr>
                <w:sz w:val="20"/>
              </w:rPr>
            </w:pPr>
          </w:p>
          <w:p w14:paraId="1EEF595D" w14:textId="2CF51E38" w:rsidR="00440223" w:rsidRPr="00A00B31" w:rsidRDefault="00440223" w:rsidP="00A00B31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Cause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«Cause»</w:t>
            </w:r>
            <w:r w:rsidRPr="00A00B31">
              <w:rPr>
                <w:sz w:val="21"/>
              </w:rPr>
              <w:fldChar w:fldCharType="end"/>
            </w:r>
          </w:p>
        </w:tc>
      </w:tr>
      <w:tr w:rsidR="00440223" w14:paraId="5A2F9270" w14:textId="77777777" w:rsidTr="00440223">
        <w:trPr>
          <w:trHeight w:val="842"/>
        </w:trPr>
        <w:tc>
          <w:tcPr>
            <w:tcW w:w="118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2EC7919" w14:textId="77777777" w:rsidR="00440223" w:rsidRDefault="00440223" w:rsidP="00440223">
            <w:pPr>
              <w:pStyle w:val="TableParagraph"/>
              <w:spacing w:before="11"/>
              <w:jc w:val="center"/>
              <w:rPr>
                <w:sz w:val="20"/>
                <w:lang w:eastAsia="zh-CN"/>
              </w:rPr>
            </w:pPr>
          </w:p>
          <w:p w14:paraId="12D8BF23" w14:textId="619CAED8" w:rsidR="00440223" w:rsidRDefault="00440223" w:rsidP="00440223">
            <w:pPr>
              <w:pStyle w:val="TableParagraph"/>
              <w:spacing w:before="11"/>
              <w:jc w:val="center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原查封</w:t>
            </w:r>
          </w:p>
          <w:p w14:paraId="1CC17F85" w14:textId="0F322C43" w:rsidR="00440223" w:rsidRPr="00A00B31" w:rsidRDefault="00440223" w:rsidP="00440223">
            <w:pPr>
              <w:pStyle w:val="TableParagraph"/>
              <w:spacing w:before="11"/>
              <w:jc w:val="center"/>
              <w:rPr>
                <w:rFonts w:hint="eastAsia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案号</w:t>
            </w:r>
          </w:p>
        </w:tc>
        <w:tc>
          <w:tcPr>
            <w:tcW w:w="2880" w:type="dxa"/>
            <w:tcBorders>
              <w:top w:val="single" w:sz="4" w:space="0" w:color="auto"/>
            </w:tcBorders>
            <w:shd w:val="clear" w:color="auto" w:fill="auto"/>
          </w:tcPr>
          <w:p w14:paraId="4645C16C" w14:textId="26CBF36A" w:rsidR="00440223" w:rsidRPr="00A00B31" w:rsidRDefault="00440223" w:rsidP="00A00B31">
            <w:pPr>
              <w:pStyle w:val="TableParagraph"/>
              <w:spacing w:before="5"/>
              <w:ind w:left="107"/>
              <w:rPr>
                <w:sz w:val="20"/>
                <w:lang w:eastAsia="zh-CN"/>
              </w:rPr>
            </w:pPr>
            <w:r>
              <w:rPr>
                <w:sz w:val="21"/>
                <w:lang w:eastAsia="zh-CN"/>
              </w:rPr>
              <w:fldChar w:fldCharType="begin"/>
            </w:r>
            <w:r>
              <w:rPr>
                <w:sz w:val="21"/>
                <w:lang w:eastAsia="zh-CN"/>
              </w:rPr>
              <w:instrText xml:space="preserve"> MERGEFIELD  OriginCaseId  \* MERGEFORMAT </w:instrText>
            </w:r>
            <w:r>
              <w:rPr>
                <w:sz w:val="21"/>
                <w:lang w:eastAsia="zh-CN"/>
              </w:rPr>
              <w:fldChar w:fldCharType="separate"/>
            </w:r>
            <w:r>
              <w:rPr>
                <w:noProof/>
                <w:sz w:val="21"/>
                <w:lang w:eastAsia="zh-CN"/>
              </w:rPr>
              <w:t>«OriginCaseId»</w:t>
            </w:r>
            <w:r>
              <w:rPr>
                <w:sz w:val="21"/>
                <w:lang w:eastAsia="zh-CN"/>
              </w:rPr>
              <w:fldChar w:fldCharType="end"/>
            </w:r>
          </w:p>
        </w:tc>
        <w:tc>
          <w:tcPr>
            <w:tcW w:w="900" w:type="dxa"/>
            <w:gridSpan w:val="2"/>
            <w:vMerge/>
            <w:shd w:val="clear" w:color="auto" w:fill="auto"/>
          </w:tcPr>
          <w:p w14:paraId="7D1A173C" w14:textId="77777777" w:rsidR="00440223" w:rsidRPr="00A00B31" w:rsidRDefault="00440223">
            <w:pPr>
              <w:pStyle w:val="TableParagraph"/>
              <w:rPr>
                <w:sz w:val="20"/>
                <w:lang w:eastAsia="zh-CN"/>
              </w:rPr>
            </w:pPr>
          </w:p>
        </w:tc>
        <w:tc>
          <w:tcPr>
            <w:tcW w:w="3535" w:type="dxa"/>
            <w:gridSpan w:val="3"/>
            <w:vMerge/>
            <w:shd w:val="clear" w:color="auto" w:fill="auto"/>
          </w:tcPr>
          <w:p w14:paraId="6CFA522E" w14:textId="77777777" w:rsidR="00440223" w:rsidRPr="00A00B31" w:rsidRDefault="00440223">
            <w:pPr>
              <w:pStyle w:val="TableParagraph"/>
              <w:rPr>
                <w:sz w:val="20"/>
              </w:rPr>
            </w:pPr>
          </w:p>
        </w:tc>
      </w:tr>
      <w:tr w:rsidR="00F75703" w14:paraId="101B23EB" w14:textId="77777777" w:rsidTr="00A00B31"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14:paraId="4EB48735" w14:textId="77777777" w:rsidR="00F75703" w:rsidRPr="00A00B31" w:rsidRDefault="00F75703" w:rsidP="00A00B31">
            <w:pPr>
              <w:pStyle w:val="TableParagraph"/>
              <w:spacing w:before="4"/>
              <w:rPr>
                <w:sz w:val="14"/>
              </w:rPr>
            </w:pPr>
          </w:p>
          <w:p w14:paraId="7EB3E3A7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  <w:t>行</w:t>
            </w:r>
          </w:p>
          <w:p w14:paraId="563170FB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14:paraId="41C83C01" w14:textId="77777777" w:rsidR="00F75703" w:rsidRPr="00A00B31" w:rsidRDefault="00F75703" w:rsidP="00A00B31">
            <w:pPr>
              <w:pStyle w:val="TableParagraph"/>
              <w:spacing w:before="12"/>
              <w:rPr>
                <w:sz w:val="24"/>
              </w:rPr>
            </w:pPr>
          </w:p>
          <w:p w14:paraId="39B2BEA4" w14:textId="26CC43E1" w:rsidR="00F75703" w:rsidRPr="00A00B31" w:rsidRDefault="00AE1E60" w:rsidP="00A00B3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PreUnderlyingAsset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«PreUnderlyingAsset»</w:t>
            </w:r>
            <w:r w:rsidRPr="00A00B31">
              <w:rPr>
                <w:sz w:val="21"/>
              </w:rPr>
              <w:fldChar w:fldCharType="end"/>
            </w:r>
            <w:r w:rsidR="00F45E41" w:rsidRPr="00A00B3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14:paraId="19486FF9" w14:textId="77777777" w:rsidR="00F75703" w:rsidRPr="00A00B31" w:rsidRDefault="00F45E41" w:rsidP="00A00B31">
            <w:pPr>
              <w:pStyle w:val="TableParagraph"/>
              <w:spacing w:before="89"/>
              <w:ind w:left="27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应收执行费</w:t>
            </w:r>
            <w:proofErr w:type="spellEnd"/>
          </w:p>
        </w:tc>
        <w:tc>
          <w:tcPr>
            <w:tcW w:w="2834" w:type="dxa"/>
            <w:shd w:val="clear" w:color="auto" w:fill="auto"/>
          </w:tcPr>
          <w:p w14:paraId="0AFC677F" w14:textId="42440565" w:rsidR="00F75703" w:rsidRPr="00A00B31" w:rsidRDefault="00AE1E60" w:rsidP="00A00B31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rFonts w:hint="eastAsia"/>
                <w:sz w:val="21"/>
                <w:lang w:eastAsia="zh-CN"/>
              </w:rPr>
              <w:instrText>MERGEFIELD  Receivable  \* MERGEFORMAT</w:instrText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«Receivable»</w:t>
            </w:r>
            <w:r w:rsidRPr="00A00B31">
              <w:rPr>
                <w:sz w:val="21"/>
                <w:lang w:eastAsia="zh-CN"/>
              </w:rPr>
              <w:fldChar w:fldCharType="end"/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="00F45E41" w:rsidRPr="00A00B31">
              <w:rPr>
                <w:sz w:val="21"/>
              </w:rPr>
              <w:t>元</w:t>
            </w:r>
          </w:p>
        </w:tc>
      </w:tr>
      <w:tr w:rsidR="00EE3631" w14:paraId="1275019D" w14:textId="77777777" w:rsidTr="00A00B31"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14:paraId="7C3DAB5C" w14:textId="77777777" w:rsidR="00F75703" w:rsidRPr="00A00B31" w:rsidRDefault="00F75703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14:paraId="64E3E314" w14:textId="77777777" w:rsidR="00F75703" w:rsidRPr="00A00B31" w:rsidRDefault="00F75703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14:paraId="158B5D72" w14:textId="77777777" w:rsidR="00F75703" w:rsidRPr="00A00B31" w:rsidRDefault="00F45E41" w:rsidP="00A00B31">
            <w:pPr>
              <w:pStyle w:val="TableParagraph"/>
              <w:spacing w:before="92"/>
              <w:ind w:left="273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已收执行费</w:t>
            </w:r>
            <w:proofErr w:type="spellEnd"/>
          </w:p>
        </w:tc>
        <w:tc>
          <w:tcPr>
            <w:tcW w:w="2834" w:type="dxa"/>
            <w:shd w:val="clear" w:color="auto" w:fill="auto"/>
          </w:tcPr>
          <w:p w14:paraId="1E8C9676" w14:textId="1357EF1A" w:rsidR="00F75703" w:rsidRPr="00A00B31" w:rsidRDefault="00AE1E60" w:rsidP="00A00B31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rFonts w:hint="eastAsia"/>
                <w:sz w:val="21"/>
                <w:lang w:eastAsia="zh-CN"/>
              </w:rPr>
              <w:instrText>MERGEFIELD  Received  \* MERGEFORMAT</w:instrText>
            </w:r>
            <w:r w:rsidRPr="00A00B31">
              <w:rPr>
                <w:sz w:val="21"/>
                <w:lang w:eastAsia="zh-CN"/>
              </w:rPr>
              <w:instrText xml:space="preserve">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«Received»</w:t>
            </w:r>
            <w:r w:rsidRPr="00A00B31">
              <w:rPr>
                <w:sz w:val="21"/>
                <w:lang w:eastAsia="zh-CN"/>
              </w:rPr>
              <w:fldChar w:fldCharType="end"/>
            </w: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="00F45E41" w:rsidRPr="00A00B31">
              <w:rPr>
                <w:sz w:val="21"/>
              </w:rPr>
              <w:t>元</w:t>
            </w:r>
          </w:p>
        </w:tc>
      </w:tr>
      <w:tr w:rsidR="00F75703" w14:paraId="2DF86661" w14:textId="77777777" w:rsidTr="00A00B31"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14:paraId="2DCBA839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proofErr w:type="spellEnd"/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14:paraId="7901516B" w14:textId="4F3B3F5E" w:rsidR="00F75703" w:rsidRPr="00A00B31" w:rsidRDefault="00AE1E60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Opinion1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«Opinion1»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429D7759" w14:textId="13DEF59C" w:rsidR="00F75703" w:rsidRPr="00A00B31" w:rsidRDefault="00AE1E60" w:rsidP="00A00B31">
            <w:pPr>
              <w:pStyle w:val="TableParagraph"/>
              <w:spacing w:before="4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ToUser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«ToUser»</w:t>
            </w:r>
            <w:r w:rsidRPr="00A00B31">
              <w:rPr>
                <w:sz w:val="21"/>
              </w:rPr>
              <w:fldChar w:fldCharType="end"/>
            </w:r>
          </w:p>
        </w:tc>
      </w:tr>
      <w:tr w:rsidR="00F75703" w14:paraId="4562C2BA" w14:textId="77777777" w:rsidTr="00A00B31"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14:paraId="2D7C50EF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proofErr w:type="spellEnd"/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14:paraId="1539B56C" w14:textId="2431818A" w:rsidR="00F75703" w:rsidRPr="00A00B31" w:rsidRDefault="00DA2EC7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Opinion2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«Opinion2»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25324564" w14:textId="001D3A2A" w:rsidR="00DA2EC7" w:rsidRPr="00A00B31" w:rsidRDefault="00DA2EC7" w:rsidP="00A00B31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Proposer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«Proposer»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0E8CAA02" w14:textId="48FF328E" w:rsidR="00F75703" w:rsidRPr="00A00B31" w:rsidRDefault="00DA2EC7" w:rsidP="00A00B31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RegisterDate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«RegisterDate»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</w:tc>
      </w:tr>
      <w:tr w:rsidR="00F75703" w14:paraId="70FDAABB" w14:textId="77777777" w:rsidTr="00A00B31"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14:paraId="78D535A7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  <w:t>长</w:t>
            </w:r>
          </w:p>
          <w:p w14:paraId="267850F0" w14:textId="77777777" w:rsidR="00F75703" w:rsidRPr="00A00B31" w:rsidRDefault="00F45E41" w:rsidP="00A00B31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14:paraId="70C5D808" w14:textId="77777777" w:rsidR="00F75703" w:rsidRPr="00A00B31" w:rsidRDefault="00F757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75703" w14:paraId="51729E56" w14:textId="77777777" w:rsidTr="00A00B31"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14:paraId="4E8BC3A4" w14:textId="77777777" w:rsidR="00F75703" w:rsidRPr="00A00B31" w:rsidRDefault="00F75703" w:rsidP="00A00B31">
            <w:pPr>
              <w:pStyle w:val="TableParagraph"/>
              <w:spacing w:before="3"/>
              <w:rPr>
                <w:sz w:val="29"/>
              </w:rPr>
            </w:pPr>
          </w:p>
          <w:p w14:paraId="62DD4038" w14:textId="77777777" w:rsidR="00F75703" w:rsidRPr="00A00B31" w:rsidRDefault="00F45E41" w:rsidP="00A00B31">
            <w:pPr>
              <w:pStyle w:val="TableParagraph"/>
              <w:spacing w:before="1"/>
              <w:ind w:left="381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备注</w:t>
            </w:r>
            <w:proofErr w:type="spellEnd"/>
          </w:p>
        </w:tc>
        <w:tc>
          <w:tcPr>
            <w:tcW w:w="7315" w:type="dxa"/>
            <w:gridSpan w:val="6"/>
            <w:shd w:val="clear" w:color="auto" w:fill="auto"/>
          </w:tcPr>
          <w:p w14:paraId="5CF595C9" w14:textId="11844908" w:rsidR="00F75703" w:rsidRPr="00A00B31" w:rsidRDefault="00DA2EC7" w:rsidP="00A00B31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fldChar w:fldCharType="begin"/>
            </w:r>
            <w:r w:rsidRPr="00A00B31">
              <w:rPr>
                <w:sz w:val="21"/>
                <w:lang w:eastAsia="zh-CN"/>
              </w:rPr>
              <w:instrText xml:space="preserve"> MERGEFIELD  Category  \* MERGEFORMAT </w:instrText>
            </w:r>
            <w:r w:rsidRPr="00A00B31">
              <w:rPr>
                <w:sz w:val="21"/>
                <w:lang w:eastAsia="zh-CN"/>
              </w:rPr>
              <w:fldChar w:fldCharType="separate"/>
            </w:r>
            <w:r w:rsidRPr="00A00B31">
              <w:rPr>
                <w:noProof/>
                <w:sz w:val="21"/>
                <w:lang w:eastAsia="zh-CN"/>
              </w:rPr>
              <w:t>«Category»</w:t>
            </w:r>
            <w:r w:rsidRPr="00A00B31">
              <w:rPr>
                <w:sz w:val="21"/>
                <w:lang w:eastAsia="zh-CN"/>
              </w:rPr>
              <w:fldChar w:fldCharType="end"/>
            </w:r>
          </w:p>
          <w:p w14:paraId="54801A02" w14:textId="0110D375" w:rsidR="00F75703" w:rsidRPr="00A00B31" w:rsidRDefault="00F45E41" w:rsidP="00A00B31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="00DA2EC7" w:rsidRPr="00A00B31">
              <w:rPr>
                <w:sz w:val="21"/>
                <w:lang w:eastAsia="zh-CN"/>
              </w:rPr>
              <w:fldChar w:fldCharType="begin"/>
            </w:r>
            <w:r w:rsidR="00DA2EC7" w:rsidRPr="00A00B31">
              <w:rPr>
                <w:sz w:val="21"/>
                <w:lang w:eastAsia="zh-CN"/>
              </w:rPr>
              <w:instrText xml:space="preserve"> MERGEFIELD  OriginCaseId  \* MERGEFORMAT </w:instrText>
            </w:r>
            <w:r w:rsidR="00DA2EC7" w:rsidRPr="00A00B31">
              <w:rPr>
                <w:sz w:val="21"/>
                <w:lang w:eastAsia="zh-CN"/>
              </w:rPr>
              <w:fldChar w:fldCharType="separate"/>
            </w:r>
            <w:r w:rsidR="00DA2EC7" w:rsidRPr="00A00B31">
              <w:rPr>
                <w:noProof/>
                <w:sz w:val="21"/>
                <w:lang w:eastAsia="zh-CN"/>
              </w:rPr>
              <w:t>«OriginCaseId»</w:t>
            </w:r>
            <w:r w:rsidR="00DA2EC7" w:rsidRPr="00A00B31">
              <w:rPr>
                <w:sz w:val="21"/>
                <w:lang w:eastAsia="zh-CN"/>
              </w:rPr>
              <w:fldChar w:fldCharType="end"/>
            </w:r>
          </w:p>
        </w:tc>
      </w:tr>
      <w:tr w:rsidR="00F75703" w14:paraId="36CDCF0A" w14:textId="77777777" w:rsidTr="00A00B31"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14:paraId="35311A64" w14:textId="77777777" w:rsidR="00F75703" w:rsidRPr="00A00B31" w:rsidRDefault="00F45E41" w:rsidP="00A00B31">
            <w:pPr>
              <w:pStyle w:val="TableParagraph"/>
              <w:spacing w:before="169"/>
              <w:ind w:left="275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填表人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14:paraId="37CE3D4E" w14:textId="230B8223" w:rsidR="00F75703" w:rsidRPr="00A00B31" w:rsidRDefault="00DA2EC7" w:rsidP="00A00B31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Proposer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«Proposer»</w:t>
            </w:r>
            <w:r w:rsidRPr="00A00B31">
              <w:rPr>
                <w:sz w:val="21"/>
              </w:rPr>
              <w:fldChar w:fldCharType="end"/>
            </w:r>
          </w:p>
        </w:tc>
        <w:tc>
          <w:tcPr>
            <w:tcW w:w="1061" w:type="dxa"/>
            <w:gridSpan w:val="3"/>
            <w:shd w:val="clear" w:color="auto" w:fill="auto"/>
          </w:tcPr>
          <w:p w14:paraId="7E129E0B" w14:textId="77777777" w:rsidR="00F75703" w:rsidRPr="00A00B31" w:rsidRDefault="00F45E41" w:rsidP="00A00B31">
            <w:pPr>
              <w:pStyle w:val="TableParagraph"/>
              <w:spacing w:before="169"/>
              <w:ind w:left="107"/>
              <w:rPr>
                <w:sz w:val="21"/>
              </w:rPr>
            </w:pPr>
            <w:proofErr w:type="spellStart"/>
            <w:r w:rsidRPr="00A00B31">
              <w:rPr>
                <w:sz w:val="21"/>
              </w:rPr>
              <w:t>填表日期</w:t>
            </w:r>
            <w:proofErr w:type="spellEnd"/>
          </w:p>
        </w:tc>
        <w:tc>
          <w:tcPr>
            <w:tcW w:w="3374" w:type="dxa"/>
            <w:gridSpan w:val="2"/>
            <w:shd w:val="clear" w:color="auto" w:fill="auto"/>
          </w:tcPr>
          <w:p w14:paraId="2B45FB7E" w14:textId="49B2DDAA" w:rsidR="00F75703" w:rsidRPr="00A00B31" w:rsidRDefault="00DA2EC7" w:rsidP="00A00B31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fldChar w:fldCharType="begin"/>
            </w:r>
            <w:r w:rsidRPr="00A00B31">
              <w:rPr>
                <w:sz w:val="21"/>
              </w:rPr>
              <w:instrText xml:space="preserve"> MERGEFIELD  FilingDate  \* MERGEFORMAT </w:instrText>
            </w:r>
            <w:r w:rsidRPr="00A00B31">
              <w:rPr>
                <w:sz w:val="21"/>
              </w:rPr>
              <w:fldChar w:fldCharType="separate"/>
            </w:r>
            <w:r w:rsidRPr="00A00B31">
              <w:rPr>
                <w:noProof/>
                <w:sz w:val="21"/>
              </w:rPr>
              <w:t>«FilingDate»</w:t>
            </w:r>
            <w:r w:rsidRPr="00A00B31">
              <w:rPr>
                <w:sz w:val="21"/>
              </w:rPr>
              <w:fldChar w:fldCharType="end"/>
            </w:r>
          </w:p>
        </w:tc>
      </w:tr>
    </w:tbl>
    <w:p w14:paraId="108C8A4D" w14:textId="77777777" w:rsidR="00F45E41" w:rsidRDefault="00F45E41"/>
    <w:sectPr w:rsidR="00F45E41"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BF512E" w14:textId="77777777" w:rsidR="007D4B5C" w:rsidRDefault="007D4B5C" w:rsidP="00AE1E60">
      <w:r>
        <w:separator/>
      </w:r>
    </w:p>
  </w:endnote>
  <w:endnote w:type="continuationSeparator" w:id="0">
    <w:p w14:paraId="5E00D550" w14:textId="77777777" w:rsidR="007D4B5C" w:rsidRDefault="007D4B5C" w:rsidP="00AE1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8305EC" w14:textId="77777777" w:rsidR="007D4B5C" w:rsidRDefault="007D4B5C" w:rsidP="00AE1E60">
      <w:r>
        <w:separator/>
      </w:r>
    </w:p>
  </w:footnote>
  <w:footnote w:type="continuationSeparator" w:id="0">
    <w:p w14:paraId="52127686" w14:textId="77777777" w:rsidR="007D4B5C" w:rsidRDefault="007D4B5C" w:rsidP="00AE1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440223"/>
    <w:rsid w:val="007D4B5C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565EA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8"/>
      <w:ind w:left="3133"/>
    </w:pPr>
    <w:rPr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6">
    <w:name w:val="页眉 字符"/>
    <w:link w:val="a5"/>
    <w:uiPriority w:val="99"/>
    <w:rsid w:val="00AE1E60"/>
    <w:rPr>
      <w:rFonts w:ascii="宋体" w:eastAsia="宋体" w:hAnsi="宋体" w:cs="宋体"/>
    </w:rPr>
  </w:style>
  <w:style w:type="paragraph" w:styleId="a7">
    <w:name w:val="footer"/>
    <w:basedOn w:val="a"/>
    <w:link w:val="a8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8">
    <w:name w:val="页脚 字符"/>
    <w:link w:val="a7"/>
    <w:uiPriority w:val="99"/>
    <w:rsid w:val="00AE1E60"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wk</cp:lastModifiedBy>
  <cp:revision>3</cp:revision>
  <dcterms:created xsi:type="dcterms:W3CDTF">2020-03-04T07:44:00Z</dcterms:created>
  <dcterms:modified xsi:type="dcterms:W3CDTF">2020-04-22T04:34:00Z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