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11FD5" w14:textId="77777777" w:rsidR="00720D5D" w:rsidRDefault="00DD0F97" w:rsidP="00DD0F97">
      <w:pPr>
        <w:rPr>
          <w:lang w:val="en-US"/>
        </w:rPr>
      </w:pPr>
      <w:r w:rsidRPr="00DD0F97">
        <w:t xml:space="preserve">Bài. Lực hấp dẫn: </w:t>
      </w:r>
    </w:p>
    <w:p w14:paraId="09BD4132" w14:textId="77777777" w:rsidR="00720D5D" w:rsidRDefault="00DD0F97" w:rsidP="00DD0F97">
      <w:pPr>
        <w:rPr>
          <w:lang w:val="en-US"/>
        </w:rPr>
      </w:pPr>
      <w:r w:rsidRPr="00DD0F97">
        <w:t xml:space="preserve">MTB 6.2.a: Học sinh nêu được khái niệm lực hấp dẫn và giải thích tác dụng của lực hấp dẫn. MTB 6.2.e: Học sinh tiến hành được thực nghiệm kiểm chứng độ rơi nhanh/chậm của vật có trọng lượng khác nhau một cách an toàn. </w:t>
      </w:r>
    </w:p>
    <w:p w14:paraId="604556B5" w14:textId="77777777" w:rsidR="00720D5D" w:rsidRPr="00720D5D" w:rsidRDefault="00720D5D" w:rsidP="00DD0F97">
      <w:pPr>
        <w:rPr>
          <w:lang w:val="en-US"/>
        </w:rPr>
      </w:pPr>
    </w:p>
    <w:p w14:paraId="20984C54" w14:textId="77777777" w:rsidR="00720D5D" w:rsidRDefault="00DD0F97" w:rsidP="00DD0F97">
      <w:pPr>
        <w:rPr>
          <w:lang w:val="en-US"/>
        </w:rPr>
      </w:pPr>
      <w:r w:rsidRPr="00DD0F97">
        <w:t xml:space="preserve">[SCI2-Unit7] Trái Đất, Mặt Trời và Mặt Trăng </w:t>
      </w:r>
      <w:r w:rsidRPr="00DD0F97">
        <w:sym w:font="Symbol" w:char="F0FC"/>
      </w:r>
      <w:r w:rsidRPr="00DD0F97">
        <w:t xml:space="preserve"> Hình dạng của Trái Đất, Mặt Trăng và Mặt Trời </w:t>
      </w:r>
    </w:p>
    <w:p w14:paraId="712444B7" w14:textId="77777777" w:rsidR="00720D5D" w:rsidRDefault="00720D5D" w:rsidP="00DD0F97">
      <w:pPr>
        <w:rPr>
          <w:lang w:val="en-US"/>
        </w:rPr>
      </w:pPr>
    </w:p>
    <w:p w14:paraId="4F86ED8A" w14:textId="0DB4EE3D" w:rsidR="00720D5D" w:rsidRDefault="00DD0F97" w:rsidP="00DD0F97">
      <w:pPr>
        <w:rPr>
          <w:lang w:val="en-US"/>
        </w:rPr>
      </w:pPr>
      <w:r w:rsidRPr="00DD0F97">
        <w:sym w:font="Symbol" w:char="F0FC"/>
      </w:r>
      <w:r w:rsidRPr="00DD0F97">
        <w:t xml:space="preserve"> Mặt Trăng </w:t>
      </w:r>
      <w:r w:rsidRPr="00DD0F97">
        <w:sym w:font="Symbol" w:char="F0FC"/>
      </w:r>
      <w:r w:rsidRPr="00DD0F97">
        <w:t xml:space="preserve"> Các pha của Mặt Trăng </w:t>
      </w:r>
    </w:p>
    <w:p w14:paraId="54C89A4C" w14:textId="77777777" w:rsidR="00720D5D" w:rsidRDefault="00DD0F97" w:rsidP="00DD0F97">
      <w:pPr>
        <w:rPr>
          <w:lang w:val="en-US"/>
        </w:rPr>
      </w:pPr>
      <w:r w:rsidRPr="00DD0F97">
        <w:t xml:space="preserve">MTC 7.a: 6.1.1 Học sinh mô tả được hình dạng của Trái Đất, Mặt Trời và Mặt Trăng. </w:t>
      </w:r>
    </w:p>
    <w:p w14:paraId="1C9D66EB" w14:textId="77777777" w:rsidR="00720D5D" w:rsidRDefault="00DD0F97" w:rsidP="00DD0F97">
      <w:pPr>
        <w:rPr>
          <w:lang w:val="en-US"/>
        </w:rPr>
      </w:pPr>
      <w:r w:rsidRPr="00DD0F97">
        <w:t xml:space="preserve">MTC 7.b: 6.1.2 Học sinh giải thích được lý do tại sao Trái Đất, Mặt Trời và Mặt Trăng có hình dạng giống nhau. </w:t>
      </w:r>
    </w:p>
    <w:p w14:paraId="59D54525" w14:textId="77777777" w:rsidR="00720D5D" w:rsidRDefault="00DD0F97" w:rsidP="00DD0F97">
      <w:pPr>
        <w:rPr>
          <w:lang w:val="en-US"/>
        </w:rPr>
      </w:pPr>
      <w:r w:rsidRPr="00DD0F97">
        <w:t xml:space="preserve">MTC 7.c: 6.1.3 Học sinh liệt kê được những loại nghiên cứu khoa học cần sử dụng để tìm hiểu về Trái Đất, Mặt Trăng và Mặt Trời. </w:t>
      </w:r>
    </w:p>
    <w:p w14:paraId="276CC8B0" w14:textId="77777777" w:rsidR="00720D5D" w:rsidRDefault="00DD0F97" w:rsidP="00DD0F97">
      <w:pPr>
        <w:rPr>
          <w:lang w:val="en-US"/>
        </w:rPr>
      </w:pPr>
      <w:r w:rsidRPr="00DD0F97">
        <w:t xml:space="preserve">MTC 7.d: 6.1.4 Học sinh nghiên cứu được hình dạng và sự chuyển động của Trái Đất, Mặt Trời và Mặt Trăng. </w:t>
      </w:r>
    </w:p>
    <w:p w14:paraId="4228D80F" w14:textId="77777777" w:rsidR="00720D5D" w:rsidRDefault="00720D5D" w:rsidP="00DD0F97">
      <w:pPr>
        <w:rPr>
          <w:lang w:val="en-US"/>
        </w:rPr>
      </w:pPr>
    </w:p>
    <w:p w14:paraId="51889FF1" w14:textId="77777777" w:rsidR="00720D5D" w:rsidRDefault="00DD0F97" w:rsidP="00DD0F97">
      <w:pPr>
        <w:rPr>
          <w:lang w:val="en-US"/>
        </w:rPr>
      </w:pPr>
      <w:r w:rsidRPr="00DD0F97">
        <w:t xml:space="preserve">Đã liên kết với 2 Mục tiêu bài học , 1 Chuẩn chuyên môn , 1 Chuẩn liên môn , 0 Mốc đánh giá </w:t>
      </w:r>
    </w:p>
    <w:p w14:paraId="419692C1" w14:textId="77777777" w:rsidR="00720D5D" w:rsidRDefault="00720D5D" w:rsidP="00DD0F97">
      <w:pPr>
        <w:rPr>
          <w:lang w:val="en-US"/>
        </w:rPr>
      </w:pPr>
    </w:p>
    <w:p w14:paraId="6D63A61B" w14:textId="016CAF88" w:rsidR="00720D5D" w:rsidRDefault="00DD0F97" w:rsidP="00DD0F97">
      <w:pPr>
        <w:rPr>
          <w:lang w:val="en-US"/>
        </w:rPr>
      </w:pPr>
      <w:r w:rsidRPr="00DD0F97">
        <w:t xml:space="preserve">MTC MTC 7.e: 6.1.5 Học sinh sử dụng được mô hình để mô phỏng lực hấp dẫn biến các vật thành hình cầu như thế nào. </w:t>
      </w:r>
    </w:p>
    <w:p w14:paraId="4550C82B" w14:textId="77777777" w:rsidR="00720D5D" w:rsidRDefault="00DD0F97" w:rsidP="00DD0F97">
      <w:pPr>
        <w:rPr>
          <w:lang w:val="en-US"/>
        </w:rPr>
      </w:pPr>
      <w:r w:rsidRPr="00DD0F97">
        <w:t xml:space="preserve">MTC 7.f: 6.2.1 Học sinh mô tả được chuyển động của Mặt Trăng. </w:t>
      </w:r>
    </w:p>
    <w:p w14:paraId="71C7F1D1" w14:textId="22E84FF9" w:rsidR="00DD0F97" w:rsidRPr="00DD0F97" w:rsidRDefault="00DD0F97" w:rsidP="00DD0F97">
      <w:r w:rsidRPr="00DD0F97">
        <w:t>MTC 7.g: 6.2.2 Học sinh trình bày được các mô hình khác nhau biểu diễn kích thước và chuyển động của Mặt Trăng.</w:t>
      </w:r>
    </w:p>
    <w:p w14:paraId="13D6C462" w14:textId="77777777" w:rsidR="00720D5D" w:rsidRDefault="00720D5D" w:rsidP="00DD0F97">
      <w:pPr>
        <w:rPr>
          <w:lang w:val="en-US"/>
        </w:rPr>
      </w:pPr>
    </w:p>
    <w:p w14:paraId="679098B9" w14:textId="77777777" w:rsidR="00DD0F97" w:rsidRPr="00DD0F97" w:rsidRDefault="00DD0F97" w:rsidP="00DD0F97">
      <w:r w:rsidRPr="00DD0F97">
        <w:t>Đây là nội dung học tập mà e muốn nhờ bên a tổ chức trải nghiệm cho HS</w:t>
      </w:r>
    </w:p>
    <w:p w14:paraId="313FD34A" w14:textId="77777777" w:rsidR="00DD0F97" w:rsidRPr="00DD0F97" w:rsidRDefault="00DD0F97" w:rsidP="00DD0F97">
      <w:r w:rsidRPr="00DD0F97">
        <w:t>Khối của em có 12 lớp</w:t>
      </w:r>
    </w:p>
    <w:p w14:paraId="78998ECD" w14:textId="77777777" w:rsidR="00DD0F97" w:rsidRDefault="00DD0F97" w:rsidP="00DD0F97">
      <w:pPr>
        <w:rPr>
          <w:lang w:val="en-US"/>
        </w:rPr>
      </w:pPr>
      <w:r w:rsidRPr="00DD0F97">
        <w:t>chia cho 4 tiết buổi sáng (2 ca) Ca 1: 8:00 - 9:20 (6 lớp) Ca 2: (9:30 - 10:45) (6 lớp)</w:t>
      </w:r>
    </w:p>
    <w:p w14:paraId="5C4739AD" w14:textId="77777777" w:rsidR="004C1FE0" w:rsidRDefault="004C1FE0" w:rsidP="00DD0F97">
      <w:pPr>
        <w:rPr>
          <w:lang w:val="en-US"/>
        </w:rPr>
      </w:pPr>
    </w:p>
    <w:p w14:paraId="48F2887F" w14:textId="742840F2" w:rsidR="004C1FE0" w:rsidRDefault="004C1FE0" w:rsidP="00DD0F97">
      <w:pPr>
        <w:rPr>
          <w:lang w:val="en-US"/>
        </w:rPr>
      </w:pPr>
      <w:r>
        <w:rPr>
          <w:lang w:val="en-US"/>
        </w:rPr>
        <w:t>8h5-8h40</w:t>
      </w:r>
    </w:p>
    <w:p w14:paraId="140C970D" w14:textId="7B6F33EF" w:rsidR="004C1FE0" w:rsidRDefault="004C1FE0" w:rsidP="00DD0F97">
      <w:pPr>
        <w:rPr>
          <w:lang w:val="en-US"/>
        </w:rPr>
      </w:pPr>
      <w:r>
        <w:rPr>
          <w:lang w:val="en-US"/>
        </w:rPr>
        <w:t>8h45-9h20</w:t>
      </w:r>
    </w:p>
    <w:p w14:paraId="7CE4AE65" w14:textId="43B7AB36" w:rsidR="00F653A3" w:rsidRDefault="00F653A3" w:rsidP="00DD0F97">
      <w:pPr>
        <w:rPr>
          <w:lang w:val="en-US"/>
        </w:rPr>
      </w:pPr>
      <w:r>
        <w:rPr>
          <w:lang w:val="en-US"/>
        </w:rPr>
        <w:t>9h30-10h05</w:t>
      </w:r>
    </w:p>
    <w:p w14:paraId="67616542" w14:textId="0690746A" w:rsidR="00F653A3" w:rsidRPr="00DD0F97" w:rsidRDefault="00F653A3" w:rsidP="00DD0F97">
      <w:pPr>
        <w:rPr>
          <w:lang w:val="en-US"/>
        </w:rPr>
      </w:pPr>
      <w:r>
        <w:rPr>
          <w:lang w:val="en-US"/>
        </w:rPr>
        <w:t>10h10-10h45</w:t>
      </w:r>
    </w:p>
    <w:p w14:paraId="7D88A6EB" w14:textId="77777777" w:rsidR="0067063A" w:rsidRDefault="0067063A">
      <w:pPr>
        <w:rPr>
          <w:lang w:val="en-US"/>
        </w:rPr>
      </w:pPr>
    </w:p>
    <w:p w14:paraId="2F554808" w14:textId="77777777" w:rsidR="004507CE" w:rsidRDefault="004507CE">
      <w:pPr>
        <w:rPr>
          <w:lang w:val="en-US"/>
        </w:rPr>
      </w:pPr>
    </w:p>
    <w:p w14:paraId="35545E63" w14:textId="50F05763" w:rsidR="00B02D9F" w:rsidRDefault="00B02D9F">
      <w:pPr>
        <w:rPr>
          <w:lang w:val="en-US"/>
        </w:rPr>
      </w:pPr>
      <w:r>
        <w:rPr>
          <w:lang w:val="en-US"/>
        </w:rPr>
        <w:t>------</w:t>
      </w:r>
    </w:p>
    <w:p w14:paraId="7ABB742D" w14:textId="07647AE2" w:rsidR="00597A92" w:rsidRDefault="00597A92">
      <w:pPr>
        <w:rPr>
          <w:lang w:val="en-US"/>
        </w:rPr>
      </w:pPr>
      <w:r>
        <w:rPr>
          <w:lang w:val="en-US"/>
        </w:rPr>
        <w:t xml:space="preserve">Gồm 2 hoạt động: lớp học khám phá và thủ công + </w:t>
      </w:r>
      <w:r w:rsidR="00C21689">
        <w:rPr>
          <w:lang w:val="en-US"/>
        </w:rPr>
        <w:t>thí nghiệm. Mỗi hoạt động tương ứng với 1 tiết 40’</w:t>
      </w:r>
      <w:r w:rsidR="004C1FE0">
        <w:rPr>
          <w:lang w:val="en-US"/>
        </w:rPr>
        <w:t xml:space="preserve"> gồm cả di chuyển và ổn định</w:t>
      </w:r>
      <w:r w:rsidR="00C21689">
        <w:rPr>
          <w:lang w:val="en-US"/>
        </w:rPr>
        <w:t>.</w:t>
      </w:r>
    </w:p>
    <w:p w14:paraId="0EA7F224" w14:textId="77777777" w:rsidR="00597A92" w:rsidRDefault="00597A92">
      <w:pPr>
        <w:rPr>
          <w:lang w:val="en-US"/>
        </w:rPr>
      </w:pPr>
    </w:p>
    <w:p w14:paraId="5D8B10A9" w14:textId="23C9A19A" w:rsidR="004507CE" w:rsidRDefault="004507CE">
      <w:pPr>
        <w:rPr>
          <w:lang w:val="en-US"/>
        </w:rPr>
      </w:pPr>
      <w:r>
        <w:rPr>
          <w:lang w:val="en-US"/>
        </w:rPr>
        <w:t>1. Lớp học khám phá qua slide</w:t>
      </w:r>
      <w:r w:rsidR="00872831">
        <w:rPr>
          <w:lang w:val="en-US"/>
        </w:rPr>
        <w:t>, video</w:t>
      </w:r>
      <w:r>
        <w:rPr>
          <w:lang w:val="en-US"/>
        </w:rPr>
        <w:t xml:space="preserve"> và mô hình tương tác:</w:t>
      </w:r>
    </w:p>
    <w:p w14:paraId="599BDFBB" w14:textId="5F775A1C" w:rsidR="00B02D9F" w:rsidRDefault="004507CE">
      <w:pPr>
        <w:rPr>
          <w:lang w:val="en-US"/>
        </w:rPr>
      </w:pPr>
      <w:r>
        <w:rPr>
          <w:lang w:val="en-US"/>
        </w:rPr>
        <w:t xml:space="preserve">- </w:t>
      </w:r>
      <w:r w:rsidR="00B02D9F">
        <w:rPr>
          <w:lang w:val="en-US"/>
        </w:rPr>
        <w:t>Hình dạng</w:t>
      </w:r>
      <w:r>
        <w:rPr>
          <w:lang w:val="en-US"/>
        </w:rPr>
        <w:t xml:space="preserve"> </w:t>
      </w:r>
      <w:r w:rsidR="00B02D9F">
        <w:rPr>
          <w:lang w:val="en-US"/>
        </w:rPr>
        <w:t>của Trái Đất, chuyển động của Trái Đất trong không gian</w:t>
      </w:r>
      <w:r>
        <w:rPr>
          <w:lang w:val="en-US"/>
        </w:rPr>
        <w:t xml:space="preserve">. </w:t>
      </w:r>
      <w:r w:rsidR="00776E01">
        <w:rPr>
          <w:lang w:val="en-US"/>
        </w:rPr>
        <w:t xml:space="preserve">Ảnh hưởng của </w:t>
      </w:r>
      <w:r w:rsidR="004E1910">
        <w:rPr>
          <w:lang w:val="en-US"/>
        </w:rPr>
        <w:t>hình dạng và chuyển động này</w:t>
      </w:r>
      <w:r w:rsidR="00776E01">
        <w:rPr>
          <w:lang w:val="en-US"/>
        </w:rPr>
        <w:t xml:space="preserve"> tới ngày đêm, khí hậu, mùa và sự sống trên Trái Đất. </w:t>
      </w:r>
      <w:r>
        <w:rPr>
          <w:lang w:val="en-US"/>
        </w:rPr>
        <w:t>Chuyển động biểu kiến của Mặt Trăng, các pha Mặt Trăng. Tương tác</w:t>
      </w:r>
      <w:r w:rsidR="00B02D9F">
        <w:rPr>
          <w:lang w:val="en-US"/>
        </w:rPr>
        <w:t xml:space="preserve"> giữa Trái Đất, Mặt Trăng, Mặt Trời</w:t>
      </w:r>
      <w:r w:rsidR="00636A5F">
        <w:rPr>
          <w:lang w:val="en-US"/>
        </w:rPr>
        <w:t>. (</w:t>
      </w:r>
      <w:r>
        <w:rPr>
          <w:lang w:val="en-US"/>
        </w:rPr>
        <w:t>sử dụng</w:t>
      </w:r>
      <w:r w:rsidR="00636A5F">
        <w:rPr>
          <w:lang w:val="en-US"/>
        </w:rPr>
        <w:t xml:space="preserve"> mô hình thiên thực)</w:t>
      </w:r>
    </w:p>
    <w:p w14:paraId="412DDC23" w14:textId="0CE41C90" w:rsidR="00B02D9F" w:rsidRDefault="004507CE">
      <w:pPr>
        <w:rPr>
          <w:lang w:val="en-US"/>
        </w:rPr>
      </w:pPr>
      <w:r>
        <w:rPr>
          <w:lang w:val="en-US"/>
        </w:rPr>
        <w:t>- Hiện tượng Nhật Thực, Nguyệt Thực</w:t>
      </w:r>
    </w:p>
    <w:p w14:paraId="2FAD2776" w14:textId="77777777" w:rsidR="004507CE" w:rsidRDefault="004507CE">
      <w:pPr>
        <w:rPr>
          <w:lang w:val="en-US"/>
        </w:rPr>
      </w:pPr>
    </w:p>
    <w:p w14:paraId="2ECC85BC" w14:textId="0CB244C6" w:rsidR="00B33E84" w:rsidRDefault="004507CE">
      <w:pPr>
        <w:rPr>
          <w:lang w:val="en-US"/>
        </w:rPr>
      </w:pPr>
      <w:r>
        <w:rPr>
          <w:lang w:val="en-US"/>
        </w:rPr>
        <w:t>2. Thủ công</w:t>
      </w:r>
      <w:r w:rsidR="00B33E84">
        <w:rPr>
          <w:lang w:val="en-US"/>
        </w:rPr>
        <w:t xml:space="preserve"> + thí nghiệm</w:t>
      </w:r>
      <w:r w:rsidR="00776E01">
        <w:rPr>
          <w:lang w:val="en-US"/>
        </w:rPr>
        <w:t>, thực nghiệm</w:t>
      </w:r>
      <w:r>
        <w:rPr>
          <w:lang w:val="en-US"/>
        </w:rPr>
        <w:t xml:space="preserve">: </w:t>
      </w:r>
    </w:p>
    <w:p w14:paraId="58F1F229" w14:textId="24CA448F" w:rsidR="004507CE" w:rsidRDefault="00B33E84">
      <w:pPr>
        <w:rPr>
          <w:lang w:val="en-US"/>
        </w:rPr>
      </w:pPr>
      <w:r>
        <w:rPr>
          <w:lang w:val="en-US"/>
        </w:rPr>
        <w:t xml:space="preserve">- </w:t>
      </w:r>
      <w:r w:rsidR="00964AA3">
        <w:rPr>
          <w:lang w:val="en-US"/>
        </w:rPr>
        <w:t xml:space="preserve">Tìm hiểu và xác định các pha của Mặt Trăng. </w:t>
      </w:r>
      <w:r>
        <w:rPr>
          <w:lang w:val="en-US"/>
        </w:rPr>
        <w:t>L</w:t>
      </w:r>
      <w:r w:rsidR="004507CE">
        <w:rPr>
          <w:lang w:val="en-US"/>
        </w:rPr>
        <w:t xml:space="preserve">àm đồng hồ pha Mặt Trăng, </w:t>
      </w:r>
      <w:r w:rsidR="00776E01">
        <w:rPr>
          <w:lang w:val="en-US"/>
        </w:rPr>
        <w:t xml:space="preserve">thực nghiệm </w:t>
      </w:r>
      <w:r w:rsidR="004507CE">
        <w:rPr>
          <w:lang w:val="en-US"/>
        </w:rPr>
        <w:t>dự đoán được hình dạng của Mặt Trăng theo từng ngày cụ thể</w:t>
      </w:r>
      <w:r w:rsidR="00964AA3">
        <w:rPr>
          <w:lang w:val="en-US"/>
        </w:rPr>
        <w:t>. Mang thành phẩm về nhà và thực hành được nhiều lần.</w:t>
      </w:r>
    </w:p>
    <w:p w14:paraId="620BAAA7" w14:textId="77777777" w:rsidR="002B15F6" w:rsidRDefault="00964AA3">
      <w:pPr>
        <w:rPr>
          <w:lang w:val="en-US"/>
        </w:rPr>
      </w:pPr>
      <w:r>
        <w:rPr>
          <w:lang w:val="en-US"/>
        </w:rPr>
        <w:lastRenderedPageBreak/>
        <w:t xml:space="preserve">- Thí nghiệm về </w:t>
      </w:r>
      <w:r w:rsidR="002B15F6">
        <w:rPr>
          <w:lang w:val="en-US"/>
        </w:rPr>
        <w:t>lực hấp dẫn (lá cây hút nhau)</w:t>
      </w:r>
    </w:p>
    <w:p w14:paraId="681B35AA" w14:textId="0DC92764" w:rsidR="00964AA3" w:rsidRDefault="002B15F6">
      <w:pPr>
        <w:rPr>
          <w:lang w:val="en-US"/>
        </w:rPr>
      </w:pPr>
      <w:r>
        <w:rPr>
          <w:lang w:val="en-US"/>
        </w:rPr>
        <w:t xml:space="preserve">- Thí nghiệm về </w:t>
      </w:r>
      <w:r w:rsidR="00964AA3">
        <w:rPr>
          <w:lang w:val="en-US"/>
        </w:rPr>
        <w:t>sự rơi tự do của vật</w:t>
      </w:r>
      <w:r>
        <w:rPr>
          <w:lang w:val="en-US"/>
        </w:rPr>
        <w:t xml:space="preserve"> (thả vật)</w:t>
      </w:r>
    </w:p>
    <w:p w14:paraId="43A15F61" w14:textId="77777777" w:rsidR="004507CE" w:rsidRDefault="004507CE">
      <w:pPr>
        <w:rPr>
          <w:lang w:val="en-US"/>
        </w:rPr>
      </w:pPr>
    </w:p>
    <w:p w14:paraId="15F0C633" w14:textId="77777777" w:rsidR="004507CE" w:rsidRDefault="004507CE">
      <w:pPr>
        <w:rPr>
          <w:lang w:val="en-US"/>
        </w:rPr>
      </w:pPr>
    </w:p>
    <w:p w14:paraId="49EA837A" w14:textId="77777777" w:rsidR="00B02D9F" w:rsidRPr="00B02D9F" w:rsidRDefault="00B02D9F">
      <w:pPr>
        <w:rPr>
          <w:lang w:val="en-US"/>
        </w:rPr>
      </w:pPr>
    </w:p>
    <w:sectPr w:rsidR="00B02D9F" w:rsidRPr="00B02D9F" w:rsidSect="0067063A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F97"/>
    <w:rsid w:val="002B15F6"/>
    <w:rsid w:val="004507CE"/>
    <w:rsid w:val="00477DC4"/>
    <w:rsid w:val="004C1FE0"/>
    <w:rsid w:val="004D69AD"/>
    <w:rsid w:val="004E1910"/>
    <w:rsid w:val="00553515"/>
    <w:rsid w:val="00597A92"/>
    <w:rsid w:val="005A40E9"/>
    <w:rsid w:val="00636A5F"/>
    <w:rsid w:val="0067063A"/>
    <w:rsid w:val="00720D5D"/>
    <w:rsid w:val="00776E01"/>
    <w:rsid w:val="00872831"/>
    <w:rsid w:val="00964AA3"/>
    <w:rsid w:val="00B02D9F"/>
    <w:rsid w:val="00B246F5"/>
    <w:rsid w:val="00B33E84"/>
    <w:rsid w:val="00C21689"/>
    <w:rsid w:val="00DD0F97"/>
    <w:rsid w:val="00F65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E7DE8"/>
  <w15:chartTrackingRefBased/>
  <w15:docId w15:val="{76FFEB68-5B22-4B12-AB9B-95E15765B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ajorHAnsi"/>
        <w:sz w:val="24"/>
        <w:szCs w:val="22"/>
        <w:lang w:val="vi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63A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7063A"/>
    <w:pPr>
      <w:keepNext/>
      <w:keepLines/>
      <w:spacing w:before="36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7063A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7063A"/>
    <w:pPr>
      <w:keepNext/>
      <w:keepLines/>
      <w:spacing w:before="160"/>
      <w:outlineLvl w:val="2"/>
    </w:pPr>
    <w:rPr>
      <w:rFonts w:eastAsiaTheme="majorEastAsia" w:cstheme="majorBidi"/>
      <w:b/>
      <w:i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7063A"/>
    <w:pPr>
      <w:keepNext/>
      <w:keepLines/>
      <w:spacing w:before="120" w:after="8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F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F9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F9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F9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F9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63A"/>
    <w:rPr>
      <w:rFonts w:ascii="Times New Roman" w:eastAsiaTheme="majorEastAsia" w:hAnsi="Times New Roman" w:cstheme="majorBidi"/>
      <w:b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63A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063A"/>
    <w:rPr>
      <w:rFonts w:ascii="Times New Roman" w:eastAsiaTheme="majorEastAsia" w:hAnsi="Times New Roman" w:cstheme="majorBidi"/>
      <w:b/>
      <w:i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7063A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67063A"/>
    <w:pPr>
      <w:spacing w:after="200"/>
      <w:jc w:val="center"/>
    </w:pPr>
    <w:rPr>
      <w:i/>
      <w:iCs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F9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F9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F9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F9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F9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F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F9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F9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F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F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F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F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F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16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3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26584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40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69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232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2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037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723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368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444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365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967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5767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240029">
                                              <w:marLeft w:val="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989552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264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9667926">
                                                  <w:marLeft w:val="60"/>
                                                  <w:marRight w:val="0"/>
                                                  <w:marTop w:val="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8786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44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347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998428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32457368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9636953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01206467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45746961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76177389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7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18074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45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49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30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000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260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099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495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219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363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694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51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33736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68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705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7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329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610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564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604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18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819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301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4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099379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1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59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742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31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64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71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214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04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735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248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952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0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30655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1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85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56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211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463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660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225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307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860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598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7365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709404">
                                              <w:marLeft w:val="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66262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706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53240080">
                                                  <w:marLeft w:val="60"/>
                                                  <w:marRight w:val="0"/>
                                                  <w:marTop w:val="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1321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877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272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705984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07646055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93856651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35374387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13220507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47333664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1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7873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85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0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508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957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49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376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649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640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477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572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00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43035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03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08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86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56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668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612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543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26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469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250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23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00387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96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99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30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21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292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432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098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684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114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977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2598</TotalTime>
  <Pages>2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AstroKids</dc:creator>
  <cp:keywords/>
  <dc:description/>
  <cp:lastModifiedBy>AstroKids</cp:lastModifiedBy>
  <cp:revision>14</cp:revision>
  <dcterms:created xsi:type="dcterms:W3CDTF">2026-04-07T09:56:00Z</dcterms:created>
  <dcterms:modified xsi:type="dcterms:W3CDTF">2026-04-09T06:19:00Z</dcterms:modified>
</cp:coreProperties>
</file>