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226" w14:textId="536278B4" w:rsidR="00AA503A" w:rsidRPr="00BD41C1" w:rsidRDefault="00956F02" w:rsidP="00813703">
      <w:pPr>
        <w:pStyle w:val="berschrift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Development and Validation of </w:t>
      </w:r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19F8E99E" w14:textId="5EC4E4BB" w:rsidR="00AA503A" w:rsidRPr="006A0911" w:rsidRDefault="00AA503A" w:rsidP="00AA503A">
      <w:pPr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6A0911" w:rsidRDefault="00AA503A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6A0911" w:rsidRDefault="00655BD3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6A0911" w:rsidRDefault="00655BD3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6A0911" w:rsidRDefault="006A0911" w:rsidP="006A0911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77777777" w:rsidR="006A0911" w:rsidRPr="006A0911" w:rsidRDefault="006A0911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commentRangeStart w:id="0"/>
      <w:commentRangeStart w:id="1"/>
      <w:commentRangeStart w:id="2"/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  <w:commentRangeEnd w:id="0"/>
      <w:r w:rsidR="00956F02">
        <w:rPr>
          <w:rStyle w:val="Kommentarzeichen"/>
        </w:rPr>
        <w:commentReference w:id="0"/>
      </w:r>
      <w:commentRangeEnd w:id="1"/>
      <w:r w:rsidR="00542FF6">
        <w:rPr>
          <w:rStyle w:val="Kommentarzeichen"/>
        </w:rPr>
        <w:commentReference w:id="1"/>
      </w:r>
      <w:commentRangeEnd w:id="2"/>
      <w:r w:rsidR="006560D3">
        <w:rPr>
          <w:rStyle w:val="Kommentarzeichen"/>
        </w:rPr>
        <w:commentReference w:id="2"/>
      </w:r>
    </w:p>
    <w:p w14:paraId="26495687" w14:textId="30CF6248" w:rsidR="00AA503A" w:rsidRPr="006A0911" w:rsidRDefault="00BD41C1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Aayush Nepal, M.Sc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6A0911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10BBEE8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6A0911">
        <w:rPr>
          <w:rFonts w:ascii="Verdana" w:hAnsi="Verdana"/>
          <w:color w:val="auto"/>
          <w:sz w:val="22"/>
          <w:szCs w:val="22"/>
          <w:lang w:val="en-US"/>
        </w:rPr>
        <w:t>+49 163 2302256</w:t>
      </w:r>
    </w:p>
    <w:p w14:paraId="00036C15" w14:textId="6B7BEDB7" w:rsidR="00AA503A" w:rsidRPr="006A0911" w:rsidRDefault="00655BD3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9" w:history="1">
        <w:r w:rsidR="00BD41C1"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="00BD41C1"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6A091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10" w:history="1">
        <w:r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6A091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11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6A0911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12" w:history="1">
        <w:r w:rsidR="00327078" w:rsidRPr="006A0911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13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4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6A0911" w:rsidRDefault="006A0911" w:rsidP="006A091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5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6A0911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77777777" w:rsidR="00AA503A" w:rsidRPr="006A0911" w:rsidRDefault="00AA503A" w:rsidP="006A0911">
      <w:pPr>
        <w:tabs>
          <w:tab w:val="left" w:pos="284"/>
          <w:tab w:val="left" w:pos="567"/>
        </w:tabs>
        <w:spacing w:line="276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2E45B476" w:rsidR="00AA503A" w:rsidRPr="00D56549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D56549">
        <w:rPr>
          <w:rFonts w:ascii="Verdana" w:hAnsi="Verdana"/>
          <w:lang w:val="en-US"/>
        </w:rPr>
        <w:t xml:space="preserve">Bone tracking; Semi-automated segmentation; Motion analysis; Knee </w:t>
      </w:r>
      <w:proofErr w:type="spellStart"/>
      <w:r w:rsidR="00D56549" w:rsidRPr="00D56549">
        <w:rPr>
          <w:rFonts w:ascii="Verdana" w:hAnsi="Verdana"/>
          <w:lang w:val="en-US"/>
        </w:rPr>
        <w:t>osteokinematics</w:t>
      </w:r>
      <w:proofErr w:type="spellEnd"/>
    </w:p>
    <w:p w14:paraId="5445DD8B" w14:textId="77777777" w:rsidR="00AA503A" w:rsidRPr="006A091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364C9258" w:rsidR="00AA503A" w:rsidRPr="006A091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6A0911" w:rsidRDefault="00655BD3" w:rsidP="00E06E2B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6A0911" w:rsidRDefault="00AA503A" w:rsidP="00E06E2B">
      <w:pPr>
        <w:spacing w:line="276" w:lineRule="auto"/>
        <w:jc w:val="center"/>
        <w:rPr>
          <w:rFonts w:ascii="Verdana" w:hAnsi="Verdana"/>
          <w:sz w:val="22"/>
          <w:szCs w:val="22"/>
          <w:lang w:val="en-US"/>
        </w:rPr>
      </w:pP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6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risson, Nicholas" w:date="2024-12-11T17:02:00Z" w:initials="BN">
    <w:p w14:paraId="24D30447" w14:textId="77777777" w:rsidR="00956F02" w:rsidRDefault="00956F02" w:rsidP="00956F02">
      <w:pPr>
        <w:pStyle w:val="Kommentartext"/>
      </w:pPr>
      <w:r>
        <w:rPr>
          <w:rStyle w:val="Kommentarzeichen"/>
        </w:rPr>
        <w:annotationRef/>
      </w:r>
      <w:r>
        <w:t>@Martin corresponding?</w:t>
      </w:r>
    </w:p>
    <w:p w14:paraId="4E57D1F0" w14:textId="2E25BB11" w:rsidR="00956F02" w:rsidRDefault="00956F02" w:rsidP="00956F02">
      <w:pPr>
        <w:pStyle w:val="Kommentartext"/>
      </w:pPr>
      <w:r>
        <w:t>(I think all corresponding stuff for dynamic MRI should be Martin or Nick? – especially due to future plans). Here Martin since he’s last author</w:t>
      </w:r>
    </w:p>
    <w:p w14:paraId="726D5AF8" w14:textId="6847C810" w:rsidR="00956F02" w:rsidRDefault="00956F02">
      <w:pPr>
        <w:pStyle w:val="Kommentartext"/>
      </w:pPr>
    </w:p>
  </w:comment>
  <w:comment w:id="1" w:author="Aayush Nepal" w:date="2025-01-03T18:37:00Z" w:initials="AN">
    <w:p w14:paraId="69B55AA7" w14:textId="77777777" w:rsidR="00542FF6" w:rsidRDefault="00542FF6" w:rsidP="00542FF6">
      <w:pPr>
        <w:pStyle w:val="Kommentartext"/>
        <w:ind w:firstLine="0"/>
        <w:jc w:val="left"/>
      </w:pPr>
      <w:r>
        <w:rPr>
          <w:rStyle w:val="Kommentarzeichen"/>
        </w:rPr>
        <w:annotationRef/>
      </w:r>
      <w:r>
        <w:t xml:space="preserve">Note: Whoever it is, needs to have an ORCID-ID according to the guidelines. </w:t>
      </w:r>
    </w:p>
  </w:comment>
  <w:comment w:id="2" w:author="Martin Krämer" w:date="2025-01-06T13:05:00Z" w:initials="MK">
    <w:p w14:paraId="2D0C9FB1" w14:textId="77777777" w:rsidR="006560D3" w:rsidRDefault="006560D3" w:rsidP="006560D3">
      <w:pPr>
        <w:pStyle w:val="Kommentartext"/>
        <w:ind w:firstLine="0"/>
        <w:jc w:val="left"/>
      </w:pPr>
      <w:r>
        <w:rPr>
          <w:rStyle w:val="Kommentarzeichen"/>
        </w:rPr>
        <w:annotationRef/>
      </w:r>
      <w:r>
        <w:t>I‘m fine with Aayush being corresponding author, but also don‘t care in the end if it will be me or Nick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6D5AF8" w15:done="0"/>
  <w15:commentEx w15:paraId="69B55AA7" w15:paraIdParent="726D5AF8" w15:done="0"/>
  <w15:commentEx w15:paraId="2D0C9FB1" w15:paraIdParent="726D5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1E2F4F" w16cex:dateUtc="2025-01-03T17:37:00Z"/>
  <w16cex:commentExtensible w16cex:durableId="528D6A4A" w16cex:dateUtc="2025-01-06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6D5AF8" w16cid:durableId="2B044426"/>
  <w16cid:commentId w16cid:paraId="69B55AA7" w16cid:durableId="571E2F4F"/>
  <w16cid:commentId w16cid:paraId="2D0C9FB1" w16cid:durableId="528D6A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829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isson, Nicholas">
    <w15:presenceInfo w15:providerId="AD" w15:userId="S-1-5-21-1057563376-1269908281-367356602-386962"/>
  </w15:person>
  <w15:person w15:author="Aayush Nepal">
    <w15:presenceInfo w15:providerId="Windows Live" w15:userId="cb7c85ceeff3366e"/>
  </w15:person>
  <w15:person w15:author="Martin Krämer">
    <w15:presenceInfo w15:providerId="Windows Live" w15:userId="8c957fc60f058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402957"/>
    <w:rsid w:val="00542FF6"/>
    <w:rsid w:val="005548E2"/>
    <w:rsid w:val="00561953"/>
    <w:rsid w:val="00580154"/>
    <w:rsid w:val="00655BD3"/>
    <w:rsid w:val="006560D3"/>
    <w:rsid w:val="00665D70"/>
    <w:rsid w:val="006A0911"/>
    <w:rsid w:val="006D50CD"/>
    <w:rsid w:val="00716C9A"/>
    <w:rsid w:val="007B25DA"/>
    <w:rsid w:val="007C5194"/>
    <w:rsid w:val="00813703"/>
    <w:rsid w:val="00831643"/>
    <w:rsid w:val="008E73CB"/>
    <w:rsid w:val="00956F02"/>
    <w:rsid w:val="009778D5"/>
    <w:rsid w:val="00985E32"/>
    <w:rsid w:val="00AA503A"/>
    <w:rsid w:val="00AE1884"/>
    <w:rsid w:val="00AF1611"/>
    <w:rsid w:val="00BA7DCD"/>
    <w:rsid w:val="00BD41C1"/>
    <w:rsid w:val="00CA1DDD"/>
    <w:rsid w:val="00D56549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berschrift1">
    <w:name w:val="heading 1"/>
    <w:basedOn w:val="Standard"/>
    <w:next w:val="Standard"/>
    <w:link w:val="berschrift1Zchn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50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50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503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503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D41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78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78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mailto:Georg.Duda@charite.d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tobias.wood@kcl.ac.uk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nicholas.brisson@charite.de" TargetMode="External"/><Relationship Id="rId5" Type="http://schemas.openxmlformats.org/officeDocument/2006/relationships/comments" Target="comments.xml"/><Relationship Id="rId15" Type="http://schemas.openxmlformats.org/officeDocument/2006/relationships/hyperlink" Target="mailto:martinkraemer84@gmail.com" TargetMode="External"/><Relationship Id="rId10" Type="http://schemas.openxmlformats.org/officeDocument/2006/relationships/hyperlink" Target="mailto:aayush.nepal@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yush.nepal@uni-jena.de" TargetMode="External"/><Relationship Id="rId14" Type="http://schemas.openxmlformats.org/officeDocument/2006/relationships/hyperlink" Target="mailto:Juergen.Reichenbach@med.uni-jen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Martin Krämer</cp:lastModifiedBy>
  <cp:revision>19</cp:revision>
  <dcterms:created xsi:type="dcterms:W3CDTF">2024-09-22T07:16:00Z</dcterms:created>
  <dcterms:modified xsi:type="dcterms:W3CDTF">2025-01-06T12:06:00Z</dcterms:modified>
</cp:coreProperties>
</file>