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9F035" w14:textId="77777777" w:rsidR="008D5875" w:rsidRDefault="008D5875" w:rsidP="008D5875">
      <w:pPr>
        <w:jc w:val="center"/>
      </w:pPr>
      <w:r>
        <w:t>CSC</w:t>
      </w:r>
      <w:r w:rsidR="00BA17CA">
        <w:t>621-821 Biomedical Imaging &amp; Analysis</w:t>
      </w:r>
    </w:p>
    <w:p w14:paraId="74610DAC" w14:textId="7FC8F231" w:rsidR="00C52E5E" w:rsidRDefault="004823C4" w:rsidP="00D53066">
      <w:pPr>
        <w:jc w:val="center"/>
      </w:pPr>
      <w:r>
        <w:t>Fall</w:t>
      </w:r>
      <w:r w:rsidR="00D32182">
        <w:t xml:space="preserve"> </w:t>
      </w:r>
      <w:r w:rsidR="00A4136C">
        <w:t>2</w:t>
      </w:r>
      <w:r w:rsidR="00A87B5F">
        <w:t>0</w:t>
      </w:r>
      <w:r w:rsidR="004C2708">
        <w:t>2</w:t>
      </w:r>
      <w:r w:rsidR="009D2C76">
        <w:t>4</w:t>
      </w:r>
      <w:r w:rsidR="00D53066">
        <w:t xml:space="preserve">, </w:t>
      </w:r>
      <w:r w:rsidR="009D2C76">
        <w:t>Jakob Dohrmann</w:t>
      </w:r>
    </w:p>
    <w:p w14:paraId="4A567964" w14:textId="77777777" w:rsidR="008D5875" w:rsidRDefault="008D5875" w:rsidP="0099214A">
      <w:pPr>
        <w:jc w:val="center"/>
        <w:rPr>
          <w:b/>
        </w:rPr>
      </w:pPr>
      <w:r>
        <w:rPr>
          <w:b/>
        </w:rPr>
        <w:t>Final Project</w:t>
      </w:r>
    </w:p>
    <w:p w14:paraId="727BDF8B" w14:textId="77777777" w:rsidR="00D53066" w:rsidRPr="0099214A" w:rsidRDefault="00D53066" w:rsidP="0099214A">
      <w:pPr>
        <w:jc w:val="center"/>
        <w:rPr>
          <w:b/>
        </w:rPr>
      </w:pPr>
    </w:p>
    <w:p w14:paraId="153BDF1F" w14:textId="0208A98C" w:rsidR="00BE66BC" w:rsidRDefault="008D5875" w:rsidP="00BA17CA">
      <w:r w:rsidRPr="00E06090">
        <w:rPr>
          <w:b/>
        </w:rPr>
        <w:t>Overview:</w:t>
      </w:r>
      <w:r>
        <w:t xml:space="preserve"> </w:t>
      </w:r>
      <w:r w:rsidR="00BA17CA" w:rsidRPr="00615DDF">
        <w:t xml:space="preserve">Students will engage </w:t>
      </w:r>
      <w:r w:rsidR="00BA17CA">
        <w:t>in</w:t>
      </w:r>
      <w:r w:rsidR="00BA17CA" w:rsidRPr="00615DDF">
        <w:t xml:space="preserve"> a </w:t>
      </w:r>
      <w:r w:rsidR="00BA17CA">
        <w:t xml:space="preserve">hands-on </w:t>
      </w:r>
      <w:r w:rsidR="00BA17CA" w:rsidRPr="00615DDF">
        <w:t xml:space="preserve">group </w:t>
      </w:r>
      <w:r w:rsidR="00C27DDC">
        <w:t xml:space="preserve">research </w:t>
      </w:r>
      <w:r w:rsidR="00BA17CA" w:rsidRPr="00615DDF">
        <w:t>project</w:t>
      </w:r>
      <w:r w:rsidR="00BA17CA">
        <w:t xml:space="preserve"> for developing </w:t>
      </w:r>
      <w:r w:rsidR="00E1280B">
        <w:t xml:space="preserve">and experimenting </w:t>
      </w:r>
      <w:r w:rsidR="005D1DB4">
        <w:t xml:space="preserve">with </w:t>
      </w:r>
      <w:r w:rsidR="00BA17CA">
        <w:t>a biomedical image analysis system</w:t>
      </w:r>
      <w:r w:rsidR="007B3E23">
        <w:t xml:space="preserve"> using public libraries</w:t>
      </w:r>
      <w:r w:rsidR="00BA17CA">
        <w:t xml:space="preserve">. </w:t>
      </w:r>
      <w:r w:rsidR="00621401">
        <w:t xml:space="preserve">This year, we will focus on </w:t>
      </w:r>
      <w:r w:rsidR="00BA74A4">
        <w:t>diagnosing</w:t>
      </w:r>
      <w:r w:rsidR="00621401">
        <w:t xml:space="preserve"> </w:t>
      </w:r>
      <w:r w:rsidR="005D1DB4">
        <w:t>c</w:t>
      </w:r>
      <w:r w:rsidR="00621401">
        <w:t xml:space="preserve">hest CT scans of Covid-19 patients to increase our understanding and expertise on this important </w:t>
      </w:r>
      <w:r w:rsidR="002A196D">
        <w:t>technical</w:t>
      </w:r>
      <w:r w:rsidR="00BA74A4">
        <w:t xml:space="preserve"> and clinical </w:t>
      </w:r>
      <w:r w:rsidR="002A196D">
        <w:t xml:space="preserve">issue. </w:t>
      </w:r>
      <w:r w:rsidR="00E53668">
        <w:t xml:space="preserve">This is a group project consisting of a mixture of undergraduate (621) and graduate (821) students. </w:t>
      </w:r>
      <w:r w:rsidR="00CB550D">
        <w:t>E</w:t>
      </w:r>
      <w:r w:rsidR="00BA17CA">
        <w:t xml:space="preserve">ach </w:t>
      </w:r>
      <w:r w:rsidR="00441F32">
        <w:t>team</w:t>
      </w:r>
      <w:r w:rsidR="00BA17CA">
        <w:t xml:space="preserve"> will </w:t>
      </w:r>
      <w:r w:rsidR="003A21D8" w:rsidRPr="0099467F">
        <w:rPr>
          <w:i/>
        </w:rPr>
        <w:t>design</w:t>
      </w:r>
      <w:r w:rsidR="00621401">
        <w:t xml:space="preserve"> and</w:t>
      </w:r>
      <w:r w:rsidR="007B3E23">
        <w:t xml:space="preserve"> </w:t>
      </w:r>
      <w:r w:rsidR="007B3E23" w:rsidRPr="0099467F">
        <w:rPr>
          <w:i/>
        </w:rPr>
        <w:t>implement</w:t>
      </w:r>
      <w:r w:rsidR="007B3E23">
        <w:t xml:space="preserve"> </w:t>
      </w:r>
      <w:r w:rsidR="00E1280B">
        <w:t xml:space="preserve">image </w:t>
      </w:r>
      <w:r w:rsidR="00BA17CA">
        <w:t>data analysis algorithm</w:t>
      </w:r>
      <w:r w:rsidR="007B3E23">
        <w:t>s involving segmentation</w:t>
      </w:r>
      <w:r w:rsidR="00621401">
        <w:t xml:space="preserve">, </w:t>
      </w:r>
      <w:r w:rsidR="007B3E23">
        <w:t>registration</w:t>
      </w:r>
      <w:r w:rsidR="00621401">
        <w:t xml:space="preserve">, and quantification </w:t>
      </w:r>
      <w:r w:rsidR="007B3E23">
        <w:t>of 3D medical images</w:t>
      </w:r>
      <w:r w:rsidR="00BA17CA">
        <w:t xml:space="preserve">. </w:t>
      </w:r>
      <w:r w:rsidR="00621401">
        <w:t xml:space="preserve">Using </w:t>
      </w:r>
      <w:r w:rsidR="005D1DB4">
        <w:t xml:space="preserve">a </w:t>
      </w:r>
      <w:r w:rsidR="00621401">
        <w:t xml:space="preserve">publicly available dataset, each group then </w:t>
      </w:r>
      <w:r w:rsidR="00621401" w:rsidRPr="00621401">
        <w:rPr>
          <w:i/>
          <w:iCs/>
        </w:rPr>
        <w:t>experiment</w:t>
      </w:r>
      <w:r w:rsidR="005D1DB4">
        <w:rPr>
          <w:i/>
          <w:iCs/>
        </w:rPr>
        <w:t>s</w:t>
      </w:r>
      <w:r w:rsidR="00621401">
        <w:t xml:space="preserve"> </w:t>
      </w:r>
      <w:r w:rsidR="005D1DB4">
        <w:t xml:space="preserve">using </w:t>
      </w:r>
      <w:r w:rsidR="00621401">
        <w:t xml:space="preserve">the implemented system to gain deeper understanding of 1) how to tune parameters to assure </w:t>
      </w:r>
      <w:r w:rsidR="00441F32">
        <w:t>good</w:t>
      </w:r>
      <w:r w:rsidR="00621401">
        <w:t xml:space="preserve"> </w:t>
      </w:r>
      <w:r w:rsidR="00441F32">
        <w:t>accuracy</w:t>
      </w:r>
      <w:r w:rsidR="00621401">
        <w:t xml:space="preserve">, 2) the nature of implemented algorithms, and 3) the nature of the dataset used. </w:t>
      </w:r>
      <w:r w:rsidR="003A21D8">
        <w:t>Each group</w:t>
      </w:r>
      <w:r w:rsidR="00BA17CA">
        <w:t xml:space="preserve"> will then present their </w:t>
      </w:r>
      <w:r w:rsidR="00621401">
        <w:t>work’s outcome</w:t>
      </w:r>
      <w:r w:rsidR="00CB550D">
        <w:t xml:space="preserve"> </w:t>
      </w:r>
      <w:r w:rsidR="0099467F" w:rsidRPr="0099467F">
        <w:rPr>
          <w:i/>
        </w:rPr>
        <w:t>together as a group</w:t>
      </w:r>
      <w:r w:rsidR="0099467F">
        <w:t xml:space="preserve"> </w:t>
      </w:r>
      <w:r w:rsidR="00BA17CA">
        <w:t>at the end of semester</w:t>
      </w:r>
      <w:r w:rsidR="0099467F">
        <w:t>,</w:t>
      </w:r>
      <w:r w:rsidR="00BA17CA">
        <w:t xml:space="preserve"> while each student is required to submit a final report</w:t>
      </w:r>
      <w:r w:rsidR="00621401">
        <w:t xml:space="preserve"> created</w:t>
      </w:r>
      <w:r w:rsidR="00BA17CA">
        <w:t xml:space="preserve"> </w:t>
      </w:r>
      <w:r w:rsidR="00BA17CA" w:rsidRPr="0099467F">
        <w:rPr>
          <w:i/>
        </w:rPr>
        <w:t>individually</w:t>
      </w:r>
      <w:r w:rsidR="00BA17CA">
        <w:t xml:space="preserve">. </w:t>
      </w:r>
      <w:r w:rsidR="004A5CD9">
        <w:t xml:space="preserve">Designing aspect of this project plays an important </w:t>
      </w:r>
      <w:r w:rsidR="00441F32">
        <w:t>role</w:t>
      </w:r>
      <w:r w:rsidR="004A5CD9">
        <w:t xml:space="preserve"> of your work. </w:t>
      </w:r>
      <w:r w:rsidR="00621401" w:rsidRPr="00EC6A5E">
        <w:rPr>
          <w:b/>
          <w:bCs/>
        </w:rPr>
        <w:t>Y</w:t>
      </w:r>
      <w:r w:rsidR="004A5CD9" w:rsidRPr="00EC6A5E">
        <w:rPr>
          <w:b/>
          <w:bCs/>
        </w:rPr>
        <w:t>ou</w:t>
      </w:r>
      <w:r w:rsidR="00D06CFA">
        <w:rPr>
          <w:b/>
          <w:bCs/>
        </w:rPr>
        <w:t>,</w:t>
      </w:r>
      <w:r w:rsidR="004A5CD9" w:rsidRPr="00EC6A5E">
        <w:rPr>
          <w:b/>
          <w:bCs/>
        </w:rPr>
        <w:t xml:space="preserve"> </w:t>
      </w:r>
      <w:r w:rsidR="00621401" w:rsidRPr="00EC6A5E">
        <w:rPr>
          <w:b/>
          <w:bCs/>
        </w:rPr>
        <w:t>the students</w:t>
      </w:r>
      <w:r w:rsidR="00D06CFA">
        <w:rPr>
          <w:b/>
          <w:bCs/>
        </w:rPr>
        <w:t>,</w:t>
      </w:r>
      <w:r w:rsidR="00621401" w:rsidRPr="00EC6A5E">
        <w:rPr>
          <w:b/>
          <w:bCs/>
        </w:rPr>
        <w:t xml:space="preserve"> </w:t>
      </w:r>
      <w:r w:rsidR="004A5CD9" w:rsidRPr="00EC6A5E">
        <w:rPr>
          <w:b/>
          <w:bCs/>
        </w:rPr>
        <w:t xml:space="preserve">will </w:t>
      </w:r>
      <w:r w:rsidR="00621401" w:rsidRPr="00EC6A5E">
        <w:rPr>
          <w:b/>
          <w:bCs/>
        </w:rPr>
        <w:t>lead the task of deciding</w:t>
      </w:r>
      <w:r w:rsidR="004A5CD9" w:rsidRPr="00EC6A5E">
        <w:rPr>
          <w:b/>
          <w:bCs/>
        </w:rPr>
        <w:t xml:space="preserve"> the </w:t>
      </w:r>
      <w:r w:rsidR="00621401" w:rsidRPr="00EC6A5E">
        <w:rPr>
          <w:b/>
          <w:bCs/>
        </w:rPr>
        <w:t>specification of your system</w:t>
      </w:r>
      <w:r w:rsidR="00621401">
        <w:t xml:space="preserve"> </w:t>
      </w:r>
      <w:r w:rsidR="00621401" w:rsidRPr="00EC6A5E">
        <w:rPr>
          <w:b/>
          <w:bCs/>
        </w:rPr>
        <w:t xml:space="preserve">and the </w:t>
      </w:r>
      <w:r w:rsidR="004A5CD9" w:rsidRPr="00EC6A5E">
        <w:rPr>
          <w:b/>
          <w:bCs/>
        </w:rPr>
        <w:t xml:space="preserve">goal of </w:t>
      </w:r>
      <w:r w:rsidR="00621401" w:rsidRPr="00EC6A5E">
        <w:rPr>
          <w:b/>
          <w:bCs/>
        </w:rPr>
        <w:t>your experimental studies</w:t>
      </w:r>
      <w:r w:rsidR="00621401">
        <w:t xml:space="preserve"> </w:t>
      </w:r>
      <w:r w:rsidR="00621401" w:rsidRPr="00EC6A5E">
        <w:rPr>
          <w:b/>
          <w:bCs/>
        </w:rPr>
        <w:t>instead of the instructor</w:t>
      </w:r>
      <w:r w:rsidR="004A5CD9" w:rsidRPr="00EC6A5E">
        <w:rPr>
          <w:b/>
          <w:bCs/>
        </w:rPr>
        <w:t>!</w:t>
      </w:r>
      <w:r w:rsidR="004A5CD9">
        <w:t xml:space="preserve"> </w:t>
      </w:r>
      <w:r w:rsidR="00D06CFA">
        <w:rPr>
          <w:bCs/>
        </w:rPr>
        <w:t>Each s</w:t>
      </w:r>
      <w:r w:rsidR="00BA17CA">
        <w:rPr>
          <w:bCs/>
        </w:rPr>
        <w:t xml:space="preserve">tudent’s work will be graded based on the quality and completeness of </w:t>
      </w:r>
      <w:r w:rsidR="00D06CFA">
        <w:rPr>
          <w:bCs/>
        </w:rPr>
        <w:t xml:space="preserve">their </w:t>
      </w:r>
      <w:r w:rsidR="00BA17CA">
        <w:rPr>
          <w:bCs/>
        </w:rPr>
        <w:t xml:space="preserve">individual report </w:t>
      </w:r>
      <w:r w:rsidR="00D06CFA">
        <w:rPr>
          <w:bCs/>
        </w:rPr>
        <w:t xml:space="preserve">and the </w:t>
      </w:r>
      <w:r w:rsidR="00C27DDC">
        <w:rPr>
          <w:bCs/>
        </w:rPr>
        <w:t xml:space="preserve">in-class </w:t>
      </w:r>
      <w:r w:rsidR="00BA17CA">
        <w:rPr>
          <w:bCs/>
        </w:rPr>
        <w:t xml:space="preserve">group presentation. </w:t>
      </w:r>
    </w:p>
    <w:p w14:paraId="34EB530C" w14:textId="77777777" w:rsidR="00E44BD0" w:rsidRDefault="00E44BD0" w:rsidP="00BA17CA">
      <w:pPr>
        <w:rPr>
          <w:bCs/>
        </w:rPr>
      </w:pPr>
    </w:p>
    <w:p w14:paraId="42DDC255" w14:textId="795FBDCD" w:rsidR="003A21D8" w:rsidRDefault="00A24495" w:rsidP="00E0458A">
      <w:pPr>
        <w:rPr>
          <w:bCs/>
        </w:rPr>
      </w:pPr>
      <w:r>
        <w:rPr>
          <w:b/>
          <w:bCs/>
        </w:rPr>
        <w:t xml:space="preserve">Project </w:t>
      </w:r>
      <w:r w:rsidR="00E0458A" w:rsidRPr="00157D47">
        <w:rPr>
          <w:b/>
          <w:bCs/>
        </w:rPr>
        <w:t>Group</w:t>
      </w:r>
      <w:r w:rsidR="003A21D8">
        <w:rPr>
          <w:b/>
          <w:bCs/>
        </w:rPr>
        <w:t>s</w:t>
      </w:r>
      <w:r w:rsidR="00E0458A" w:rsidRPr="00157D47">
        <w:rPr>
          <w:b/>
          <w:bCs/>
        </w:rPr>
        <w:t>:</w:t>
      </w:r>
      <w:r w:rsidR="00E0458A">
        <w:rPr>
          <w:bCs/>
        </w:rPr>
        <w:t xml:space="preserve"> </w:t>
      </w:r>
      <w:r w:rsidR="00FC5CBC">
        <w:rPr>
          <w:bCs/>
        </w:rPr>
        <w:t xml:space="preserve">Up to </w:t>
      </w:r>
      <w:r w:rsidR="00836B58">
        <w:rPr>
          <w:bCs/>
        </w:rPr>
        <w:t>eight</w:t>
      </w:r>
      <w:r w:rsidR="00A36107">
        <w:rPr>
          <w:bCs/>
        </w:rPr>
        <w:t xml:space="preserve"> </w:t>
      </w:r>
      <w:r w:rsidR="00441F32">
        <w:rPr>
          <w:bCs/>
        </w:rPr>
        <w:t>teams</w:t>
      </w:r>
      <w:r w:rsidR="00157D47">
        <w:rPr>
          <w:bCs/>
        </w:rPr>
        <w:t xml:space="preserve"> </w:t>
      </w:r>
      <w:r w:rsidR="003A21D8">
        <w:rPr>
          <w:bCs/>
        </w:rPr>
        <w:t>will b</w:t>
      </w:r>
      <w:r w:rsidR="00157D47">
        <w:rPr>
          <w:bCs/>
        </w:rPr>
        <w:t xml:space="preserve">e formed. All </w:t>
      </w:r>
      <w:r w:rsidR="00441F32">
        <w:rPr>
          <w:bCs/>
        </w:rPr>
        <w:t>team</w:t>
      </w:r>
      <w:r w:rsidR="00A36107">
        <w:rPr>
          <w:bCs/>
        </w:rPr>
        <w:t xml:space="preserve"> members will be assigned by the instructor after the first couple of weeks. </w:t>
      </w:r>
      <w:r w:rsidR="00E53668">
        <w:rPr>
          <w:bCs/>
        </w:rPr>
        <w:t xml:space="preserve">Each </w:t>
      </w:r>
      <w:r w:rsidR="00441F32">
        <w:rPr>
          <w:bCs/>
        </w:rPr>
        <w:t>team</w:t>
      </w:r>
      <w:r w:rsidR="00E53668">
        <w:rPr>
          <w:bCs/>
        </w:rPr>
        <w:t xml:space="preserve"> should elect a </w:t>
      </w:r>
      <w:r w:rsidR="00441F32">
        <w:rPr>
          <w:b/>
          <w:bCs/>
        </w:rPr>
        <w:t>team</w:t>
      </w:r>
      <w:r w:rsidR="00E53668" w:rsidRPr="00CB550D">
        <w:rPr>
          <w:b/>
          <w:bCs/>
        </w:rPr>
        <w:t xml:space="preserve"> lead</w:t>
      </w:r>
      <w:r w:rsidR="00E53668">
        <w:rPr>
          <w:bCs/>
        </w:rPr>
        <w:t xml:space="preserve">. </w:t>
      </w:r>
      <w:r w:rsidR="00A36107">
        <w:rPr>
          <w:bCs/>
        </w:rPr>
        <w:t xml:space="preserve">Each </w:t>
      </w:r>
      <w:r w:rsidR="00441F32">
        <w:rPr>
          <w:bCs/>
        </w:rPr>
        <w:t>team</w:t>
      </w:r>
      <w:r w:rsidR="00A36107">
        <w:rPr>
          <w:bCs/>
        </w:rPr>
        <w:t xml:space="preserve"> then co-design</w:t>
      </w:r>
      <w:r w:rsidR="007B3E23">
        <w:rPr>
          <w:bCs/>
        </w:rPr>
        <w:t xml:space="preserve">s and </w:t>
      </w:r>
      <w:r w:rsidR="004A5CD9">
        <w:rPr>
          <w:bCs/>
        </w:rPr>
        <w:t>co-manage</w:t>
      </w:r>
      <w:r w:rsidR="00D06CFA">
        <w:rPr>
          <w:bCs/>
        </w:rPr>
        <w:t>s</w:t>
      </w:r>
      <w:r w:rsidR="00A36107">
        <w:rPr>
          <w:bCs/>
        </w:rPr>
        <w:t xml:space="preserve"> their own project</w:t>
      </w:r>
      <w:r w:rsidR="007B3E23">
        <w:rPr>
          <w:bCs/>
        </w:rPr>
        <w:t>,</w:t>
      </w:r>
      <w:r w:rsidR="00A36107">
        <w:rPr>
          <w:bCs/>
        </w:rPr>
        <w:t xml:space="preserve"> following the guideline described below</w:t>
      </w:r>
      <w:r w:rsidR="00157D47">
        <w:rPr>
          <w:bCs/>
        </w:rPr>
        <w:t xml:space="preserve">. </w:t>
      </w:r>
      <w:r w:rsidR="007B3E23">
        <w:rPr>
          <w:bCs/>
        </w:rPr>
        <w:t xml:space="preserve">Basic design of the project should be completed and submitted to the instructor for approval </w:t>
      </w:r>
      <w:r w:rsidR="00157D47">
        <w:rPr>
          <w:bCs/>
        </w:rPr>
        <w:t xml:space="preserve">by </w:t>
      </w:r>
      <w:r w:rsidR="00BA74A4">
        <w:rPr>
          <w:b/>
          <w:bCs/>
        </w:rPr>
        <w:t>9</w:t>
      </w:r>
      <w:r w:rsidR="00157D47" w:rsidRPr="00CB550D">
        <w:rPr>
          <w:b/>
          <w:bCs/>
        </w:rPr>
        <w:t>/</w:t>
      </w:r>
      <w:r w:rsidR="00D06CFA">
        <w:rPr>
          <w:b/>
          <w:bCs/>
        </w:rPr>
        <w:t>24</w:t>
      </w:r>
      <w:r w:rsidR="00A36107">
        <w:rPr>
          <w:bCs/>
        </w:rPr>
        <w:t xml:space="preserve">. </w:t>
      </w:r>
      <w:r w:rsidR="00441F32">
        <w:rPr>
          <w:bCs/>
        </w:rPr>
        <w:t>Team</w:t>
      </w:r>
      <w:r w:rsidR="00157D47">
        <w:rPr>
          <w:bCs/>
        </w:rPr>
        <w:t xml:space="preserve"> lead</w:t>
      </w:r>
      <w:r w:rsidR="004A5CD9">
        <w:rPr>
          <w:bCs/>
        </w:rPr>
        <w:t>(</w:t>
      </w:r>
      <w:r w:rsidR="00E53668">
        <w:rPr>
          <w:bCs/>
        </w:rPr>
        <w:t>s</w:t>
      </w:r>
      <w:r w:rsidR="004A5CD9">
        <w:rPr>
          <w:bCs/>
        </w:rPr>
        <w:t>)</w:t>
      </w:r>
      <w:r w:rsidR="00157D47">
        <w:rPr>
          <w:bCs/>
        </w:rPr>
        <w:t xml:space="preserve"> </w:t>
      </w:r>
      <w:r w:rsidR="00A36107">
        <w:rPr>
          <w:bCs/>
        </w:rPr>
        <w:t>are</w:t>
      </w:r>
      <w:r w:rsidR="00157D47">
        <w:rPr>
          <w:bCs/>
        </w:rPr>
        <w:t xml:space="preserve"> expected to </w:t>
      </w:r>
      <w:r w:rsidR="00A36107">
        <w:rPr>
          <w:bCs/>
        </w:rPr>
        <w:t xml:space="preserve">facilitate each group for </w:t>
      </w:r>
      <w:r w:rsidR="003A21D8">
        <w:rPr>
          <w:bCs/>
        </w:rPr>
        <w:t>designing the technical solution, dividing the labor, and planning overall execution.</w:t>
      </w:r>
    </w:p>
    <w:p w14:paraId="507521F3" w14:textId="77777777" w:rsidR="00E0458A" w:rsidRDefault="00E0458A" w:rsidP="00BA17CA">
      <w:pPr>
        <w:rPr>
          <w:b/>
          <w:bCs/>
        </w:rPr>
      </w:pPr>
    </w:p>
    <w:p w14:paraId="38A456C5" w14:textId="211C6FA0" w:rsidR="00132000" w:rsidRDefault="00156697" w:rsidP="00BA17CA">
      <w:pPr>
        <w:rPr>
          <w:bCs/>
        </w:rPr>
      </w:pPr>
      <w:r>
        <w:rPr>
          <w:b/>
          <w:bCs/>
        </w:rPr>
        <w:t xml:space="preserve">Final </w:t>
      </w:r>
      <w:r w:rsidR="00E31E51" w:rsidRPr="00E31E51">
        <w:rPr>
          <w:b/>
          <w:bCs/>
        </w:rPr>
        <w:t>Report:</w:t>
      </w:r>
      <w:r w:rsidR="00E31E51">
        <w:rPr>
          <w:bCs/>
        </w:rPr>
        <w:t xml:space="preserve"> The</w:t>
      </w:r>
      <w:r w:rsidR="00C27DDC">
        <w:rPr>
          <w:bCs/>
        </w:rPr>
        <w:t xml:space="preserve"> final </w:t>
      </w:r>
      <w:r w:rsidR="00E31E51">
        <w:rPr>
          <w:bCs/>
        </w:rPr>
        <w:t>report must contain</w:t>
      </w:r>
      <w:r w:rsidR="005A420A">
        <w:rPr>
          <w:bCs/>
        </w:rPr>
        <w:t xml:space="preserve">: </w:t>
      </w:r>
      <w:r w:rsidR="00132000">
        <w:rPr>
          <w:bCs/>
        </w:rPr>
        <w:t xml:space="preserve">1) detailed </w:t>
      </w:r>
      <w:r w:rsidR="00BA74A4">
        <w:rPr>
          <w:bCs/>
        </w:rPr>
        <w:t>(</w:t>
      </w:r>
      <w:r w:rsidR="00E05B68">
        <w:rPr>
          <w:bCs/>
        </w:rPr>
        <w:t>long</w:t>
      </w:r>
      <w:r w:rsidR="00BA74A4">
        <w:rPr>
          <w:bCs/>
        </w:rPr>
        <w:t>)</w:t>
      </w:r>
      <w:r w:rsidR="00E05B68">
        <w:rPr>
          <w:bCs/>
        </w:rPr>
        <w:t xml:space="preserve"> </w:t>
      </w:r>
      <w:r w:rsidR="00132000">
        <w:rPr>
          <w:bCs/>
        </w:rPr>
        <w:t xml:space="preserve">description of work done by </w:t>
      </w:r>
      <w:r w:rsidR="004A5CD9">
        <w:rPr>
          <w:bCs/>
        </w:rPr>
        <w:t>yourself</w:t>
      </w:r>
      <w:r w:rsidR="00132000">
        <w:rPr>
          <w:bCs/>
        </w:rPr>
        <w:t xml:space="preserve"> and 2) succinct </w:t>
      </w:r>
      <w:r w:rsidR="00BA74A4">
        <w:rPr>
          <w:bCs/>
        </w:rPr>
        <w:t>(</w:t>
      </w:r>
      <w:r w:rsidR="00E05B68">
        <w:rPr>
          <w:bCs/>
        </w:rPr>
        <w:t>short</w:t>
      </w:r>
      <w:r w:rsidR="00BA74A4">
        <w:rPr>
          <w:bCs/>
        </w:rPr>
        <w:t>)</w:t>
      </w:r>
      <w:r w:rsidR="00E05B68">
        <w:rPr>
          <w:bCs/>
        </w:rPr>
        <w:t xml:space="preserve"> </w:t>
      </w:r>
      <w:r w:rsidR="00132000">
        <w:rPr>
          <w:bCs/>
        </w:rPr>
        <w:t xml:space="preserve">summary of work done by </w:t>
      </w:r>
      <w:r w:rsidR="0074498A">
        <w:rPr>
          <w:bCs/>
        </w:rPr>
        <w:t xml:space="preserve">the </w:t>
      </w:r>
      <w:r w:rsidR="00132000">
        <w:rPr>
          <w:bCs/>
        </w:rPr>
        <w:t xml:space="preserve">entire group. You must provide details of your own individual work in terms of a) </w:t>
      </w:r>
      <w:r w:rsidR="00E53668">
        <w:rPr>
          <w:bCs/>
        </w:rPr>
        <w:t xml:space="preserve">relevant technical </w:t>
      </w:r>
      <w:r w:rsidR="004A5CD9">
        <w:rPr>
          <w:bCs/>
        </w:rPr>
        <w:t xml:space="preserve">background info and </w:t>
      </w:r>
      <w:r w:rsidR="00E53668">
        <w:rPr>
          <w:bCs/>
        </w:rPr>
        <w:t>motivation</w:t>
      </w:r>
      <w:r w:rsidR="00BA74A4">
        <w:rPr>
          <w:bCs/>
        </w:rPr>
        <w:t xml:space="preserve"> of your work</w:t>
      </w:r>
      <w:r w:rsidR="00132000">
        <w:rPr>
          <w:bCs/>
        </w:rPr>
        <w:t xml:space="preserve">, b) </w:t>
      </w:r>
      <w:r w:rsidR="00E53668">
        <w:rPr>
          <w:bCs/>
        </w:rPr>
        <w:t xml:space="preserve">technical </w:t>
      </w:r>
      <w:r w:rsidR="00132000">
        <w:rPr>
          <w:bCs/>
        </w:rPr>
        <w:t>goal</w:t>
      </w:r>
      <w:r w:rsidR="00EC6A5E">
        <w:rPr>
          <w:bCs/>
        </w:rPr>
        <w:t>/specification</w:t>
      </w:r>
      <w:r w:rsidR="00E53668">
        <w:rPr>
          <w:bCs/>
        </w:rPr>
        <w:t xml:space="preserve"> of your part</w:t>
      </w:r>
      <w:r w:rsidR="00132000">
        <w:rPr>
          <w:bCs/>
        </w:rPr>
        <w:t xml:space="preserve">, c) </w:t>
      </w:r>
      <w:r w:rsidR="00E53668">
        <w:rPr>
          <w:bCs/>
        </w:rPr>
        <w:t xml:space="preserve">technical </w:t>
      </w:r>
      <w:r w:rsidR="00132000">
        <w:rPr>
          <w:bCs/>
        </w:rPr>
        <w:t>challenge</w:t>
      </w:r>
      <w:r w:rsidR="00E53668">
        <w:rPr>
          <w:bCs/>
        </w:rPr>
        <w:t>s</w:t>
      </w:r>
      <w:r w:rsidR="004A5CD9">
        <w:rPr>
          <w:bCs/>
        </w:rPr>
        <w:t xml:space="preserve"> of the goal</w:t>
      </w:r>
      <w:r w:rsidR="00132000">
        <w:rPr>
          <w:bCs/>
        </w:rPr>
        <w:t xml:space="preserve">, d) </w:t>
      </w:r>
      <w:r w:rsidR="004A5CD9">
        <w:rPr>
          <w:bCs/>
        </w:rPr>
        <w:t xml:space="preserve">the </w:t>
      </w:r>
      <w:r w:rsidR="00132000">
        <w:rPr>
          <w:bCs/>
        </w:rPr>
        <w:t>design</w:t>
      </w:r>
      <w:r w:rsidR="00E53668">
        <w:rPr>
          <w:bCs/>
        </w:rPr>
        <w:t xml:space="preserve"> of </w:t>
      </w:r>
      <w:r w:rsidR="00D06CFA">
        <w:rPr>
          <w:bCs/>
        </w:rPr>
        <w:t>the</w:t>
      </w:r>
      <w:r w:rsidR="00E53668">
        <w:rPr>
          <w:bCs/>
        </w:rPr>
        <w:t xml:space="preserve"> </w:t>
      </w:r>
      <w:r w:rsidR="00BA74A4">
        <w:rPr>
          <w:bCs/>
        </w:rPr>
        <w:t>work</w:t>
      </w:r>
      <w:r w:rsidR="004A5CD9">
        <w:rPr>
          <w:bCs/>
        </w:rPr>
        <w:t xml:space="preserve"> you </w:t>
      </w:r>
      <w:r w:rsidR="00BA74A4">
        <w:rPr>
          <w:bCs/>
        </w:rPr>
        <w:t>conducted</w:t>
      </w:r>
      <w:r w:rsidR="00132000">
        <w:rPr>
          <w:bCs/>
        </w:rPr>
        <w:t>, e) implementation</w:t>
      </w:r>
      <w:r w:rsidR="00E53668">
        <w:rPr>
          <w:bCs/>
        </w:rPr>
        <w:t xml:space="preserve"> </w:t>
      </w:r>
      <w:r w:rsidR="004A5CD9">
        <w:rPr>
          <w:bCs/>
        </w:rPr>
        <w:t xml:space="preserve">aspects </w:t>
      </w:r>
      <w:r w:rsidR="00E53668">
        <w:rPr>
          <w:bCs/>
        </w:rPr>
        <w:t>of the design</w:t>
      </w:r>
      <w:r w:rsidR="00132000">
        <w:rPr>
          <w:bCs/>
        </w:rPr>
        <w:t>, and f) performance evaluation</w:t>
      </w:r>
      <w:r w:rsidR="00E53668">
        <w:rPr>
          <w:bCs/>
        </w:rPr>
        <w:t xml:space="preserve"> </w:t>
      </w:r>
      <w:r w:rsidR="00441F32">
        <w:rPr>
          <w:bCs/>
        </w:rPr>
        <w:t>and experimentation</w:t>
      </w:r>
      <w:r w:rsidR="00D06CFA">
        <w:rPr>
          <w:bCs/>
        </w:rPr>
        <w:t>s</w:t>
      </w:r>
      <w:r w:rsidR="00441F32">
        <w:rPr>
          <w:bCs/>
        </w:rPr>
        <w:t xml:space="preserve"> </w:t>
      </w:r>
      <w:r w:rsidR="00E53668">
        <w:rPr>
          <w:bCs/>
        </w:rPr>
        <w:t xml:space="preserve">of the </w:t>
      </w:r>
      <w:r w:rsidR="004A5CD9">
        <w:rPr>
          <w:bCs/>
        </w:rPr>
        <w:t xml:space="preserve">completed </w:t>
      </w:r>
      <w:r w:rsidR="00E53668">
        <w:rPr>
          <w:bCs/>
        </w:rPr>
        <w:t>implementation</w:t>
      </w:r>
      <w:r w:rsidR="00132000">
        <w:rPr>
          <w:bCs/>
        </w:rPr>
        <w:t xml:space="preserve">. For </w:t>
      </w:r>
      <w:r w:rsidR="00EC6A5E">
        <w:rPr>
          <w:bCs/>
        </w:rPr>
        <w:t>the work done by the entire group,</w:t>
      </w:r>
      <w:r w:rsidR="00132000">
        <w:rPr>
          <w:bCs/>
        </w:rPr>
        <w:t xml:space="preserve"> you may use up to 2 pages for describing g) </w:t>
      </w:r>
      <w:r w:rsidR="00FC5CBC">
        <w:rPr>
          <w:bCs/>
        </w:rPr>
        <w:t>technical motivation</w:t>
      </w:r>
      <w:r w:rsidR="00EC6A5E">
        <w:rPr>
          <w:bCs/>
        </w:rPr>
        <w:t>/reason</w:t>
      </w:r>
      <w:r w:rsidR="00132000">
        <w:rPr>
          <w:bCs/>
        </w:rPr>
        <w:t xml:space="preserve"> and goal of </w:t>
      </w:r>
      <w:r w:rsidR="007B3E23">
        <w:rPr>
          <w:bCs/>
        </w:rPr>
        <w:t xml:space="preserve">the </w:t>
      </w:r>
      <w:r w:rsidR="00132000">
        <w:rPr>
          <w:bCs/>
        </w:rPr>
        <w:t xml:space="preserve">overall system, h) </w:t>
      </w:r>
      <w:r w:rsidR="007B3E23">
        <w:rPr>
          <w:bCs/>
        </w:rPr>
        <w:t xml:space="preserve">design of the </w:t>
      </w:r>
      <w:r w:rsidR="00132000">
        <w:rPr>
          <w:bCs/>
        </w:rPr>
        <w:t>overall system,</w:t>
      </w:r>
      <w:r w:rsidR="00FC5CBC">
        <w:rPr>
          <w:bCs/>
        </w:rPr>
        <w:t xml:space="preserve"> and</w:t>
      </w:r>
      <w:r w:rsidR="00132000">
        <w:rPr>
          <w:bCs/>
        </w:rPr>
        <w:t xml:space="preserve"> </w:t>
      </w:r>
      <w:proofErr w:type="spellStart"/>
      <w:r w:rsidR="00132000">
        <w:rPr>
          <w:bCs/>
        </w:rPr>
        <w:t>i</w:t>
      </w:r>
      <w:proofErr w:type="spellEnd"/>
      <w:r w:rsidR="00132000">
        <w:rPr>
          <w:bCs/>
        </w:rPr>
        <w:t xml:space="preserve">) </w:t>
      </w:r>
      <w:r w:rsidR="0074498A">
        <w:rPr>
          <w:bCs/>
        </w:rPr>
        <w:t xml:space="preserve">clear description for individual assignments for all group members. A complete final report </w:t>
      </w:r>
      <w:r w:rsidR="00FC5CBC">
        <w:rPr>
          <w:bCs/>
        </w:rPr>
        <w:t>should</w:t>
      </w:r>
      <w:r w:rsidR="0074498A">
        <w:rPr>
          <w:bCs/>
        </w:rPr>
        <w:t xml:space="preserve"> </w:t>
      </w:r>
      <w:r w:rsidR="004A5CD9">
        <w:rPr>
          <w:bCs/>
        </w:rPr>
        <w:t>include</w:t>
      </w:r>
      <w:r w:rsidR="0074498A">
        <w:rPr>
          <w:bCs/>
        </w:rPr>
        <w:t xml:space="preserve"> clear account</w:t>
      </w:r>
      <w:r w:rsidR="003A21D8">
        <w:rPr>
          <w:bCs/>
        </w:rPr>
        <w:t>s</w:t>
      </w:r>
      <w:r w:rsidR="0074498A">
        <w:rPr>
          <w:bCs/>
        </w:rPr>
        <w:t xml:space="preserve"> on these </w:t>
      </w:r>
      <w:r w:rsidR="00FC5CBC">
        <w:rPr>
          <w:bCs/>
        </w:rPr>
        <w:t>nine</w:t>
      </w:r>
      <w:r w:rsidR="0074498A">
        <w:rPr>
          <w:bCs/>
        </w:rPr>
        <w:t xml:space="preserve"> points</w:t>
      </w:r>
      <w:r w:rsidR="00FC5CBC">
        <w:rPr>
          <w:bCs/>
        </w:rPr>
        <w:t xml:space="preserve"> (a to </w:t>
      </w:r>
      <w:proofErr w:type="spellStart"/>
      <w:r w:rsidR="00FC5CBC">
        <w:rPr>
          <w:bCs/>
        </w:rPr>
        <w:t>i</w:t>
      </w:r>
      <w:proofErr w:type="spellEnd"/>
      <w:r w:rsidR="00FC5CBC">
        <w:rPr>
          <w:bCs/>
        </w:rPr>
        <w:t>)</w:t>
      </w:r>
      <w:r w:rsidR="003A21D8">
        <w:rPr>
          <w:bCs/>
        </w:rPr>
        <w:t>,</w:t>
      </w:r>
      <w:r w:rsidR="0074498A">
        <w:rPr>
          <w:bCs/>
        </w:rPr>
        <w:t xml:space="preserve"> as well as title, abstract, and reference list.</w:t>
      </w:r>
    </w:p>
    <w:p w14:paraId="13A1A833" w14:textId="77777777" w:rsidR="00E31E51" w:rsidRDefault="00E31E51" w:rsidP="00BA17CA">
      <w:pPr>
        <w:rPr>
          <w:bCs/>
        </w:rPr>
      </w:pPr>
    </w:p>
    <w:p w14:paraId="3BBE5DD5" w14:textId="54C6913C" w:rsidR="00E44BD0" w:rsidRDefault="00156697" w:rsidP="00BA17CA">
      <w:pPr>
        <w:rPr>
          <w:bCs/>
        </w:rPr>
      </w:pPr>
      <w:r>
        <w:rPr>
          <w:b/>
          <w:bCs/>
        </w:rPr>
        <w:t xml:space="preserve">Final </w:t>
      </w:r>
      <w:r w:rsidR="00E44BD0" w:rsidRPr="0074498A">
        <w:rPr>
          <w:b/>
          <w:bCs/>
        </w:rPr>
        <w:t>Presentation:</w:t>
      </w:r>
      <w:r w:rsidR="0074498A">
        <w:rPr>
          <w:bCs/>
        </w:rPr>
        <w:t xml:space="preserve"> The last day of classes </w:t>
      </w:r>
      <w:r w:rsidR="00E53668">
        <w:rPr>
          <w:bCs/>
        </w:rPr>
        <w:t>(</w:t>
      </w:r>
      <w:r w:rsidR="00BA74A4">
        <w:rPr>
          <w:bCs/>
        </w:rPr>
        <w:t>12</w:t>
      </w:r>
      <w:r w:rsidR="00E53668">
        <w:rPr>
          <w:bCs/>
        </w:rPr>
        <w:t>/</w:t>
      </w:r>
      <w:r w:rsidR="00D06CFA">
        <w:rPr>
          <w:bCs/>
        </w:rPr>
        <w:t>10</w:t>
      </w:r>
      <w:r w:rsidR="00F27D47">
        <w:rPr>
          <w:bCs/>
        </w:rPr>
        <w:t xml:space="preserve">) </w:t>
      </w:r>
      <w:r w:rsidR="0074498A">
        <w:rPr>
          <w:bCs/>
        </w:rPr>
        <w:t xml:space="preserve">will be dedicated to the project presentation. Each project </w:t>
      </w:r>
      <w:r w:rsidR="00441F32">
        <w:rPr>
          <w:bCs/>
        </w:rPr>
        <w:t>team</w:t>
      </w:r>
      <w:r w:rsidR="0074498A">
        <w:rPr>
          <w:bCs/>
        </w:rPr>
        <w:t xml:space="preserve"> will be given a fixed (</w:t>
      </w:r>
      <w:r w:rsidR="00836B58">
        <w:rPr>
          <w:b/>
          <w:bCs/>
        </w:rPr>
        <w:t>15</w:t>
      </w:r>
      <w:r w:rsidR="0099467F">
        <w:rPr>
          <w:b/>
          <w:bCs/>
        </w:rPr>
        <w:t>-30</w:t>
      </w:r>
      <w:r w:rsidR="0074498A" w:rsidRPr="00CB4564">
        <w:rPr>
          <w:b/>
          <w:bCs/>
        </w:rPr>
        <w:t xml:space="preserve"> minute</w:t>
      </w:r>
      <w:r w:rsidR="0099467F">
        <w:rPr>
          <w:b/>
          <w:bCs/>
        </w:rPr>
        <w:t>s</w:t>
      </w:r>
      <w:r w:rsidR="0074498A">
        <w:rPr>
          <w:bCs/>
        </w:rPr>
        <w:t xml:space="preserve">) time to present </w:t>
      </w:r>
      <w:r w:rsidR="00D06CFA">
        <w:rPr>
          <w:bCs/>
        </w:rPr>
        <w:t>their</w:t>
      </w:r>
      <w:r w:rsidR="004A5CD9">
        <w:rPr>
          <w:bCs/>
        </w:rPr>
        <w:t xml:space="preserve"> project work</w:t>
      </w:r>
      <w:r w:rsidR="00BA74A4" w:rsidRPr="00BA74A4">
        <w:rPr>
          <w:bCs/>
        </w:rPr>
        <w:t xml:space="preserve"> </w:t>
      </w:r>
      <w:r w:rsidR="00BA74A4">
        <w:rPr>
          <w:bCs/>
        </w:rPr>
        <w:t>in class</w:t>
      </w:r>
      <w:r w:rsidR="0074498A">
        <w:rPr>
          <w:bCs/>
        </w:rPr>
        <w:t xml:space="preserve">. </w:t>
      </w:r>
      <w:r w:rsidR="00BA74A4">
        <w:rPr>
          <w:bCs/>
        </w:rPr>
        <w:t>The presentation</w:t>
      </w:r>
      <w:r w:rsidR="004A5CD9">
        <w:rPr>
          <w:bCs/>
        </w:rPr>
        <w:t xml:space="preserve"> will be done </w:t>
      </w:r>
      <w:r w:rsidR="00BA74A4">
        <w:rPr>
          <w:bCs/>
        </w:rPr>
        <w:t>using an overhead projector</w:t>
      </w:r>
      <w:r w:rsidR="00643B86">
        <w:rPr>
          <w:bCs/>
        </w:rPr>
        <w:t xml:space="preserve">. </w:t>
      </w:r>
      <w:r w:rsidR="00441F32">
        <w:rPr>
          <w:bCs/>
        </w:rPr>
        <w:t xml:space="preserve">Each team </w:t>
      </w:r>
      <w:r w:rsidR="00BA74A4">
        <w:rPr>
          <w:bCs/>
        </w:rPr>
        <w:t xml:space="preserve">is </w:t>
      </w:r>
      <w:r w:rsidR="00441F32">
        <w:rPr>
          <w:bCs/>
        </w:rPr>
        <w:t>to have a single presentation slide</w:t>
      </w:r>
      <w:r w:rsidR="00BA74A4">
        <w:rPr>
          <w:bCs/>
        </w:rPr>
        <w:t xml:space="preserve"> </w:t>
      </w:r>
      <w:r w:rsidR="00441F32">
        <w:rPr>
          <w:bCs/>
        </w:rPr>
        <w:t>set</w:t>
      </w:r>
      <w:r w:rsidR="00A17741">
        <w:rPr>
          <w:bCs/>
        </w:rPr>
        <w:t xml:space="preserve"> shared among all </w:t>
      </w:r>
      <w:r w:rsidR="00BA74A4">
        <w:rPr>
          <w:bCs/>
        </w:rPr>
        <w:t xml:space="preserve">presenters, alternating </w:t>
      </w:r>
      <w:r w:rsidR="00A17741">
        <w:rPr>
          <w:bCs/>
        </w:rPr>
        <w:t xml:space="preserve">their turns. </w:t>
      </w:r>
      <w:r w:rsidR="0074498A">
        <w:rPr>
          <w:bCs/>
        </w:rPr>
        <w:t xml:space="preserve">Presentation files must be submitted to the instructor a day before </w:t>
      </w:r>
      <w:r w:rsidR="0074498A">
        <w:rPr>
          <w:bCs/>
        </w:rPr>
        <w:lastRenderedPageBreak/>
        <w:t>the presentation</w:t>
      </w:r>
      <w:r w:rsidR="00626CCD">
        <w:rPr>
          <w:bCs/>
        </w:rPr>
        <w:t xml:space="preserve"> (</w:t>
      </w:r>
      <w:r w:rsidR="00BA74A4">
        <w:rPr>
          <w:bCs/>
        </w:rPr>
        <w:t>12</w:t>
      </w:r>
      <w:r w:rsidR="00626CCD" w:rsidRPr="003E6BB0">
        <w:rPr>
          <w:bCs/>
        </w:rPr>
        <w:t>/</w:t>
      </w:r>
      <w:r w:rsidR="00D06CFA">
        <w:rPr>
          <w:bCs/>
        </w:rPr>
        <w:t>9</w:t>
      </w:r>
      <w:r w:rsidR="00626CCD" w:rsidRPr="003E6BB0">
        <w:rPr>
          <w:bCs/>
        </w:rPr>
        <w:t xml:space="preserve"> 5pm</w:t>
      </w:r>
      <w:r w:rsidR="00626CCD">
        <w:rPr>
          <w:bCs/>
        </w:rPr>
        <w:t>)</w:t>
      </w:r>
      <w:r w:rsidR="0074498A">
        <w:rPr>
          <w:bCs/>
        </w:rPr>
        <w:t>. Live demo is encouraged but not required.</w:t>
      </w:r>
      <w:r w:rsidR="00FC5CBC">
        <w:rPr>
          <w:bCs/>
        </w:rPr>
        <w:t xml:space="preserve"> </w:t>
      </w:r>
      <w:r w:rsidR="00626CCD">
        <w:rPr>
          <w:bCs/>
        </w:rPr>
        <w:t xml:space="preserve">A good alternative is to use </w:t>
      </w:r>
      <w:r w:rsidR="00BA74A4">
        <w:rPr>
          <w:bCs/>
        </w:rPr>
        <w:t xml:space="preserve">a </w:t>
      </w:r>
      <w:r w:rsidR="00626CCD">
        <w:rPr>
          <w:bCs/>
        </w:rPr>
        <w:t xml:space="preserve">pre-recorded video of </w:t>
      </w:r>
      <w:r w:rsidR="00AD2EF9">
        <w:rPr>
          <w:bCs/>
        </w:rPr>
        <w:t>your system’s</w:t>
      </w:r>
      <w:r w:rsidR="00626CCD">
        <w:rPr>
          <w:bCs/>
        </w:rPr>
        <w:t xml:space="preserve"> execution</w:t>
      </w:r>
      <w:r w:rsidR="00AD2EF9">
        <w:rPr>
          <w:bCs/>
        </w:rPr>
        <w:t xml:space="preserve"> with example data</w:t>
      </w:r>
      <w:r w:rsidR="00626CCD">
        <w:rPr>
          <w:bCs/>
        </w:rPr>
        <w:t>.</w:t>
      </w:r>
    </w:p>
    <w:p w14:paraId="11227BCA" w14:textId="77777777" w:rsidR="0074498A" w:rsidRDefault="0074498A" w:rsidP="00BA17CA">
      <w:pPr>
        <w:rPr>
          <w:bCs/>
        </w:rPr>
      </w:pPr>
    </w:p>
    <w:p w14:paraId="72F3ABD4" w14:textId="3428B025" w:rsidR="00815FE6" w:rsidRDefault="00815FE6" w:rsidP="00815FE6">
      <w:pPr>
        <w:rPr>
          <w:bCs/>
        </w:rPr>
      </w:pPr>
      <w:r w:rsidRPr="009C44E4">
        <w:rPr>
          <w:b/>
          <w:bCs/>
        </w:rPr>
        <w:t>Submission:</w:t>
      </w:r>
      <w:r>
        <w:rPr>
          <w:bCs/>
        </w:rPr>
        <w:t xml:space="preserve"> Each student is required to </w:t>
      </w:r>
      <w:r>
        <w:rPr>
          <w:b/>
          <w:bCs/>
        </w:rPr>
        <w:t xml:space="preserve">submit </w:t>
      </w:r>
      <w:r w:rsidR="00E05B68">
        <w:rPr>
          <w:b/>
          <w:bCs/>
        </w:rPr>
        <w:t>a single-spaced 4</w:t>
      </w:r>
      <w:r w:rsidRPr="00E31E51">
        <w:rPr>
          <w:b/>
          <w:bCs/>
        </w:rPr>
        <w:t>-to-</w:t>
      </w:r>
      <w:proofErr w:type="gramStart"/>
      <w:r w:rsidRPr="00E31E51">
        <w:rPr>
          <w:b/>
          <w:bCs/>
        </w:rPr>
        <w:t>8 page</w:t>
      </w:r>
      <w:proofErr w:type="gramEnd"/>
      <w:r w:rsidRPr="00E31E51">
        <w:rPr>
          <w:b/>
          <w:bCs/>
        </w:rPr>
        <w:t xml:space="preserve"> final report in PDF format</w:t>
      </w:r>
      <w:r>
        <w:rPr>
          <w:bCs/>
        </w:rPr>
        <w:t xml:space="preserve"> </w:t>
      </w:r>
      <w:r w:rsidR="0023135E">
        <w:rPr>
          <w:bCs/>
        </w:rPr>
        <w:t>via Canvas (Assignments: Final Project Report)</w:t>
      </w:r>
      <w:r w:rsidR="002B217B">
        <w:rPr>
          <w:bCs/>
        </w:rPr>
        <w:t xml:space="preserve">. </w:t>
      </w:r>
      <w:r>
        <w:rPr>
          <w:bCs/>
        </w:rPr>
        <w:t xml:space="preserve">It is </w:t>
      </w:r>
      <w:r w:rsidR="00626CCD">
        <w:rPr>
          <w:b/>
          <w:bCs/>
        </w:rPr>
        <w:t xml:space="preserve">due on Friday </w:t>
      </w:r>
      <w:r w:rsidR="00BA74A4">
        <w:rPr>
          <w:b/>
          <w:bCs/>
        </w:rPr>
        <w:t>12</w:t>
      </w:r>
      <w:r w:rsidR="00626CCD">
        <w:rPr>
          <w:b/>
          <w:bCs/>
        </w:rPr>
        <w:t>/</w:t>
      </w:r>
      <w:r w:rsidR="00D06CFA">
        <w:rPr>
          <w:b/>
          <w:bCs/>
        </w:rPr>
        <w:t>13</w:t>
      </w:r>
      <w:r w:rsidRPr="00E31E51">
        <w:rPr>
          <w:b/>
          <w:bCs/>
        </w:rPr>
        <w:t xml:space="preserve"> 10pm</w:t>
      </w:r>
      <w:r>
        <w:rPr>
          <w:bCs/>
        </w:rPr>
        <w:t xml:space="preserve">. Late policy will apply. Filename of your </w:t>
      </w:r>
      <w:r w:rsidR="0023135E">
        <w:rPr>
          <w:bCs/>
        </w:rPr>
        <w:t>report</w:t>
      </w:r>
      <w:r>
        <w:rPr>
          <w:bCs/>
        </w:rPr>
        <w:t xml:space="preserve"> should follow the format: “LastName-FirstName-FR621-821.pdf”. The size of the submission should not exceed 5MB. </w:t>
      </w:r>
      <w:r w:rsidRPr="00E31E51">
        <w:rPr>
          <w:b/>
          <w:bCs/>
        </w:rPr>
        <w:t xml:space="preserve">Developed code and their documentation are required </w:t>
      </w:r>
      <w:r>
        <w:rPr>
          <w:b/>
          <w:bCs/>
        </w:rPr>
        <w:t xml:space="preserve">to </w:t>
      </w:r>
      <w:r w:rsidRPr="00E31E51">
        <w:rPr>
          <w:b/>
          <w:bCs/>
        </w:rPr>
        <w:t xml:space="preserve">be archived (zip, </w:t>
      </w:r>
      <w:proofErr w:type="spellStart"/>
      <w:r w:rsidRPr="00E31E51">
        <w:rPr>
          <w:b/>
          <w:bCs/>
        </w:rPr>
        <w:t>rar</w:t>
      </w:r>
      <w:proofErr w:type="spellEnd"/>
      <w:r w:rsidRPr="00E31E51">
        <w:rPr>
          <w:b/>
          <w:bCs/>
        </w:rPr>
        <w:t xml:space="preserve"> </w:t>
      </w:r>
      <w:proofErr w:type="spellStart"/>
      <w:r w:rsidRPr="00E31E51">
        <w:rPr>
          <w:b/>
          <w:bCs/>
        </w:rPr>
        <w:t>etc</w:t>
      </w:r>
      <w:proofErr w:type="spellEnd"/>
      <w:r w:rsidRPr="00E31E51">
        <w:rPr>
          <w:b/>
          <w:bCs/>
        </w:rPr>
        <w:t>)</w:t>
      </w:r>
      <w:r w:rsidR="00D06CFA">
        <w:rPr>
          <w:b/>
          <w:bCs/>
        </w:rPr>
        <w:t>,</w:t>
      </w:r>
      <w:r w:rsidRPr="00E31E51">
        <w:rPr>
          <w:b/>
          <w:bCs/>
        </w:rPr>
        <w:t xml:space="preserve"> then submitted to the instructor </w:t>
      </w:r>
      <w:r>
        <w:rPr>
          <w:b/>
          <w:bCs/>
        </w:rPr>
        <w:t xml:space="preserve">by </w:t>
      </w:r>
      <w:r w:rsidR="007B3E23">
        <w:rPr>
          <w:b/>
          <w:bCs/>
        </w:rPr>
        <w:t xml:space="preserve">a </w:t>
      </w:r>
      <w:r w:rsidR="00406755">
        <w:rPr>
          <w:b/>
          <w:bCs/>
        </w:rPr>
        <w:t>project</w:t>
      </w:r>
      <w:r w:rsidR="007B3E23">
        <w:rPr>
          <w:b/>
          <w:bCs/>
        </w:rPr>
        <w:t xml:space="preserve"> lead</w:t>
      </w:r>
      <w:r w:rsidRPr="00E31E51">
        <w:rPr>
          <w:b/>
          <w:bCs/>
        </w:rPr>
        <w:t>.</w:t>
      </w:r>
      <w:r>
        <w:rPr>
          <w:bCs/>
        </w:rPr>
        <w:t xml:space="preserve"> Presentation files must also be submitted to </w:t>
      </w:r>
      <w:r w:rsidR="0023135E">
        <w:rPr>
          <w:bCs/>
        </w:rPr>
        <w:t>Canvas</w:t>
      </w:r>
      <w:r w:rsidR="00FC5CBC">
        <w:rPr>
          <w:bCs/>
        </w:rPr>
        <w:t xml:space="preserve"> a day before the presentation by </w:t>
      </w:r>
      <w:r w:rsidR="00D1363A" w:rsidRPr="00D1363A">
        <w:rPr>
          <w:b/>
          <w:bCs/>
        </w:rPr>
        <w:t>Monday</w:t>
      </w:r>
      <w:r w:rsidR="00D1363A">
        <w:rPr>
          <w:bCs/>
        </w:rPr>
        <w:t xml:space="preserve"> </w:t>
      </w:r>
      <w:r w:rsidR="00BA74A4">
        <w:rPr>
          <w:b/>
          <w:bCs/>
        </w:rPr>
        <w:t>12</w:t>
      </w:r>
      <w:r w:rsidRPr="00CB550D">
        <w:rPr>
          <w:b/>
          <w:bCs/>
        </w:rPr>
        <w:t>/</w:t>
      </w:r>
      <w:r w:rsidR="00D06CFA">
        <w:rPr>
          <w:b/>
          <w:bCs/>
        </w:rPr>
        <w:t>9</w:t>
      </w:r>
      <w:r w:rsidR="00406755">
        <w:rPr>
          <w:b/>
          <w:bCs/>
        </w:rPr>
        <w:t>, 5pm</w:t>
      </w:r>
      <w:r>
        <w:rPr>
          <w:bCs/>
        </w:rPr>
        <w:t xml:space="preserve">. </w:t>
      </w:r>
    </w:p>
    <w:p w14:paraId="0913CDBE" w14:textId="77777777" w:rsidR="00815FE6" w:rsidRDefault="00815FE6" w:rsidP="00815FE6">
      <w:pPr>
        <w:rPr>
          <w:bCs/>
        </w:rPr>
      </w:pPr>
    </w:p>
    <w:p w14:paraId="57C8B0E3" w14:textId="0008210B" w:rsidR="00D8226E" w:rsidRPr="00FC1B9F" w:rsidRDefault="00E44BD0" w:rsidP="00D8226E">
      <w:r w:rsidRPr="00407AF2">
        <w:rPr>
          <w:b/>
          <w:bCs/>
        </w:rPr>
        <w:t>Grading:</w:t>
      </w:r>
      <w:r w:rsidR="00407AF2">
        <w:rPr>
          <w:bCs/>
        </w:rPr>
        <w:t xml:space="preserve"> </w:t>
      </w:r>
      <w:r w:rsidR="00815FE6">
        <w:rPr>
          <w:bCs/>
        </w:rPr>
        <w:t xml:space="preserve">The final project covers </w:t>
      </w:r>
      <w:r w:rsidR="00815FE6" w:rsidRPr="00CB4564">
        <w:rPr>
          <w:b/>
          <w:bCs/>
        </w:rPr>
        <w:t>40% of the total grade</w:t>
      </w:r>
      <w:r w:rsidR="00815FE6">
        <w:rPr>
          <w:bCs/>
        </w:rPr>
        <w:t xml:space="preserve"> for </w:t>
      </w:r>
      <w:r w:rsidR="00836B58">
        <w:rPr>
          <w:bCs/>
        </w:rPr>
        <w:t xml:space="preserve">both </w:t>
      </w:r>
      <w:r w:rsidR="00815FE6">
        <w:rPr>
          <w:bCs/>
        </w:rPr>
        <w:t xml:space="preserve">CSC621 </w:t>
      </w:r>
      <w:r w:rsidR="00836B58">
        <w:rPr>
          <w:bCs/>
        </w:rPr>
        <w:t>and</w:t>
      </w:r>
      <w:r w:rsidR="00815FE6">
        <w:rPr>
          <w:bCs/>
        </w:rPr>
        <w:t xml:space="preserve"> CSC821. </w:t>
      </w:r>
      <w:r w:rsidR="00CB4564">
        <w:rPr>
          <w:bCs/>
        </w:rPr>
        <w:t xml:space="preserve">The </w:t>
      </w:r>
      <w:r w:rsidR="00CB4564" w:rsidRPr="00CB4564">
        <w:rPr>
          <w:b/>
          <w:bCs/>
        </w:rPr>
        <w:t xml:space="preserve">individual report covers </w:t>
      </w:r>
      <w:r w:rsidR="00FC1B9F">
        <w:rPr>
          <w:b/>
          <w:bCs/>
        </w:rPr>
        <w:t>2</w:t>
      </w:r>
      <w:r w:rsidR="00CB4564" w:rsidRPr="00CB4564">
        <w:rPr>
          <w:b/>
          <w:bCs/>
        </w:rPr>
        <w:t>0%</w:t>
      </w:r>
      <w:r w:rsidR="00FC1B9F">
        <w:rPr>
          <w:bCs/>
        </w:rPr>
        <w:t>. T</w:t>
      </w:r>
      <w:r w:rsidR="00CB4564">
        <w:rPr>
          <w:bCs/>
        </w:rPr>
        <w:t xml:space="preserve">he </w:t>
      </w:r>
      <w:r w:rsidR="00CB4564" w:rsidRPr="00CB4564">
        <w:rPr>
          <w:b/>
          <w:bCs/>
        </w:rPr>
        <w:t>group presentation covers 10%.</w:t>
      </w:r>
      <w:r w:rsidR="00CB4564">
        <w:rPr>
          <w:bCs/>
        </w:rPr>
        <w:t xml:space="preserve"> </w:t>
      </w:r>
      <w:r w:rsidR="00FC1B9F">
        <w:rPr>
          <w:bCs/>
        </w:rPr>
        <w:t xml:space="preserve">And </w:t>
      </w:r>
      <w:r w:rsidR="00FC1B9F" w:rsidRPr="00FC1B9F">
        <w:rPr>
          <w:b/>
        </w:rPr>
        <w:t>the final 10% is given by peer evaluation of contributions among your teammates</w:t>
      </w:r>
      <w:r w:rsidR="00FC1B9F">
        <w:rPr>
          <w:bCs/>
        </w:rPr>
        <w:t xml:space="preserve">. </w:t>
      </w:r>
      <w:r w:rsidR="00CB4564">
        <w:rPr>
          <w:bCs/>
        </w:rPr>
        <w:t xml:space="preserve">The </w:t>
      </w:r>
      <w:r w:rsidR="00815FE6">
        <w:rPr>
          <w:bCs/>
        </w:rPr>
        <w:t xml:space="preserve">report will be </w:t>
      </w:r>
      <w:r w:rsidR="00D8226E">
        <w:rPr>
          <w:bCs/>
        </w:rPr>
        <w:t>evaluated on the basis of 1) evidence of learning, 2) correctness, 3) content’s merit, 4) writ</w:t>
      </w:r>
      <w:r w:rsidR="00815FE6">
        <w:rPr>
          <w:bCs/>
        </w:rPr>
        <w:t>ing clarity, 5) completenes</w:t>
      </w:r>
      <w:r w:rsidR="00CB4564">
        <w:rPr>
          <w:bCs/>
        </w:rPr>
        <w:t xml:space="preserve">s. </w:t>
      </w:r>
      <w:r w:rsidR="00D8226E" w:rsidRPr="00CB4564">
        <w:rPr>
          <w:b/>
          <w:bCs/>
        </w:rPr>
        <w:t>Late policy will apply</w:t>
      </w:r>
      <w:r w:rsidR="00D8226E">
        <w:rPr>
          <w:bCs/>
        </w:rPr>
        <w:t xml:space="preserve">. </w:t>
      </w:r>
      <w:r w:rsidR="00156697">
        <w:rPr>
          <w:bCs/>
        </w:rPr>
        <w:t>A choice of project</w:t>
      </w:r>
      <w:r w:rsidR="00AD2EF9">
        <w:rPr>
          <w:bCs/>
        </w:rPr>
        <w:t xml:space="preserve"> specification</w:t>
      </w:r>
      <w:r w:rsidR="00156697">
        <w:rPr>
          <w:bCs/>
        </w:rPr>
        <w:t xml:space="preserve"> matters for your final grade. More challenging project</w:t>
      </w:r>
      <w:r w:rsidR="00D06CFA">
        <w:rPr>
          <w:bCs/>
        </w:rPr>
        <w:t>s</w:t>
      </w:r>
      <w:r w:rsidR="00156697">
        <w:rPr>
          <w:bCs/>
        </w:rPr>
        <w:t xml:space="preserve"> </w:t>
      </w:r>
      <w:r w:rsidR="00E05B68">
        <w:rPr>
          <w:bCs/>
        </w:rPr>
        <w:t>can</w:t>
      </w:r>
      <w:r w:rsidR="00156697">
        <w:rPr>
          <w:bCs/>
        </w:rPr>
        <w:t xml:space="preserve"> be graded higher</w:t>
      </w:r>
      <w:r w:rsidR="00AD2EF9">
        <w:rPr>
          <w:bCs/>
        </w:rPr>
        <w:t xml:space="preserve"> tha</w:t>
      </w:r>
      <w:r w:rsidR="00D06CFA">
        <w:rPr>
          <w:bCs/>
        </w:rPr>
        <w:t>n</w:t>
      </w:r>
      <w:r w:rsidR="00AD2EF9">
        <w:rPr>
          <w:bCs/>
        </w:rPr>
        <w:t xml:space="preserve"> the same quality work for easier projects</w:t>
      </w:r>
      <w:r w:rsidR="00156697">
        <w:rPr>
          <w:bCs/>
        </w:rPr>
        <w:t xml:space="preserve">. See below project description for more details. </w:t>
      </w:r>
      <w:r w:rsidR="00815FE6">
        <w:rPr>
          <w:bCs/>
        </w:rPr>
        <w:t>The group presen</w:t>
      </w:r>
      <w:r w:rsidR="00CB4564">
        <w:rPr>
          <w:bCs/>
        </w:rPr>
        <w:t>t</w:t>
      </w:r>
      <w:r w:rsidR="00815FE6">
        <w:rPr>
          <w:bCs/>
        </w:rPr>
        <w:t>ation</w:t>
      </w:r>
      <w:r w:rsidR="00CB4564">
        <w:rPr>
          <w:bCs/>
        </w:rPr>
        <w:t xml:space="preserve"> </w:t>
      </w:r>
      <w:r w:rsidR="00D8226E">
        <w:rPr>
          <w:bCs/>
        </w:rPr>
        <w:t xml:space="preserve">will be evaluated on the basis of clarity </w:t>
      </w:r>
      <w:r w:rsidR="00CB4564">
        <w:rPr>
          <w:bCs/>
        </w:rPr>
        <w:t xml:space="preserve">in organization/delivery </w:t>
      </w:r>
      <w:r w:rsidR="00D8226E">
        <w:rPr>
          <w:bCs/>
        </w:rPr>
        <w:t xml:space="preserve">and </w:t>
      </w:r>
      <w:r w:rsidR="00CB4564">
        <w:rPr>
          <w:bCs/>
        </w:rPr>
        <w:t xml:space="preserve">correctness in </w:t>
      </w:r>
      <w:r w:rsidR="00D8226E">
        <w:rPr>
          <w:bCs/>
        </w:rPr>
        <w:t xml:space="preserve">content. </w:t>
      </w:r>
      <w:r w:rsidR="00D8226E" w:rsidRPr="00643B86">
        <w:rPr>
          <w:b/>
          <w:bCs/>
        </w:rPr>
        <w:t>Be c</w:t>
      </w:r>
      <w:r w:rsidR="00D8226E" w:rsidRPr="00D3648D">
        <w:rPr>
          <w:b/>
          <w:bCs/>
        </w:rPr>
        <w:t xml:space="preserve">oncise, punctual, while emphasizing the </w:t>
      </w:r>
      <w:r w:rsidR="00D8226E">
        <w:rPr>
          <w:b/>
          <w:bCs/>
        </w:rPr>
        <w:t>main findings</w:t>
      </w:r>
      <w:r w:rsidR="00D8226E" w:rsidRPr="00D3648D">
        <w:rPr>
          <w:b/>
          <w:bCs/>
        </w:rPr>
        <w:t xml:space="preserve"> of your </w:t>
      </w:r>
      <w:r w:rsidR="00D8226E">
        <w:rPr>
          <w:b/>
          <w:bCs/>
        </w:rPr>
        <w:t>study</w:t>
      </w:r>
      <w:r w:rsidR="00D8226E" w:rsidRPr="00D3648D">
        <w:rPr>
          <w:b/>
          <w:bCs/>
        </w:rPr>
        <w:t>.</w:t>
      </w:r>
      <w:r w:rsidR="00CB4564">
        <w:rPr>
          <w:b/>
          <w:bCs/>
        </w:rPr>
        <w:t xml:space="preserve"> Each member of a group will have the same grade. </w:t>
      </w:r>
      <w:r w:rsidR="00FC1B9F">
        <w:t>A</w:t>
      </w:r>
      <w:r w:rsidR="00BA74A4">
        <w:t xml:space="preserve"> </w:t>
      </w:r>
      <w:r w:rsidR="00BA74A4" w:rsidRPr="00BA74A4">
        <w:rPr>
          <w:i/>
          <w:iCs/>
        </w:rPr>
        <w:t>Canvas</w:t>
      </w:r>
      <w:r w:rsidR="00BA74A4">
        <w:t xml:space="preserve"> </w:t>
      </w:r>
      <w:r w:rsidR="00FC1B9F">
        <w:t>survey will be used to collect your opinion on how each team member contributed to your project at the end of semester</w:t>
      </w:r>
      <w:r w:rsidR="00A17741">
        <w:t>. Average percentage of your contributions judged by your peers will be used for your grade.</w:t>
      </w:r>
    </w:p>
    <w:p w14:paraId="24E1BFBE" w14:textId="77777777" w:rsidR="00FC1B9F" w:rsidRPr="00FC1B9F" w:rsidRDefault="00FC1B9F" w:rsidP="00E44BD0"/>
    <w:p w14:paraId="58DCDDC1" w14:textId="3365088A" w:rsidR="001F5049" w:rsidRDefault="00E44BD0" w:rsidP="00E44BD0">
      <w:r w:rsidRPr="00CB4564">
        <w:rPr>
          <w:b/>
        </w:rPr>
        <w:t>Coding Platform:</w:t>
      </w:r>
      <w:r w:rsidR="00CB4564">
        <w:t xml:space="preserve"> </w:t>
      </w:r>
      <w:r w:rsidR="001F5049">
        <w:t>Students</w:t>
      </w:r>
      <w:r w:rsidR="00CB4564">
        <w:t xml:space="preserve"> </w:t>
      </w:r>
      <w:r w:rsidR="00F677EB">
        <w:t xml:space="preserve">should use </w:t>
      </w:r>
      <w:r w:rsidR="00C94AA5">
        <w:t xml:space="preserve">an API called </w:t>
      </w:r>
      <w:r w:rsidR="00407AF2">
        <w:t>Insight Segmentation and Registration Toolkit (ITK</w:t>
      </w:r>
      <w:r w:rsidR="00F677EB">
        <w:t xml:space="preserve"> </w:t>
      </w:r>
      <w:hyperlink r:id="rId7" w:history="1">
        <w:r w:rsidR="00AF6CE1" w:rsidRPr="00065B02">
          <w:rPr>
            <w:rStyle w:val="Hyperlink"/>
          </w:rPr>
          <w:t>http://www.itk.org</w:t>
        </w:r>
      </w:hyperlink>
      <w:r w:rsidR="00AF6CE1">
        <w:t xml:space="preserve">) </w:t>
      </w:r>
      <w:r w:rsidR="00407AF2">
        <w:t>with C++</w:t>
      </w:r>
      <w:r w:rsidR="00D21C28">
        <w:t xml:space="preserve"> or (</w:t>
      </w:r>
      <w:proofErr w:type="spellStart"/>
      <w:r w:rsidR="00D21C28">
        <w:t>SimpleITK</w:t>
      </w:r>
      <w:proofErr w:type="spellEnd"/>
      <w:r w:rsidR="00D21C28">
        <w:t xml:space="preserve"> </w:t>
      </w:r>
      <w:hyperlink r:id="rId8" w:history="1">
        <w:r w:rsidR="00D21C28" w:rsidRPr="00013EDE">
          <w:rPr>
            <w:rStyle w:val="Hyperlink"/>
          </w:rPr>
          <w:t>https://simpleitk.org/TUTORIAL</w:t>
        </w:r>
      </w:hyperlink>
      <w:r w:rsidR="00D21C28">
        <w:t>) with Python</w:t>
      </w:r>
      <w:r w:rsidR="00C94AA5">
        <w:t>,</w:t>
      </w:r>
      <w:r w:rsidR="00407AF2">
        <w:t xml:space="preserve"> </w:t>
      </w:r>
      <w:r w:rsidR="00C94AA5">
        <w:t xml:space="preserve">which provides most of necessary algorithmic components to build your final system. </w:t>
      </w:r>
      <w:r w:rsidR="001F5049">
        <w:t xml:space="preserve">ITK is freeware which can be downloaded from the above site. </w:t>
      </w:r>
      <w:r w:rsidR="001F5049" w:rsidRPr="00AF6CE1">
        <w:rPr>
          <w:b/>
        </w:rPr>
        <w:t xml:space="preserve">It is </w:t>
      </w:r>
      <w:r w:rsidR="00E773EF">
        <w:rPr>
          <w:b/>
        </w:rPr>
        <w:t xml:space="preserve">the </w:t>
      </w:r>
      <w:r w:rsidR="001F5049" w:rsidRPr="00AF6CE1">
        <w:rPr>
          <w:b/>
        </w:rPr>
        <w:t>student</w:t>
      </w:r>
      <w:r w:rsidR="001F5049">
        <w:rPr>
          <w:b/>
        </w:rPr>
        <w:t>s</w:t>
      </w:r>
      <w:r w:rsidR="00E773EF">
        <w:rPr>
          <w:b/>
        </w:rPr>
        <w:t>’</w:t>
      </w:r>
      <w:r w:rsidR="001F5049">
        <w:rPr>
          <w:b/>
        </w:rPr>
        <w:t xml:space="preserve"> responsibility to familiarize </w:t>
      </w:r>
      <w:r w:rsidR="001F5049" w:rsidRPr="00AF6CE1">
        <w:rPr>
          <w:b/>
        </w:rPr>
        <w:t xml:space="preserve">themselves with </w:t>
      </w:r>
      <w:r w:rsidR="001F5049">
        <w:rPr>
          <w:b/>
        </w:rPr>
        <w:t>ITK</w:t>
      </w:r>
      <w:r w:rsidR="001F5049" w:rsidRPr="00AF6CE1">
        <w:rPr>
          <w:b/>
        </w:rPr>
        <w:t xml:space="preserve"> early in semester</w:t>
      </w:r>
      <w:r w:rsidR="001F5049">
        <w:rPr>
          <w:b/>
        </w:rPr>
        <w:t xml:space="preserve">. </w:t>
      </w:r>
      <w:r w:rsidR="001F5049">
        <w:t xml:space="preserve">There are numerous online tutorials which can be easily found online. For example see </w:t>
      </w:r>
      <w:hyperlink r:id="rId9" w:history="1">
        <w:r w:rsidR="001F5049" w:rsidRPr="00065B02">
          <w:rPr>
            <w:rStyle w:val="Hyperlink"/>
          </w:rPr>
          <w:t>http://www.itk.org/ITK/help/tutorials.html</w:t>
        </w:r>
      </w:hyperlink>
      <w:r w:rsidR="00FC1B9F">
        <w:t xml:space="preserve">, </w:t>
      </w:r>
      <w:hyperlink r:id="rId10" w:history="1">
        <w:r w:rsidR="00FC1B9F" w:rsidRPr="00013EDE">
          <w:rPr>
            <w:rStyle w:val="Hyperlink"/>
          </w:rPr>
          <w:t>https://github.com/KitwareMedical/CourseInBiomedicalImageAnalysisVisualizationAndArtificialIntelligence</w:t>
        </w:r>
      </w:hyperlink>
      <w:r w:rsidR="00D21C28">
        <w:t xml:space="preserve">, </w:t>
      </w:r>
      <w:hyperlink r:id="rId11" w:history="1">
        <w:r w:rsidR="00D21C28" w:rsidRPr="00013EDE">
          <w:rPr>
            <w:rStyle w:val="Hyperlink"/>
          </w:rPr>
          <w:t>https://itk.org/Wiki/ITK/Tutorials</w:t>
        </w:r>
      </w:hyperlink>
      <w:r w:rsidR="00D21C28">
        <w:t xml:space="preserve"> </w:t>
      </w:r>
      <w:r w:rsidR="00FC1B9F">
        <w:t>and</w:t>
      </w:r>
      <w:r w:rsidR="001F5049">
        <w:t xml:space="preserve"> </w:t>
      </w:r>
      <w:hyperlink r:id="rId12" w:history="1">
        <w:r w:rsidR="001F5049" w:rsidRPr="00065B02">
          <w:rPr>
            <w:rStyle w:val="Hyperlink"/>
          </w:rPr>
          <w:t>http://www.itk.org/ItkSoftwareGuide.pdf</w:t>
        </w:r>
      </w:hyperlink>
      <w:r w:rsidR="001F5049">
        <w:t xml:space="preserve">. </w:t>
      </w:r>
      <w:r w:rsidR="00C94AA5">
        <w:t>ITK</w:t>
      </w:r>
      <w:r w:rsidR="001F5049">
        <w:t xml:space="preserve"> also </w:t>
      </w:r>
      <w:r w:rsidR="00C94AA5">
        <w:t xml:space="preserve">uses </w:t>
      </w:r>
      <w:proofErr w:type="spellStart"/>
      <w:r w:rsidR="00C94AA5">
        <w:t>CMake</w:t>
      </w:r>
      <w:proofErr w:type="spellEnd"/>
      <w:r w:rsidR="00C94AA5">
        <w:t xml:space="preserve"> and can run on various platform</w:t>
      </w:r>
      <w:r w:rsidR="001F5049">
        <w:t>s, including Windows, Linux and M</w:t>
      </w:r>
      <w:r w:rsidR="00C94AA5">
        <w:t>ac.</w:t>
      </w:r>
      <w:r w:rsidR="001F5049">
        <w:t xml:space="preserve"> </w:t>
      </w:r>
      <w:r w:rsidR="00456EA4">
        <w:t xml:space="preserve">Each group is suggested to pick a single OS to be shared among all members. Use a virtual machine solution if needed. </w:t>
      </w:r>
      <w:r w:rsidR="001F5049">
        <w:t>IDE</w:t>
      </w:r>
      <w:r w:rsidR="00C94AA5">
        <w:t xml:space="preserve"> </w:t>
      </w:r>
      <w:r w:rsidR="001F5049">
        <w:t xml:space="preserve">can be chosen freely but </w:t>
      </w:r>
      <w:proofErr w:type="spellStart"/>
      <w:r w:rsidR="001F5049">
        <w:t>Netbeans</w:t>
      </w:r>
      <w:proofErr w:type="spellEnd"/>
      <w:r w:rsidR="001F5049">
        <w:t xml:space="preserve"> has not worked well with </w:t>
      </w:r>
      <w:proofErr w:type="spellStart"/>
      <w:r w:rsidR="001F5049">
        <w:t>CMake</w:t>
      </w:r>
      <w:proofErr w:type="spellEnd"/>
      <w:r w:rsidR="00456EA4">
        <w:t xml:space="preserve"> in past</w:t>
      </w:r>
      <w:r w:rsidR="001F5049">
        <w:t xml:space="preserve">. MS Visual Studio should work fine. </w:t>
      </w:r>
      <w:r w:rsidR="00156697">
        <w:t>Members of the same</w:t>
      </w:r>
      <w:r w:rsidR="00AF6CE1">
        <w:t xml:space="preserve"> group </w:t>
      </w:r>
      <w:r w:rsidR="00CB4564">
        <w:t xml:space="preserve">should </w:t>
      </w:r>
      <w:r w:rsidR="00456EA4">
        <w:t xml:space="preserve">also </w:t>
      </w:r>
      <w:r w:rsidR="00CB4564">
        <w:t xml:space="preserve">use the same </w:t>
      </w:r>
      <w:r w:rsidR="001F5049">
        <w:t>IDE whatever the choice will be</w:t>
      </w:r>
      <w:r w:rsidR="00CB4564">
        <w:t>.</w:t>
      </w:r>
      <w:r w:rsidR="001F5049">
        <w:t xml:space="preserve"> </w:t>
      </w:r>
      <w:r w:rsidR="00456EA4">
        <w:t xml:space="preserve">For building </w:t>
      </w:r>
      <w:r w:rsidR="00E773EF">
        <w:t xml:space="preserve">a </w:t>
      </w:r>
      <w:r w:rsidR="00456EA4">
        <w:t xml:space="preserve">GUI </w:t>
      </w:r>
      <w:r w:rsidR="001F5049">
        <w:t xml:space="preserve">for </w:t>
      </w:r>
      <w:r w:rsidR="00456EA4">
        <w:t>your</w:t>
      </w:r>
      <w:r w:rsidR="001F5049">
        <w:t xml:space="preserve"> application</w:t>
      </w:r>
      <w:r w:rsidR="00456EA4">
        <w:t>, t</w:t>
      </w:r>
      <w:r w:rsidR="001F5049">
        <w:t>he common choice includes VTK (</w:t>
      </w:r>
      <w:hyperlink r:id="rId13" w:history="1">
        <w:r w:rsidR="001F5049" w:rsidRPr="00391903">
          <w:rPr>
            <w:rStyle w:val="Hyperlink"/>
          </w:rPr>
          <w:t>http://www.vtk.org/</w:t>
        </w:r>
      </w:hyperlink>
      <w:r w:rsidR="001F5049">
        <w:t>) and FLTK (</w:t>
      </w:r>
      <w:hyperlink r:id="rId14" w:history="1">
        <w:r w:rsidR="001F5049" w:rsidRPr="00391903">
          <w:rPr>
            <w:rStyle w:val="Hyperlink"/>
          </w:rPr>
          <w:t>http://www.fltk.org/</w:t>
        </w:r>
      </w:hyperlink>
      <w:r w:rsidR="001F5049">
        <w:t xml:space="preserve">). </w:t>
      </w:r>
      <w:r w:rsidR="001F5049" w:rsidRPr="00AF6CE1">
        <w:rPr>
          <w:b/>
        </w:rPr>
        <w:t xml:space="preserve">It is </w:t>
      </w:r>
      <w:r w:rsidR="003B63C6">
        <w:rPr>
          <w:b/>
        </w:rPr>
        <w:t xml:space="preserve">also </w:t>
      </w:r>
      <w:r w:rsidR="00E773EF">
        <w:rPr>
          <w:b/>
        </w:rPr>
        <w:t xml:space="preserve">the </w:t>
      </w:r>
      <w:r w:rsidR="001F5049" w:rsidRPr="00AF6CE1">
        <w:rPr>
          <w:b/>
        </w:rPr>
        <w:t>students</w:t>
      </w:r>
      <w:r w:rsidR="00E773EF">
        <w:rPr>
          <w:b/>
        </w:rPr>
        <w:t>’</w:t>
      </w:r>
      <w:r w:rsidR="001F5049" w:rsidRPr="00AF6CE1">
        <w:rPr>
          <w:b/>
        </w:rPr>
        <w:t xml:space="preserve"> responsibility to familiarize themselves with </w:t>
      </w:r>
      <w:r w:rsidR="001F5049">
        <w:rPr>
          <w:b/>
        </w:rPr>
        <w:t>these GUI tools</w:t>
      </w:r>
      <w:r w:rsidR="001F5049" w:rsidRPr="00AF6CE1">
        <w:rPr>
          <w:b/>
        </w:rPr>
        <w:t xml:space="preserve"> early in semester</w:t>
      </w:r>
      <w:r w:rsidR="001F5049">
        <w:rPr>
          <w:b/>
        </w:rPr>
        <w:t xml:space="preserve">. </w:t>
      </w:r>
      <w:r w:rsidR="001F5049">
        <w:t xml:space="preserve">For code version management, </w:t>
      </w:r>
      <w:r w:rsidR="00456EA4">
        <w:t xml:space="preserve">each group is allowed to use any tools, such as GitHub, following the university and departmental plagiarism policy strictly. </w:t>
      </w:r>
    </w:p>
    <w:p w14:paraId="2C3415EC" w14:textId="77777777" w:rsidR="00456EA4" w:rsidRDefault="00456EA4" w:rsidP="00E44BD0"/>
    <w:p w14:paraId="6539CC49" w14:textId="7550DB20" w:rsidR="003B63C6" w:rsidRDefault="001F5049" w:rsidP="00E44BD0">
      <w:r>
        <w:rPr>
          <w:b/>
        </w:rPr>
        <w:lastRenderedPageBreak/>
        <w:t>Discussion Forum</w:t>
      </w:r>
      <w:r w:rsidRPr="00CB4564">
        <w:rPr>
          <w:b/>
        </w:rPr>
        <w:t>:</w:t>
      </w:r>
      <w:r>
        <w:t xml:space="preserve"> Students are encouraged to p</w:t>
      </w:r>
      <w:r w:rsidR="003B63C6">
        <w:t xml:space="preserve">articipate in online discussions for learning toward your final projects. </w:t>
      </w:r>
      <w:r w:rsidR="00BA74A4" w:rsidRPr="00BA74A4">
        <w:rPr>
          <w:i/>
          <w:iCs/>
        </w:rPr>
        <w:t>Canvas</w:t>
      </w:r>
      <w:r w:rsidR="003B63C6">
        <w:t xml:space="preserve"> forum will be set up for this purpose</w:t>
      </w:r>
      <w:r w:rsidR="00F27D47">
        <w:t xml:space="preserve">. (Note. </w:t>
      </w:r>
      <w:r w:rsidR="00BA74A4" w:rsidRPr="00BA74A4">
        <w:rPr>
          <w:i/>
          <w:iCs/>
        </w:rPr>
        <w:t>Canvas</w:t>
      </w:r>
      <w:r w:rsidR="00F27D47">
        <w:t xml:space="preserve"> account</w:t>
      </w:r>
      <w:r w:rsidR="00406755">
        <w:t>s</w:t>
      </w:r>
      <w:r w:rsidR="00F27D47">
        <w:t xml:space="preserve"> for </w:t>
      </w:r>
      <w:r w:rsidR="00406755">
        <w:t xml:space="preserve">CSC621 and CSC821 will be combined and will be called CS621 </w:t>
      </w:r>
      <w:r w:rsidR="00EC3009">
        <w:t xml:space="preserve">page to </w:t>
      </w:r>
      <w:r w:rsidR="00406755">
        <w:t>be used by all of us</w:t>
      </w:r>
      <w:r w:rsidR="00F27D47">
        <w:t>)</w:t>
      </w:r>
      <w:r w:rsidR="003B63C6">
        <w:t xml:space="preserve">. </w:t>
      </w:r>
      <w:r w:rsidR="003B63C6" w:rsidRPr="00406755">
        <w:rPr>
          <w:b/>
          <w:color w:val="FF0000"/>
        </w:rPr>
        <w:t xml:space="preserve">Be aware that the learning curve of ITK, VTK, and FLTK </w:t>
      </w:r>
      <w:r w:rsidR="00456EA4" w:rsidRPr="00406755">
        <w:rPr>
          <w:b/>
          <w:color w:val="FF0000"/>
        </w:rPr>
        <w:t>APIs</w:t>
      </w:r>
      <w:r w:rsidR="003B63C6" w:rsidRPr="00406755">
        <w:rPr>
          <w:b/>
          <w:color w:val="FF0000"/>
        </w:rPr>
        <w:t xml:space="preserve"> are steep. Start early to </w:t>
      </w:r>
      <w:r w:rsidR="00E773EF">
        <w:rPr>
          <w:b/>
          <w:color w:val="FF0000"/>
        </w:rPr>
        <w:t>get</w:t>
      </w:r>
      <w:r w:rsidR="003B63C6" w:rsidRPr="00406755">
        <w:rPr>
          <w:b/>
          <w:color w:val="FF0000"/>
        </w:rPr>
        <w:t xml:space="preserve"> your hands dirty</w:t>
      </w:r>
      <w:r w:rsidR="003B63C6" w:rsidRPr="003B63C6">
        <w:rPr>
          <w:b/>
        </w:rPr>
        <w:t xml:space="preserve">. </w:t>
      </w:r>
      <w:r w:rsidR="003B63C6">
        <w:t xml:space="preserve">Ask questions in the </w:t>
      </w:r>
      <w:r w:rsidR="00BA74A4" w:rsidRPr="00BA74A4">
        <w:rPr>
          <w:i/>
          <w:iCs/>
        </w:rPr>
        <w:t>Canvas</w:t>
      </w:r>
      <w:r w:rsidR="003B63C6">
        <w:t xml:space="preserve"> forum as well as help others by answering questions. Active involvement in discussions will be favorably counted toward your final grade.</w:t>
      </w:r>
    </w:p>
    <w:p w14:paraId="755EE648" w14:textId="77777777" w:rsidR="001F5049" w:rsidRDefault="001F5049" w:rsidP="00E44BD0"/>
    <w:p w14:paraId="54B54939" w14:textId="16EA80E6" w:rsidR="007641DF" w:rsidRPr="00CC487D" w:rsidRDefault="007641DF" w:rsidP="00E44BD0">
      <w:pPr>
        <w:rPr>
          <w:rFonts w:eastAsia="Times New Roman"/>
          <w:bCs/>
        </w:rPr>
      </w:pPr>
      <w:r w:rsidRPr="0073297B">
        <w:rPr>
          <w:b/>
        </w:rPr>
        <w:t>Data:</w:t>
      </w:r>
      <w:r>
        <w:t xml:space="preserve"> </w:t>
      </w:r>
      <w:r w:rsidR="00156697">
        <w:t>There are various</w:t>
      </w:r>
      <w:r>
        <w:t xml:space="preserve"> biomedical data available online. In this project, </w:t>
      </w:r>
      <w:r w:rsidR="008A62B2">
        <w:t>I encourage you to</w:t>
      </w:r>
      <w:r>
        <w:t xml:space="preserve"> focus on 3D </w:t>
      </w:r>
      <w:r w:rsidR="0010526E">
        <w:t xml:space="preserve">(volumetric) </w:t>
      </w:r>
      <w:r>
        <w:t>medical images</w:t>
      </w:r>
      <w:r w:rsidR="000031EE">
        <w:t>/scans</w:t>
      </w:r>
      <w:r>
        <w:t xml:space="preserve">. </w:t>
      </w:r>
      <w:r w:rsidR="000031EE">
        <w:t>The Cancer Imaging Archive (</w:t>
      </w:r>
      <w:r w:rsidR="000031EE" w:rsidRPr="000031EE">
        <w:rPr>
          <w:b/>
          <w:bCs/>
        </w:rPr>
        <w:t>TCIA</w:t>
      </w:r>
      <w:r w:rsidR="000031EE">
        <w:t xml:space="preserve">) </w:t>
      </w:r>
      <w:hyperlink r:id="rId15" w:history="1">
        <w:r w:rsidR="000031EE" w:rsidRPr="00013EDE">
          <w:rPr>
            <w:rStyle w:val="Hyperlink"/>
          </w:rPr>
          <w:t>https://www.cancerimagingarchive.net/collections/</w:t>
        </w:r>
      </w:hyperlink>
      <w:r w:rsidR="000031EE">
        <w:t xml:space="preserve"> is one of the most comprehensive public image data archives organized as a part of the National Cancer Institute of the </w:t>
      </w:r>
      <w:r>
        <w:t>National Institute of Health</w:t>
      </w:r>
      <w:r w:rsidR="000031EE">
        <w:t>. They offer various anonymized clinical images that sometime come with expert annotations. Downloading these image dataset</w:t>
      </w:r>
      <w:r w:rsidR="00E1280B">
        <w:t>s</w:t>
      </w:r>
      <w:r w:rsidR="000031EE">
        <w:t xml:space="preserve"> will require you to install the NBIA Data Retriever</w:t>
      </w:r>
      <w:r w:rsidR="00E1280B">
        <w:t>. Information of this can be found here:</w:t>
      </w:r>
      <w:r w:rsidR="000031EE">
        <w:t xml:space="preserve"> </w:t>
      </w:r>
      <w:hyperlink r:id="rId16" w:history="1">
        <w:r w:rsidR="00E1280B" w:rsidRPr="00013EDE">
          <w:rPr>
            <w:rStyle w:val="Hyperlink"/>
          </w:rPr>
          <w:t>https://wiki.cancerimagingarchive.net/display/NBIA/Downloading+TCIA+Images</w:t>
        </w:r>
      </w:hyperlink>
      <w:r w:rsidR="000031EE">
        <w:t xml:space="preserve">. </w:t>
      </w:r>
      <w:r w:rsidR="00E1280B">
        <w:t>There are many other pools of image data and pointers that are organized by research organizations and/or crowd sourcing efforts.</w:t>
      </w:r>
      <w:r w:rsidR="00E773EF">
        <w:rPr>
          <w:strike/>
          <w:color w:val="F2F2F2" w:themeColor="background1" w:themeShade="F2"/>
        </w:rPr>
        <w:t xml:space="preserve"> </w:t>
      </w:r>
      <w:r w:rsidR="00E1280B">
        <w:t xml:space="preserve">You can use any image sets from these or any other archives publicly available as long as they are anonymized to protect the privacy of patients. </w:t>
      </w:r>
      <w:r w:rsidR="0010526E">
        <w:rPr>
          <w:rFonts w:eastAsia="Times New Roman"/>
        </w:rPr>
        <w:t xml:space="preserve">To view these volumetric data, you must also download DICOM </w:t>
      </w:r>
      <w:r w:rsidR="00E1280B">
        <w:rPr>
          <w:rFonts w:eastAsia="Times New Roman"/>
        </w:rPr>
        <w:t xml:space="preserve">and </w:t>
      </w:r>
      <w:proofErr w:type="gramStart"/>
      <w:r w:rsidR="00E1280B">
        <w:rPr>
          <w:rFonts w:eastAsia="Times New Roman"/>
        </w:rPr>
        <w:t>other</w:t>
      </w:r>
      <w:proofErr w:type="gramEnd"/>
      <w:r w:rsidR="00E1280B">
        <w:rPr>
          <w:rFonts w:eastAsia="Times New Roman"/>
        </w:rPr>
        <w:t xml:space="preserve"> medical image specific </w:t>
      </w:r>
      <w:r w:rsidR="0010526E">
        <w:rPr>
          <w:rFonts w:eastAsia="Times New Roman"/>
        </w:rPr>
        <w:t xml:space="preserve">image viewer, such as </w:t>
      </w:r>
      <w:r w:rsidR="0010526E" w:rsidRPr="00124D89">
        <w:rPr>
          <w:rFonts w:eastAsia="Times New Roman"/>
          <w:b/>
        </w:rPr>
        <w:t>Image</w:t>
      </w:r>
      <w:r w:rsidR="00CC487D">
        <w:rPr>
          <w:rFonts w:eastAsia="Times New Roman"/>
          <w:b/>
        </w:rPr>
        <w:t>J:</w:t>
      </w:r>
      <w:r w:rsidR="00CC487D">
        <w:rPr>
          <w:rFonts w:eastAsia="Times New Roman"/>
          <w:bCs/>
        </w:rPr>
        <w:t xml:space="preserve"> </w:t>
      </w:r>
      <w:hyperlink r:id="rId17" w:history="1">
        <w:r w:rsidR="00CC487D" w:rsidRPr="009A63BE">
          <w:rPr>
            <w:rStyle w:val="Hyperlink"/>
            <w:rFonts w:eastAsia="Times New Roman"/>
            <w:bCs/>
          </w:rPr>
          <w:t>https://imagej.net/software/imagej/</w:t>
        </w:r>
      </w:hyperlink>
      <w:r w:rsidR="00CC487D">
        <w:rPr>
          <w:rFonts w:eastAsia="Times New Roman"/>
          <w:bCs/>
        </w:rPr>
        <w:t>.</w:t>
      </w:r>
      <w:r w:rsidR="00042012">
        <w:rPr>
          <w:rFonts w:eastAsia="Times New Roman"/>
          <w:bCs/>
        </w:rPr>
        <w:t xml:space="preserve"> When accessing compressed DICOM images that cannot be read by native ImageJ, you can install bio-formats plugin from </w:t>
      </w:r>
      <w:hyperlink r:id="rId18" w:history="1">
        <w:r w:rsidR="00042012" w:rsidRPr="00013EDE">
          <w:rPr>
            <w:rStyle w:val="Hyperlink"/>
            <w:rFonts w:eastAsia="Times New Roman"/>
            <w:bCs/>
          </w:rPr>
          <w:t>https://www.openmicroscopy.org/bio-formats/</w:t>
        </w:r>
      </w:hyperlink>
      <w:r w:rsidR="00042012">
        <w:rPr>
          <w:rFonts w:eastAsia="Times New Roman"/>
          <w:bCs/>
        </w:rPr>
        <w:t xml:space="preserve">. Follow instruction in </w:t>
      </w:r>
      <w:hyperlink r:id="rId19" w:history="1">
        <w:r w:rsidR="00600D82" w:rsidRPr="00DE7377">
          <w:rPr>
            <w:rStyle w:val="Hyperlink"/>
            <w:rFonts w:eastAsia="Times New Roman"/>
            <w:bCs/>
          </w:rPr>
          <w:t>https://bio-formats.readthedocs.io/en/v7.3.1/users/imagej/installing.html</w:t>
        </w:r>
      </w:hyperlink>
      <w:r w:rsidR="00600D82">
        <w:rPr>
          <w:rFonts w:eastAsia="Times New Roman"/>
          <w:bCs/>
        </w:rPr>
        <w:t xml:space="preserve"> </w:t>
      </w:r>
      <w:r w:rsidR="00042012">
        <w:rPr>
          <w:rFonts w:eastAsia="Times New Roman"/>
          <w:bCs/>
        </w:rPr>
        <w:t xml:space="preserve">to install and use the plugin in ImageJ. </w:t>
      </w:r>
      <w:r w:rsidR="00E1280B">
        <w:rPr>
          <w:rFonts w:eastAsia="Times New Roman"/>
        </w:rPr>
        <w:t>ITK also comes with image I/O class</w:t>
      </w:r>
      <w:r w:rsidR="00A17741">
        <w:rPr>
          <w:rFonts w:eastAsia="Times New Roman"/>
        </w:rPr>
        <w:t>es</w:t>
      </w:r>
      <w:r w:rsidR="00E1280B">
        <w:rPr>
          <w:rFonts w:eastAsia="Times New Roman"/>
        </w:rPr>
        <w:t xml:space="preserve"> that can load these image files into memory for your project work.</w:t>
      </w:r>
    </w:p>
    <w:p w14:paraId="49C6ED4B" w14:textId="77777777" w:rsidR="0010526E" w:rsidRPr="0010526E" w:rsidRDefault="0010526E" w:rsidP="00E44BD0">
      <w:pPr>
        <w:rPr>
          <w:rFonts w:eastAsia="Times New Roman"/>
        </w:rPr>
      </w:pPr>
    </w:p>
    <w:p w14:paraId="0CBCB2A1" w14:textId="591784EC" w:rsidR="00A17741" w:rsidRDefault="00E44BD0" w:rsidP="00E44BD0">
      <w:r w:rsidRPr="00032F31">
        <w:rPr>
          <w:b/>
        </w:rPr>
        <w:t>Research Topics:</w:t>
      </w:r>
      <w:r w:rsidR="00511157">
        <w:t xml:space="preserve"> </w:t>
      </w:r>
      <w:r w:rsidR="0079146D">
        <w:t xml:space="preserve">Each </w:t>
      </w:r>
      <w:r w:rsidR="00A17741">
        <w:t>team</w:t>
      </w:r>
      <w:r w:rsidR="0079146D">
        <w:t xml:space="preserve"> is to build a</w:t>
      </w:r>
      <w:r w:rsidR="00A17741">
        <w:t xml:space="preserve">n </w:t>
      </w:r>
      <w:r w:rsidR="0079146D">
        <w:t xml:space="preserve">image diagnostic system </w:t>
      </w:r>
      <w:r w:rsidR="00A17741">
        <w:t xml:space="preserve">that analyzes chest CT scans of Covid-19 patients. Download a recent Covid-19 image data share of TCIA at </w:t>
      </w:r>
      <w:hyperlink r:id="rId20" w:history="1">
        <w:r w:rsidR="00A17741" w:rsidRPr="00013EDE">
          <w:rPr>
            <w:rStyle w:val="Hyperlink"/>
          </w:rPr>
          <w:t>https://wiki.cancerimagingarchive.net/pages/viewpage.action?pageId=80969742</w:t>
        </w:r>
      </w:hyperlink>
      <w:r w:rsidR="00A17741">
        <w:t xml:space="preserve">. This dataset includes 120 CT scans with expert’s data annotations in JSON format. </w:t>
      </w:r>
      <w:r w:rsidR="00B80504">
        <w:t xml:space="preserve">For more details of this dataset, read: </w:t>
      </w:r>
      <w:hyperlink r:id="rId21" w:history="1">
        <w:r w:rsidR="00B80504" w:rsidRPr="00013EDE">
          <w:rPr>
            <w:rStyle w:val="Hyperlink"/>
          </w:rPr>
          <w:t>https://pubs.rsna.org/doi/10.1148/radiol.2021203957</w:t>
        </w:r>
      </w:hyperlink>
      <w:r w:rsidR="00B80504">
        <w:t xml:space="preserve">. There are additional data sources you may explore at your discretion. For example, see: </w:t>
      </w:r>
      <w:hyperlink r:id="rId22" w:history="1">
        <w:r w:rsidR="00B80504" w:rsidRPr="00013EDE">
          <w:rPr>
            <w:rStyle w:val="Hyperlink"/>
          </w:rPr>
          <w:t>https://wiki.cancerimagingarchive.net/display/Public/CT+Images+in+COVID-19</w:t>
        </w:r>
      </w:hyperlink>
      <w:r w:rsidR="00DF7FCC">
        <w:t>.</w:t>
      </w:r>
    </w:p>
    <w:p w14:paraId="3A470F71" w14:textId="53282EC7" w:rsidR="00B80504" w:rsidRDefault="00B80504" w:rsidP="00E44BD0"/>
    <w:p w14:paraId="29EA50AB" w14:textId="77777777" w:rsidR="00B80504" w:rsidRDefault="00B80504" w:rsidP="00E44BD0">
      <w:r>
        <w:t xml:space="preserve">For designing your system specification, use the following guidelines. Your final system </w:t>
      </w:r>
    </w:p>
    <w:p w14:paraId="6B705A74" w14:textId="26B34E1C" w:rsidR="000F1F5F" w:rsidRDefault="00B80504" w:rsidP="008B0FFB">
      <w:r>
        <w:t xml:space="preserve">should include three main components that perform </w:t>
      </w:r>
      <w:r w:rsidRPr="0065561D">
        <w:rPr>
          <w:b/>
          <w:bCs/>
        </w:rPr>
        <w:t>segmentation</w:t>
      </w:r>
      <w:r>
        <w:t xml:space="preserve">, </w:t>
      </w:r>
      <w:r w:rsidRPr="0065561D">
        <w:rPr>
          <w:b/>
          <w:bCs/>
        </w:rPr>
        <w:t>registration</w:t>
      </w:r>
      <w:r>
        <w:t xml:space="preserve">, and </w:t>
      </w:r>
      <w:r w:rsidRPr="0065561D">
        <w:rPr>
          <w:b/>
          <w:bCs/>
        </w:rPr>
        <w:t>quantification</w:t>
      </w:r>
      <w:r>
        <w:t>. It does not require a dedicated standalone GUI that unifies all components. Each component can save the results into specific format files</w:t>
      </w:r>
      <w:r w:rsidR="00CC487D">
        <w:t>,</w:t>
      </w:r>
      <w:r>
        <w:t xml:space="preserve"> then you can use any existing viewers such as ImageJ/ITK-SNAP or simple viewer built </w:t>
      </w:r>
      <w:r w:rsidR="008C7263">
        <w:t xml:space="preserve">by you </w:t>
      </w:r>
      <w:r>
        <w:t xml:space="preserve">using VTK. Segmentation can be applied to any </w:t>
      </w:r>
      <w:r w:rsidR="008C7263">
        <w:t xml:space="preserve">chest </w:t>
      </w:r>
      <w:r>
        <w:t xml:space="preserve">scans to delineate the area of lung fields or </w:t>
      </w:r>
      <w:r w:rsidR="008C7263">
        <w:t>area infected</w:t>
      </w:r>
      <w:r>
        <w:t xml:space="preserve"> by Covid-19. Registration can be applied to a pair of scans to </w:t>
      </w:r>
      <w:r w:rsidR="008C7263">
        <w:t>align the</w:t>
      </w:r>
      <w:r w:rsidR="008B0FFB">
        <w:t>m spatially</w:t>
      </w:r>
      <w:r w:rsidR="008C7263">
        <w:t xml:space="preserve"> so that the patient’s bodies or lung fields overlap each other, enabling a quantitative comparison. Quantification include</w:t>
      </w:r>
      <w:r w:rsidR="00CC487D">
        <w:t>s</w:t>
      </w:r>
      <w:r w:rsidR="008C7263">
        <w:t xml:space="preserve"> a) experimenting </w:t>
      </w:r>
      <w:r w:rsidR="00CC487D">
        <w:t xml:space="preserve">with </w:t>
      </w:r>
      <w:r w:rsidR="008C7263">
        <w:t xml:space="preserve">different values of </w:t>
      </w:r>
      <w:r w:rsidR="0065561D">
        <w:t xml:space="preserve">system </w:t>
      </w:r>
      <w:r w:rsidR="008C7263">
        <w:t xml:space="preserve">parameters to find the best </w:t>
      </w:r>
      <w:r w:rsidR="00DF7FCC">
        <w:t>tuning</w:t>
      </w:r>
      <w:r w:rsidR="008C7263">
        <w:t xml:space="preserve">, b) validating your segmentation results by </w:t>
      </w:r>
      <w:r w:rsidR="008C7263">
        <w:lastRenderedPageBreak/>
        <w:t xml:space="preserve">comparing your results against JSON annotations, c) validating your registration results by checking the alignments visually/quantitatively, </w:t>
      </w:r>
      <w:r w:rsidR="008B0FFB">
        <w:t>d) compare different segmentation/registrations algorithms to determine which one perform</w:t>
      </w:r>
      <w:r w:rsidR="00CC487D">
        <w:t>s</w:t>
      </w:r>
      <w:r w:rsidR="008B0FFB">
        <w:t xml:space="preserve"> best for the used data, e</w:t>
      </w:r>
      <w:r w:rsidR="008C7263">
        <w:t xml:space="preserve">) evaluating changes of shapes/size/nature of infection across different patients, </w:t>
      </w:r>
      <w:r w:rsidR="008B0FFB">
        <w:t>f</w:t>
      </w:r>
      <w:r w:rsidR="008C7263">
        <w:t xml:space="preserve">) detecting a case of Covid-19 patient, and </w:t>
      </w:r>
      <w:r w:rsidR="008B0FFB">
        <w:t>g</w:t>
      </w:r>
      <w:r w:rsidR="008C7263">
        <w:t xml:space="preserve">) quantifying severity of Covid-19 infections. </w:t>
      </w:r>
    </w:p>
    <w:p w14:paraId="6736754E" w14:textId="77777777" w:rsidR="000F1F5F" w:rsidRDefault="000F1F5F" w:rsidP="008B0FFB"/>
    <w:p w14:paraId="376700AA" w14:textId="1791AE35" w:rsidR="0065561D" w:rsidRDefault="008B0FFB" w:rsidP="008B0FFB">
      <w:r>
        <w:t>In</w:t>
      </w:r>
      <w:r w:rsidR="0065561D">
        <w:t xml:space="preserve"> plan</w:t>
      </w:r>
      <w:r>
        <w:t>ning</w:t>
      </w:r>
      <w:r w:rsidR="0065561D">
        <w:t xml:space="preserve"> your team’s project, </w:t>
      </w:r>
      <w:r>
        <w:t xml:space="preserve">first </w:t>
      </w:r>
      <w:r w:rsidR="0065561D">
        <w:t>choose</w:t>
      </w:r>
      <w:r>
        <w:t xml:space="preserve"> one or a few </w:t>
      </w:r>
      <w:r w:rsidR="0065561D">
        <w:t>algorithm</w:t>
      </w:r>
      <w:r>
        <w:t>s</w:t>
      </w:r>
      <w:r w:rsidR="0065561D">
        <w:t xml:space="preserve"> that you will implement for segmentation and registration</w:t>
      </w:r>
      <w:r>
        <w:t xml:space="preserve">, respectively. Second, </w:t>
      </w:r>
      <w:r w:rsidR="0065561D">
        <w:t xml:space="preserve">choose </w:t>
      </w:r>
      <w:r>
        <w:t>three or more types of</w:t>
      </w:r>
      <w:r w:rsidR="0065561D">
        <w:t xml:space="preserve"> quantification</w:t>
      </w:r>
      <w:r>
        <w:t xml:space="preserve"> tasks listed above for you to perform. </w:t>
      </w:r>
      <w:r w:rsidR="000F1F5F">
        <w:t xml:space="preserve">Divide the team into two sub-teams first and assign either segmentation or registration system development. Each sub-team will be responsible for </w:t>
      </w:r>
      <w:r w:rsidR="00CC487D">
        <w:t xml:space="preserve">the implementation </w:t>
      </w:r>
      <w:r w:rsidR="00814469">
        <w:t xml:space="preserve">and testing </w:t>
      </w:r>
      <w:r w:rsidR="00CC487D">
        <w:t xml:space="preserve">of their </w:t>
      </w:r>
      <w:r w:rsidR="000F1F5F">
        <w:t>respective component</w:t>
      </w:r>
      <w:r w:rsidR="00814469">
        <w:t>s</w:t>
      </w:r>
      <w:r w:rsidR="000F1F5F">
        <w:t>. Parallel to this division, also divide your team into three or more groups and assign the chosen quantification tasks. Create a set of milestones for these implementation and experimentation tasks and check in on/help each other by meeting weekly at least. Note that certain aspect</w:t>
      </w:r>
      <w:r w:rsidR="00AF7753">
        <w:t>s</w:t>
      </w:r>
      <w:r w:rsidR="000F1F5F">
        <w:t xml:space="preserve"> of quantification </w:t>
      </w:r>
      <w:r w:rsidR="00AF7753">
        <w:t>require</w:t>
      </w:r>
      <w:r w:rsidR="000F1F5F">
        <w:t xml:space="preserve"> a completed system therefore you want to put milestones for quantification tasks later than those for segmentation/registration implementation. Toward the end of the term, also allocate the time for all team members to work together to integrate all the results and prepare for the project presentation.</w:t>
      </w:r>
    </w:p>
    <w:p w14:paraId="34D63405" w14:textId="77777777" w:rsidR="0065561D" w:rsidRDefault="0065561D" w:rsidP="00E44BD0"/>
    <w:p w14:paraId="47976222" w14:textId="7350B811" w:rsidR="00B80504" w:rsidRDefault="0065561D" w:rsidP="00E44BD0">
      <w:r>
        <w:t xml:space="preserve">Details of segmentation, registration, and quantification of medical images will be taught in this course in </w:t>
      </w:r>
      <w:r w:rsidR="00454BCC">
        <w:t>depth,</w:t>
      </w:r>
      <w:r>
        <w:t xml:space="preserve"> but they will come at the end of the semester</w:t>
      </w:r>
      <w:r w:rsidR="000F1F5F">
        <w:t>.</w:t>
      </w:r>
      <w:r>
        <w:t xml:space="preserve"> To help you </w:t>
      </w:r>
      <w:r w:rsidR="000F1F5F">
        <w:t>plan your project specification</w:t>
      </w:r>
      <w:r w:rsidR="00454BCC">
        <w:t>s before you learn these materials in class</w:t>
      </w:r>
      <w:r>
        <w:t>, I will give some brief overviews and resource pointers below</w:t>
      </w:r>
      <w:r w:rsidR="00454BCC">
        <w:t>:</w:t>
      </w:r>
    </w:p>
    <w:p w14:paraId="47B82251" w14:textId="77777777" w:rsidR="00B80504" w:rsidRDefault="00B80504" w:rsidP="00E44BD0"/>
    <w:p w14:paraId="60D0D58C" w14:textId="66D9A4B5" w:rsidR="00425C82" w:rsidRDefault="00454BCC" w:rsidP="0079146D">
      <w:r>
        <w:t xml:space="preserve">You are encouraged to use publicly available ITK libraries and code (including the sample ITK solutions that can be downloaded from ITK archive) to implement </w:t>
      </w:r>
      <w:r w:rsidR="00032F31">
        <w:t xml:space="preserve">two major </w:t>
      </w:r>
      <w:r w:rsidR="002070B4">
        <w:t>components</w:t>
      </w:r>
      <w:r w:rsidR="008F0484">
        <w:t xml:space="preserve"> </w:t>
      </w:r>
      <w:r>
        <w:t>of</w:t>
      </w:r>
      <w:r w:rsidR="008F0484">
        <w:t xml:space="preserve"> your system</w:t>
      </w:r>
      <w:r w:rsidR="00032F31">
        <w:t xml:space="preserve">: </w:t>
      </w:r>
      <w:r w:rsidR="0079146D">
        <w:t>A</w:t>
      </w:r>
      <w:r w:rsidR="00032F31">
        <w:t xml:space="preserve">) </w:t>
      </w:r>
      <w:r w:rsidR="0031598E">
        <w:t>Registration-</w:t>
      </w:r>
      <w:proofErr w:type="spellStart"/>
      <w:r w:rsidR="0031598E">
        <w:t>ChangeA</w:t>
      </w:r>
      <w:r w:rsidR="00032F31">
        <w:t>nalysis</w:t>
      </w:r>
      <w:proofErr w:type="spellEnd"/>
      <w:r w:rsidR="0079146D">
        <w:t xml:space="preserve"> and B) Segmentation-Quantification</w:t>
      </w:r>
      <w:r w:rsidR="00032F31">
        <w:t xml:space="preserve">. </w:t>
      </w:r>
      <w:r w:rsidR="00425C82">
        <w:t>Alth</w:t>
      </w:r>
      <w:r w:rsidR="00D024BC">
        <w:t xml:space="preserve">ough more challenging </w:t>
      </w:r>
      <w:r>
        <w:t xml:space="preserve">designs, </w:t>
      </w:r>
      <w:r w:rsidR="00D024BC">
        <w:t>tasks, and self-implementation</w:t>
      </w:r>
      <w:r w:rsidR="00425C82">
        <w:t xml:space="preserve"> will be </w:t>
      </w:r>
      <w:r w:rsidR="00F677EB">
        <w:t>rewarded</w:t>
      </w:r>
      <w:r w:rsidR="00425C82">
        <w:t xml:space="preserve"> with higher grades, </w:t>
      </w:r>
      <w:r w:rsidR="00AF7753">
        <w:t>your</w:t>
      </w:r>
      <w:r w:rsidR="00425C82">
        <w:t xml:space="preserve"> group should carefully design </w:t>
      </w:r>
      <w:r w:rsidR="00AF7753">
        <w:t>your</w:t>
      </w:r>
      <w:r w:rsidR="00425C82">
        <w:t xml:space="preserve"> solution so that you can complete your work within</w:t>
      </w:r>
      <w:r>
        <w:t xml:space="preserve"> the short</w:t>
      </w:r>
      <w:r w:rsidR="00425C82">
        <w:t xml:space="preserve"> time</w:t>
      </w:r>
      <w:r w:rsidR="00D024BC">
        <w:t xml:space="preserve"> given</w:t>
      </w:r>
      <w:r w:rsidR="00425C82">
        <w:t>.</w:t>
      </w:r>
    </w:p>
    <w:p w14:paraId="469D3E51" w14:textId="77777777" w:rsidR="00425C82" w:rsidRDefault="00425C82" w:rsidP="00425C82"/>
    <w:p w14:paraId="196C76D4" w14:textId="7BA31FE0" w:rsidR="008F0484" w:rsidRDefault="008F0484" w:rsidP="008F0484">
      <w:r>
        <w:rPr>
          <w:b/>
        </w:rPr>
        <w:t>(A) Registration</w:t>
      </w:r>
      <w:r w:rsidRPr="00032F31">
        <w:rPr>
          <w:b/>
        </w:rPr>
        <w:t>-</w:t>
      </w:r>
      <w:proofErr w:type="spellStart"/>
      <w:r>
        <w:rPr>
          <w:b/>
        </w:rPr>
        <w:t>ChangeAnalysis</w:t>
      </w:r>
      <w:proofErr w:type="spellEnd"/>
      <w:r>
        <w:t xml:space="preserve"> </w:t>
      </w:r>
      <w:r w:rsidR="00B0090F">
        <w:t>component</w:t>
      </w:r>
      <w:r>
        <w:t xml:space="preserve"> asks you to build a subsystem to automatically detect and monitor abnormal changes of a patient over time. Your system takes a pair of 3D volumetric scans as input. You will design and implement the successive processes of  </w:t>
      </w:r>
      <w:proofErr w:type="spellStart"/>
      <w:r>
        <w:t>i</w:t>
      </w:r>
      <w:proofErr w:type="spellEnd"/>
      <w:r>
        <w:t xml:space="preserve">) performing a pair-wise registration </w:t>
      </w:r>
      <w:r w:rsidR="00B0090F">
        <w:t>to align</w:t>
      </w:r>
      <w:r>
        <w:t xml:space="preserve"> the pair of volumes geometrically by choosing one as a reference then transforming the other to match the reference, ii) visualizing the significant change between the aligned volumetric image pair, and iii) analyzing the change between the pair quantitatively. The entire procedure can be designed with manual user-interactions (involving a GUI) or automatic</w:t>
      </w:r>
      <w:r w:rsidR="00454BCC">
        <w:t xml:space="preserve">ally </w:t>
      </w:r>
      <w:r w:rsidR="00C30E87">
        <w:t>(more difficult)</w:t>
      </w:r>
      <w:r>
        <w:t xml:space="preserve">. The following four </w:t>
      </w:r>
      <w:r w:rsidR="00B0090F">
        <w:t>algorithms</w:t>
      </w:r>
      <w:r>
        <w:t xml:space="preserve"> </w:t>
      </w:r>
      <w:r w:rsidR="00B0090F">
        <w:t>are suggested</w:t>
      </w:r>
      <w:r>
        <w:t xml:space="preserve"> </w:t>
      </w:r>
      <w:r w:rsidR="00B0090F">
        <w:t>for this task</w:t>
      </w:r>
      <w:r w:rsidR="00454BCC">
        <w:t xml:space="preserve"> as available in ITK</w:t>
      </w:r>
      <w:r w:rsidR="00B0090F">
        <w:t>:</w:t>
      </w:r>
    </w:p>
    <w:p w14:paraId="71176ED7" w14:textId="77777777" w:rsidR="008F0484" w:rsidRDefault="008F0484" w:rsidP="008F0484"/>
    <w:p w14:paraId="2B04276A" w14:textId="77777777" w:rsidR="008F0484" w:rsidRPr="00822AFF" w:rsidRDefault="008F0484" w:rsidP="00092CEB">
      <w:pPr>
        <w:numPr>
          <w:ilvl w:val="0"/>
          <w:numId w:val="11"/>
        </w:numPr>
        <w:ind w:left="810" w:hanging="450"/>
        <w:rPr>
          <w:b/>
        </w:rPr>
      </w:pPr>
      <w:r>
        <w:rPr>
          <w:b/>
        </w:rPr>
        <w:t>Landmark-based rigid registration with Iterative Closest Point algorithm with manual selection o</w:t>
      </w:r>
      <w:r w:rsidR="00B0090F">
        <w:rPr>
          <w:b/>
        </w:rPr>
        <w:t xml:space="preserve">f correspondences using GUI </w:t>
      </w:r>
    </w:p>
    <w:p w14:paraId="5968EA58" w14:textId="77777777" w:rsidR="008F0484" w:rsidRDefault="008F0484" w:rsidP="008F0484">
      <w:pPr>
        <w:numPr>
          <w:ilvl w:val="0"/>
          <w:numId w:val="11"/>
        </w:numPr>
        <w:rPr>
          <w:b/>
        </w:rPr>
      </w:pPr>
      <w:r>
        <w:rPr>
          <w:b/>
        </w:rPr>
        <w:t xml:space="preserve"> Intensity-based rigid registration with mutual information maximization</w:t>
      </w:r>
    </w:p>
    <w:p w14:paraId="28F30DD5" w14:textId="77777777" w:rsidR="008F0484" w:rsidRPr="00A60174" w:rsidRDefault="008F0484" w:rsidP="008F0484">
      <w:pPr>
        <w:numPr>
          <w:ilvl w:val="0"/>
          <w:numId w:val="11"/>
        </w:numPr>
        <w:rPr>
          <w:b/>
        </w:rPr>
      </w:pPr>
      <w:r>
        <w:rPr>
          <w:b/>
        </w:rPr>
        <w:t xml:space="preserve"> Non-rigid registration with B-Spline deformable transformation</w:t>
      </w:r>
    </w:p>
    <w:p w14:paraId="0F667262" w14:textId="77777777" w:rsidR="008F0484" w:rsidRPr="00821BC3" w:rsidRDefault="008F0484" w:rsidP="008F0484">
      <w:pPr>
        <w:numPr>
          <w:ilvl w:val="0"/>
          <w:numId w:val="11"/>
        </w:numPr>
        <w:rPr>
          <w:b/>
        </w:rPr>
      </w:pPr>
      <w:r w:rsidRPr="00A60174">
        <w:rPr>
          <w:b/>
        </w:rPr>
        <w:lastRenderedPageBreak/>
        <w:t xml:space="preserve"> </w:t>
      </w:r>
      <w:r>
        <w:rPr>
          <w:b/>
        </w:rPr>
        <w:t>Non-rigid registration with Thirion’s demons algorithm</w:t>
      </w:r>
    </w:p>
    <w:p w14:paraId="683ED072" w14:textId="77777777" w:rsidR="008F0484" w:rsidRDefault="008F0484" w:rsidP="008F0484"/>
    <w:p w14:paraId="51030BB3" w14:textId="62FA698D" w:rsidR="00092CEB" w:rsidRDefault="008F0484" w:rsidP="008F0484">
      <w:r>
        <w:t xml:space="preserve">Mathematical morphology operator is useful for separating closely located objects that are accidentally recognized as a single object. Connected component labeling is useful for counting isolated regions. Refer to the following ITK tutorials for reference: </w:t>
      </w:r>
    </w:p>
    <w:p w14:paraId="561C2D42" w14:textId="3E079D75" w:rsidR="00D21C28" w:rsidRDefault="00000000" w:rsidP="008F0484">
      <w:hyperlink r:id="rId23" w:history="1">
        <w:r w:rsidR="00AF7753" w:rsidRPr="009A63BE">
          <w:rPr>
            <w:rStyle w:val="Hyperlink"/>
          </w:rPr>
          <w:t>RegistrationMethodsOverview.pdf</w:t>
        </w:r>
      </w:hyperlink>
      <w:r w:rsidR="00092CEB">
        <w:t xml:space="preserve"> </w:t>
      </w:r>
      <w:r w:rsidR="00B13FE5">
        <w:t>(</w:t>
      </w:r>
      <w:hyperlink r:id="rId24" w:history="1">
        <w:r w:rsidR="00B13FE5" w:rsidRPr="009A63BE">
          <w:rPr>
            <w:rStyle w:val="Hyperlink"/>
          </w:rPr>
          <w:t>https://sfsu.instructure.com/files/5016181/download?download_frd=1</w:t>
        </w:r>
      </w:hyperlink>
      <w:r w:rsidR="00B13FE5">
        <w:t xml:space="preserve">) </w:t>
      </w:r>
      <w:r w:rsidR="00092CEB">
        <w:t xml:space="preserve">and </w:t>
      </w:r>
      <w:hyperlink r:id="rId25" w:history="1">
        <w:r w:rsidR="00B13FE5">
          <w:rPr>
            <w:rStyle w:val="Hyperlink"/>
          </w:rPr>
          <w:t>NonRigidRegistrationMethods.pdf</w:t>
        </w:r>
      </w:hyperlink>
      <w:r w:rsidR="00B13FE5">
        <w:rPr>
          <w:rStyle w:val="Hyperlink"/>
        </w:rPr>
        <w:t xml:space="preserve"> (</w:t>
      </w:r>
      <w:r w:rsidR="00B13FE5" w:rsidRPr="00B13FE5">
        <w:rPr>
          <w:rStyle w:val="Hyperlink"/>
        </w:rPr>
        <w:t>https://sfsu.instructure.com/files/5016180/download?download_frd=1</w:t>
      </w:r>
      <w:r w:rsidR="00B13FE5">
        <w:rPr>
          <w:rStyle w:val="Hyperlink"/>
        </w:rPr>
        <w:t>)</w:t>
      </w:r>
    </w:p>
    <w:p w14:paraId="54D7F2A8" w14:textId="77777777" w:rsidR="008F0484" w:rsidRDefault="008F0484" w:rsidP="008F0484">
      <w:pPr>
        <w:rPr>
          <w:b/>
        </w:rPr>
      </w:pPr>
    </w:p>
    <w:p w14:paraId="7B84F61D" w14:textId="50BD968A" w:rsidR="00B0090F" w:rsidRDefault="008F0484" w:rsidP="00B0090F">
      <w:r>
        <w:rPr>
          <w:b/>
        </w:rPr>
        <w:t>(B</w:t>
      </w:r>
      <w:r w:rsidR="00425C82">
        <w:rPr>
          <w:b/>
        </w:rPr>
        <w:t>) S</w:t>
      </w:r>
      <w:r w:rsidR="00D024BC">
        <w:rPr>
          <w:b/>
        </w:rPr>
        <w:t>egmentation-Q</w:t>
      </w:r>
      <w:r w:rsidR="00032F31" w:rsidRPr="00032F31">
        <w:rPr>
          <w:b/>
        </w:rPr>
        <w:t>uantification</w:t>
      </w:r>
      <w:r w:rsidR="00032F31">
        <w:t xml:space="preserve"> </w:t>
      </w:r>
      <w:r w:rsidR="00B0090F">
        <w:t>component</w:t>
      </w:r>
      <w:r w:rsidR="00032F31">
        <w:t xml:space="preserve"> </w:t>
      </w:r>
      <w:r w:rsidR="00F677EB">
        <w:t>ask</w:t>
      </w:r>
      <w:r w:rsidR="00B0090F">
        <w:t>s</w:t>
      </w:r>
      <w:r w:rsidR="00A37E68">
        <w:t xml:space="preserve"> you </w:t>
      </w:r>
      <w:r w:rsidR="00F677EB">
        <w:t xml:space="preserve">to </w:t>
      </w:r>
      <w:r w:rsidR="00425C82">
        <w:t xml:space="preserve">build a </w:t>
      </w:r>
      <w:r w:rsidR="00B0090F">
        <w:t>sub</w:t>
      </w:r>
      <w:r w:rsidR="00425C82">
        <w:t xml:space="preserve">system </w:t>
      </w:r>
      <w:r w:rsidR="00F677EB">
        <w:t>for</w:t>
      </w:r>
      <w:r w:rsidR="00425C82">
        <w:t xml:space="preserve"> screen</w:t>
      </w:r>
      <w:r w:rsidR="00F677EB">
        <w:t>ing</w:t>
      </w:r>
      <w:r w:rsidR="00425C82">
        <w:t xml:space="preserve"> a patient’s vital information automatically. </w:t>
      </w:r>
      <w:r w:rsidR="00454BCC">
        <w:t xml:space="preserve">In this project, you target clinical information about Covid-19 infection in patient’s lungs. </w:t>
      </w:r>
      <w:r w:rsidR="00A60174">
        <w:t>You</w:t>
      </w:r>
      <w:r w:rsidR="00F677EB">
        <w:t>r</w:t>
      </w:r>
      <w:r w:rsidR="00A60174">
        <w:t xml:space="preserve"> system takes a 3D volumetric scan as input. </w:t>
      </w:r>
      <w:r w:rsidR="00883203">
        <w:t>You will design and implement t</w:t>
      </w:r>
      <w:r w:rsidR="00425C82">
        <w:t>he process</w:t>
      </w:r>
      <w:r w:rsidR="00883203">
        <w:t>es of</w:t>
      </w:r>
      <w:r w:rsidR="00425C82">
        <w:t xml:space="preserve"> </w:t>
      </w:r>
      <w:proofErr w:type="spellStart"/>
      <w:r w:rsidR="00032F31">
        <w:t>i</w:t>
      </w:r>
      <w:proofErr w:type="spellEnd"/>
      <w:r w:rsidR="00032F31">
        <w:t xml:space="preserve">) </w:t>
      </w:r>
      <w:r w:rsidR="00425C82">
        <w:t xml:space="preserve">delineating </w:t>
      </w:r>
      <w:r w:rsidR="00032F31">
        <w:t xml:space="preserve">3D regions belonging to </w:t>
      </w:r>
      <w:r w:rsidR="00454BCC">
        <w:t>lung fields</w:t>
      </w:r>
      <w:r w:rsidR="00B0090F">
        <w:t xml:space="preserve"> </w:t>
      </w:r>
      <w:r w:rsidR="00F677EB">
        <w:t xml:space="preserve">from an input </w:t>
      </w:r>
      <w:r w:rsidR="00032F31">
        <w:t xml:space="preserve">3D volumetric scan, ii) </w:t>
      </w:r>
      <w:r w:rsidR="00C30E87">
        <w:t>delineating 3D regions showing infections by Covid-19</w:t>
      </w:r>
      <w:r w:rsidR="00032F31">
        <w:t xml:space="preserve">, and iii) </w:t>
      </w:r>
      <w:r w:rsidR="00A37E68">
        <w:t>characterizing</w:t>
      </w:r>
      <w:r w:rsidR="00032F31">
        <w:t xml:space="preserve"> </w:t>
      </w:r>
      <w:r w:rsidR="00A37E68">
        <w:t xml:space="preserve">quantitative information </w:t>
      </w:r>
      <w:r w:rsidR="00C30E87">
        <w:t xml:space="preserve">of the infection </w:t>
      </w:r>
      <w:r w:rsidR="00032F31">
        <w:t xml:space="preserve">(e.g., size, shape, </w:t>
      </w:r>
      <w:r w:rsidR="00C30E87">
        <w:t>texture</w:t>
      </w:r>
      <w:r w:rsidR="00032F31">
        <w:t xml:space="preserve">) </w:t>
      </w:r>
      <w:r w:rsidR="00A37E68">
        <w:t xml:space="preserve">of </w:t>
      </w:r>
      <w:r w:rsidR="00F677EB">
        <w:t>each segmented region</w:t>
      </w:r>
      <w:r w:rsidR="00032F31">
        <w:t xml:space="preserve">. </w:t>
      </w:r>
      <w:r w:rsidR="00C30E87">
        <w:t xml:space="preserve">Given segmentation results, </w:t>
      </w:r>
      <w:r w:rsidR="00124D89">
        <w:t xml:space="preserve">you </w:t>
      </w:r>
      <w:r w:rsidR="00C30E87">
        <w:t xml:space="preserve">can </w:t>
      </w:r>
      <w:r w:rsidR="00124D89">
        <w:t xml:space="preserve">evaluate </w:t>
      </w:r>
      <w:r w:rsidR="00C30E87">
        <w:t xml:space="preserve">and compare </w:t>
      </w:r>
      <w:r w:rsidR="00124D89">
        <w:t xml:space="preserve">the performance of the </w:t>
      </w:r>
      <w:r w:rsidR="00C30E87">
        <w:t>implemented</w:t>
      </w:r>
      <w:r w:rsidR="00124D89">
        <w:t xml:space="preserve"> system</w:t>
      </w:r>
      <w:r w:rsidR="00C30E87">
        <w:t>(s) by comparing the results against expert annotated segmentation in JSON</w:t>
      </w:r>
      <w:r w:rsidR="00124D89">
        <w:t xml:space="preserve">. </w:t>
      </w:r>
      <w:r w:rsidR="00032F31">
        <w:t xml:space="preserve">The </w:t>
      </w:r>
      <w:r w:rsidR="00A37E68">
        <w:t xml:space="preserve">entire </w:t>
      </w:r>
      <w:r w:rsidR="00032F31">
        <w:t xml:space="preserve">procedure can be designed with manual user-interactions </w:t>
      </w:r>
      <w:r w:rsidR="00A37E68">
        <w:t xml:space="preserve">(involving a GUI) </w:t>
      </w:r>
      <w:r w:rsidR="00032F31">
        <w:t>or automatic</w:t>
      </w:r>
      <w:r w:rsidR="00C30E87">
        <w:t xml:space="preserve">ally </w:t>
      </w:r>
      <w:r w:rsidR="00032F31">
        <w:t>(more difficult).</w:t>
      </w:r>
      <w:r w:rsidR="00A37E68">
        <w:t xml:space="preserve"> The following four </w:t>
      </w:r>
      <w:r w:rsidR="00B0090F">
        <w:t>algorithms</w:t>
      </w:r>
      <w:r w:rsidR="00A37E68">
        <w:t xml:space="preserve"> </w:t>
      </w:r>
      <w:r w:rsidR="00B0090F">
        <w:t>are suggested for this task:</w:t>
      </w:r>
    </w:p>
    <w:p w14:paraId="36E2A3A2" w14:textId="77777777" w:rsidR="00F677EB" w:rsidRDefault="00F677EB" w:rsidP="00425C82"/>
    <w:p w14:paraId="2FAC4350" w14:textId="366FEE44" w:rsidR="00A37E68" w:rsidRPr="00A60174" w:rsidRDefault="00A60174" w:rsidP="00A60174">
      <w:pPr>
        <w:numPr>
          <w:ilvl w:val="0"/>
          <w:numId w:val="10"/>
        </w:numPr>
        <w:rPr>
          <w:b/>
        </w:rPr>
      </w:pPr>
      <w:r>
        <w:rPr>
          <w:b/>
        </w:rPr>
        <w:t xml:space="preserve"> </w:t>
      </w:r>
      <w:r w:rsidR="00D024BC" w:rsidRPr="00A60174">
        <w:rPr>
          <w:b/>
        </w:rPr>
        <w:t xml:space="preserve">3D </w:t>
      </w:r>
      <w:r w:rsidR="00A37E68" w:rsidRPr="00A60174">
        <w:rPr>
          <w:b/>
        </w:rPr>
        <w:t>edge-preserving smoothing followed by a threshold-based segmentation</w:t>
      </w:r>
      <w:r w:rsidR="00092CEB">
        <w:rPr>
          <w:b/>
        </w:rPr>
        <w:t xml:space="preserve"> </w:t>
      </w:r>
      <w:r w:rsidR="00A37E68" w:rsidRPr="00A60174">
        <w:rPr>
          <w:b/>
        </w:rPr>
        <w:t>technique</w:t>
      </w:r>
      <w:r w:rsidR="00D024BC" w:rsidRPr="00A60174">
        <w:rPr>
          <w:b/>
        </w:rPr>
        <w:t xml:space="preserve"> </w:t>
      </w:r>
    </w:p>
    <w:p w14:paraId="7E9F1625" w14:textId="711ACF22" w:rsidR="00A37E68" w:rsidRPr="00A60174" w:rsidRDefault="00A60174" w:rsidP="00A60174">
      <w:pPr>
        <w:numPr>
          <w:ilvl w:val="0"/>
          <w:numId w:val="10"/>
        </w:numPr>
        <w:rPr>
          <w:b/>
        </w:rPr>
      </w:pPr>
      <w:r>
        <w:rPr>
          <w:b/>
        </w:rPr>
        <w:t xml:space="preserve"> </w:t>
      </w:r>
      <w:r w:rsidR="00D024BC" w:rsidRPr="00A60174">
        <w:rPr>
          <w:b/>
        </w:rPr>
        <w:t xml:space="preserve">3D </w:t>
      </w:r>
      <w:r w:rsidR="00A37E68" w:rsidRPr="00A60174">
        <w:rPr>
          <w:b/>
        </w:rPr>
        <w:t xml:space="preserve">Watersheds segmentation </w:t>
      </w:r>
      <w:r w:rsidR="00822AFF">
        <w:rPr>
          <w:b/>
        </w:rPr>
        <w:t xml:space="preserve">and fusion </w:t>
      </w:r>
      <w:r w:rsidR="00361BB5">
        <w:rPr>
          <w:b/>
        </w:rPr>
        <w:t>method</w:t>
      </w:r>
      <w:r w:rsidR="00D024BC" w:rsidRPr="00A60174">
        <w:rPr>
          <w:b/>
        </w:rPr>
        <w:t xml:space="preserve"> </w:t>
      </w:r>
    </w:p>
    <w:p w14:paraId="38219196" w14:textId="285ADB1B" w:rsidR="00A37E68" w:rsidRPr="00A60174" w:rsidRDefault="00A60174" w:rsidP="00A60174">
      <w:pPr>
        <w:numPr>
          <w:ilvl w:val="0"/>
          <w:numId w:val="10"/>
        </w:numPr>
        <w:rPr>
          <w:b/>
        </w:rPr>
      </w:pPr>
      <w:r>
        <w:rPr>
          <w:b/>
        </w:rPr>
        <w:t xml:space="preserve"> </w:t>
      </w:r>
      <w:r w:rsidR="00821BC3">
        <w:rPr>
          <w:b/>
        </w:rPr>
        <w:t xml:space="preserve">3D </w:t>
      </w:r>
      <w:r w:rsidR="00A37E68" w:rsidRPr="00A60174">
        <w:rPr>
          <w:b/>
        </w:rPr>
        <w:t>Region</w:t>
      </w:r>
      <w:r w:rsidR="00D024BC" w:rsidRPr="00A60174">
        <w:rPr>
          <w:b/>
        </w:rPr>
        <w:t xml:space="preserve"> growing </w:t>
      </w:r>
      <w:r w:rsidR="00A37E68" w:rsidRPr="00A60174">
        <w:rPr>
          <w:b/>
        </w:rPr>
        <w:t xml:space="preserve">segmentation </w:t>
      </w:r>
      <w:r w:rsidR="00361BB5">
        <w:rPr>
          <w:b/>
        </w:rPr>
        <w:t>method</w:t>
      </w:r>
      <w:r w:rsidR="00D024BC" w:rsidRPr="00A60174">
        <w:rPr>
          <w:b/>
        </w:rPr>
        <w:t xml:space="preserve"> </w:t>
      </w:r>
    </w:p>
    <w:p w14:paraId="7ADB02FA" w14:textId="1B94ED21" w:rsidR="00A37E68" w:rsidRPr="00A60174" w:rsidRDefault="00821BC3" w:rsidP="00A60174">
      <w:pPr>
        <w:numPr>
          <w:ilvl w:val="0"/>
          <w:numId w:val="10"/>
        </w:numPr>
        <w:rPr>
          <w:b/>
        </w:rPr>
      </w:pPr>
      <w:r>
        <w:rPr>
          <w:b/>
        </w:rPr>
        <w:t xml:space="preserve"> </w:t>
      </w:r>
      <w:r w:rsidR="00D024BC" w:rsidRPr="00A60174">
        <w:rPr>
          <w:b/>
        </w:rPr>
        <w:t xml:space="preserve">3D </w:t>
      </w:r>
      <w:r w:rsidR="00A37E68" w:rsidRPr="00A60174">
        <w:rPr>
          <w:b/>
        </w:rPr>
        <w:t>deformable model-based segmentation using Level Set method</w:t>
      </w:r>
    </w:p>
    <w:p w14:paraId="3F0E28B5" w14:textId="77777777" w:rsidR="00F677EB" w:rsidRDefault="00F677EB" w:rsidP="00E44BD0"/>
    <w:p w14:paraId="7C982634" w14:textId="17FA500A" w:rsidR="00D21C28" w:rsidRDefault="00883203" w:rsidP="00D21C28">
      <w:r>
        <w:t>Mathematical morphology operator i</w:t>
      </w:r>
      <w:r w:rsidR="00361BB5">
        <w:t>s useful for separating closely-</w:t>
      </w:r>
      <w:r>
        <w:t xml:space="preserve">located objects that are accidentally recognized as a single object. </w:t>
      </w:r>
      <w:r w:rsidR="007641DF">
        <w:t xml:space="preserve">Connected component labeling is useful </w:t>
      </w:r>
      <w:r>
        <w:t xml:space="preserve">for counting isolated regions. </w:t>
      </w:r>
      <w:r w:rsidR="00D024BC">
        <w:t xml:space="preserve">Refer to the following ITK tutorial for reference: </w:t>
      </w:r>
      <w:hyperlink r:id="rId26" w:history="1">
        <w:r w:rsidR="00B13FE5">
          <w:rPr>
            <w:rStyle w:val="Hyperlink"/>
          </w:rPr>
          <w:t>SegmentationMethodsOverview.pdf</w:t>
        </w:r>
      </w:hyperlink>
      <w:r w:rsidR="0023135E">
        <w:rPr>
          <w:rStyle w:val="Hyperlink"/>
        </w:rPr>
        <w:t xml:space="preserve"> </w:t>
      </w:r>
      <w:r w:rsidR="00B13FE5">
        <w:rPr>
          <w:rStyle w:val="Hyperlink"/>
        </w:rPr>
        <w:t>(</w:t>
      </w:r>
      <w:r w:rsidR="00B13FE5" w:rsidRPr="00B13FE5">
        <w:rPr>
          <w:rStyle w:val="Hyperlink"/>
        </w:rPr>
        <w:t>https://sfsu.instructure.com/files/5016182/download?download_frd=1</w:t>
      </w:r>
      <w:r w:rsidR="00B13FE5">
        <w:rPr>
          <w:rStyle w:val="Hyperlink"/>
        </w:rPr>
        <w:t>)</w:t>
      </w:r>
      <w:r w:rsidR="00D21C28">
        <w:t>.</w:t>
      </w:r>
    </w:p>
    <w:p w14:paraId="67AFCB64" w14:textId="5E1AB349" w:rsidR="00C30E87" w:rsidRDefault="00C30E87" w:rsidP="00E44BD0"/>
    <w:p w14:paraId="415CF04E" w14:textId="1B971B16" w:rsidR="00C30E87" w:rsidRPr="00D21C28" w:rsidRDefault="00C30E87" w:rsidP="00E44BD0">
      <w:r w:rsidRPr="00C30E87">
        <w:rPr>
          <w:b/>
          <w:bCs/>
        </w:rPr>
        <w:t>(C) Quantification</w:t>
      </w:r>
      <w:r>
        <w:t xml:space="preserve"> for parameter tuning and performance validation can be evaluated qualitatively by inspecting exemplar case results visually and quantitatively by using standard statistical figure</w:t>
      </w:r>
      <w:r w:rsidR="00B065C2">
        <w:t>-</w:t>
      </w:r>
      <w:r>
        <w:t>of</w:t>
      </w:r>
      <w:r w:rsidR="00B065C2">
        <w:t>-</w:t>
      </w:r>
      <w:r>
        <w:t xml:space="preserve">merit measures (e.g., Dice Coefficient, F-measure </w:t>
      </w:r>
      <w:proofErr w:type="spellStart"/>
      <w:r>
        <w:t>etc</w:t>
      </w:r>
      <w:proofErr w:type="spellEnd"/>
      <w:r>
        <w:t>) for segmentation and image difference for registration. For change analysis over time or across patients, standard statistical analysis of variances can be applied to any set of values computed. Detection, classification</w:t>
      </w:r>
      <w:r w:rsidR="00092CEB">
        <w:t>,</w:t>
      </w:r>
      <w:r>
        <w:t xml:space="preserve"> and severity quantification </w:t>
      </w:r>
      <w:r w:rsidR="00092CEB">
        <w:t xml:space="preserve">of Covid-19 infections in Chest CT scans are more advanced topics and this course will not cover them in the lectures. Ambitious teams are still encouraged to try any of them by studying the related literature to try them. Convolutional neural network (CNN)-based solutions have been shown to be effective to these tasks and there are many python-based libraries </w:t>
      </w:r>
      <w:r w:rsidR="00092CEB" w:rsidRPr="00D21C28">
        <w:t xml:space="preserve">available. </w:t>
      </w:r>
    </w:p>
    <w:p w14:paraId="331C8EB9" w14:textId="77777777" w:rsidR="00D024BC" w:rsidRPr="00D21C28" w:rsidRDefault="00D024BC" w:rsidP="00E44BD0"/>
    <w:p w14:paraId="699C1A35" w14:textId="41371330" w:rsidR="00FA5E52" w:rsidRPr="00CA1AC1" w:rsidRDefault="00D21C28">
      <w:pPr>
        <w:rPr>
          <w:sz w:val="20"/>
          <w:szCs w:val="20"/>
        </w:rPr>
      </w:pPr>
      <w:r w:rsidRPr="00D21C28">
        <w:lastRenderedPageBreak/>
        <w:t xml:space="preserve">More examples of ITK applications can be found under example folder of the ITK sources as well as at </w:t>
      </w:r>
      <w:hyperlink r:id="rId27" w:history="1">
        <w:r w:rsidRPr="00D21C28">
          <w:rPr>
            <w:rStyle w:val="Hyperlink"/>
          </w:rPr>
          <w:t>https://blog.kitware.com/courses-in-medical-image-analysis-that-use-itk/</w:t>
        </w:r>
      </w:hyperlink>
      <w:r>
        <w:rPr>
          <w:sz w:val="20"/>
          <w:szCs w:val="20"/>
        </w:rPr>
        <w:t xml:space="preserve"> </w:t>
      </w:r>
    </w:p>
    <w:sectPr w:rsidR="00FA5E52" w:rsidRPr="00CA1AC1">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6E7A6" w14:textId="77777777" w:rsidR="00C82BDB" w:rsidRDefault="00C82BDB" w:rsidP="004C2708">
      <w:r>
        <w:separator/>
      </w:r>
    </w:p>
  </w:endnote>
  <w:endnote w:type="continuationSeparator" w:id="0">
    <w:p w14:paraId="25C1DD2C" w14:textId="77777777" w:rsidR="00C82BDB" w:rsidRDefault="00C82BDB" w:rsidP="004C2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0F910" w14:textId="730817CB" w:rsidR="00027B30" w:rsidRDefault="00027B30">
    <w:pPr>
      <w:pStyle w:val="Footer"/>
    </w:pPr>
    <w:r>
      <w:t>CSC621-821, Kazunori Okada © 202</w:t>
    </w:r>
    <w:r w:rsidR="004823C4">
      <w:t>3</w:t>
    </w:r>
  </w:p>
  <w:p w14:paraId="1402B065" w14:textId="77777777" w:rsidR="00027B30" w:rsidRDefault="00027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7D359F" w14:textId="77777777" w:rsidR="00C82BDB" w:rsidRDefault="00C82BDB" w:rsidP="004C2708">
      <w:r>
        <w:separator/>
      </w:r>
    </w:p>
  </w:footnote>
  <w:footnote w:type="continuationSeparator" w:id="0">
    <w:p w14:paraId="07BF79AE" w14:textId="77777777" w:rsidR="00C82BDB" w:rsidRDefault="00C82BDB" w:rsidP="004C2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25F21"/>
    <w:multiLevelType w:val="hybridMultilevel"/>
    <w:tmpl w:val="38EE5F5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1C62DD"/>
    <w:multiLevelType w:val="hybridMultilevel"/>
    <w:tmpl w:val="270C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A66E9"/>
    <w:multiLevelType w:val="hybridMultilevel"/>
    <w:tmpl w:val="6B1EC6CA"/>
    <w:lvl w:ilvl="0" w:tplc="70CA617C">
      <w:start w:val="1"/>
      <w:numFmt w:val="decimal"/>
      <w:lvlText w:val="A%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C26BD"/>
    <w:multiLevelType w:val="hybridMultilevel"/>
    <w:tmpl w:val="97644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6C6E12"/>
    <w:multiLevelType w:val="hybridMultilevel"/>
    <w:tmpl w:val="E0A8294C"/>
    <w:lvl w:ilvl="0" w:tplc="C7EE9EA0">
      <w:start w:val="1"/>
      <w:numFmt w:val="upp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A8463F"/>
    <w:multiLevelType w:val="hybridMultilevel"/>
    <w:tmpl w:val="3870B4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9B27EC"/>
    <w:multiLevelType w:val="hybridMultilevel"/>
    <w:tmpl w:val="F37C8078"/>
    <w:lvl w:ilvl="0" w:tplc="B19E6D5C">
      <w:start w:val="1"/>
      <w:numFmt w:val="decimal"/>
      <w:lvlText w:val="B%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A4781"/>
    <w:multiLevelType w:val="hybridMultilevel"/>
    <w:tmpl w:val="928C706E"/>
    <w:lvl w:ilvl="0" w:tplc="E96C8D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C1694D"/>
    <w:multiLevelType w:val="multilevel"/>
    <w:tmpl w:val="F5402CA6"/>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57C14039"/>
    <w:multiLevelType w:val="hybridMultilevel"/>
    <w:tmpl w:val="7A383E1E"/>
    <w:lvl w:ilvl="0" w:tplc="B2BC7C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981462"/>
    <w:multiLevelType w:val="hybridMultilevel"/>
    <w:tmpl w:val="52422A3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11027873">
    <w:abstractNumId w:val="5"/>
  </w:num>
  <w:num w:numId="2" w16cid:durableId="1823233740">
    <w:abstractNumId w:val="10"/>
  </w:num>
  <w:num w:numId="3" w16cid:durableId="349599778">
    <w:abstractNumId w:val="3"/>
  </w:num>
  <w:num w:numId="4" w16cid:durableId="659694525">
    <w:abstractNumId w:val="0"/>
  </w:num>
  <w:num w:numId="5" w16cid:durableId="1697076449">
    <w:abstractNumId w:val="4"/>
  </w:num>
  <w:num w:numId="6" w16cid:durableId="58283369">
    <w:abstractNumId w:val="8"/>
  </w:num>
  <w:num w:numId="7" w16cid:durableId="186673569">
    <w:abstractNumId w:val="7"/>
  </w:num>
  <w:num w:numId="8" w16cid:durableId="1882864174">
    <w:abstractNumId w:val="9"/>
  </w:num>
  <w:num w:numId="9" w16cid:durableId="354697811">
    <w:abstractNumId w:val="1"/>
  </w:num>
  <w:num w:numId="10" w16cid:durableId="1001859145">
    <w:abstractNumId w:val="6"/>
  </w:num>
  <w:num w:numId="11" w16cid:durableId="687873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5"/>
    <w:rsid w:val="00001965"/>
    <w:rsid w:val="000031EE"/>
    <w:rsid w:val="00027B30"/>
    <w:rsid w:val="00032F31"/>
    <w:rsid w:val="00032F7B"/>
    <w:rsid w:val="00042012"/>
    <w:rsid w:val="000422E3"/>
    <w:rsid w:val="00052F85"/>
    <w:rsid w:val="00074846"/>
    <w:rsid w:val="00090A98"/>
    <w:rsid w:val="00092CEB"/>
    <w:rsid w:val="000E17A9"/>
    <w:rsid w:val="000F1F5F"/>
    <w:rsid w:val="0010284E"/>
    <w:rsid w:val="0010526E"/>
    <w:rsid w:val="00116D9C"/>
    <w:rsid w:val="00117F84"/>
    <w:rsid w:val="00124D89"/>
    <w:rsid w:val="00132000"/>
    <w:rsid w:val="00141688"/>
    <w:rsid w:val="00141DDA"/>
    <w:rsid w:val="001443DD"/>
    <w:rsid w:val="0015121E"/>
    <w:rsid w:val="00153289"/>
    <w:rsid w:val="00156697"/>
    <w:rsid w:val="00157D47"/>
    <w:rsid w:val="001B1EFC"/>
    <w:rsid w:val="001E2F8C"/>
    <w:rsid w:val="001F5049"/>
    <w:rsid w:val="001F74DE"/>
    <w:rsid w:val="0020219F"/>
    <w:rsid w:val="002070B4"/>
    <w:rsid w:val="002111D2"/>
    <w:rsid w:val="0023135E"/>
    <w:rsid w:val="00242772"/>
    <w:rsid w:val="00266E46"/>
    <w:rsid w:val="0027499F"/>
    <w:rsid w:val="002A196D"/>
    <w:rsid w:val="002B217B"/>
    <w:rsid w:val="002D3E32"/>
    <w:rsid w:val="002E23D3"/>
    <w:rsid w:val="002E5D24"/>
    <w:rsid w:val="002F6D28"/>
    <w:rsid w:val="0031598E"/>
    <w:rsid w:val="00360334"/>
    <w:rsid w:val="00360E76"/>
    <w:rsid w:val="00361BB5"/>
    <w:rsid w:val="003745AA"/>
    <w:rsid w:val="00376E08"/>
    <w:rsid w:val="0038399B"/>
    <w:rsid w:val="003938ED"/>
    <w:rsid w:val="003A21D8"/>
    <w:rsid w:val="003A505A"/>
    <w:rsid w:val="003A66F5"/>
    <w:rsid w:val="003B1426"/>
    <w:rsid w:val="003B5878"/>
    <w:rsid w:val="003B63C6"/>
    <w:rsid w:val="003D69D6"/>
    <w:rsid w:val="003E241A"/>
    <w:rsid w:val="003E6BB0"/>
    <w:rsid w:val="00406755"/>
    <w:rsid w:val="00407AF2"/>
    <w:rsid w:val="00425C82"/>
    <w:rsid w:val="00426804"/>
    <w:rsid w:val="00441F32"/>
    <w:rsid w:val="00442EC6"/>
    <w:rsid w:val="00447242"/>
    <w:rsid w:val="00450C88"/>
    <w:rsid w:val="00454BCC"/>
    <w:rsid w:val="00456EA4"/>
    <w:rsid w:val="00472626"/>
    <w:rsid w:val="004823C4"/>
    <w:rsid w:val="004839D0"/>
    <w:rsid w:val="004A5CD9"/>
    <w:rsid w:val="004C2708"/>
    <w:rsid w:val="004D4516"/>
    <w:rsid w:val="004E1ABE"/>
    <w:rsid w:val="004E3098"/>
    <w:rsid w:val="004F7747"/>
    <w:rsid w:val="0051096C"/>
    <w:rsid w:val="00511157"/>
    <w:rsid w:val="0051569D"/>
    <w:rsid w:val="005215E1"/>
    <w:rsid w:val="00522F25"/>
    <w:rsid w:val="00540D5B"/>
    <w:rsid w:val="00541266"/>
    <w:rsid w:val="00547229"/>
    <w:rsid w:val="0055768D"/>
    <w:rsid w:val="00557A00"/>
    <w:rsid w:val="005644EC"/>
    <w:rsid w:val="0057281F"/>
    <w:rsid w:val="00572D8D"/>
    <w:rsid w:val="00573E31"/>
    <w:rsid w:val="00580A9A"/>
    <w:rsid w:val="005A420A"/>
    <w:rsid w:val="005D020E"/>
    <w:rsid w:val="005D1DB4"/>
    <w:rsid w:val="005E188D"/>
    <w:rsid w:val="005F57EF"/>
    <w:rsid w:val="00600D82"/>
    <w:rsid w:val="00604497"/>
    <w:rsid w:val="00606206"/>
    <w:rsid w:val="006124A1"/>
    <w:rsid w:val="00616321"/>
    <w:rsid w:val="00621401"/>
    <w:rsid w:val="00626147"/>
    <w:rsid w:val="00626CCD"/>
    <w:rsid w:val="00641283"/>
    <w:rsid w:val="00643AE3"/>
    <w:rsid w:val="00643B86"/>
    <w:rsid w:val="0065561D"/>
    <w:rsid w:val="00670107"/>
    <w:rsid w:val="006912C5"/>
    <w:rsid w:val="006D59B6"/>
    <w:rsid w:val="006F1578"/>
    <w:rsid w:val="00710CB3"/>
    <w:rsid w:val="00712537"/>
    <w:rsid w:val="00714DDA"/>
    <w:rsid w:val="0073297B"/>
    <w:rsid w:val="00735BF0"/>
    <w:rsid w:val="0074498A"/>
    <w:rsid w:val="00745B64"/>
    <w:rsid w:val="00746BE6"/>
    <w:rsid w:val="00750745"/>
    <w:rsid w:val="007615D3"/>
    <w:rsid w:val="007641DF"/>
    <w:rsid w:val="007731FF"/>
    <w:rsid w:val="00781CCD"/>
    <w:rsid w:val="00786EF7"/>
    <w:rsid w:val="0079146D"/>
    <w:rsid w:val="007B3E23"/>
    <w:rsid w:val="007B5F8C"/>
    <w:rsid w:val="007F5751"/>
    <w:rsid w:val="00804067"/>
    <w:rsid w:val="00814469"/>
    <w:rsid w:val="00815FE6"/>
    <w:rsid w:val="00821BC3"/>
    <w:rsid w:val="008224FF"/>
    <w:rsid w:val="00822AFF"/>
    <w:rsid w:val="0083303E"/>
    <w:rsid w:val="00836B58"/>
    <w:rsid w:val="00845D0B"/>
    <w:rsid w:val="00876DB9"/>
    <w:rsid w:val="00883203"/>
    <w:rsid w:val="0089790A"/>
    <w:rsid w:val="008A62B2"/>
    <w:rsid w:val="008B0FFB"/>
    <w:rsid w:val="008C7263"/>
    <w:rsid w:val="008D4B47"/>
    <w:rsid w:val="008D5875"/>
    <w:rsid w:val="008F0484"/>
    <w:rsid w:val="00914CBA"/>
    <w:rsid w:val="009258AC"/>
    <w:rsid w:val="00926E4E"/>
    <w:rsid w:val="00933481"/>
    <w:rsid w:val="00951FD4"/>
    <w:rsid w:val="00960CFD"/>
    <w:rsid w:val="00962AB1"/>
    <w:rsid w:val="00972F1A"/>
    <w:rsid w:val="0097375F"/>
    <w:rsid w:val="00982005"/>
    <w:rsid w:val="00983EF1"/>
    <w:rsid w:val="00987160"/>
    <w:rsid w:val="0099214A"/>
    <w:rsid w:val="0099467F"/>
    <w:rsid w:val="009A150C"/>
    <w:rsid w:val="009B2A0D"/>
    <w:rsid w:val="009C2E83"/>
    <w:rsid w:val="009C44E4"/>
    <w:rsid w:val="009D10F1"/>
    <w:rsid w:val="009D2C76"/>
    <w:rsid w:val="009F4C2E"/>
    <w:rsid w:val="00A1552F"/>
    <w:rsid w:val="00A17741"/>
    <w:rsid w:val="00A21CCC"/>
    <w:rsid w:val="00A24495"/>
    <w:rsid w:val="00A335B9"/>
    <w:rsid w:val="00A36107"/>
    <w:rsid w:val="00A37E68"/>
    <w:rsid w:val="00A4136C"/>
    <w:rsid w:val="00A44526"/>
    <w:rsid w:val="00A50951"/>
    <w:rsid w:val="00A60174"/>
    <w:rsid w:val="00A60ED1"/>
    <w:rsid w:val="00A62151"/>
    <w:rsid w:val="00A7312E"/>
    <w:rsid w:val="00A80015"/>
    <w:rsid w:val="00A87B5F"/>
    <w:rsid w:val="00AB3148"/>
    <w:rsid w:val="00AC7BF3"/>
    <w:rsid w:val="00AD2EF9"/>
    <w:rsid w:val="00AF6CE1"/>
    <w:rsid w:val="00AF7753"/>
    <w:rsid w:val="00B0090F"/>
    <w:rsid w:val="00B03640"/>
    <w:rsid w:val="00B065C2"/>
    <w:rsid w:val="00B066E1"/>
    <w:rsid w:val="00B112E7"/>
    <w:rsid w:val="00B13FE5"/>
    <w:rsid w:val="00B23129"/>
    <w:rsid w:val="00B33717"/>
    <w:rsid w:val="00B52B59"/>
    <w:rsid w:val="00B52DDB"/>
    <w:rsid w:val="00B56405"/>
    <w:rsid w:val="00B623D0"/>
    <w:rsid w:val="00B80504"/>
    <w:rsid w:val="00BA17CA"/>
    <w:rsid w:val="00BA74A4"/>
    <w:rsid w:val="00BB0060"/>
    <w:rsid w:val="00BE66BC"/>
    <w:rsid w:val="00BF2832"/>
    <w:rsid w:val="00BF2A5F"/>
    <w:rsid w:val="00C17182"/>
    <w:rsid w:val="00C27DDC"/>
    <w:rsid w:val="00C30E87"/>
    <w:rsid w:val="00C31E5B"/>
    <w:rsid w:val="00C52E5E"/>
    <w:rsid w:val="00C6750E"/>
    <w:rsid w:val="00C82BDB"/>
    <w:rsid w:val="00C87B04"/>
    <w:rsid w:val="00C936BD"/>
    <w:rsid w:val="00C94AA5"/>
    <w:rsid w:val="00CA1AC1"/>
    <w:rsid w:val="00CB3BEE"/>
    <w:rsid w:val="00CB4564"/>
    <w:rsid w:val="00CB550D"/>
    <w:rsid w:val="00CC4306"/>
    <w:rsid w:val="00CC487D"/>
    <w:rsid w:val="00CD53D9"/>
    <w:rsid w:val="00CE2396"/>
    <w:rsid w:val="00D024BC"/>
    <w:rsid w:val="00D06CFA"/>
    <w:rsid w:val="00D1363A"/>
    <w:rsid w:val="00D21C28"/>
    <w:rsid w:val="00D262E0"/>
    <w:rsid w:val="00D275F1"/>
    <w:rsid w:val="00D32182"/>
    <w:rsid w:val="00D34368"/>
    <w:rsid w:val="00D3648D"/>
    <w:rsid w:val="00D53066"/>
    <w:rsid w:val="00D74711"/>
    <w:rsid w:val="00D8226E"/>
    <w:rsid w:val="00DB096B"/>
    <w:rsid w:val="00DB4A2F"/>
    <w:rsid w:val="00DD4C25"/>
    <w:rsid w:val="00DE03AC"/>
    <w:rsid w:val="00DE3536"/>
    <w:rsid w:val="00DE75ED"/>
    <w:rsid w:val="00DF5C8A"/>
    <w:rsid w:val="00DF6DAC"/>
    <w:rsid w:val="00DF7FCC"/>
    <w:rsid w:val="00E0458A"/>
    <w:rsid w:val="00E05B68"/>
    <w:rsid w:val="00E07C55"/>
    <w:rsid w:val="00E10B45"/>
    <w:rsid w:val="00E1280B"/>
    <w:rsid w:val="00E217E3"/>
    <w:rsid w:val="00E31E51"/>
    <w:rsid w:val="00E44BD0"/>
    <w:rsid w:val="00E45D78"/>
    <w:rsid w:val="00E53668"/>
    <w:rsid w:val="00E709C2"/>
    <w:rsid w:val="00E77058"/>
    <w:rsid w:val="00E773EF"/>
    <w:rsid w:val="00EA537C"/>
    <w:rsid w:val="00EB5E2E"/>
    <w:rsid w:val="00EC1D6D"/>
    <w:rsid w:val="00EC3009"/>
    <w:rsid w:val="00EC6A5E"/>
    <w:rsid w:val="00EE469C"/>
    <w:rsid w:val="00EF12BF"/>
    <w:rsid w:val="00EF33D6"/>
    <w:rsid w:val="00F021D9"/>
    <w:rsid w:val="00F24938"/>
    <w:rsid w:val="00F27D47"/>
    <w:rsid w:val="00F41A46"/>
    <w:rsid w:val="00F45022"/>
    <w:rsid w:val="00F55DB0"/>
    <w:rsid w:val="00F677EB"/>
    <w:rsid w:val="00F822ED"/>
    <w:rsid w:val="00FA5E52"/>
    <w:rsid w:val="00FB1366"/>
    <w:rsid w:val="00FB3942"/>
    <w:rsid w:val="00FB7F2C"/>
    <w:rsid w:val="00FC1B9F"/>
    <w:rsid w:val="00FC5CBC"/>
    <w:rsid w:val="00FC632E"/>
    <w:rsid w:val="00FD07F9"/>
    <w:rsid w:val="00FE50D8"/>
    <w:rsid w:val="00FE6586"/>
    <w:rsid w:val="00FF19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18158"/>
  <w15:chartTrackingRefBased/>
  <w15:docId w15:val="{77F5DBB8-8C86-4758-93E4-C0564BF9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587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D5875"/>
    <w:rPr>
      <w:color w:val="0000FF"/>
      <w:u w:val="single"/>
    </w:rPr>
  </w:style>
  <w:style w:type="character" w:styleId="FollowedHyperlink">
    <w:name w:val="FollowedHyperlink"/>
    <w:basedOn w:val="DefaultParagraphFont"/>
    <w:rsid w:val="00626CCD"/>
    <w:rPr>
      <w:color w:val="954F72" w:themeColor="followedHyperlink"/>
      <w:u w:val="single"/>
    </w:rPr>
  </w:style>
  <w:style w:type="paragraph" w:styleId="Header">
    <w:name w:val="header"/>
    <w:basedOn w:val="Normal"/>
    <w:link w:val="HeaderChar"/>
    <w:rsid w:val="004C2708"/>
    <w:pPr>
      <w:tabs>
        <w:tab w:val="center" w:pos="4680"/>
        <w:tab w:val="right" w:pos="9360"/>
      </w:tabs>
    </w:pPr>
  </w:style>
  <w:style w:type="character" w:customStyle="1" w:styleId="HeaderChar">
    <w:name w:val="Header Char"/>
    <w:basedOn w:val="DefaultParagraphFont"/>
    <w:link w:val="Header"/>
    <w:rsid w:val="004C2708"/>
    <w:rPr>
      <w:sz w:val="24"/>
      <w:szCs w:val="24"/>
    </w:rPr>
  </w:style>
  <w:style w:type="paragraph" w:styleId="Footer">
    <w:name w:val="footer"/>
    <w:basedOn w:val="Normal"/>
    <w:link w:val="FooterChar"/>
    <w:uiPriority w:val="99"/>
    <w:rsid w:val="004C2708"/>
    <w:pPr>
      <w:tabs>
        <w:tab w:val="center" w:pos="4680"/>
        <w:tab w:val="right" w:pos="9360"/>
      </w:tabs>
    </w:pPr>
  </w:style>
  <w:style w:type="character" w:customStyle="1" w:styleId="FooterChar">
    <w:name w:val="Footer Char"/>
    <w:basedOn w:val="DefaultParagraphFont"/>
    <w:link w:val="Footer"/>
    <w:uiPriority w:val="99"/>
    <w:rsid w:val="004C2708"/>
    <w:rPr>
      <w:sz w:val="24"/>
      <w:szCs w:val="24"/>
    </w:rPr>
  </w:style>
  <w:style w:type="character" w:styleId="UnresolvedMention">
    <w:name w:val="Unresolved Mention"/>
    <w:basedOn w:val="DefaultParagraphFont"/>
    <w:uiPriority w:val="99"/>
    <w:semiHidden/>
    <w:unhideWhenUsed/>
    <w:rsid w:val="002B217B"/>
    <w:rPr>
      <w:color w:val="605E5C"/>
      <w:shd w:val="clear" w:color="auto" w:fill="E1DFDD"/>
    </w:rPr>
  </w:style>
  <w:style w:type="paragraph" w:styleId="NormalWeb">
    <w:name w:val="Normal (Web)"/>
    <w:basedOn w:val="Normal"/>
    <w:uiPriority w:val="99"/>
    <w:unhideWhenUsed/>
    <w:rsid w:val="00FC1B9F"/>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645215">
      <w:bodyDiv w:val="1"/>
      <w:marLeft w:val="0"/>
      <w:marRight w:val="0"/>
      <w:marTop w:val="0"/>
      <w:marBottom w:val="0"/>
      <w:divBdr>
        <w:top w:val="none" w:sz="0" w:space="0" w:color="auto"/>
        <w:left w:val="none" w:sz="0" w:space="0" w:color="auto"/>
        <w:bottom w:val="none" w:sz="0" w:space="0" w:color="auto"/>
        <w:right w:val="none" w:sz="0" w:space="0" w:color="auto"/>
      </w:divBdr>
      <w:divsChild>
        <w:div w:id="507331192">
          <w:marLeft w:val="0"/>
          <w:marRight w:val="0"/>
          <w:marTop w:val="0"/>
          <w:marBottom w:val="0"/>
          <w:divBdr>
            <w:top w:val="none" w:sz="0" w:space="0" w:color="auto"/>
            <w:left w:val="none" w:sz="0" w:space="0" w:color="auto"/>
            <w:bottom w:val="none" w:sz="0" w:space="0" w:color="auto"/>
            <w:right w:val="none" w:sz="0" w:space="0" w:color="auto"/>
          </w:divBdr>
        </w:div>
      </w:divsChild>
    </w:div>
    <w:div w:id="959846326">
      <w:bodyDiv w:val="1"/>
      <w:marLeft w:val="0"/>
      <w:marRight w:val="0"/>
      <w:marTop w:val="0"/>
      <w:marBottom w:val="0"/>
      <w:divBdr>
        <w:top w:val="none" w:sz="0" w:space="0" w:color="auto"/>
        <w:left w:val="none" w:sz="0" w:space="0" w:color="auto"/>
        <w:bottom w:val="none" w:sz="0" w:space="0" w:color="auto"/>
        <w:right w:val="none" w:sz="0" w:space="0" w:color="auto"/>
      </w:divBdr>
      <w:divsChild>
        <w:div w:id="1382634927">
          <w:marLeft w:val="0"/>
          <w:marRight w:val="0"/>
          <w:marTop w:val="0"/>
          <w:marBottom w:val="0"/>
          <w:divBdr>
            <w:top w:val="none" w:sz="0" w:space="0" w:color="auto"/>
            <w:left w:val="none" w:sz="0" w:space="0" w:color="auto"/>
            <w:bottom w:val="none" w:sz="0" w:space="0" w:color="auto"/>
            <w:right w:val="none" w:sz="0" w:space="0" w:color="auto"/>
          </w:divBdr>
        </w:div>
      </w:divsChild>
    </w:div>
    <w:div w:id="1056078772">
      <w:bodyDiv w:val="1"/>
      <w:marLeft w:val="0"/>
      <w:marRight w:val="0"/>
      <w:marTop w:val="0"/>
      <w:marBottom w:val="0"/>
      <w:divBdr>
        <w:top w:val="none" w:sz="0" w:space="0" w:color="auto"/>
        <w:left w:val="none" w:sz="0" w:space="0" w:color="auto"/>
        <w:bottom w:val="none" w:sz="0" w:space="0" w:color="auto"/>
        <w:right w:val="none" w:sz="0" w:space="0" w:color="auto"/>
      </w:divBdr>
    </w:div>
    <w:div w:id="1304001798">
      <w:bodyDiv w:val="1"/>
      <w:marLeft w:val="0"/>
      <w:marRight w:val="0"/>
      <w:marTop w:val="0"/>
      <w:marBottom w:val="0"/>
      <w:divBdr>
        <w:top w:val="none" w:sz="0" w:space="0" w:color="auto"/>
        <w:left w:val="none" w:sz="0" w:space="0" w:color="auto"/>
        <w:bottom w:val="none" w:sz="0" w:space="0" w:color="auto"/>
        <w:right w:val="none" w:sz="0" w:space="0" w:color="auto"/>
      </w:divBdr>
      <w:divsChild>
        <w:div w:id="1587882753">
          <w:marLeft w:val="0"/>
          <w:marRight w:val="0"/>
          <w:marTop w:val="0"/>
          <w:marBottom w:val="0"/>
          <w:divBdr>
            <w:top w:val="none" w:sz="0" w:space="0" w:color="auto"/>
            <w:left w:val="none" w:sz="0" w:space="0" w:color="auto"/>
            <w:bottom w:val="none" w:sz="0" w:space="0" w:color="auto"/>
            <w:right w:val="none" w:sz="0" w:space="0" w:color="auto"/>
          </w:divBdr>
        </w:div>
      </w:divsChild>
    </w:div>
    <w:div w:id="2136557346">
      <w:bodyDiv w:val="1"/>
      <w:marLeft w:val="0"/>
      <w:marRight w:val="0"/>
      <w:marTop w:val="0"/>
      <w:marBottom w:val="0"/>
      <w:divBdr>
        <w:top w:val="none" w:sz="0" w:space="0" w:color="auto"/>
        <w:left w:val="none" w:sz="0" w:space="0" w:color="auto"/>
        <w:bottom w:val="none" w:sz="0" w:space="0" w:color="auto"/>
        <w:right w:val="none" w:sz="0" w:space="0" w:color="auto"/>
      </w:divBdr>
      <w:divsChild>
        <w:div w:id="653144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impleitk.org/TUTORIAL" TargetMode="External"/><Relationship Id="rId13" Type="http://schemas.openxmlformats.org/officeDocument/2006/relationships/hyperlink" Target="http://www.vtk.org/" TargetMode="External"/><Relationship Id="rId18" Type="http://schemas.openxmlformats.org/officeDocument/2006/relationships/hyperlink" Target="https://www.openmicroscopy.org/bio-formats/" TargetMode="External"/><Relationship Id="rId26" Type="http://schemas.openxmlformats.org/officeDocument/2006/relationships/hyperlink" Target="https://sfsu.instructure.com/files/5016182/download?download_frd=1" TargetMode="External"/><Relationship Id="rId3" Type="http://schemas.openxmlformats.org/officeDocument/2006/relationships/settings" Target="settings.xml"/><Relationship Id="rId21" Type="http://schemas.openxmlformats.org/officeDocument/2006/relationships/hyperlink" Target="https://pubs.rsna.org/doi/10.1148/radiol.2021203957" TargetMode="External"/><Relationship Id="rId7" Type="http://schemas.openxmlformats.org/officeDocument/2006/relationships/hyperlink" Target="http://www.itk.org" TargetMode="External"/><Relationship Id="rId12" Type="http://schemas.openxmlformats.org/officeDocument/2006/relationships/hyperlink" Target="http://www.itk.org/ItkSoftwareGuide.pdf" TargetMode="External"/><Relationship Id="rId17" Type="http://schemas.openxmlformats.org/officeDocument/2006/relationships/hyperlink" Target="https://imagej.net/software/imagej/" TargetMode="External"/><Relationship Id="rId25" Type="http://schemas.openxmlformats.org/officeDocument/2006/relationships/hyperlink" Target="https://sfsu.instructure.com/files/5016180/download?download_frd=1" TargetMode="External"/><Relationship Id="rId2" Type="http://schemas.openxmlformats.org/officeDocument/2006/relationships/styles" Target="styles.xml"/><Relationship Id="rId16" Type="http://schemas.openxmlformats.org/officeDocument/2006/relationships/hyperlink" Target="https://wiki.cancerimagingarchive.net/display/NBIA/Downloading+TCIA+Images" TargetMode="External"/><Relationship Id="rId20" Type="http://schemas.openxmlformats.org/officeDocument/2006/relationships/hyperlink" Target="https://wiki.cancerimagingarchive.net/pages/viewpage.action?pageId=80969742"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k.org/Wiki/ITK/Tutorials" TargetMode="External"/><Relationship Id="rId24" Type="http://schemas.openxmlformats.org/officeDocument/2006/relationships/hyperlink" Target="https://sfsu.instructure.com/files/5016181/download?download_frd=1" TargetMode="External"/><Relationship Id="rId5" Type="http://schemas.openxmlformats.org/officeDocument/2006/relationships/footnotes" Target="footnotes.xml"/><Relationship Id="rId15" Type="http://schemas.openxmlformats.org/officeDocument/2006/relationships/hyperlink" Target="https://www.cancerimagingarchive.net/collections/" TargetMode="External"/><Relationship Id="rId23" Type="http://schemas.openxmlformats.org/officeDocument/2006/relationships/hyperlink" Target="https://sfsu.instructure.com/files/5016181/download?download_frd=1" TargetMode="External"/><Relationship Id="rId28" Type="http://schemas.openxmlformats.org/officeDocument/2006/relationships/footer" Target="footer1.xml"/><Relationship Id="rId10" Type="http://schemas.openxmlformats.org/officeDocument/2006/relationships/hyperlink" Target="https://github.com/KitwareMedical/CourseInBiomedicalImageAnalysisVisualizationAndArtificialIntelligence" TargetMode="External"/><Relationship Id="rId19" Type="http://schemas.openxmlformats.org/officeDocument/2006/relationships/hyperlink" Target="https://bio-formats.readthedocs.io/en/v7.3.1/users/imagej/installing.html" TargetMode="External"/><Relationship Id="rId4" Type="http://schemas.openxmlformats.org/officeDocument/2006/relationships/webSettings" Target="webSettings.xml"/><Relationship Id="rId9" Type="http://schemas.openxmlformats.org/officeDocument/2006/relationships/hyperlink" Target="http://www.itk.org/ITK/help/tutorials.html" TargetMode="External"/><Relationship Id="rId14" Type="http://schemas.openxmlformats.org/officeDocument/2006/relationships/hyperlink" Target="http://www.fltk.org/" TargetMode="External"/><Relationship Id="rId22" Type="http://schemas.openxmlformats.org/officeDocument/2006/relationships/hyperlink" Target="https://wiki.cancerimagingarchive.net/display/Public/CT+Images+in+COVID-19" TargetMode="External"/><Relationship Id="rId27" Type="http://schemas.openxmlformats.org/officeDocument/2006/relationships/hyperlink" Target="https://blog.kitware.com/courses-in-medical-image-analysis-that-use-it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1695</TotalTime>
  <Pages>6</Pages>
  <Words>2701</Words>
  <Characters>15399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SFSU</Company>
  <LinksUpToDate>false</LinksUpToDate>
  <CharactersWithSpaces>18064</CharactersWithSpaces>
  <SharedDoc>false</SharedDoc>
  <HLinks>
    <vt:vector size="72" baseType="variant">
      <vt:variant>
        <vt:i4>7077931</vt:i4>
      </vt:variant>
      <vt:variant>
        <vt:i4>33</vt:i4>
      </vt:variant>
      <vt:variant>
        <vt:i4>0</vt:i4>
      </vt:variant>
      <vt:variant>
        <vt:i4>5</vt:i4>
      </vt:variant>
      <vt:variant>
        <vt:lpwstr>http://www.itk.org/CourseWare/Training/SegmentationMethodsOverview.pdf</vt:lpwstr>
      </vt:variant>
      <vt:variant>
        <vt:lpwstr/>
      </vt:variant>
      <vt:variant>
        <vt:i4>6750258</vt:i4>
      </vt:variant>
      <vt:variant>
        <vt:i4>30</vt:i4>
      </vt:variant>
      <vt:variant>
        <vt:i4>0</vt:i4>
      </vt:variant>
      <vt:variant>
        <vt:i4>5</vt:i4>
      </vt:variant>
      <vt:variant>
        <vt:lpwstr>http://www.itk.org/CourseWare/Training/NonRigidRegistrationMethods.pdf</vt:lpwstr>
      </vt:variant>
      <vt:variant>
        <vt:lpwstr/>
      </vt:variant>
      <vt:variant>
        <vt:i4>8192053</vt:i4>
      </vt:variant>
      <vt:variant>
        <vt:i4>27</vt:i4>
      </vt:variant>
      <vt:variant>
        <vt:i4>0</vt:i4>
      </vt:variant>
      <vt:variant>
        <vt:i4>5</vt:i4>
      </vt:variant>
      <vt:variant>
        <vt:lpwstr>http://www.itk.org/CourseWare/Training/RegistrationMethodsOverview.pdf</vt:lpwstr>
      </vt:variant>
      <vt:variant>
        <vt:lpwstr/>
      </vt:variant>
      <vt:variant>
        <vt:i4>5177371</vt:i4>
      </vt:variant>
      <vt:variant>
        <vt:i4>24</vt:i4>
      </vt:variant>
      <vt:variant>
        <vt:i4>0</vt:i4>
      </vt:variant>
      <vt:variant>
        <vt:i4>5</vt:i4>
      </vt:variant>
      <vt:variant>
        <vt:lpwstr>https://imaging.nci.nih.gov/ncia/imageViewers.jsf</vt:lpwstr>
      </vt:variant>
      <vt:variant>
        <vt:lpwstr/>
      </vt:variant>
      <vt:variant>
        <vt:i4>7995429</vt:i4>
      </vt:variant>
      <vt:variant>
        <vt:i4>21</vt:i4>
      </vt:variant>
      <vt:variant>
        <vt:i4>0</vt:i4>
      </vt:variant>
      <vt:variant>
        <vt:i4>5</vt:i4>
      </vt:variant>
      <vt:variant>
        <vt:lpwstr>https://imaging.nci.nih.gov/ncia/login.jsf</vt:lpwstr>
      </vt:variant>
      <vt:variant>
        <vt:lpwstr/>
      </vt:variant>
      <vt:variant>
        <vt:i4>4849759</vt:i4>
      </vt:variant>
      <vt:variant>
        <vt:i4>18</vt:i4>
      </vt:variant>
      <vt:variant>
        <vt:i4>0</vt:i4>
      </vt:variant>
      <vt:variant>
        <vt:i4>5</vt:i4>
      </vt:variant>
      <vt:variant>
        <vt:lpwstr>http://www.fltk.org/</vt:lpwstr>
      </vt:variant>
      <vt:variant>
        <vt:lpwstr/>
      </vt:variant>
      <vt:variant>
        <vt:i4>4063352</vt:i4>
      </vt:variant>
      <vt:variant>
        <vt:i4>15</vt:i4>
      </vt:variant>
      <vt:variant>
        <vt:i4>0</vt:i4>
      </vt:variant>
      <vt:variant>
        <vt:i4>5</vt:i4>
      </vt:variant>
      <vt:variant>
        <vt:lpwstr>http://www.vtk.org/</vt:lpwstr>
      </vt:variant>
      <vt:variant>
        <vt:lpwstr/>
      </vt:variant>
      <vt:variant>
        <vt:i4>6750248</vt:i4>
      </vt:variant>
      <vt:variant>
        <vt:i4>12</vt:i4>
      </vt:variant>
      <vt:variant>
        <vt:i4>0</vt:i4>
      </vt:variant>
      <vt:variant>
        <vt:i4>5</vt:i4>
      </vt:variant>
      <vt:variant>
        <vt:lpwstr>http://www.itk.org/ItkSoftwareGuide.pdf</vt:lpwstr>
      </vt:variant>
      <vt:variant>
        <vt:lpwstr/>
      </vt:variant>
      <vt:variant>
        <vt:i4>2162812</vt:i4>
      </vt:variant>
      <vt:variant>
        <vt:i4>9</vt:i4>
      </vt:variant>
      <vt:variant>
        <vt:i4>0</vt:i4>
      </vt:variant>
      <vt:variant>
        <vt:i4>5</vt:i4>
      </vt:variant>
      <vt:variant>
        <vt:lpwstr>http://www.itk.org/ITK/help/tutorials.html</vt:lpwstr>
      </vt:variant>
      <vt:variant>
        <vt:lpwstr/>
      </vt:variant>
      <vt:variant>
        <vt:i4>2162808</vt:i4>
      </vt:variant>
      <vt:variant>
        <vt:i4>6</vt:i4>
      </vt:variant>
      <vt:variant>
        <vt:i4>0</vt:i4>
      </vt:variant>
      <vt:variant>
        <vt:i4>5</vt:i4>
      </vt:variant>
      <vt:variant>
        <vt:lpwstr>http://www.itk.org/</vt:lpwstr>
      </vt:variant>
      <vt:variant>
        <vt:lpwstr/>
      </vt:variant>
      <vt:variant>
        <vt:i4>5046324</vt:i4>
      </vt:variant>
      <vt:variant>
        <vt:i4>3</vt:i4>
      </vt:variant>
      <vt:variant>
        <vt:i4>0</vt:i4>
      </vt:variant>
      <vt:variant>
        <vt:i4>5</vt:i4>
      </vt:variant>
      <vt:variant>
        <vt:lpwstr>mailto:oshaikh@mail.sfsu.edu</vt:lpwstr>
      </vt:variant>
      <vt:variant>
        <vt:lpwstr/>
      </vt:variant>
      <vt:variant>
        <vt:i4>4128782</vt:i4>
      </vt:variant>
      <vt:variant>
        <vt:i4>0</vt:i4>
      </vt:variant>
      <vt:variant>
        <vt:i4>0</vt:i4>
      </vt:variant>
      <vt:variant>
        <vt:i4>5</vt:i4>
      </vt:variant>
      <vt:variant>
        <vt:lpwstr>mailto:kazokada@sfsu.edu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 Okada</dc:creator>
  <cp:keywords/>
  <cp:lastModifiedBy>Jakob Dohrmann</cp:lastModifiedBy>
  <cp:revision>30</cp:revision>
  <cp:lastPrinted>2022-01-04T05:13:00Z</cp:lastPrinted>
  <dcterms:created xsi:type="dcterms:W3CDTF">2016-01-24T02:57:00Z</dcterms:created>
  <dcterms:modified xsi:type="dcterms:W3CDTF">2024-08-26T21:32:00Z</dcterms:modified>
</cp:coreProperties>
</file>