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E64B" w14:textId="12FCA7EE" w:rsidR="008A2871" w:rsidRDefault="001D6DAE" w:rsidP="001D6DAE">
      <w:pPr>
        <w:jc w:val="center"/>
      </w:pPr>
      <w:r>
        <w:t>Assignment 2</w:t>
      </w:r>
    </w:p>
    <w:p w14:paraId="773F06A3" w14:textId="1FC7CE66" w:rsidR="001D6DAE" w:rsidRDefault="001D6DAE" w:rsidP="001D6DAE">
      <w:pPr>
        <w:jc w:val="center"/>
      </w:pPr>
      <w:r>
        <w:t>Report on the game development process using TDD.</w:t>
      </w:r>
    </w:p>
    <w:p w14:paraId="4215CD2C" w14:textId="58546EBD" w:rsidR="001D6DAE" w:rsidRDefault="001D6DAE" w:rsidP="001D6DAE">
      <w:pPr>
        <w:jc w:val="center"/>
      </w:pPr>
      <w:r>
        <w:t>Submitted by: Mahan Nepal-s361952.</w:t>
      </w:r>
    </w:p>
    <w:p w14:paraId="03A61E7A" w14:textId="77777777" w:rsidR="00446B10" w:rsidRDefault="00446B10" w:rsidP="00446B10">
      <w:r>
        <w:t>Introduction:</w:t>
      </w:r>
    </w:p>
    <w:p w14:paraId="16EBDE0D" w14:textId="77777777" w:rsidR="00446B10" w:rsidRDefault="00446B10" w:rsidP="00446B10">
      <w:r>
        <w:t>For this project, I set out to create a "Guess the Number" game using Python, and my goal was to ensure the game's reliability by using automated unit testing. The game involves players guessing a random four-digit number, receiving feedback, and keeping track of their attempts. The testing tool I employed is called '</w:t>
      </w:r>
      <w:proofErr w:type="spellStart"/>
      <w:r>
        <w:t>pytest</w:t>
      </w:r>
      <w:proofErr w:type="spellEnd"/>
      <w:r>
        <w:t>'.</w:t>
      </w:r>
    </w:p>
    <w:p w14:paraId="642FC383" w14:textId="77777777" w:rsidR="00446B10" w:rsidRDefault="00446B10" w:rsidP="00446B10">
      <w:r>
        <w:t>Process:</w:t>
      </w:r>
    </w:p>
    <w:p w14:paraId="32D989AB" w14:textId="77777777" w:rsidR="00446B10" w:rsidRDefault="00446B10" w:rsidP="00446B10">
      <w:r>
        <w:t>Building Step by Step with TDD:</w:t>
      </w:r>
    </w:p>
    <w:p w14:paraId="5E83276E" w14:textId="77777777" w:rsidR="00446B10" w:rsidRDefault="00446B10" w:rsidP="00446B10">
      <w:r>
        <w:t>When crafting the game, I followed a method called Test-Driven Development (TDD). This means I first wrote tests that describe how the game should work before writing the actual game code. This approach kept me on track and helped catch potential issues early on.</w:t>
      </w:r>
    </w:p>
    <w:p w14:paraId="7588B85A" w14:textId="77777777" w:rsidR="00446B10" w:rsidRDefault="00446B10" w:rsidP="00446B10">
      <w:r>
        <w:t>Automated Checks with '</w:t>
      </w:r>
      <w:proofErr w:type="spellStart"/>
      <w:r>
        <w:t>pytest</w:t>
      </w:r>
      <w:proofErr w:type="spellEnd"/>
      <w:r>
        <w:t>':</w:t>
      </w:r>
    </w:p>
    <w:p w14:paraId="191546BD" w14:textId="77777777" w:rsidR="00446B10" w:rsidRDefault="00446B10" w:rsidP="00446B10">
      <w:r>
        <w:t>I made use of a testing tool called '</w:t>
      </w:r>
      <w:proofErr w:type="spellStart"/>
      <w:r>
        <w:t>pytest</w:t>
      </w:r>
      <w:proofErr w:type="spellEnd"/>
      <w:r>
        <w:t>' to automate the process of checking my game. It's like a helpful assistant that runs the tests for me. Here's how I applied this to the game requirements:</w:t>
      </w:r>
    </w:p>
    <w:p w14:paraId="32E595DE" w14:textId="77777777" w:rsidR="00446B10" w:rsidRDefault="00446B10" w:rsidP="00446B10">
      <w:r>
        <w:t>Requirement: Simulating User Input</w:t>
      </w:r>
    </w:p>
    <w:p w14:paraId="2CB3318D" w14:textId="77777777" w:rsidR="00446B10" w:rsidRDefault="00446B10" w:rsidP="00446B10">
      <w:r>
        <w:t xml:space="preserve">I used a technique to mimic player input during tests. This way, I could see how the game reacts to different situations without </w:t>
      </w:r>
      <w:proofErr w:type="gramStart"/>
      <w:r>
        <w:t>actually playing</w:t>
      </w:r>
      <w:proofErr w:type="gramEnd"/>
      <w:r>
        <w:t xml:space="preserve"> it.</w:t>
      </w:r>
    </w:p>
    <w:p w14:paraId="748ABF5A" w14:textId="77777777" w:rsidR="00446B10" w:rsidRDefault="00446B10" w:rsidP="00446B10">
      <w:r>
        <w:t>Requirement: Correct Guess in First Attempt</w:t>
      </w:r>
    </w:p>
    <w:p w14:paraId="09DBDB68" w14:textId="77777777" w:rsidR="00446B10" w:rsidRDefault="00446B10" w:rsidP="00446B10">
      <w:r>
        <w:t>I wrote a test to ensure that when a player guesses the number correctly on their first try, the game responds as expected.</w:t>
      </w:r>
    </w:p>
    <w:p w14:paraId="19E034E5" w14:textId="77777777" w:rsidR="00446B10" w:rsidRDefault="00446B10" w:rsidP="00446B10">
      <w:r>
        <w:t>Requirement: Incorrect Guess in First Attempt</w:t>
      </w:r>
    </w:p>
    <w:p w14:paraId="4959E8D1" w14:textId="77777777" w:rsidR="00446B10" w:rsidRDefault="00446B10" w:rsidP="00446B10">
      <w:r>
        <w:t>I also tested what happens when a player guesses incorrectly on their first try. This ensured that the game handles this situation properly.</w:t>
      </w:r>
    </w:p>
    <w:p w14:paraId="19544DEB" w14:textId="77777777" w:rsidR="00446B10" w:rsidRDefault="00446B10" w:rsidP="00446B10">
      <w:r>
        <w:t>Requirement: Quit in First Attempt</w:t>
      </w:r>
    </w:p>
    <w:p w14:paraId="523DFF58" w14:textId="77777777" w:rsidR="00446B10" w:rsidRDefault="00446B10" w:rsidP="00446B10">
      <w:r>
        <w:t>I made sure the game behaves correctly when a player decides to quit right from the beginning.</w:t>
      </w:r>
    </w:p>
    <w:p w14:paraId="6C7C7520" w14:textId="77777777" w:rsidR="00446B10" w:rsidRDefault="00446B10" w:rsidP="00446B10">
      <w:r>
        <w:t>Using Pictures to Show the Journey:</w:t>
      </w:r>
    </w:p>
    <w:p w14:paraId="7DA63140" w14:textId="5C9C2269" w:rsidR="00446B10" w:rsidRDefault="00446B10" w:rsidP="00446B10">
      <w:r>
        <w:rPr>
          <w:noProof/>
        </w:rPr>
        <w:lastRenderedPageBreak/>
        <w:drawing>
          <wp:inline distT="0" distB="0" distL="0" distR="0" wp14:anchorId="3E48734C" wp14:editId="11EF235D">
            <wp:extent cx="4968671" cy="723963"/>
            <wp:effectExtent l="0" t="0" r="3810" b="0"/>
            <wp:docPr id="1247241844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41844" name="Picture 7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2EB32" wp14:editId="1E2C4EB9">
            <wp:extent cx="4793395" cy="1173582"/>
            <wp:effectExtent l="0" t="0" r="7620" b="7620"/>
            <wp:docPr id="1524549512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49512" name="Picture 8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A81C5" wp14:editId="6E13534C">
            <wp:extent cx="4686706" cy="1646063"/>
            <wp:effectExtent l="0" t="0" r="0" b="0"/>
            <wp:docPr id="2047151567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51567" name="Picture 9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44E32" wp14:editId="24D4E1EE">
            <wp:extent cx="4130398" cy="1295512"/>
            <wp:effectExtent l="0" t="0" r="3810" b="0"/>
            <wp:docPr id="137930633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06333" name="Picture 10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C9E8C" wp14:editId="15EC2F52">
            <wp:extent cx="4983912" cy="1600339"/>
            <wp:effectExtent l="0" t="0" r="7620" b="0"/>
            <wp:docPr id="351452035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52035" name="Picture 1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0FB5F" wp14:editId="20E017AF">
            <wp:extent cx="5105842" cy="1211685"/>
            <wp:effectExtent l="0" t="0" r="0" b="7620"/>
            <wp:docPr id="759569481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69481" name="Picture 12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625A" w14:textId="77777777" w:rsidR="00446B10" w:rsidRDefault="00446B10" w:rsidP="00446B10"/>
    <w:p w14:paraId="4C91924C" w14:textId="77777777" w:rsidR="00446B10" w:rsidRDefault="00446B10" w:rsidP="00446B10"/>
    <w:p w14:paraId="11BC50B1" w14:textId="77777777" w:rsidR="00446B10" w:rsidRDefault="00446B10" w:rsidP="00446B10"/>
    <w:p w14:paraId="35160B82" w14:textId="77777777" w:rsidR="00446B10" w:rsidRDefault="00446B10" w:rsidP="00446B10">
      <w:r>
        <w:t>Conclusion:</w:t>
      </w:r>
    </w:p>
    <w:p w14:paraId="29C45AF6" w14:textId="77777777" w:rsidR="00446B10" w:rsidRDefault="00446B10" w:rsidP="00446B10">
      <w:r>
        <w:t>Creating this game with TDD and automated testing taught me a lot about building reliable software. TDD showed me the importance of planning ahead with tests, while automated testing using '</w:t>
      </w:r>
      <w:proofErr w:type="spellStart"/>
      <w:r>
        <w:t>pytest</w:t>
      </w:r>
      <w:proofErr w:type="spellEnd"/>
      <w:r>
        <w:t>' gave me confidence that the game works as intended.</w:t>
      </w:r>
    </w:p>
    <w:p w14:paraId="4208292A" w14:textId="436662BA" w:rsidR="00446B10" w:rsidRDefault="00446B10" w:rsidP="00446B10">
      <w:r w:rsidRPr="00446B10">
        <w:rPr>
          <w:b/>
          <w:bCs/>
        </w:rPr>
        <w:t>Find my game's code on GitHub</w:t>
      </w:r>
      <w:r>
        <w:t xml:space="preserve">: </w:t>
      </w:r>
      <w:proofErr w:type="gramStart"/>
      <w:r w:rsidRPr="00446B10">
        <w:t>https://github.com/nepalmahan/softwareeng</w:t>
      </w:r>
      <w:proofErr w:type="gramEnd"/>
    </w:p>
    <w:p w14:paraId="3BE00D65" w14:textId="77777777" w:rsidR="00446B10" w:rsidRDefault="00446B10" w:rsidP="00446B10">
      <w:r>
        <w:t>What I Learned:</w:t>
      </w:r>
    </w:p>
    <w:p w14:paraId="3BE36C52" w14:textId="77777777" w:rsidR="00446B10" w:rsidRDefault="00446B10" w:rsidP="00446B10">
      <w:r>
        <w:t>How to develop step by step with tests to catch mistakes early.</w:t>
      </w:r>
    </w:p>
    <w:p w14:paraId="1EBF4E19" w14:textId="77777777" w:rsidR="00446B10" w:rsidRDefault="00446B10" w:rsidP="00446B10">
      <w:r>
        <w:t>The value of automated testing and how it simplifies checking the game's behavior.</w:t>
      </w:r>
    </w:p>
    <w:p w14:paraId="2C0CCCFB" w14:textId="2C23D36D" w:rsidR="00446B10" w:rsidRDefault="00446B10" w:rsidP="00446B10">
      <w:r>
        <w:t>The significance of simulating player actions during testing.</w:t>
      </w:r>
    </w:p>
    <w:p w14:paraId="7030000D" w14:textId="6814CB90" w:rsidR="001D6DAE" w:rsidRDefault="001D6DAE" w:rsidP="001D6DAE"/>
    <w:sectPr w:rsidR="001D6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C7"/>
    <w:rsid w:val="001D6DAE"/>
    <w:rsid w:val="002529C7"/>
    <w:rsid w:val="00446B10"/>
    <w:rsid w:val="007215F9"/>
    <w:rsid w:val="0080107A"/>
    <w:rsid w:val="008A2871"/>
    <w:rsid w:val="00A2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BA0D"/>
  <w15:chartTrackingRefBased/>
  <w15:docId w15:val="{21A8C32A-8748-4644-B242-E1C7B5D9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 Nepal</dc:creator>
  <cp:keywords/>
  <dc:description/>
  <cp:lastModifiedBy>Mahan Nepal</cp:lastModifiedBy>
  <cp:revision>5</cp:revision>
  <dcterms:created xsi:type="dcterms:W3CDTF">2023-08-24T00:43:00Z</dcterms:created>
  <dcterms:modified xsi:type="dcterms:W3CDTF">2023-08-24T05:57:00Z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d561a2e2c322de320418da45b89890a55b00cf2b5f33c33ce546c5df55e1ef3a</vt:lpwstr>
  </property>
</Properties>
</file>