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368F" w14:textId="38AD41B2" w:rsidR="00122D32" w:rsidRDefault="00A704D8" w:rsidP="00A704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542B77" wp14:editId="5AEB596B">
            <wp:extent cx="3530379" cy="1853585"/>
            <wp:effectExtent l="0" t="0" r="0" b="0"/>
            <wp:docPr id="1" name="Picture 1" descr="Tribhuvan University (TU)-BBS | BBS colleges in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(TU)-BBS | BBS colleges in Nep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18" cy="187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2B98" w14:textId="4448565A" w:rsidR="00A704D8" w:rsidRDefault="00A704D8" w:rsidP="00A704D8">
      <w:pPr>
        <w:jc w:val="center"/>
      </w:pPr>
    </w:p>
    <w:p w14:paraId="26258B05" w14:textId="2326748F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14:paraId="15525251" w14:textId="045C7420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Faculty of Humanities and Social Science</w:t>
      </w:r>
    </w:p>
    <w:p w14:paraId="69DFB27F" w14:textId="45CFA38A" w:rsidR="00A704D8" w:rsidRPr="00CA7804" w:rsidRDefault="00A704D8" w:rsidP="00A70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08E180" w14:textId="209B8FA1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A Lab Report</w:t>
      </w:r>
    </w:p>
    <w:p w14:paraId="0AE1E5B0" w14:textId="5BA3B9A0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Of</w:t>
      </w:r>
    </w:p>
    <w:p w14:paraId="79AE0CC9" w14:textId="02EF3621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Network Programming</w:t>
      </w:r>
    </w:p>
    <w:p w14:paraId="2DFC45CA" w14:textId="46B896F9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(CACS355)</w:t>
      </w:r>
    </w:p>
    <w:p w14:paraId="32849EB5" w14:textId="24C94DD6" w:rsidR="00A704D8" w:rsidRPr="00CA7804" w:rsidRDefault="00A704D8" w:rsidP="00A70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BBDA8A" w14:textId="4B187363" w:rsidR="00A704D8" w:rsidRPr="003211DA" w:rsidRDefault="00A704D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040F6B0B" w14:textId="1283423F" w:rsidR="00A704D8" w:rsidRPr="00814D51" w:rsidRDefault="00A704D8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D51">
        <w:rPr>
          <w:rFonts w:ascii="Times New Roman" w:hAnsi="Times New Roman" w:cs="Times New Roman"/>
          <w:sz w:val="28"/>
          <w:szCs w:val="28"/>
        </w:rPr>
        <w:t xml:space="preserve">Dinesh </w:t>
      </w:r>
      <w:proofErr w:type="spellStart"/>
      <w:r w:rsidRPr="00814D51">
        <w:rPr>
          <w:rFonts w:ascii="Times New Roman" w:hAnsi="Times New Roman" w:cs="Times New Roman"/>
          <w:sz w:val="28"/>
          <w:szCs w:val="28"/>
        </w:rPr>
        <w:t>Nyaupane</w:t>
      </w:r>
      <w:proofErr w:type="spellEnd"/>
    </w:p>
    <w:p w14:paraId="50913464" w14:textId="3774972D" w:rsidR="00896BD5" w:rsidRPr="00814D51" w:rsidRDefault="00896BD5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D51">
        <w:rPr>
          <w:rFonts w:ascii="Times New Roman" w:hAnsi="Times New Roman" w:cs="Times New Roman"/>
          <w:sz w:val="28"/>
          <w:szCs w:val="28"/>
        </w:rPr>
        <w:t>118202096</w:t>
      </w:r>
    </w:p>
    <w:p w14:paraId="2BFEEC59" w14:textId="24FCC54E" w:rsidR="00A704D8" w:rsidRPr="00814D51" w:rsidRDefault="00A704D8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D51">
        <w:rPr>
          <w:rFonts w:ascii="Times New Roman" w:hAnsi="Times New Roman" w:cs="Times New Roman"/>
          <w:sz w:val="28"/>
          <w:szCs w:val="28"/>
        </w:rPr>
        <w:t>3</w:t>
      </w:r>
      <w:r w:rsidRPr="00814D5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814D51">
        <w:rPr>
          <w:rFonts w:ascii="Times New Roman" w:hAnsi="Times New Roman" w:cs="Times New Roman"/>
          <w:sz w:val="28"/>
          <w:szCs w:val="28"/>
        </w:rPr>
        <w:t xml:space="preserve"> year / Sixth Semester</w:t>
      </w:r>
    </w:p>
    <w:p w14:paraId="102A041A" w14:textId="36EC06DA" w:rsidR="00B453DE" w:rsidRPr="00CA7804" w:rsidRDefault="00B453DE" w:rsidP="00A70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FB5E2" w14:textId="6AE22620" w:rsidR="00B453DE" w:rsidRPr="003211DA" w:rsidRDefault="00B453DE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1DA"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14:paraId="00DD8A79" w14:textId="61ABDE05" w:rsidR="00B453DE" w:rsidRPr="00814D51" w:rsidRDefault="00B453DE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D51">
        <w:rPr>
          <w:rFonts w:ascii="Times New Roman" w:hAnsi="Times New Roman" w:cs="Times New Roman"/>
          <w:sz w:val="28"/>
          <w:szCs w:val="28"/>
        </w:rPr>
        <w:t>Department of Computer Application</w:t>
      </w:r>
    </w:p>
    <w:p w14:paraId="197145BA" w14:textId="0165546D" w:rsidR="00B453DE" w:rsidRPr="00814D51" w:rsidRDefault="00B453DE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14D51">
        <w:rPr>
          <w:rFonts w:ascii="Times New Roman" w:hAnsi="Times New Roman" w:cs="Times New Roman"/>
          <w:sz w:val="28"/>
          <w:szCs w:val="28"/>
        </w:rPr>
        <w:t>Nepathya</w:t>
      </w:r>
      <w:proofErr w:type="spellEnd"/>
      <w:r w:rsidRPr="00814D51">
        <w:rPr>
          <w:rFonts w:ascii="Times New Roman" w:hAnsi="Times New Roman" w:cs="Times New Roman"/>
          <w:sz w:val="28"/>
          <w:szCs w:val="28"/>
        </w:rPr>
        <w:t xml:space="preserve"> College</w:t>
      </w:r>
    </w:p>
    <w:p w14:paraId="27648548" w14:textId="4AB4207B" w:rsidR="00B453DE" w:rsidRPr="00814D51" w:rsidRDefault="00B453DE" w:rsidP="00A70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D51">
        <w:rPr>
          <w:rFonts w:ascii="Times New Roman" w:hAnsi="Times New Roman" w:cs="Times New Roman"/>
          <w:sz w:val="28"/>
          <w:szCs w:val="28"/>
        </w:rPr>
        <w:t xml:space="preserve">Tilottama-5, </w:t>
      </w:r>
      <w:proofErr w:type="spellStart"/>
      <w:r w:rsidRPr="00814D51">
        <w:rPr>
          <w:rFonts w:ascii="Times New Roman" w:hAnsi="Times New Roman" w:cs="Times New Roman"/>
          <w:sz w:val="28"/>
          <w:szCs w:val="28"/>
        </w:rPr>
        <w:t>Manigram</w:t>
      </w:r>
      <w:proofErr w:type="spellEnd"/>
      <w:r w:rsidRPr="00814D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D51">
        <w:rPr>
          <w:rFonts w:ascii="Times New Roman" w:hAnsi="Times New Roman" w:cs="Times New Roman"/>
          <w:sz w:val="28"/>
          <w:szCs w:val="28"/>
        </w:rPr>
        <w:t>Rupandehi</w:t>
      </w:r>
      <w:proofErr w:type="spellEnd"/>
    </w:p>
    <w:p w14:paraId="7B4EDEEE" w14:textId="1BCB3EE8" w:rsidR="00EB2918" w:rsidRPr="008D59F3" w:rsidRDefault="00EB291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91A3A" w14:textId="7DE5A28F" w:rsidR="00EB2918" w:rsidRPr="008D59F3" w:rsidRDefault="00EB2918" w:rsidP="00A704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59F3">
        <w:rPr>
          <w:rFonts w:ascii="Times New Roman" w:hAnsi="Times New Roman" w:cs="Times New Roman"/>
          <w:b/>
          <w:bCs/>
          <w:sz w:val="32"/>
          <w:szCs w:val="32"/>
        </w:rPr>
        <w:t>June</w:t>
      </w:r>
      <w:r w:rsidR="008D59F3" w:rsidRPr="008D59F3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8D59F3">
        <w:rPr>
          <w:rFonts w:ascii="Times New Roman" w:hAnsi="Times New Roman" w:cs="Times New Roman"/>
          <w:b/>
          <w:bCs/>
          <w:sz w:val="32"/>
          <w:szCs w:val="32"/>
        </w:rPr>
        <w:t xml:space="preserve"> 2025</w:t>
      </w:r>
    </w:p>
    <w:sectPr w:rsidR="00EB2918" w:rsidRPr="008D59F3" w:rsidSect="00BA564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A1"/>
    <w:rsid w:val="00122D32"/>
    <w:rsid w:val="002667A1"/>
    <w:rsid w:val="003211DA"/>
    <w:rsid w:val="00814D51"/>
    <w:rsid w:val="00896BD5"/>
    <w:rsid w:val="008D59F3"/>
    <w:rsid w:val="00A704D8"/>
    <w:rsid w:val="00B453DE"/>
    <w:rsid w:val="00BA564A"/>
    <w:rsid w:val="00CA7804"/>
    <w:rsid w:val="00CF716E"/>
    <w:rsid w:val="00E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4F91"/>
  <w15:chartTrackingRefBased/>
  <w15:docId w15:val="{4FCD3E32-C325-4721-AE30-10B76563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12</cp:revision>
  <dcterms:created xsi:type="dcterms:W3CDTF">2025-05-29T12:36:00Z</dcterms:created>
  <dcterms:modified xsi:type="dcterms:W3CDTF">2025-05-29T12:44:00Z</dcterms:modified>
</cp:coreProperties>
</file>