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E0D3D" w14:textId="77777777" w:rsidR="00214A3D" w:rsidRPr="00214A3D" w:rsidRDefault="00214A3D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14A3D">
        <w:rPr>
          <w:rFonts w:ascii="Times New Roman" w:hAnsi="Times New Roman" w:cs="Times New Roman"/>
          <w:b/>
          <w:bCs/>
          <w:sz w:val="24"/>
          <w:szCs w:val="24"/>
        </w:rPr>
        <w:t>Geekbrains</w:t>
      </w:r>
      <w:proofErr w:type="spellEnd"/>
    </w:p>
    <w:p w14:paraId="278EA46B" w14:textId="63F7223C" w:rsidR="00214A3D" w:rsidRPr="00214A3D" w:rsidRDefault="00214A3D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1F9069" w14:textId="6B7E866B" w:rsidR="00214A3D" w:rsidRPr="006C2FEB" w:rsidRDefault="006C2FEB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6C2FEB">
        <w:rPr>
          <w:rFonts w:ascii="Times New Roman" w:hAnsi="Times New Roman" w:cs="Times New Roman"/>
          <w:b/>
          <w:bCs/>
          <w:sz w:val="28"/>
          <w:szCs w:val="28"/>
        </w:rPr>
        <w:t xml:space="preserve">азработка и реализация программного приложения, которое позволяет обучать языковую модель GPT на пользовательских данных и генерировать текстовые ответы на запросы пользователей. </w:t>
      </w:r>
    </w:p>
    <w:p w14:paraId="5DA373B8" w14:textId="77777777" w:rsidR="00214A3D" w:rsidRDefault="00214A3D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D469B" w14:textId="77777777" w:rsidR="00214A3D" w:rsidRDefault="00214A3D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F23C5A" w14:textId="77777777" w:rsidR="006C2FEB" w:rsidRDefault="006C2FEB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A5723" w14:textId="77777777" w:rsidR="006C2FEB" w:rsidRDefault="006C2FEB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D77850" w14:textId="77777777" w:rsidR="006C2FEB" w:rsidRDefault="006C2FEB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9067A9" w14:textId="77777777" w:rsidR="006C2FEB" w:rsidRDefault="006C2FEB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367B19" w14:textId="77777777" w:rsidR="006C2FEB" w:rsidRDefault="006C2FEB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CF4745" w14:textId="77777777" w:rsidR="006C2FEB" w:rsidRDefault="006C2FEB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C67D65" w14:textId="77777777" w:rsidR="006C2FEB" w:rsidRDefault="006C2FEB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8410AD" w14:textId="77777777" w:rsidR="006C2FEB" w:rsidRDefault="006C2FEB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5EDADF" w14:textId="77777777" w:rsidR="006C2FEB" w:rsidRDefault="006C2FEB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A72857" w14:textId="77777777" w:rsidR="00214A3D" w:rsidRPr="00214A3D" w:rsidRDefault="00214A3D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E9CE92" w14:textId="77777777" w:rsidR="006C2FEB" w:rsidRDefault="006C2FEB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2FEB">
        <w:rPr>
          <w:rFonts w:ascii="Times New Roman" w:hAnsi="Times New Roman" w:cs="Times New Roman"/>
          <w:b/>
          <w:bCs/>
          <w:sz w:val="24"/>
          <w:szCs w:val="24"/>
        </w:rPr>
        <w:t>Искусственный интеллект. Специалист</w:t>
      </w:r>
    </w:p>
    <w:p w14:paraId="46647C53" w14:textId="39BE8DE2" w:rsidR="00214A3D" w:rsidRPr="00214A3D" w:rsidRDefault="006C2FEB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Шмаков Игорь Александрович</w:t>
      </w:r>
    </w:p>
    <w:p w14:paraId="2398290F" w14:textId="046D3A7B" w:rsidR="00214A3D" w:rsidRPr="00214A3D" w:rsidRDefault="00214A3D" w:rsidP="006C2F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4A3D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1F6BFC1E" w14:textId="554DF070" w:rsidR="00214A3D" w:rsidRPr="00214A3D" w:rsidRDefault="006C2FEB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Москва</w:t>
      </w:r>
    </w:p>
    <w:p w14:paraId="0CB3D24F" w14:textId="22A02F01" w:rsidR="00214A3D" w:rsidRPr="00214A3D" w:rsidRDefault="006C2FEB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2025</w:t>
      </w:r>
    </w:p>
    <w:p w14:paraId="332343D6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606118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ACCE7B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2227A0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837DCD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E18A2A" w14:textId="77777777" w:rsidR="003515CA" w:rsidRPr="003515CA" w:rsidRDefault="003515CA" w:rsidP="003515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15CA">
        <w:rPr>
          <w:rFonts w:ascii="Times New Roman" w:hAnsi="Times New Roman" w:cs="Times New Roman"/>
          <w:b/>
          <w:bCs/>
          <w:sz w:val="24"/>
          <w:szCs w:val="24"/>
        </w:rPr>
        <w:t>Содержание</w:t>
      </w:r>
    </w:p>
    <w:p w14:paraId="557E3BC8" w14:textId="77777777" w:rsidR="003515CA" w:rsidRPr="003515CA" w:rsidRDefault="003515CA" w:rsidP="003515CA">
      <w:pPr>
        <w:pStyle w:val="a7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15CA">
        <w:rPr>
          <w:rFonts w:ascii="Times New Roman" w:hAnsi="Times New Roman" w:cs="Times New Roman"/>
          <w:b/>
          <w:bCs/>
          <w:sz w:val="24"/>
          <w:szCs w:val="24"/>
        </w:rPr>
        <w:t>Введение</w:t>
      </w:r>
    </w:p>
    <w:p w14:paraId="66C84F48" w14:textId="1C5FD9FA" w:rsidR="003515CA" w:rsidRPr="003515CA" w:rsidRDefault="003515CA" w:rsidP="003515CA">
      <w:pPr>
        <w:pStyle w:val="a7"/>
        <w:numPr>
          <w:ilvl w:val="1"/>
          <w:numId w:val="5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15CA">
        <w:rPr>
          <w:rFonts w:ascii="Times New Roman" w:hAnsi="Times New Roman" w:cs="Times New Roman"/>
          <w:b/>
          <w:bCs/>
          <w:sz w:val="24"/>
          <w:szCs w:val="24"/>
        </w:rPr>
        <w:t>Актуальность темы</w:t>
      </w:r>
    </w:p>
    <w:p w14:paraId="2D965F04" w14:textId="4223FDE3" w:rsidR="003515CA" w:rsidRPr="003515CA" w:rsidRDefault="003515CA" w:rsidP="003515CA">
      <w:pPr>
        <w:pStyle w:val="a7"/>
        <w:numPr>
          <w:ilvl w:val="1"/>
          <w:numId w:val="5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15CA">
        <w:rPr>
          <w:rFonts w:ascii="Times New Roman" w:hAnsi="Times New Roman" w:cs="Times New Roman"/>
          <w:b/>
          <w:bCs/>
          <w:sz w:val="24"/>
          <w:szCs w:val="24"/>
        </w:rPr>
        <w:t>Цель и задачи проекта</w:t>
      </w:r>
    </w:p>
    <w:p w14:paraId="7CC7D878" w14:textId="2E25A3F2" w:rsidR="003515CA" w:rsidRPr="003515CA" w:rsidRDefault="003515CA" w:rsidP="003515CA">
      <w:pPr>
        <w:pStyle w:val="a7"/>
        <w:numPr>
          <w:ilvl w:val="1"/>
          <w:numId w:val="5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15CA">
        <w:rPr>
          <w:rFonts w:ascii="Times New Roman" w:hAnsi="Times New Roman" w:cs="Times New Roman"/>
          <w:b/>
          <w:bCs/>
          <w:sz w:val="24"/>
          <w:szCs w:val="24"/>
        </w:rPr>
        <w:t>Используемые технологии и инструменты</w:t>
      </w:r>
    </w:p>
    <w:p w14:paraId="19C86064" w14:textId="77777777" w:rsidR="003515CA" w:rsidRPr="003515CA" w:rsidRDefault="003515CA" w:rsidP="003515CA">
      <w:pPr>
        <w:pStyle w:val="a7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15CA">
        <w:rPr>
          <w:rFonts w:ascii="Times New Roman" w:hAnsi="Times New Roman" w:cs="Times New Roman"/>
          <w:b/>
          <w:bCs/>
          <w:sz w:val="24"/>
          <w:szCs w:val="24"/>
        </w:rPr>
        <w:t>Теоретическая часть</w:t>
      </w:r>
    </w:p>
    <w:p w14:paraId="3726AC47" w14:textId="77777777" w:rsidR="003515CA" w:rsidRPr="003515CA" w:rsidRDefault="003515CA" w:rsidP="003515CA">
      <w:pPr>
        <w:pStyle w:val="a7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15CA">
        <w:rPr>
          <w:rFonts w:ascii="Times New Roman" w:hAnsi="Times New Roman" w:cs="Times New Roman"/>
          <w:b/>
          <w:bCs/>
          <w:sz w:val="24"/>
          <w:szCs w:val="24"/>
        </w:rPr>
        <w:t>2.1 Обзор языковых моделей и архитектуры GPT</w:t>
      </w:r>
    </w:p>
    <w:p w14:paraId="61ABF25D" w14:textId="77777777" w:rsidR="003515CA" w:rsidRPr="003515CA" w:rsidRDefault="003515CA" w:rsidP="003515CA">
      <w:pPr>
        <w:pStyle w:val="a7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15CA">
        <w:rPr>
          <w:rFonts w:ascii="Times New Roman" w:hAnsi="Times New Roman" w:cs="Times New Roman"/>
          <w:b/>
          <w:bCs/>
          <w:sz w:val="24"/>
          <w:szCs w:val="24"/>
        </w:rPr>
        <w:t>2.2 Принципы трансферного обучения</w:t>
      </w:r>
    </w:p>
    <w:p w14:paraId="1C7DBA12" w14:textId="77777777" w:rsidR="003515CA" w:rsidRPr="003515CA" w:rsidRDefault="003515CA" w:rsidP="003515CA">
      <w:pPr>
        <w:pStyle w:val="a7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15CA">
        <w:rPr>
          <w:rFonts w:ascii="Times New Roman" w:hAnsi="Times New Roman" w:cs="Times New Roman"/>
          <w:b/>
          <w:bCs/>
          <w:sz w:val="24"/>
          <w:szCs w:val="24"/>
        </w:rPr>
        <w:t>2.3 Методы обработки естественного языка</w:t>
      </w:r>
    </w:p>
    <w:p w14:paraId="1E5807AD" w14:textId="77777777" w:rsidR="003515CA" w:rsidRPr="003515CA" w:rsidRDefault="003515CA" w:rsidP="003515CA">
      <w:pPr>
        <w:pStyle w:val="a7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15CA">
        <w:rPr>
          <w:rFonts w:ascii="Times New Roman" w:hAnsi="Times New Roman" w:cs="Times New Roman"/>
          <w:b/>
          <w:bCs/>
          <w:sz w:val="24"/>
          <w:szCs w:val="24"/>
        </w:rPr>
        <w:t>Практическая часть</w:t>
      </w:r>
    </w:p>
    <w:p w14:paraId="322B4819" w14:textId="77777777" w:rsidR="003515CA" w:rsidRPr="003515CA" w:rsidRDefault="003515CA" w:rsidP="003515CA">
      <w:pPr>
        <w:pStyle w:val="a7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15CA">
        <w:rPr>
          <w:rFonts w:ascii="Times New Roman" w:hAnsi="Times New Roman" w:cs="Times New Roman"/>
          <w:b/>
          <w:bCs/>
          <w:sz w:val="24"/>
          <w:szCs w:val="24"/>
        </w:rPr>
        <w:t>3.1 Проектирование архитектуры приложения</w:t>
      </w:r>
    </w:p>
    <w:p w14:paraId="4179AF2A" w14:textId="77777777" w:rsidR="003515CA" w:rsidRPr="003515CA" w:rsidRDefault="003515CA" w:rsidP="003515CA">
      <w:pPr>
        <w:pStyle w:val="a7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15CA">
        <w:rPr>
          <w:rFonts w:ascii="Times New Roman" w:hAnsi="Times New Roman" w:cs="Times New Roman"/>
          <w:b/>
          <w:bCs/>
          <w:sz w:val="24"/>
          <w:szCs w:val="24"/>
        </w:rPr>
        <w:t>3.2 Реализация функционала обучения модели</w:t>
      </w:r>
    </w:p>
    <w:p w14:paraId="7441AE0E" w14:textId="77777777" w:rsidR="003515CA" w:rsidRPr="003515CA" w:rsidRDefault="003515CA" w:rsidP="003515CA">
      <w:pPr>
        <w:pStyle w:val="a7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15CA">
        <w:rPr>
          <w:rFonts w:ascii="Times New Roman" w:hAnsi="Times New Roman" w:cs="Times New Roman"/>
          <w:b/>
          <w:bCs/>
          <w:sz w:val="24"/>
          <w:szCs w:val="24"/>
        </w:rPr>
        <w:t>3.3 Разработка пользовательского интерфейса</w:t>
      </w:r>
    </w:p>
    <w:p w14:paraId="16BF3A16" w14:textId="77777777" w:rsidR="003515CA" w:rsidRPr="003515CA" w:rsidRDefault="003515CA" w:rsidP="003515CA">
      <w:pPr>
        <w:pStyle w:val="a7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15CA">
        <w:rPr>
          <w:rFonts w:ascii="Times New Roman" w:hAnsi="Times New Roman" w:cs="Times New Roman"/>
          <w:b/>
          <w:bCs/>
          <w:sz w:val="24"/>
          <w:szCs w:val="24"/>
        </w:rPr>
        <w:t>3.4 Тестирование и отладка приложения</w:t>
      </w:r>
    </w:p>
    <w:p w14:paraId="41242027" w14:textId="77777777" w:rsidR="003515CA" w:rsidRPr="003515CA" w:rsidRDefault="003515CA" w:rsidP="003515CA">
      <w:pPr>
        <w:pStyle w:val="a7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15CA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21F260EB" w14:textId="77777777" w:rsidR="003515CA" w:rsidRPr="003515CA" w:rsidRDefault="003515CA" w:rsidP="003515CA">
      <w:pPr>
        <w:pStyle w:val="a7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15CA">
        <w:rPr>
          <w:rFonts w:ascii="Times New Roman" w:hAnsi="Times New Roman" w:cs="Times New Roman"/>
          <w:b/>
          <w:bCs/>
          <w:sz w:val="24"/>
          <w:szCs w:val="24"/>
        </w:rPr>
        <w:t>4.1 Результаты работы</w:t>
      </w:r>
    </w:p>
    <w:p w14:paraId="6A7CEEA9" w14:textId="77777777" w:rsidR="003515CA" w:rsidRPr="003515CA" w:rsidRDefault="003515CA" w:rsidP="003515CA">
      <w:pPr>
        <w:pStyle w:val="a7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15CA">
        <w:rPr>
          <w:rFonts w:ascii="Times New Roman" w:hAnsi="Times New Roman" w:cs="Times New Roman"/>
          <w:b/>
          <w:bCs/>
          <w:sz w:val="24"/>
          <w:szCs w:val="24"/>
        </w:rPr>
        <w:t>4.2 Перспективы развития</w:t>
      </w:r>
    </w:p>
    <w:p w14:paraId="55DCBAAF" w14:textId="77777777" w:rsidR="003515CA" w:rsidRPr="003515CA" w:rsidRDefault="003515CA" w:rsidP="003515CA">
      <w:pPr>
        <w:pStyle w:val="a7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15CA">
        <w:rPr>
          <w:rFonts w:ascii="Times New Roman" w:hAnsi="Times New Roman" w:cs="Times New Roman"/>
          <w:b/>
          <w:bCs/>
          <w:sz w:val="24"/>
          <w:szCs w:val="24"/>
        </w:rPr>
        <w:t>Список литературы</w:t>
      </w:r>
    </w:p>
    <w:p w14:paraId="10C625DF" w14:textId="0FF2BDFE" w:rsidR="003515CA" w:rsidRPr="003515CA" w:rsidRDefault="003515CA" w:rsidP="003515CA">
      <w:pPr>
        <w:pStyle w:val="a7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15CA">
        <w:rPr>
          <w:rFonts w:ascii="Times New Roman" w:hAnsi="Times New Roman" w:cs="Times New Roman"/>
          <w:b/>
          <w:bCs/>
          <w:sz w:val="24"/>
          <w:szCs w:val="24"/>
        </w:rPr>
        <w:t>Приложения</w:t>
      </w:r>
    </w:p>
    <w:p w14:paraId="63861C97" w14:textId="77777777" w:rsidR="003515CA" w:rsidRDefault="003515CA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02684" w14:textId="77777777" w:rsidR="003515CA" w:rsidRDefault="003515CA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9AA633" w14:textId="77777777" w:rsidR="003515CA" w:rsidRDefault="003515CA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1DC296" w14:textId="77777777" w:rsidR="003515CA" w:rsidRDefault="003515CA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6F2D8D" w14:textId="77777777" w:rsidR="003515CA" w:rsidRDefault="003515CA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AC3ADA" w14:textId="77777777" w:rsidR="003515CA" w:rsidRDefault="003515CA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8DCA1" w14:textId="77777777" w:rsidR="003515CA" w:rsidRDefault="003515CA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06F8A2" w14:textId="77777777" w:rsidR="003515CA" w:rsidRDefault="003515CA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6E4418" w14:textId="77777777" w:rsidR="003515CA" w:rsidRDefault="003515CA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AA5D58" w14:textId="77777777" w:rsidR="003515CA" w:rsidRDefault="003515CA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0D2BEB" w14:textId="2599F77C" w:rsidR="00E162A0" w:rsidRPr="00E162A0" w:rsidRDefault="00E162A0" w:rsidP="003515CA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E162A0">
        <w:rPr>
          <w:rFonts w:ascii="Times New Roman" w:hAnsi="Times New Roman" w:cs="Times New Roman"/>
          <w:b/>
          <w:bCs/>
          <w:sz w:val="24"/>
          <w:szCs w:val="24"/>
        </w:rPr>
        <w:lastRenderedPageBreak/>
        <w:t>Введение</w:t>
      </w:r>
    </w:p>
    <w:p w14:paraId="0C5ABD2D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62A0">
        <w:rPr>
          <w:rFonts w:ascii="Times New Roman" w:hAnsi="Times New Roman" w:cs="Times New Roman"/>
          <w:b/>
          <w:bCs/>
          <w:sz w:val="24"/>
          <w:szCs w:val="24"/>
        </w:rPr>
        <w:t>1.1 Актуальность темы</w:t>
      </w:r>
    </w:p>
    <w:p w14:paraId="101822EB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Современные информационные технологии активно развиваются, и обработка естественного языка становится одним из ключевых направлений исследований. Языковые модели, такие как GPT, позволяют создавать интеллектуальные системы, способные понимать и генерировать тексты на уровне человеческого понимания. Это открывает новые возможности для автоматизации процессов, улучшения качества обслуживания клиентов и повышения эффективности бизнеса.</w:t>
      </w:r>
    </w:p>
    <w:p w14:paraId="0900545C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Целью данной работы является разработка и реализация программного приложения, которое позволяет обучать языковую модель GPT на пользовательских данных и генерировать текстовые ответы на запросы пользователей. Приложение предназначено для использования на устройствах с ограниченными ресурсами, такими как ноутбуки и персональные компьютеры без графического ускорителя.</w:t>
      </w:r>
    </w:p>
    <w:p w14:paraId="6CB10FBB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62A0">
        <w:rPr>
          <w:rFonts w:ascii="Times New Roman" w:hAnsi="Times New Roman" w:cs="Times New Roman"/>
          <w:b/>
          <w:bCs/>
          <w:sz w:val="24"/>
          <w:szCs w:val="24"/>
        </w:rPr>
        <w:t>1.2 Цель и задачи проекта</w:t>
      </w:r>
    </w:p>
    <w:p w14:paraId="5FB56F9E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b/>
          <w:bCs/>
          <w:sz w:val="24"/>
          <w:szCs w:val="24"/>
        </w:rPr>
        <w:t>Цель</w:t>
      </w:r>
      <w:proofErr w:type="gramStart"/>
      <w:r w:rsidRPr="00E162A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162A0">
        <w:rPr>
          <w:rFonts w:ascii="Times New Roman" w:hAnsi="Times New Roman" w:cs="Times New Roman"/>
          <w:sz w:val="24"/>
          <w:szCs w:val="24"/>
        </w:rPr>
        <w:t xml:space="preserve"> Разработать</w:t>
      </w:r>
      <w:proofErr w:type="gramEnd"/>
      <w:r w:rsidRPr="00E162A0">
        <w:rPr>
          <w:rFonts w:ascii="Times New Roman" w:hAnsi="Times New Roman" w:cs="Times New Roman"/>
          <w:sz w:val="24"/>
          <w:szCs w:val="24"/>
        </w:rPr>
        <w:t xml:space="preserve"> приложение для обучения и использования языковой модели GPT на персональных компьютерах без GPU.</w:t>
      </w:r>
    </w:p>
    <w:p w14:paraId="4E87F5CF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Задачи:</w:t>
      </w:r>
    </w:p>
    <w:p w14:paraId="50EDF83D" w14:textId="77777777" w:rsidR="00E162A0" w:rsidRPr="00E162A0" w:rsidRDefault="00E162A0" w:rsidP="00DD716A">
      <w:pPr>
        <w:numPr>
          <w:ilvl w:val="0"/>
          <w:numId w:val="2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Изучить архитектуру и принципы работы языковых моделей типа GPT.</w:t>
      </w:r>
    </w:p>
    <w:p w14:paraId="54592788" w14:textId="77777777" w:rsidR="00E162A0" w:rsidRPr="00E162A0" w:rsidRDefault="00E162A0" w:rsidP="00DD716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Освоить методы трансферного обучения и обработки естественного языка.</w:t>
      </w:r>
    </w:p>
    <w:p w14:paraId="7B4E7168" w14:textId="77777777" w:rsidR="00E162A0" w:rsidRPr="00E162A0" w:rsidRDefault="00E162A0" w:rsidP="00DD716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Спроектировать и реализовать архитектуру приложения, обеспечивающую эффективное обучение и генерацию текста.</w:t>
      </w:r>
    </w:p>
    <w:p w14:paraId="0B619D4B" w14:textId="77777777" w:rsidR="00E162A0" w:rsidRPr="00E162A0" w:rsidRDefault="00E162A0" w:rsidP="00DD716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Создать удобный интерфейс для взаимодействия с моделью.</w:t>
      </w:r>
    </w:p>
    <w:p w14:paraId="3ADBF920" w14:textId="77777777" w:rsidR="00E162A0" w:rsidRPr="00E162A0" w:rsidRDefault="00E162A0" w:rsidP="00DD716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Провести тестирование и отладку приложения.</w:t>
      </w:r>
    </w:p>
    <w:p w14:paraId="23F100EA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62A0">
        <w:rPr>
          <w:rFonts w:ascii="Times New Roman" w:hAnsi="Times New Roman" w:cs="Times New Roman"/>
          <w:b/>
          <w:bCs/>
          <w:sz w:val="24"/>
          <w:szCs w:val="24"/>
        </w:rPr>
        <w:t>1.3 Используемые технологии и инструменты</w:t>
      </w:r>
    </w:p>
    <w:p w14:paraId="6FBCE500" w14:textId="77777777" w:rsidR="00E162A0" w:rsidRPr="00E162A0" w:rsidRDefault="00E162A0" w:rsidP="00DD716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Python — основной язык программирования.</w:t>
      </w:r>
    </w:p>
    <w:p w14:paraId="3CAA2298" w14:textId="77777777" w:rsidR="00E162A0" w:rsidRPr="00E162A0" w:rsidRDefault="00E162A0" w:rsidP="00DD716A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62A0">
        <w:rPr>
          <w:rFonts w:ascii="Times New Roman" w:hAnsi="Times New Roman" w:cs="Times New Roman"/>
          <w:sz w:val="24"/>
          <w:szCs w:val="24"/>
        </w:rPr>
        <w:t>Transformers</w:t>
      </w:r>
      <w:proofErr w:type="spellEnd"/>
      <w:r w:rsidRPr="00E162A0">
        <w:rPr>
          <w:rFonts w:ascii="Times New Roman" w:hAnsi="Times New Roman" w:cs="Times New Roman"/>
          <w:sz w:val="24"/>
          <w:szCs w:val="24"/>
        </w:rPr>
        <w:t xml:space="preserve"> библиотека — для работы с моделями GPT.</w:t>
      </w:r>
    </w:p>
    <w:p w14:paraId="65FDE2C7" w14:textId="77777777" w:rsidR="00E162A0" w:rsidRPr="00E162A0" w:rsidRDefault="00E162A0" w:rsidP="00DD716A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62A0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E162A0">
        <w:rPr>
          <w:rFonts w:ascii="Times New Roman" w:hAnsi="Times New Roman" w:cs="Times New Roman"/>
          <w:sz w:val="24"/>
          <w:szCs w:val="24"/>
        </w:rPr>
        <w:t xml:space="preserve"> — фреймворк глубокого обучения.</w:t>
      </w:r>
    </w:p>
    <w:p w14:paraId="57F1EA06" w14:textId="77777777" w:rsidR="00E162A0" w:rsidRPr="00E162A0" w:rsidRDefault="00E162A0" w:rsidP="00DD716A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PyQt5 — библиотека для разработки графического интерфейса.</w:t>
      </w:r>
    </w:p>
    <w:p w14:paraId="76ABBA13" w14:textId="77777777" w:rsidR="00E162A0" w:rsidRPr="00E162A0" w:rsidRDefault="00E162A0" w:rsidP="00DD716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lastRenderedPageBreak/>
        <w:t>HDF5 — формат хранения больших наборов данных.</w:t>
      </w:r>
    </w:p>
    <w:p w14:paraId="350E5933" w14:textId="77777777" w:rsidR="00E162A0" w:rsidRPr="00E162A0" w:rsidRDefault="00E162A0" w:rsidP="00DD716A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62A0">
        <w:rPr>
          <w:rFonts w:ascii="Times New Roman" w:hAnsi="Times New Roman" w:cs="Times New Roman"/>
          <w:sz w:val="24"/>
          <w:szCs w:val="24"/>
        </w:rPr>
        <w:t>Hugging</w:t>
      </w:r>
      <w:proofErr w:type="spellEnd"/>
      <w:r w:rsidRPr="00E162A0">
        <w:rPr>
          <w:rFonts w:ascii="Times New Roman" w:hAnsi="Times New Roman" w:cs="Times New Roman"/>
          <w:sz w:val="24"/>
          <w:szCs w:val="24"/>
        </w:rPr>
        <w:t xml:space="preserve"> Face — платформа для загрузки </w:t>
      </w:r>
      <w:proofErr w:type="spellStart"/>
      <w:r w:rsidRPr="00E162A0">
        <w:rPr>
          <w:rFonts w:ascii="Times New Roman" w:hAnsi="Times New Roman" w:cs="Times New Roman"/>
          <w:sz w:val="24"/>
          <w:szCs w:val="24"/>
        </w:rPr>
        <w:t>предобученных</w:t>
      </w:r>
      <w:proofErr w:type="spellEnd"/>
      <w:r w:rsidRPr="00E162A0">
        <w:rPr>
          <w:rFonts w:ascii="Times New Roman" w:hAnsi="Times New Roman" w:cs="Times New Roman"/>
          <w:sz w:val="24"/>
          <w:szCs w:val="24"/>
        </w:rPr>
        <w:t xml:space="preserve"> моделей и набора данных.</w:t>
      </w:r>
    </w:p>
    <w:p w14:paraId="0BAF7E5A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 xml:space="preserve"> </w:t>
      </w:r>
      <w:r w:rsidRPr="00E162A0">
        <w:rPr>
          <w:rFonts w:ascii="Times New Roman" w:hAnsi="Times New Roman" w:cs="Times New Roman"/>
          <w:b/>
          <w:bCs/>
          <w:sz w:val="24"/>
          <w:szCs w:val="24"/>
        </w:rPr>
        <w:t>Теоретическая часть</w:t>
      </w:r>
    </w:p>
    <w:p w14:paraId="668F0BF9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62A0">
        <w:rPr>
          <w:rFonts w:ascii="Times New Roman" w:hAnsi="Times New Roman" w:cs="Times New Roman"/>
          <w:b/>
          <w:bCs/>
          <w:sz w:val="24"/>
          <w:szCs w:val="24"/>
        </w:rPr>
        <w:t>2.1 Обзор языковых моделей и архитектуры GPT</w:t>
      </w:r>
    </w:p>
    <w:p w14:paraId="18CB4206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b/>
          <w:bCs/>
          <w:sz w:val="24"/>
          <w:szCs w:val="24"/>
        </w:rPr>
        <w:t>GPT-модели</w:t>
      </w:r>
      <w:r w:rsidRPr="00E162A0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E162A0">
        <w:rPr>
          <w:rFonts w:ascii="Times New Roman" w:hAnsi="Times New Roman" w:cs="Times New Roman"/>
          <w:sz w:val="24"/>
          <w:szCs w:val="24"/>
        </w:rPr>
        <w:t>Generative</w:t>
      </w:r>
      <w:proofErr w:type="spellEnd"/>
      <w:r w:rsidRPr="00E16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A0">
        <w:rPr>
          <w:rFonts w:ascii="Times New Roman" w:hAnsi="Times New Roman" w:cs="Times New Roman"/>
          <w:sz w:val="24"/>
          <w:szCs w:val="24"/>
        </w:rPr>
        <w:t>Pre-trained</w:t>
      </w:r>
      <w:proofErr w:type="spellEnd"/>
      <w:r w:rsidRPr="00E16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A0">
        <w:rPr>
          <w:rFonts w:ascii="Times New Roman" w:hAnsi="Times New Roman" w:cs="Times New Roman"/>
          <w:sz w:val="24"/>
          <w:szCs w:val="24"/>
        </w:rPr>
        <w:t>Transformer</w:t>
      </w:r>
      <w:proofErr w:type="spellEnd"/>
      <w:r w:rsidRPr="00E162A0">
        <w:rPr>
          <w:rFonts w:ascii="Times New Roman" w:hAnsi="Times New Roman" w:cs="Times New Roman"/>
          <w:sz w:val="24"/>
          <w:szCs w:val="24"/>
        </w:rPr>
        <w:t xml:space="preserve">) представляют собой класс языковых моделей, основанных на архитектуре трансформеров. В основе работы модели лежит механизм </w:t>
      </w:r>
      <w:proofErr w:type="spellStart"/>
      <w:r w:rsidRPr="00E162A0">
        <w:rPr>
          <w:rFonts w:ascii="Times New Roman" w:hAnsi="Times New Roman" w:cs="Times New Roman"/>
          <w:sz w:val="24"/>
          <w:szCs w:val="24"/>
        </w:rPr>
        <w:t>самовнимания</w:t>
      </w:r>
      <w:proofErr w:type="spellEnd"/>
      <w:r w:rsidRPr="00E162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62A0">
        <w:rPr>
          <w:rFonts w:ascii="Times New Roman" w:hAnsi="Times New Roman" w:cs="Times New Roman"/>
          <w:sz w:val="24"/>
          <w:szCs w:val="24"/>
        </w:rPr>
        <w:t>self-attention</w:t>
      </w:r>
      <w:proofErr w:type="spellEnd"/>
      <w:r w:rsidRPr="00E162A0">
        <w:rPr>
          <w:rFonts w:ascii="Times New Roman" w:hAnsi="Times New Roman" w:cs="Times New Roman"/>
          <w:sz w:val="24"/>
          <w:szCs w:val="24"/>
        </w:rPr>
        <w:t>), позволяющий учитывать контекст при обработке текста.</w:t>
      </w:r>
    </w:p>
    <w:p w14:paraId="48B0AF9A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Архитектура GPT включает следующие ключевые компоненты:</w:t>
      </w:r>
    </w:p>
    <w:p w14:paraId="3D4D9577" w14:textId="77777777" w:rsidR="00E162A0" w:rsidRPr="00E162A0" w:rsidRDefault="00E162A0" w:rsidP="00DD716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62A0">
        <w:rPr>
          <w:rFonts w:ascii="Times New Roman" w:hAnsi="Times New Roman" w:cs="Times New Roman"/>
          <w:b/>
          <w:bCs/>
          <w:sz w:val="24"/>
          <w:szCs w:val="24"/>
        </w:rPr>
        <w:t>Encoder-Decoder</w:t>
      </w:r>
      <w:proofErr w:type="spellEnd"/>
      <w:r w:rsidRPr="00E162A0">
        <w:rPr>
          <w:rFonts w:ascii="Times New Roman" w:hAnsi="Times New Roman" w:cs="Times New Roman"/>
          <w:sz w:val="24"/>
          <w:szCs w:val="24"/>
        </w:rPr>
        <w:t> структура</w:t>
      </w:r>
    </w:p>
    <w:p w14:paraId="646BCCFF" w14:textId="77777777" w:rsidR="00E162A0" w:rsidRPr="00E162A0" w:rsidRDefault="00E162A0" w:rsidP="00DD716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Механизм </w:t>
      </w:r>
      <w:proofErr w:type="spellStart"/>
      <w:r w:rsidRPr="00E162A0">
        <w:rPr>
          <w:rFonts w:ascii="Times New Roman" w:hAnsi="Times New Roman" w:cs="Times New Roman"/>
          <w:b/>
          <w:bCs/>
          <w:sz w:val="24"/>
          <w:szCs w:val="24"/>
        </w:rPr>
        <w:t>multi-head</w:t>
      </w:r>
      <w:proofErr w:type="spellEnd"/>
      <w:r w:rsidRPr="00E162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A0">
        <w:rPr>
          <w:rFonts w:ascii="Times New Roman" w:hAnsi="Times New Roman" w:cs="Times New Roman"/>
          <w:b/>
          <w:bCs/>
          <w:sz w:val="24"/>
          <w:szCs w:val="24"/>
        </w:rPr>
        <w:t>attention</w:t>
      </w:r>
      <w:proofErr w:type="spellEnd"/>
    </w:p>
    <w:p w14:paraId="16A43984" w14:textId="77777777" w:rsidR="00E162A0" w:rsidRPr="00E162A0" w:rsidRDefault="00E162A0" w:rsidP="00DD716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62A0">
        <w:rPr>
          <w:rFonts w:ascii="Times New Roman" w:hAnsi="Times New Roman" w:cs="Times New Roman"/>
          <w:b/>
          <w:bCs/>
          <w:sz w:val="24"/>
          <w:szCs w:val="24"/>
        </w:rPr>
        <w:t>Feed</w:t>
      </w:r>
      <w:proofErr w:type="spellEnd"/>
      <w:r w:rsidRPr="00E162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A0">
        <w:rPr>
          <w:rFonts w:ascii="Times New Roman" w:hAnsi="Times New Roman" w:cs="Times New Roman"/>
          <w:b/>
          <w:bCs/>
          <w:sz w:val="24"/>
          <w:szCs w:val="24"/>
        </w:rPr>
        <w:t>Forward</w:t>
      </w:r>
      <w:proofErr w:type="spellEnd"/>
      <w:r w:rsidRPr="00E162A0">
        <w:rPr>
          <w:rFonts w:ascii="Times New Roman" w:hAnsi="Times New Roman" w:cs="Times New Roman"/>
          <w:sz w:val="24"/>
          <w:szCs w:val="24"/>
        </w:rPr>
        <w:t> слои</w:t>
      </w:r>
    </w:p>
    <w:p w14:paraId="353F3F7E" w14:textId="77777777" w:rsidR="00E162A0" w:rsidRPr="00E162A0" w:rsidRDefault="00E162A0" w:rsidP="00DD716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62A0">
        <w:rPr>
          <w:rFonts w:ascii="Times New Roman" w:hAnsi="Times New Roman" w:cs="Times New Roman"/>
          <w:b/>
          <w:bCs/>
          <w:sz w:val="24"/>
          <w:szCs w:val="24"/>
        </w:rPr>
        <w:t>Residual</w:t>
      </w:r>
      <w:proofErr w:type="spellEnd"/>
      <w:r w:rsidRPr="00E162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A0">
        <w:rPr>
          <w:rFonts w:ascii="Times New Roman" w:hAnsi="Times New Roman" w:cs="Times New Roman"/>
          <w:b/>
          <w:bCs/>
          <w:sz w:val="24"/>
          <w:szCs w:val="24"/>
        </w:rPr>
        <w:t>connections</w:t>
      </w:r>
      <w:proofErr w:type="spellEnd"/>
    </w:p>
    <w:p w14:paraId="567383A3" w14:textId="77777777" w:rsidR="00E162A0" w:rsidRPr="00E162A0" w:rsidRDefault="00E162A0" w:rsidP="00DD716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b/>
          <w:bCs/>
          <w:sz w:val="24"/>
          <w:szCs w:val="24"/>
        </w:rPr>
        <w:t xml:space="preserve">Layer </w:t>
      </w:r>
      <w:proofErr w:type="spellStart"/>
      <w:r w:rsidRPr="00E162A0">
        <w:rPr>
          <w:rFonts w:ascii="Times New Roman" w:hAnsi="Times New Roman" w:cs="Times New Roman"/>
          <w:b/>
          <w:bCs/>
          <w:sz w:val="24"/>
          <w:szCs w:val="24"/>
        </w:rPr>
        <w:t>Normalization</w:t>
      </w:r>
      <w:proofErr w:type="spellEnd"/>
    </w:p>
    <w:p w14:paraId="288DED44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В приложении используется модель </w:t>
      </w:r>
      <w:proofErr w:type="spellStart"/>
      <w:r w:rsidRPr="00E162A0">
        <w:rPr>
          <w:rFonts w:ascii="Times New Roman" w:hAnsi="Times New Roman" w:cs="Times New Roman"/>
          <w:b/>
          <w:bCs/>
          <w:sz w:val="24"/>
          <w:szCs w:val="24"/>
        </w:rPr>
        <w:t>ai-forever</w:t>
      </w:r>
      <w:proofErr w:type="spellEnd"/>
      <w:r w:rsidRPr="00E162A0">
        <w:rPr>
          <w:rFonts w:ascii="Times New Roman" w:hAnsi="Times New Roman" w:cs="Times New Roman"/>
          <w:b/>
          <w:bCs/>
          <w:sz w:val="24"/>
          <w:szCs w:val="24"/>
        </w:rPr>
        <w:t>/rugpt3small_based_on_gpt2</w:t>
      </w:r>
      <w:r w:rsidRPr="00E162A0">
        <w:rPr>
          <w:rFonts w:ascii="Times New Roman" w:hAnsi="Times New Roman" w:cs="Times New Roman"/>
          <w:sz w:val="24"/>
          <w:szCs w:val="24"/>
        </w:rPr>
        <w:t> для работы с русским языком.</w:t>
      </w:r>
    </w:p>
    <w:p w14:paraId="67D41681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62A0">
        <w:rPr>
          <w:rFonts w:ascii="Times New Roman" w:hAnsi="Times New Roman" w:cs="Times New Roman"/>
          <w:b/>
          <w:bCs/>
          <w:sz w:val="24"/>
          <w:szCs w:val="24"/>
        </w:rPr>
        <w:t>2.2 Принципы трансферного обучения</w:t>
      </w:r>
    </w:p>
    <w:p w14:paraId="4E7033AC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b/>
          <w:bCs/>
          <w:sz w:val="24"/>
          <w:szCs w:val="24"/>
        </w:rPr>
        <w:t>Трансферное обучение</w:t>
      </w:r>
      <w:r w:rsidRPr="00E162A0">
        <w:rPr>
          <w:rFonts w:ascii="Times New Roman" w:hAnsi="Times New Roman" w:cs="Times New Roman"/>
          <w:sz w:val="24"/>
          <w:szCs w:val="24"/>
        </w:rPr>
        <w:t> позволяет использовать предварительно обученные модели для решения конкретных задач. В приложении реализован механизм загрузки базовой модели и её дообучения на специфическом датасете:</w:t>
      </w:r>
    </w:p>
    <w:p w14:paraId="0D57D92F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162A0">
        <w:rPr>
          <w:rFonts w:ascii="Times New Roman" w:hAnsi="Times New Roman" w:cs="Times New Roman"/>
          <w:sz w:val="24"/>
          <w:szCs w:val="24"/>
          <w:lang w:val="en-US"/>
        </w:rPr>
        <w:t>self.model</w:t>
      </w:r>
      <w:proofErr w:type="spellEnd"/>
      <w:proofErr w:type="gramEnd"/>
      <w:r w:rsidRPr="00E162A0">
        <w:rPr>
          <w:rFonts w:ascii="Times New Roman" w:hAnsi="Times New Roman" w:cs="Times New Roman"/>
          <w:sz w:val="24"/>
          <w:szCs w:val="24"/>
          <w:lang w:val="en-US"/>
        </w:rPr>
        <w:t xml:space="preserve"> = GPT2LMHeadModel.from_pretrained(</w:t>
      </w:r>
      <w:proofErr w:type="spellStart"/>
      <w:r w:rsidRPr="00E162A0">
        <w:rPr>
          <w:rFonts w:ascii="Times New Roman" w:hAnsi="Times New Roman" w:cs="Times New Roman"/>
          <w:sz w:val="24"/>
          <w:szCs w:val="24"/>
          <w:lang w:val="en-US"/>
        </w:rPr>
        <w:t>model_name</w:t>
      </w:r>
      <w:proofErr w:type="spellEnd"/>
      <w:r w:rsidRPr="00E162A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3ED01D4" w14:textId="7E33A574" w:rsidR="00493345" w:rsidRPr="00606EF4" w:rsidRDefault="00E162A0" w:rsidP="00DD716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162A0">
        <w:rPr>
          <w:rFonts w:ascii="Times New Roman" w:hAnsi="Times New Roman" w:cs="Times New Roman"/>
          <w:sz w:val="24"/>
          <w:szCs w:val="24"/>
          <w:lang w:val="en-US"/>
        </w:rPr>
        <w:t>self.tokenizer</w:t>
      </w:r>
      <w:proofErr w:type="spellEnd"/>
      <w:proofErr w:type="gramEnd"/>
      <w:r w:rsidRPr="00E162A0">
        <w:rPr>
          <w:rFonts w:ascii="Times New Roman" w:hAnsi="Times New Roman" w:cs="Times New Roman"/>
          <w:sz w:val="24"/>
          <w:szCs w:val="24"/>
          <w:lang w:val="en-US"/>
        </w:rPr>
        <w:t xml:space="preserve"> = GPT2Tokenizer.from_pretrained(</w:t>
      </w:r>
      <w:proofErr w:type="spellStart"/>
      <w:r w:rsidRPr="00E162A0">
        <w:rPr>
          <w:rFonts w:ascii="Times New Roman" w:hAnsi="Times New Roman" w:cs="Times New Roman"/>
          <w:sz w:val="24"/>
          <w:szCs w:val="24"/>
          <w:lang w:val="en-US"/>
        </w:rPr>
        <w:t>model_name</w:t>
      </w:r>
      <w:proofErr w:type="spellEnd"/>
      <w:r w:rsidRPr="00E162A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836B7C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Процесс трансферного обучения включает следующие этапы:</w:t>
      </w:r>
    </w:p>
    <w:p w14:paraId="34BF2BA5" w14:textId="77777777" w:rsidR="00E162A0" w:rsidRPr="00E162A0" w:rsidRDefault="00E162A0" w:rsidP="00DD716A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Загрузка базовой модели</w:t>
      </w:r>
    </w:p>
    <w:p w14:paraId="24FA2A3E" w14:textId="77777777" w:rsidR="00E162A0" w:rsidRPr="00E162A0" w:rsidRDefault="00E162A0" w:rsidP="00DD716A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Настройка параметров обучения</w:t>
      </w:r>
    </w:p>
    <w:p w14:paraId="2C334313" w14:textId="77777777" w:rsidR="00E162A0" w:rsidRPr="00E162A0" w:rsidRDefault="00E162A0" w:rsidP="00DD716A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Дообучение на целевом датасете</w:t>
      </w:r>
    </w:p>
    <w:p w14:paraId="45A0EC5F" w14:textId="77777777" w:rsidR="00E162A0" w:rsidRPr="00E162A0" w:rsidRDefault="00E162A0" w:rsidP="00DD716A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 xml:space="preserve">Сохранение </w:t>
      </w:r>
      <w:proofErr w:type="spellStart"/>
      <w:r w:rsidRPr="00E162A0">
        <w:rPr>
          <w:rFonts w:ascii="Times New Roman" w:hAnsi="Times New Roman" w:cs="Times New Roman"/>
          <w:sz w:val="24"/>
          <w:szCs w:val="24"/>
        </w:rPr>
        <w:t>дообученной</w:t>
      </w:r>
      <w:proofErr w:type="spellEnd"/>
      <w:r w:rsidRPr="00E162A0">
        <w:rPr>
          <w:rFonts w:ascii="Times New Roman" w:hAnsi="Times New Roman" w:cs="Times New Roman"/>
          <w:sz w:val="24"/>
          <w:szCs w:val="24"/>
        </w:rPr>
        <w:t xml:space="preserve"> модели</w:t>
      </w:r>
    </w:p>
    <w:p w14:paraId="4998C264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62A0">
        <w:rPr>
          <w:rFonts w:ascii="Times New Roman" w:hAnsi="Times New Roman" w:cs="Times New Roman"/>
          <w:b/>
          <w:bCs/>
          <w:sz w:val="24"/>
          <w:szCs w:val="24"/>
        </w:rPr>
        <w:lastRenderedPageBreak/>
        <w:t>2.3 Методы обработки естественного языка</w:t>
      </w:r>
    </w:p>
    <w:p w14:paraId="046653EB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В приложении реализованы следующие методы обработки текста:</w:t>
      </w:r>
    </w:p>
    <w:p w14:paraId="64AE0CD3" w14:textId="77777777" w:rsidR="00E162A0" w:rsidRPr="00E162A0" w:rsidRDefault="00E162A0" w:rsidP="00DD716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62A0">
        <w:rPr>
          <w:rFonts w:ascii="Times New Roman" w:hAnsi="Times New Roman" w:cs="Times New Roman"/>
          <w:sz w:val="24"/>
          <w:szCs w:val="24"/>
        </w:rPr>
        <w:t>Токенизация</w:t>
      </w:r>
      <w:proofErr w:type="spellEnd"/>
      <w:r w:rsidRPr="00E162A0">
        <w:rPr>
          <w:rFonts w:ascii="Times New Roman" w:hAnsi="Times New Roman" w:cs="Times New Roman"/>
          <w:sz w:val="24"/>
          <w:szCs w:val="24"/>
        </w:rPr>
        <w:t xml:space="preserve"> текста</w:t>
      </w:r>
    </w:p>
    <w:p w14:paraId="042EEC2C" w14:textId="77777777" w:rsidR="00E162A0" w:rsidRPr="00E162A0" w:rsidRDefault="00E162A0" w:rsidP="00DD716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Очистка данных</w:t>
      </w:r>
    </w:p>
    <w:p w14:paraId="17270E95" w14:textId="77777777" w:rsidR="00E162A0" w:rsidRPr="00E162A0" w:rsidRDefault="00E162A0" w:rsidP="00DD716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Фильтрация датасета</w:t>
      </w:r>
    </w:p>
    <w:p w14:paraId="50671F41" w14:textId="77777777" w:rsidR="00E162A0" w:rsidRPr="00E162A0" w:rsidRDefault="00E162A0" w:rsidP="00DD716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Генерация текста с учетом параметров (</w:t>
      </w:r>
      <w:proofErr w:type="spellStart"/>
      <w:r w:rsidRPr="00E162A0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E162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2A0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E162A0">
        <w:rPr>
          <w:rFonts w:ascii="Times New Roman" w:hAnsi="Times New Roman" w:cs="Times New Roman"/>
          <w:sz w:val="24"/>
          <w:szCs w:val="24"/>
        </w:rPr>
        <w:t>)</w:t>
      </w:r>
    </w:p>
    <w:p w14:paraId="1F26D223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Основные этапы обработки текста:</w:t>
      </w:r>
    </w:p>
    <w:p w14:paraId="2F58542B" w14:textId="77777777" w:rsidR="00E162A0" w:rsidRPr="00E162A0" w:rsidRDefault="00E162A0" w:rsidP="00DD716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Предварительная обработка (чистка данных)</w:t>
      </w:r>
    </w:p>
    <w:p w14:paraId="6AA1CC16" w14:textId="77777777" w:rsidR="00E162A0" w:rsidRPr="00E162A0" w:rsidRDefault="00E162A0" w:rsidP="00DD716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62A0">
        <w:rPr>
          <w:rFonts w:ascii="Times New Roman" w:hAnsi="Times New Roman" w:cs="Times New Roman"/>
          <w:sz w:val="24"/>
          <w:szCs w:val="24"/>
        </w:rPr>
        <w:t>Токенизация</w:t>
      </w:r>
      <w:proofErr w:type="spellEnd"/>
    </w:p>
    <w:p w14:paraId="5C1F595B" w14:textId="77777777" w:rsidR="00E162A0" w:rsidRPr="00E162A0" w:rsidRDefault="00E162A0" w:rsidP="00DD716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Трансформация в тензоры</w:t>
      </w:r>
    </w:p>
    <w:p w14:paraId="39B3F171" w14:textId="77777777" w:rsidR="00E162A0" w:rsidRDefault="00E162A0" w:rsidP="00DD716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Генерация текста</w:t>
      </w:r>
    </w:p>
    <w:p w14:paraId="7000C694" w14:textId="77777777" w:rsidR="00E162A0" w:rsidRPr="003A1106" w:rsidRDefault="00E162A0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def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tokenize_</w:t>
      </w:r>
      <w:proofErr w:type="gram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function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</w:t>
      </w:r>
      <w:proofErr w:type="gram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self, examples):</w:t>
      </w:r>
    </w:p>
    <w:p w14:paraId="68CF0556" w14:textId="77777777" w:rsidR="00E162A0" w:rsidRPr="003A1106" w:rsidRDefault="00E162A0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texts = []</w:t>
      </w:r>
    </w:p>
    <w:p w14:paraId="690CB1E5" w14:textId="77777777" w:rsidR="00E162A0" w:rsidRPr="003A1106" w:rsidRDefault="00E162A0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for dialog in examples['conversation']:</w:t>
      </w:r>
    </w:p>
    <w:p w14:paraId="27118F7C" w14:textId="77777777" w:rsidR="00E162A0" w:rsidRPr="003A1106" w:rsidRDefault="00E162A0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isinstance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</w:t>
      </w:r>
      <w:proofErr w:type="gram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dialog, list) and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len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(dialog) &gt; 0:</w:t>
      </w:r>
    </w:p>
    <w:p w14:paraId="67BA5419" w14:textId="77777777" w:rsidR="00E162A0" w:rsidRPr="003A1106" w:rsidRDefault="00E162A0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       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last_msg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= </w:t>
      </w:r>
      <w:proofErr w:type="gram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dialog[</w:t>
      </w:r>
      <w:proofErr w:type="gram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-1]</w:t>
      </w:r>
    </w:p>
    <w:p w14:paraId="72392AEE" w14:textId="77777777" w:rsidR="00E162A0" w:rsidRPr="003A1106" w:rsidRDefault="00E162A0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        if </w:t>
      </w:r>
      <w:proofErr w:type="spellStart"/>
      <w:proofErr w:type="gram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isinstance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last_msg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,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dict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) and 'content' in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last_msg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</w:p>
    <w:p w14:paraId="1630E33A" w14:textId="77777777" w:rsidR="00E162A0" w:rsidRPr="003A1106" w:rsidRDefault="00E162A0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texts.append</w:t>
      </w:r>
      <w:proofErr w:type="spellEnd"/>
      <w:proofErr w:type="gram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last_msg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['content'])</w:t>
      </w:r>
    </w:p>
    <w:p w14:paraId="6C89D7CC" w14:textId="77777777" w:rsidR="00E162A0" w:rsidRPr="003A1106" w:rsidRDefault="00E162A0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self.tokenizer</w:t>
      </w:r>
      <w:proofErr w:type="spellEnd"/>
      <w:proofErr w:type="gram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</w:t>
      </w:r>
    </w:p>
    <w:p w14:paraId="7F28A1FE" w14:textId="77777777" w:rsidR="00E162A0" w:rsidRPr="003A1106" w:rsidRDefault="00E162A0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    texts,</w:t>
      </w:r>
    </w:p>
    <w:p w14:paraId="54DB9B43" w14:textId="77777777" w:rsidR="00E162A0" w:rsidRPr="003A1106" w:rsidRDefault="00E162A0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    truncation=True,</w:t>
      </w:r>
    </w:p>
    <w:p w14:paraId="07E03B46" w14:textId="77777777" w:rsidR="00E162A0" w:rsidRPr="003A1106" w:rsidRDefault="00E162A0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    padding='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max_length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',</w:t>
      </w:r>
    </w:p>
    <w:p w14:paraId="404EAF6A" w14:textId="77777777" w:rsidR="00E162A0" w:rsidRPr="003A1106" w:rsidRDefault="00E162A0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   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max_length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=256,</w:t>
      </w:r>
    </w:p>
    <w:p w14:paraId="25AC5E2F" w14:textId="77777777" w:rsidR="00E162A0" w:rsidRPr="003A1106" w:rsidRDefault="00E162A0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   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return_tensors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="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pt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"</w:t>
      </w:r>
    </w:p>
    <w:p w14:paraId="4B325B86" w14:textId="60A60165" w:rsidR="00E162A0" w:rsidRDefault="00E162A0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)</w:t>
      </w:r>
    </w:p>
    <w:p w14:paraId="00962FDB" w14:textId="77777777" w:rsidR="00463DE5" w:rsidRPr="00463DE5" w:rsidRDefault="00463DE5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3DE5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Практическая часть</w:t>
      </w:r>
    </w:p>
    <w:p w14:paraId="1CB6987D" w14:textId="77777777" w:rsidR="00463DE5" w:rsidRPr="00463DE5" w:rsidRDefault="00463DE5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3DE5">
        <w:rPr>
          <w:rFonts w:ascii="Times New Roman" w:hAnsi="Times New Roman" w:cs="Times New Roman"/>
          <w:b/>
          <w:bCs/>
          <w:sz w:val="24"/>
          <w:szCs w:val="24"/>
        </w:rPr>
        <w:t>3.1 Проектирование архитектуры приложения</w:t>
      </w:r>
    </w:p>
    <w:p w14:paraId="2404A22B" w14:textId="77777777" w:rsidR="00463DE5" w:rsidRPr="00463DE5" w:rsidRDefault="00463DE5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3DE5">
        <w:rPr>
          <w:rFonts w:ascii="Times New Roman" w:hAnsi="Times New Roman" w:cs="Times New Roman"/>
          <w:sz w:val="24"/>
          <w:szCs w:val="24"/>
        </w:rPr>
        <w:t>Архитектура приложения включает следующие компоненты:</w:t>
      </w:r>
    </w:p>
    <w:p w14:paraId="60CE17C9" w14:textId="77777777" w:rsidR="00463DE5" w:rsidRPr="00463DE5" w:rsidRDefault="00463DE5" w:rsidP="00DD716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3DE5">
        <w:rPr>
          <w:rFonts w:ascii="Times New Roman" w:hAnsi="Times New Roman" w:cs="Times New Roman"/>
          <w:b/>
          <w:bCs/>
          <w:sz w:val="24"/>
          <w:szCs w:val="24"/>
        </w:rPr>
        <w:t>ModelWorker</w:t>
      </w:r>
      <w:proofErr w:type="spellEnd"/>
      <w:r w:rsidRPr="00463DE5">
        <w:rPr>
          <w:rFonts w:ascii="Times New Roman" w:hAnsi="Times New Roman" w:cs="Times New Roman"/>
          <w:sz w:val="24"/>
          <w:szCs w:val="24"/>
        </w:rPr>
        <w:t> - поток для выполнения операций с моделью</w:t>
      </w:r>
    </w:p>
    <w:p w14:paraId="5D735924" w14:textId="77777777" w:rsidR="00463DE5" w:rsidRPr="00463DE5" w:rsidRDefault="00463DE5" w:rsidP="00DD716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3DE5">
        <w:rPr>
          <w:rFonts w:ascii="Times New Roman" w:hAnsi="Times New Roman" w:cs="Times New Roman"/>
          <w:b/>
          <w:bCs/>
          <w:sz w:val="24"/>
          <w:szCs w:val="24"/>
        </w:rPr>
        <w:t>TrainingProgressCallback</w:t>
      </w:r>
      <w:proofErr w:type="spellEnd"/>
      <w:r w:rsidRPr="00463DE5">
        <w:rPr>
          <w:rFonts w:ascii="Times New Roman" w:hAnsi="Times New Roman" w:cs="Times New Roman"/>
          <w:sz w:val="24"/>
          <w:szCs w:val="24"/>
        </w:rPr>
        <w:t> - обратный вызов для отслеживания прогресса обучения</w:t>
      </w:r>
    </w:p>
    <w:p w14:paraId="2D2F9771" w14:textId="77777777" w:rsidR="00463DE5" w:rsidRPr="00463DE5" w:rsidRDefault="00463DE5" w:rsidP="00DD716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3DE5">
        <w:rPr>
          <w:rFonts w:ascii="Times New Roman" w:hAnsi="Times New Roman" w:cs="Times New Roman"/>
          <w:b/>
          <w:bCs/>
          <w:sz w:val="24"/>
          <w:szCs w:val="24"/>
        </w:rPr>
        <w:t>LogHandler</w:t>
      </w:r>
      <w:proofErr w:type="spellEnd"/>
      <w:r w:rsidRPr="00463DE5">
        <w:rPr>
          <w:rFonts w:ascii="Times New Roman" w:hAnsi="Times New Roman" w:cs="Times New Roman"/>
          <w:sz w:val="24"/>
          <w:szCs w:val="24"/>
        </w:rPr>
        <w:t> - обработчик логов для вывода в интерфейс</w:t>
      </w:r>
    </w:p>
    <w:p w14:paraId="15D189F8" w14:textId="77777777" w:rsidR="00463DE5" w:rsidRPr="00463DE5" w:rsidRDefault="00463DE5" w:rsidP="00DD716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3DE5">
        <w:rPr>
          <w:rFonts w:ascii="Times New Roman" w:hAnsi="Times New Roman" w:cs="Times New Roman"/>
          <w:b/>
          <w:bCs/>
          <w:sz w:val="24"/>
          <w:szCs w:val="24"/>
        </w:rPr>
        <w:t>SystemMonitor</w:t>
      </w:r>
      <w:proofErr w:type="spellEnd"/>
      <w:r w:rsidRPr="00463DE5">
        <w:rPr>
          <w:rFonts w:ascii="Times New Roman" w:hAnsi="Times New Roman" w:cs="Times New Roman"/>
          <w:sz w:val="24"/>
          <w:szCs w:val="24"/>
        </w:rPr>
        <w:t> - мониторинг системы</w:t>
      </w:r>
    </w:p>
    <w:p w14:paraId="22A6A040" w14:textId="77777777" w:rsidR="00463DE5" w:rsidRPr="00463DE5" w:rsidRDefault="00463DE5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3DE5">
        <w:rPr>
          <w:rFonts w:ascii="Times New Roman" w:hAnsi="Times New Roman" w:cs="Times New Roman"/>
          <w:sz w:val="24"/>
          <w:szCs w:val="24"/>
        </w:rPr>
        <w:t>Структура приложения:</w:t>
      </w:r>
    </w:p>
    <w:p w14:paraId="5B7B0094" w14:textId="2040A03A" w:rsidR="00E162A0" w:rsidRDefault="00C612DF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4F9211" wp14:editId="09A39931">
            <wp:extent cx="4572396" cy="3170195"/>
            <wp:effectExtent l="0" t="0" r="0" b="0"/>
            <wp:docPr id="336826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26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3D85" w14:textId="77777777" w:rsidR="00C612DF" w:rsidRDefault="00C612DF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9503DA" w14:textId="77777777" w:rsidR="00C612DF" w:rsidRPr="00C612DF" w:rsidRDefault="00C612DF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12DF">
        <w:rPr>
          <w:rFonts w:ascii="Times New Roman" w:hAnsi="Times New Roman" w:cs="Times New Roman"/>
          <w:b/>
          <w:bCs/>
          <w:sz w:val="24"/>
          <w:szCs w:val="24"/>
        </w:rPr>
        <w:t>3.2 Реализация функционала обучения модели</w:t>
      </w:r>
    </w:p>
    <w:p w14:paraId="68C1B2BC" w14:textId="77777777" w:rsidR="00C612DF" w:rsidRPr="00C612DF" w:rsidRDefault="00C612DF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2DF">
        <w:rPr>
          <w:rFonts w:ascii="Times New Roman" w:hAnsi="Times New Roman" w:cs="Times New Roman"/>
          <w:sz w:val="24"/>
          <w:szCs w:val="24"/>
        </w:rPr>
        <w:t>Процесс обучения включает:</w:t>
      </w:r>
    </w:p>
    <w:p w14:paraId="69F2CFC1" w14:textId="77777777" w:rsidR="00C612DF" w:rsidRPr="00C612DF" w:rsidRDefault="00C612DF" w:rsidP="00DD716A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2DF">
        <w:rPr>
          <w:rFonts w:ascii="Times New Roman" w:hAnsi="Times New Roman" w:cs="Times New Roman"/>
          <w:sz w:val="24"/>
          <w:szCs w:val="24"/>
        </w:rPr>
        <w:t>Подготовку датасета</w:t>
      </w:r>
    </w:p>
    <w:p w14:paraId="231909D0" w14:textId="77777777" w:rsidR="00C612DF" w:rsidRPr="00C612DF" w:rsidRDefault="00C612DF" w:rsidP="00DD716A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12DF">
        <w:rPr>
          <w:rFonts w:ascii="Times New Roman" w:hAnsi="Times New Roman" w:cs="Times New Roman"/>
          <w:sz w:val="24"/>
          <w:szCs w:val="24"/>
        </w:rPr>
        <w:t>Токенизацию</w:t>
      </w:r>
      <w:proofErr w:type="spellEnd"/>
      <w:r w:rsidRPr="00C612DF">
        <w:rPr>
          <w:rFonts w:ascii="Times New Roman" w:hAnsi="Times New Roman" w:cs="Times New Roman"/>
          <w:sz w:val="24"/>
          <w:szCs w:val="24"/>
        </w:rPr>
        <w:t xml:space="preserve"> данных</w:t>
      </w:r>
    </w:p>
    <w:p w14:paraId="129A3D38" w14:textId="77777777" w:rsidR="00C612DF" w:rsidRPr="00C612DF" w:rsidRDefault="00C612DF" w:rsidP="00DD716A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2DF">
        <w:rPr>
          <w:rFonts w:ascii="Times New Roman" w:hAnsi="Times New Roman" w:cs="Times New Roman"/>
          <w:sz w:val="24"/>
          <w:szCs w:val="24"/>
        </w:rPr>
        <w:t>Настройка параметров обучения:</w:t>
      </w:r>
    </w:p>
    <w:p w14:paraId="230DEB80" w14:textId="77777777" w:rsidR="00C612DF" w:rsidRPr="00C612DF" w:rsidRDefault="00C612DF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training_args</w:t>
      </w:r>
      <w:proofErr w:type="spellEnd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TrainingArguments</w:t>
      </w:r>
      <w:proofErr w:type="spellEnd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</w:t>
      </w:r>
      <w:proofErr w:type="gramEnd"/>
    </w:p>
    <w:p w14:paraId="68104BB0" w14:textId="77777777" w:rsidR="00C612DF" w:rsidRPr="00C612DF" w:rsidRDefault="00C612DF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</w:t>
      </w:r>
      <w:proofErr w:type="spellStart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output_dir</w:t>
      </w:r>
      <w:proofErr w:type="spellEnd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</w:t>
      </w:r>
      <w:proofErr w:type="gramStart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"./</w:t>
      </w:r>
      <w:proofErr w:type="spellStart"/>
      <w:proofErr w:type="gramEnd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model_output</w:t>
      </w:r>
      <w:proofErr w:type="spellEnd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",</w:t>
      </w:r>
    </w:p>
    <w:p w14:paraId="543495FF" w14:textId="77777777" w:rsidR="00C612DF" w:rsidRPr="00C612DF" w:rsidRDefault="00C612DF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 xml:space="preserve">    </w:t>
      </w:r>
      <w:proofErr w:type="spellStart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overwrite_output_dir</w:t>
      </w:r>
      <w:proofErr w:type="spellEnd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=True,</w:t>
      </w:r>
    </w:p>
    <w:p w14:paraId="006B4988" w14:textId="77777777" w:rsidR="00C612DF" w:rsidRPr="00C612DF" w:rsidRDefault="00C612DF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</w:t>
      </w:r>
      <w:proofErr w:type="spellStart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num_train_epochs</w:t>
      </w:r>
      <w:proofErr w:type="spellEnd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=3,</w:t>
      </w:r>
    </w:p>
    <w:p w14:paraId="2EF09D7B" w14:textId="77777777" w:rsidR="00C612DF" w:rsidRPr="00C612DF" w:rsidRDefault="00C612DF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</w:t>
      </w:r>
      <w:proofErr w:type="spellStart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per_device_train_batch_size</w:t>
      </w:r>
      <w:proofErr w:type="spellEnd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=2,</w:t>
      </w:r>
    </w:p>
    <w:p w14:paraId="5FD63E91" w14:textId="77777777" w:rsidR="00C612DF" w:rsidRPr="00C612DF" w:rsidRDefault="00C612DF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</w:t>
      </w:r>
      <w:proofErr w:type="spellStart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gradient_accumulation_steps</w:t>
      </w:r>
      <w:proofErr w:type="spellEnd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=4,</w:t>
      </w:r>
    </w:p>
    <w:p w14:paraId="392B1F93" w14:textId="77777777" w:rsidR="00C612DF" w:rsidRPr="00C612DF" w:rsidRDefault="00C612DF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</w:t>
      </w:r>
      <w:proofErr w:type="spellStart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learning_rate</w:t>
      </w:r>
      <w:proofErr w:type="spellEnd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=5e-5,</w:t>
      </w:r>
    </w:p>
    <w:p w14:paraId="466712EF" w14:textId="77777777" w:rsidR="00C612DF" w:rsidRPr="00C612DF" w:rsidRDefault="00C612DF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</w:t>
      </w:r>
      <w:proofErr w:type="spellStart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weight_decay</w:t>
      </w:r>
      <w:proofErr w:type="spellEnd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=0.01,</w:t>
      </w:r>
    </w:p>
    <w:p w14:paraId="7B4E2E11" w14:textId="77777777" w:rsidR="00C612DF" w:rsidRPr="00C612DF" w:rsidRDefault="00C612DF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</w:t>
      </w:r>
      <w:proofErr w:type="spellStart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save_steps</w:t>
      </w:r>
      <w:proofErr w:type="spellEnd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=200,</w:t>
      </w:r>
    </w:p>
    <w:p w14:paraId="014A3AD1" w14:textId="77777777" w:rsidR="00C612DF" w:rsidRPr="00C612DF" w:rsidRDefault="00C612DF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</w:t>
      </w:r>
      <w:proofErr w:type="spellStart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logging_steps</w:t>
      </w:r>
      <w:proofErr w:type="spellEnd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=20,</w:t>
      </w:r>
    </w:p>
    <w:p w14:paraId="17BF0220" w14:textId="77777777" w:rsidR="00C612DF" w:rsidRPr="00C612DF" w:rsidRDefault="00C612DF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</w:t>
      </w:r>
      <w:proofErr w:type="spellStart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disable_tqdm</w:t>
      </w:r>
      <w:proofErr w:type="spellEnd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=False,</w:t>
      </w:r>
    </w:p>
    <w:p w14:paraId="15C140D3" w14:textId="77777777" w:rsidR="00C612DF" w:rsidRPr="00C612DF" w:rsidRDefault="00C612DF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</w:t>
      </w:r>
      <w:proofErr w:type="spellStart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use_cpu</w:t>
      </w:r>
      <w:proofErr w:type="spellEnd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=True,</w:t>
      </w:r>
    </w:p>
    <w:p w14:paraId="31E08A4D" w14:textId="77777777" w:rsidR="00C612DF" w:rsidRPr="00C612DF" w:rsidRDefault="00C612DF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</w:t>
      </w:r>
      <w:proofErr w:type="spellStart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remove_unused_columns</w:t>
      </w:r>
      <w:proofErr w:type="spellEnd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=False,</w:t>
      </w:r>
    </w:p>
    <w:p w14:paraId="72EA6C35" w14:textId="54FEB39C" w:rsidR="00C612DF" w:rsidRPr="00606EF4" w:rsidRDefault="00C612DF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606EF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</w:t>
      </w:r>
      <w:proofErr w:type="spellStart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report</w:t>
      </w:r>
      <w:r w:rsidRPr="00606EF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_</w:t>
      </w:r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to</w:t>
      </w:r>
      <w:proofErr w:type="spellEnd"/>
      <w:r w:rsidRPr="00606EF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</w:t>
      </w:r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None</w:t>
      </w:r>
      <w:r w:rsidRPr="00606EF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)</w:t>
      </w:r>
    </w:p>
    <w:p w14:paraId="56A94C3C" w14:textId="77777777" w:rsidR="00C612DF" w:rsidRPr="00C612DF" w:rsidRDefault="00C612DF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2DF">
        <w:rPr>
          <w:rFonts w:ascii="Times New Roman" w:hAnsi="Times New Roman" w:cs="Times New Roman"/>
          <w:sz w:val="24"/>
          <w:szCs w:val="24"/>
        </w:rPr>
        <w:t>Процесс обучения модели:</w:t>
      </w:r>
    </w:p>
    <w:p w14:paraId="37DE731D" w14:textId="77777777" w:rsidR="00C612DF" w:rsidRPr="00C612DF" w:rsidRDefault="00C612DF" w:rsidP="00DD716A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2DF">
        <w:rPr>
          <w:rFonts w:ascii="Times New Roman" w:hAnsi="Times New Roman" w:cs="Times New Roman"/>
          <w:sz w:val="24"/>
          <w:szCs w:val="24"/>
        </w:rPr>
        <w:t xml:space="preserve">Загрузка и </w:t>
      </w:r>
      <w:proofErr w:type="spellStart"/>
      <w:r w:rsidRPr="00C612DF">
        <w:rPr>
          <w:rFonts w:ascii="Times New Roman" w:hAnsi="Times New Roman" w:cs="Times New Roman"/>
          <w:sz w:val="24"/>
          <w:szCs w:val="24"/>
        </w:rPr>
        <w:t>токенизация</w:t>
      </w:r>
      <w:proofErr w:type="spellEnd"/>
      <w:r w:rsidRPr="00C612DF">
        <w:rPr>
          <w:rFonts w:ascii="Times New Roman" w:hAnsi="Times New Roman" w:cs="Times New Roman"/>
          <w:sz w:val="24"/>
          <w:szCs w:val="24"/>
        </w:rPr>
        <w:t xml:space="preserve"> данных</w:t>
      </w:r>
    </w:p>
    <w:p w14:paraId="6BF2E6CA" w14:textId="77777777" w:rsidR="00C612DF" w:rsidRPr="00C612DF" w:rsidRDefault="00C612DF" w:rsidP="00DD716A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2DF">
        <w:rPr>
          <w:rFonts w:ascii="Times New Roman" w:hAnsi="Times New Roman" w:cs="Times New Roman"/>
          <w:sz w:val="24"/>
          <w:szCs w:val="24"/>
        </w:rPr>
        <w:t>Настройка параметров обучения</w:t>
      </w:r>
    </w:p>
    <w:p w14:paraId="608CC99E" w14:textId="77777777" w:rsidR="00C612DF" w:rsidRPr="00C612DF" w:rsidRDefault="00C612DF" w:rsidP="00DD716A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2DF">
        <w:rPr>
          <w:rFonts w:ascii="Times New Roman" w:hAnsi="Times New Roman" w:cs="Times New Roman"/>
          <w:sz w:val="24"/>
          <w:szCs w:val="24"/>
        </w:rPr>
        <w:t xml:space="preserve">Инициализация </w:t>
      </w:r>
      <w:proofErr w:type="spellStart"/>
      <w:r w:rsidRPr="00C612DF">
        <w:rPr>
          <w:rFonts w:ascii="Times New Roman" w:hAnsi="Times New Roman" w:cs="Times New Roman"/>
          <w:sz w:val="24"/>
          <w:szCs w:val="24"/>
        </w:rPr>
        <w:t>трейнера</w:t>
      </w:r>
      <w:proofErr w:type="spellEnd"/>
    </w:p>
    <w:p w14:paraId="141FA484" w14:textId="77777777" w:rsidR="00C612DF" w:rsidRPr="00C612DF" w:rsidRDefault="00C612DF" w:rsidP="00DD716A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2DF">
        <w:rPr>
          <w:rFonts w:ascii="Times New Roman" w:hAnsi="Times New Roman" w:cs="Times New Roman"/>
          <w:sz w:val="24"/>
          <w:szCs w:val="24"/>
        </w:rPr>
        <w:t>Запуск процесса обучения</w:t>
      </w:r>
    </w:p>
    <w:p w14:paraId="12CE2580" w14:textId="77777777" w:rsidR="00C612DF" w:rsidRDefault="00C612DF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737AE9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trainer = </w:t>
      </w:r>
      <w:proofErr w:type="gram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Trainer(</w:t>
      </w:r>
      <w:proofErr w:type="gramEnd"/>
    </w:p>
    <w:p w14:paraId="233EDF43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model=</w:t>
      </w:r>
      <w:proofErr w:type="spellStart"/>
      <w:proofErr w:type="gram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self.model</w:t>
      </w:r>
      <w:proofErr w:type="spellEnd"/>
      <w:proofErr w:type="gram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,</w:t>
      </w:r>
    </w:p>
    <w:p w14:paraId="3E07E409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args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training_args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,</w:t>
      </w:r>
    </w:p>
    <w:p w14:paraId="4FC3FDD1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train_dataset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tokenized_dataset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["train"],</w:t>
      </w:r>
    </w:p>
    <w:p w14:paraId="2CED1EE2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data_collator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self.data_collator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,</w:t>
      </w:r>
    </w:p>
    <w:p w14:paraId="1FC6836B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callbacks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=[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callback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]</w:t>
      </w:r>
    </w:p>
    <w:p w14:paraId="1DAC6602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</w:p>
    <w:p w14:paraId="79D20ECC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proofErr w:type="gram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trainer.train</w:t>
      </w:r>
      <w:proofErr w:type="spellEnd"/>
      <w:proofErr w:type="gram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()</w:t>
      </w:r>
    </w:p>
    <w:p w14:paraId="1C43EAC0" w14:textId="77777777" w:rsidR="003A1106" w:rsidRDefault="003A1106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0F7D0B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1106">
        <w:rPr>
          <w:rFonts w:ascii="Times New Roman" w:hAnsi="Times New Roman" w:cs="Times New Roman"/>
          <w:b/>
          <w:bCs/>
          <w:sz w:val="24"/>
          <w:szCs w:val="24"/>
        </w:rPr>
        <w:t>3.3 Разработка пользовательского интерфейса</w:t>
      </w:r>
    </w:p>
    <w:p w14:paraId="203CDCB3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Интерфейс приложения включает следующие компоненты:</w:t>
      </w:r>
    </w:p>
    <w:p w14:paraId="59EB805D" w14:textId="77777777" w:rsidR="003A1106" w:rsidRPr="003A1106" w:rsidRDefault="003A1106" w:rsidP="00DD716A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1106">
        <w:rPr>
          <w:rFonts w:ascii="Times New Roman" w:hAnsi="Times New Roman" w:cs="Times New Roman"/>
          <w:b/>
          <w:bCs/>
          <w:sz w:val="24"/>
          <w:szCs w:val="24"/>
        </w:rPr>
        <w:t>Main</w:t>
      </w:r>
      <w:proofErr w:type="spellEnd"/>
      <w:r w:rsidRPr="003A11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1106">
        <w:rPr>
          <w:rFonts w:ascii="Times New Roman" w:hAnsi="Times New Roman" w:cs="Times New Roman"/>
          <w:b/>
          <w:bCs/>
          <w:sz w:val="24"/>
          <w:szCs w:val="24"/>
        </w:rPr>
        <w:t>Window</w:t>
      </w:r>
      <w:proofErr w:type="spellEnd"/>
      <w:r w:rsidRPr="003A1106">
        <w:rPr>
          <w:rFonts w:ascii="Times New Roman" w:hAnsi="Times New Roman" w:cs="Times New Roman"/>
          <w:sz w:val="24"/>
          <w:szCs w:val="24"/>
        </w:rPr>
        <w:t> - основное окно приложения</w:t>
      </w:r>
    </w:p>
    <w:p w14:paraId="3AA8589C" w14:textId="77777777" w:rsidR="003A1106" w:rsidRPr="003A1106" w:rsidRDefault="003A1106" w:rsidP="00DD716A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1106">
        <w:rPr>
          <w:rFonts w:ascii="Times New Roman" w:hAnsi="Times New Roman" w:cs="Times New Roman"/>
          <w:b/>
          <w:bCs/>
          <w:sz w:val="24"/>
          <w:szCs w:val="24"/>
        </w:rPr>
        <w:t>Tabs</w:t>
      </w:r>
      <w:proofErr w:type="spellEnd"/>
      <w:r w:rsidRPr="003A1106">
        <w:rPr>
          <w:rFonts w:ascii="Times New Roman" w:hAnsi="Times New Roman" w:cs="Times New Roman"/>
          <w:sz w:val="24"/>
          <w:szCs w:val="24"/>
        </w:rPr>
        <w:t> - вкладки для разных функциональных блоков</w:t>
      </w:r>
    </w:p>
    <w:p w14:paraId="675C36EE" w14:textId="77777777" w:rsidR="003A1106" w:rsidRPr="003A1106" w:rsidRDefault="003A1106" w:rsidP="00DD716A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1106">
        <w:rPr>
          <w:rFonts w:ascii="Times New Roman" w:hAnsi="Times New Roman" w:cs="Times New Roman"/>
          <w:b/>
          <w:bCs/>
          <w:sz w:val="24"/>
          <w:szCs w:val="24"/>
        </w:rPr>
        <w:t>Widgets</w:t>
      </w:r>
      <w:proofErr w:type="spellEnd"/>
      <w:r w:rsidRPr="003A1106">
        <w:rPr>
          <w:rFonts w:ascii="Times New Roman" w:hAnsi="Times New Roman" w:cs="Times New Roman"/>
          <w:sz w:val="24"/>
          <w:szCs w:val="24"/>
        </w:rPr>
        <w:t> - элементы управления</w:t>
      </w:r>
    </w:p>
    <w:p w14:paraId="57B435A1" w14:textId="77777777" w:rsidR="003A1106" w:rsidRPr="003A1106" w:rsidRDefault="003A1106" w:rsidP="00DD716A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1106">
        <w:rPr>
          <w:rFonts w:ascii="Times New Roman" w:hAnsi="Times New Roman" w:cs="Times New Roman"/>
          <w:b/>
          <w:bCs/>
          <w:sz w:val="24"/>
          <w:szCs w:val="24"/>
        </w:rPr>
        <w:t>Logging</w:t>
      </w:r>
      <w:proofErr w:type="spellEnd"/>
      <w:r w:rsidRPr="003A1106">
        <w:rPr>
          <w:rFonts w:ascii="Times New Roman" w:hAnsi="Times New Roman" w:cs="Times New Roman"/>
          <w:b/>
          <w:bCs/>
          <w:sz w:val="24"/>
          <w:szCs w:val="24"/>
        </w:rPr>
        <w:t xml:space="preserve"> System</w:t>
      </w:r>
      <w:r w:rsidRPr="003A1106">
        <w:rPr>
          <w:rFonts w:ascii="Times New Roman" w:hAnsi="Times New Roman" w:cs="Times New Roman"/>
          <w:sz w:val="24"/>
          <w:szCs w:val="24"/>
        </w:rPr>
        <w:t> - система логирования</w:t>
      </w:r>
    </w:p>
    <w:p w14:paraId="377A5447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Структура интерфейса:</w:t>
      </w:r>
    </w:p>
    <w:p w14:paraId="764B4FA3" w14:textId="3501DB93" w:rsidR="00C612DF" w:rsidRDefault="003A1106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51600F" wp14:editId="03DEE822">
            <wp:extent cx="3917019" cy="3490262"/>
            <wp:effectExtent l="0" t="0" r="7620" b="0"/>
            <wp:docPr id="304276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763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11DE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Основные элементы управления:</w:t>
      </w:r>
    </w:p>
    <w:p w14:paraId="451062B7" w14:textId="77777777" w:rsidR="003A1106" w:rsidRPr="003A1106" w:rsidRDefault="003A1106" w:rsidP="00DD716A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1106">
        <w:rPr>
          <w:rFonts w:ascii="Times New Roman" w:hAnsi="Times New Roman" w:cs="Times New Roman"/>
          <w:b/>
          <w:bCs/>
          <w:sz w:val="24"/>
          <w:szCs w:val="24"/>
        </w:rPr>
        <w:t>QTextEdit</w:t>
      </w:r>
      <w:proofErr w:type="spellEnd"/>
      <w:r w:rsidRPr="003A1106">
        <w:rPr>
          <w:rFonts w:ascii="Times New Roman" w:hAnsi="Times New Roman" w:cs="Times New Roman"/>
          <w:sz w:val="24"/>
          <w:szCs w:val="24"/>
        </w:rPr>
        <w:t> - для ввода и вывода текста</w:t>
      </w:r>
    </w:p>
    <w:p w14:paraId="20A7E3FE" w14:textId="77777777" w:rsidR="003A1106" w:rsidRPr="003A1106" w:rsidRDefault="003A1106" w:rsidP="00DD716A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1106">
        <w:rPr>
          <w:rFonts w:ascii="Times New Roman" w:hAnsi="Times New Roman" w:cs="Times New Roman"/>
          <w:b/>
          <w:bCs/>
          <w:sz w:val="24"/>
          <w:szCs w:val="24"/>
        </w:rPr>
        <w:t>QListWidget</w:t>
      </w:r>
      <w:proofErr w:type="spellEnd"/>
      <w:r w:rsidRPr="003A1106">
        <w:rPr>
          <w:rFonts w:ascii="Times New Roman" w:hAnsi="Times New Roman" w:cs="Times New Roman"/>
          <w:sz w:val="24"/>
          <w:szCs w:val="24"/>
        </w:rPr>
        <w:t> - для отображения списка тем</w:t>
      </w:r>
    </w:p>
    <w:p w14:paraId="63E2551F" w14:textId="77777777" w:rsidR="003A1106" w:rsidRPr="003A1106" w:rsidRDefault="003A1106" w:rsidP="00DD716A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1106">
        <w:rPr>
          <w:rFonts w:ascii="Times New Roman" w:hAnsi="Times New Roman" w:cs="Times New Roman"/>
          <w:b/>
          <w:bCs/>
          <w:sz w:val="24"/>
          <w:szCs w:val="24"/>
        </w:rPr>
        <w:t>QSpinBox</w:t>
      </w:r>
      <w:proofErr w:type="spellEnd"/>
      <w:r w:rsidRPr="003A1106">
        <w:rPr>
          <w:rFonts w:ascii="Times New Roman" w:hAnsi="Times New Roman" w:cs="Times New Roman"/>
          <w:sz w:val="24"/>
          <w:szCs w:val="24"/>
        </w:rPr>
        <w:t> - для настройки параметров генерации</w:t>
      </w:r>
    </w:p>
    <w:p w14:paraId="7CE87BE5" w14:textId="77777777" w:rsidR="003A1106" w:rsidRPr="003A1106" w:rsidRDefault="003A1106" w:rsidP="00DD716A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1106">
        <w:rPr>
          <w:rFonts w:ascii="Times New Roman" w:hAnsi="Times New Roman" w:cs="Times New Roman"/>
          <w:b/>
          <w:bCs/>
          <w:sz w:val="24"/>
          <w:szCs w:val="24"/>
        </w:rPr>
        <w:t>QPushButton</w:t>
      </w:r>
      <w:proofErr w:type="spellEnd"/>
      <w:r w:rsidRPr="003A1106">
        <w:rPr>
          <w:rFonts w:ascii="Times New Roman" w:hAnsi="Times New Roman" w:cs="Times New Roman"/>
          <w:sz w:val="24"/>
          <w:szCs w:val="24"/>
        </w:rPr>
        <w:t> - кнопки управления</w:t>
      </w:r>
    </w:p>
    <w:p w14:paraId="7DE60722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1106">
        <w:rPr>
          <w:rFonts w:ascii="Times New Roman" w:hAnsi="Times New Roman" w:cs="Times New Roman"/>
          <w:b/>
          <w:bCs/>
          <w:sz w:val="24"/>
          <w:szCs w:val="24"/>
        </w:rPr>
        <w:t>3.4 Тестирование и отладка приложения</w:t>
      </w:r>
    </w:p>
    <w:p w14:paraId="179D1FA0" w14:textId="77777777" w:rsidR="003A1106" w:rsidRPr="003A1106" w:rsidRDefault="003A1106" w:rsidP="00DD716A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lastRenderedPageBreak/>
        <w:t>Генерация текста</w:t>
      </w:r>
    </w:p>
    <w:p w14:paraId="01D303DD" w14:textId="77777777" w:rsidR="003A1106" w:rsidRDefault="003A1106" w:rsidP="00DD716A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Мониторинг производительности</w:t>
      </w:r>
    </w:p>
    <w:p w14:paraId="15FDFEAD" w14:textId="77777777" w:rsidR="00DD716A" w:rsidRPr="003A1106" w:rsidRDefault="00DD716A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Тестирование проводилось на следующих этапах:</w:t>
      </w:r>
    </w:p>
    <w:p w14:paraId="4C1FFB61" w14:textId="77777777" w:rsidR="00DD716A" w:rsidRPr="003A1106" w:rsidRDefault="00DD716A" w:rsidP="00DD716A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b/>
          <w:bCs/>
          <w:sz w:val="24"/>
          <w:szCs w:val="24"/>
        </w:rPr>
        <w:t xml:space="preserve">Unit </w:t>
      </w:r>
      <w:proofErr w:type="spellStart"/>
      <w:r w:rsidRPr="003A1106">
        <w:rPr>
          <w:rFonts w:ascii="Times New Roman" w:hAnsi="Times New Roman" w:cs="Times New Roman"/>
          <w:b/>
          <w:bCs/>
          <w:sz w:val="24"/>
          <w:szCs w:val="24"/>
        </w:rPr>
        <w:t>Testing</w:t>
      </w:r>
      <w:proofErr w:type="spellEnd"/>
      <w:r w:rsidRPr="003A1106">
        <w:rPr>
          <w:rFonts w:ascii="Times New Roman" w:hAnsi="Times New Roman" w:cs="Times New Roman"/>
          <w:sz w:val="24"/>
          <w:szCs w:val="24"/>
        </w:rPr>
        <w:t> - проверка отдельных компонентов</w:t>
      </w:r>
    </w:p>
    <w:p w14:paraId="01FB8B7D" w14:textId="77777777" w:rsidR="00DD716A" w:rsidRPr="003A1106" w:rsidRDefault="00DD716A" w:rsidP="00DD716A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1106">
        <w:rPr>
          <w:rFonts w:ascii="Times New Roman" w:hAnsi="Times New Roman" w:cs="Times New Roman"/>
          <w:b/>
          <w:bCs/>
          <w:sz w:val="24"/>
          <w:szCs w:val="24"/>
        </w:rPr>
        <w:t>Integration</w:t>
      </w:r>
      <w:proofErr w:type="spellEnd"/>
      <w:r w:rsidRPr="003A11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1106">
        <w:rPr>
          <w:rFonts w:ascii="Times New Roman" w:hAnsi="Times New Roman" w:cs="Times New Roman"/>
          <w:b/>
          <w:bCs/>
          <w:sz w:val="24"/>
          <w:szCs w:val="24"/>
        </w:rPr>
        <w:t>Testing</w:t>
      </w:r>
      <w:proofErr w:type="spellEnd"/>
      <w:r w:rsidRPr="003A1106">
        <w:rPr>
          <w:rFonts w:ascii="Times New Roman" w:hAnsi="Times New Roman" w:cs="Times New Roman"/>
          <w:sz w:val="24"/>
          <w:szCs w:val="24"/>
        </w:rPr>
        <w:t> - проверка взаимодействия компонентов</w:t>
      </w:r>
    </w:p>
    <w:p w14:paraId="2A22E652" w14:textId="77777777" w:rsidR="00DD716A" w:rsidRPr="003A1106" w:rsidRDefault="00DD716A" w:rsidP="00DD716A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b/>
          <w:bCs/>
          <w:sz w:val="24"/>
          <w:szCs w:val="24"/>
        </w:rPr>
        <w:t xml:space="preserve">System </w:t>
      </w:r>
      <w:proofErr w:type="spellStart"/>
      <w:r w:rsidRPr="003A1106">
        <w:rPr>
          <w:rFonts w:ascii="Times New Roman" w:hAnsi="Times New Roman" w:cs="Times New Roman"/>
          <w:b/>
          <w:bCs/>
          <w:sz w:val="24"/>
          <w:szCs w:val="24"/>
        </w:rPr>
        <w:t>Testing</w:t>
      </w:r>
      <w:proofErr w:type="spellEnd"/>
      <w:r w:rsidRPr="003A1106">
        <w:rPr>
          <w:rFonts w:ascii="Times New Roman" w:hAnsi="Times New Roman" w:cs="Times New Roman"/>
          <w:sz w:val="24"/>
          <w:szCs w:val="24"/>
        </w:rPr>
        <w:t> - проверка работы всего приложения</w:t>
      </w:r>
    </w:p>
    <w:p w14:paraId="17EA9C34" w14:textId="77777777" w:rsidR="00DD716A" w:rsidRPr="003A1106" w:rsidRDefault="00DD716A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Основные сценарии тестирования:</w:t>
      </w:r>
    </w:p>
    <w:p w14:paraId="1E773B27" w14:textId="77777777" w:rsidR="00DD716A" w:rsidRPr="003A1106" w:rsidRDefault="00DD716A" w:rsidP="00DD716A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Загрузка модели и датасета</w:t>
      </w:r>
    </w:p>
    <w:p w14:paraId="5F250CDA" w14:textId="77777777" w:rsidR="00DD716A" w:rsidRPr="003A1106" w:rsidRDefault="00DD716A" w:rsidP="00DD716A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Валидация данных</w:t>
      </w:r>
    </w:p>
    <w:p w14:paraId="70077F10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def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validate_dataset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(self, dataset):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"""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Проверка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целостности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данных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датасете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"""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try: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error_count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= 0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total_samples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=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len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(dataset['train'])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sample_size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= min(100,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total_samples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)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sample = dataset['train'].select(range(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sample_size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))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for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, example in enumerate(sample):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    if not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isinstance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(example,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dict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):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       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error_count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+= 1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        continue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    if 'conversation' not in example: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       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error_count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+= 1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        continue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    dialog = example['conversation']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    if not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isinstance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(dialog, list) or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len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(dialog) == 0: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       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error_count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+= 1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        continue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 xml:space="preserve">           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last_msg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= dialog[-1]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    if not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isinstance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last_msg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,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dict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) or 'content' not in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last_msg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       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error_count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+= 1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        continue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error_percent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= (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error_count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/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sample_size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) * 100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if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error_percent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&gt; 5: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    return False, f"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Обнаружено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{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error_count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} 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ошибок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{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sample_size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} 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примерах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({error_percent:.1f}%)"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return True, f"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Проверено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{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sample_size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} 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примеров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, 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ошибок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 {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error_count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}"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except Exception as e: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return False, f"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Ошибка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проверки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данных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 {str(e)}"</w:t>
      </w:r>
    </w:p>
    <w:p w14:paraId="0ADD4594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1106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65C2F310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1106">
        <w:rPr>
          <w:rFonts w:ascii="Times New Roman" w:hAnsi="Times New Roman" w:cs="Times New Roman"/>
          <w:b/>
          <w:bCs/>
          <w:sz w:val="24"/>
          <w:szCs w:val="24"/>
        </w:rPr>
        <w:t>4.1 Результаты работы</w:t>
      </w:r>
    </w:p>
    <w:p w14:paraId="02F3A4C7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В результате разработки создано приложение, позволяющее:</w:t>
      </w:r>
    </w:p>
    <w:p w14:paraId="5805125A" w14:textId="77777777" w:rsidR="003A1106" w:rsidRPr="003A1106" w:rsidRDefault="003A1106" w:rsidP="00DD716A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Загружать и обучать языковые модели</w:t>
      </w:r>
    </w:p>
    <w:p w14:paraId="559DD90B" w14:textId="77777777" w:rsidR="003A1106" w:rsidRPr="003A1106" w:rsidRDefault="003A1106" w:rsidP="00DD716A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Работать с датасетами</w:t>
      </w:r>
    </w:p>
    <w:p w14:paraId="239C5D61" w14:textId="77777777" w:rsidR="003A1106" w:rsidRPr="003A1106" w:rsidRDefault="003A1106" w:rsidP="00DD716A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Генерировать текст на русском языке</w:t>
      </w:r>
    </w:p>
    <w:p w14:paraId="40B718AC" w14:textId="77777777" w:rsidR="003A1106" w:rsidRPr="003A1106" w:rsidRDefault="003A1106" w:rsidP="00DD716A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Отслеживать процесс обучения</w:t>
      </w:r>
    </w:p>
    <w:p w14:paraId="4B3A4E6F" w14:textId="77777777" w:rsidR="003A1106" w:rsidRPr="003A1106" w:rsidRDefault="003A1106" w:rsidP="00DD716A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Мониторить системные ресурсы</w:t>
      </w:r>
    </w:p>
    <w:p w14:paraId="16DFCAE6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Основные технические характеристики:</w:t>
      </w:r>
    </w:p>
    <w:p w14:paraId="2277937A" w14:textId="77777777" w:rsidR="003A1106" w:rsidRPr="003A1106" w:rsidRDefault="003A1106" w:rsidP="00DD716A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Поддержка многопоточности</w:t>
      </w:r>
    </w:p>
    <w:p w14:paraId="60617274" w14:textId="77777777" w:rsidR="003A1106" w:rsidRPr="003A1106" w:rsidRDefault="003A1106" w:rsidP="00DD716A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Система логирования</w:t>
      </w:r>
    </w:p>
    <w:p w14:paraId="1570C2C1" w14:textId="77777777" w:rsidR="003A1106" w:rsidRPr="003A1106" w:rsidRDefault="003A1106" w:rsidP="00DD716A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Графический интерфейс</w:t>
      </w:r>
    </w:p>
    <w:p w14:paraId="21EC2E32" w14:textId="77777777" w:rsidR="003A1106" w:rsidRPr="003A1106" w:rsidRDefault="003A1106" w:rsidP="00DD716A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Мониторинг производительности</w:t>
      </w:r>
    </w:p>
    <w:p w14:paraId="73C54D43" w14:textId="77777777" w:rsidR="006F791C" w:rsidRPr="006F791C" w:rsidRDefault="006F791C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791C">
        <w:rPr>
          <w:rFonts w:ascii="Times New Roman" w:hAnsi="Times New Roman" w:cs="Times New Roman"/>
          <w:b/>
          <w:bCs/>
          <w:sz w:val="24"/>
          <w:szCs w:val="24"/>
        </w:rPr>
        <w:t>4.2 Перспективы развития</w:t>
      </w:r>
    </w:p>
    <w:p w14:paraId="7331FFB8" w14:textId="77777777" w:rsidR="006F791C" w:rsidRPr="006F791C" w:rsidRDefault="006F791C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lastRenderedPageBreak/>
        <w:t>Направления дальнейшего развития:</w:t>
      </w:r>
    </w:p>
    <w:p w14:paraId="602C23C3" w14:textId="77777777" w:rsidR="006F791C" w:rsidRPr="006F791C" w:rsidRDefault="006F791C" w:rsidP="00DD716A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Расширение функционала фильтрации датасета</w:t>
      </w:r>
    </w:p>
    <w:p w14:paraId="1864DBAA" w14:textId="77777777" w:rsidR="006F791C" w:rsidRPr="006F791C" w:rsidRDefault="006F791C" w:rsidP="00DD716A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Оптимизация производительности</w:t>
      </w:r>
    </w:p>
    <w:p w14:paraId="704BCAD8" w14:textId="77777777" w:rsidR="006F791C" w:rsidRPr="006F791C" w:rsidRDefault="006F791C" w:rsidP="00DD716A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Добавление новых языковых моделей</w:t>
      </w:r>
    </w:p>
    <w:p w14:paraId="26B1A241" w14:textId="77777777" w:rsidR="006F791C" w:rsidRPr="006F791C" w:rsidRDefault="006F791C" w:rsidP="00DD716A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Реализация многопользовательского режима</w:t>
      </w:r>
    </w:p>
    <w:p w14:paraId="07AA4CBE" w14:textId="77777777" w:rsidR="006F791C" w:rsidRPr="006F791C" w:rsidRDefault="006F791C" w:rsidP="00DD716A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Интеграция с облачными сервисами</w:t>
      </w:r>
    </w:p>
    <w:p w14:paraId="1E941D3E" w14:textId="77777777" w:rsidR="006F791C" w:rsidRPr="006F791C" w:rsidRDefault="006F791C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791C">
        <w:rPr>
          <w:rFonts w:ascii="Times New Roman" w:hAnsi="Times New Roman" w:cs="Times New Roman"/>
          <w:b/>
          <w:bCs/>
          <w:sz w:val="24"/>
          <w:szCs w:val="24"/>
        </w:rPr>
        <w:t>Список литературы</w:t>
      </w:r>
    </w:p>
    <w:p w14:paraId="333290E4" w14:textId="77777777" w:rsidR="006F791C" w:rsidRPr="006F791C" w:rsidRDefault="006F791C" w:rsidP="00DD716A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 xml:space="preserve">Официальный сайт </w:t>
      </w:r>
      <w:proofErr w:type="spellStart"/>
      <w:r w:rsidRPr="006F791C">
        <w:rPr>
          <w:rFonts w:ascii="Times New Roman" w:hAnsi="Times New Roman" w:cs="Times New Roman"/>
          <w:sz w:val="24"/>
          <w:szCs w:val="24"/>
        </w:rPr>
        <w:t>Hugging</w:t>
      </w:r>
      <w:proofErr w:type="spellEnd"/>
      <w:r w:rsidRPr="006F791C">
        <w:rPr>
          <w:rFonts w:ascii="Times New Roman" w:hAnsi="Times New Roman" w:cs="Times New Roman"/>
          <w:sz w:val="24"/>
          <w:szCs w:val="24"/>
        </w:rPr>
        <w:t xml:space="preserve"> Face - документация по библиотеке </w:t>
      </w:r>
      <w:proofErr w:type="spellStart"/>
      <w:r w:rsidRPr="006F791C">
        <w:rPr>
          <w:rFonts w:ascii="Times New Roman" w:hAnsi="Times New Roman" w:cs="Times New Roman"/>
          <w:sz w:val="24"/>
          <w:szCs w:val="24"/>
        </w:rPr>
        <w:t>transformers</w:t>
      </w:r>
      <w:proofErr w:type="spellEnd"/>
    </w:p>
    <w:p w14:paraId="35ED4B9A" w14:textId="77777777" w:rsidR="006F791C" w:rsidRPr="006F791C" w:rsidRDefault="006F791C" w:rsidP="00DD716A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Документация PyQt5 - руководство по разработке GUI приложений</w:t>
      </w:r>
    </w:p>
    <w:p w14:paraId="6B7A2570" w14:textId="77777777" w:rsidR="006F791C" w:rsidRPr="006F791C" w:rsidRDefault="006F791C" w:rsidP="00DD716A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Материалы по GPT-моделям - научные статьи и исследования</w:t>
      </w:r>
    </w:p>
    <w:p w14:paraId="47FB395D" w14:textId="77777777" w:rsidR="006F791C" w:rsidRPr="006F791C" w:rsidRDefault="006F791C" w:rsidP="00DD716A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Научные статьи по трансферному обучению</w:t>
      </w:r>
    </w:p>
    <w:p w14:paraId="0BD49269" w14:textId="77777777" w:rsidR="006F791C" w:rsidRPr="006F791C" w:rsidRDefault="006F791C" w:rsidP="00DD716A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 xml:space="preserve">Документация библиотеки </w:t>
      </w:r>
      <w:proofErr w:type="spellStart"/>
      <w:r w:rsidRPr="006F791C">
        <w:rPr>
          <w:rFonts w:ascii="Times New Roman" w:hAnsi="Times New Roman" w:cs="Times New Roman"/>
          <w:sz w:val="24"/>
          <w:szCs w:val="24"/>
        </w:rPr>
        <w:t>datasets</w:t>
      </w:r>
      <w:proofErr w:type="spellEnd"/>
    </w:p>
    <w:p w14:paraId="75016FA7" w14:textId="77777777" w:rsidR="006F791C" w:rsidRPr="006F791C" w:rsidRDefault="006F791C" w:rsidP="00DD716A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 xml:space="preserve">Руководство по </w:t>
      </w:r>
      <w:proofErr w:type="spellStart"/>
      <w:r w:rsidRPr="006F791C">
        <w:rPr>
          <w:rFonts w:ascii="Times New Roman" w:hAnsi="Times New Roman" w:cs="Times New Roman"/>
          <w:sz w:val="24"/>
          <w:szCs w:val="24"/>
        </w:rPr>
        <w:t>PyTorch</w:t>
      </w:r>
      <w:proofErr w:type="spellEnd"/>
    </w:p>
    <w:p w14:paraId="196DA39A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6297C6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A83B70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38630C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C7347C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64120E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0143D6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7ED50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1D5BB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9DC4D7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6EA42F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4FB63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A3089C" w14:textId="309D9DA1" w:rsidR="006F791C" w:rsidRPr="00214A3D" w:rsidRDefault="006F791C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14A3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Приложения</w:t>
      </w:r>
    </w:p>
    <w:p w14:paraId="268E1853" w14:textId="77777777" w:rsidR="006F791C" w:rsidRPr="006F791C" w:rsidRDefault="006F791C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791C">
        <w:rPr>
          <w:rFonts w:ascii="Times New Roman" w:hAnsi="Times New Roman" w:cs="Times New Roman"/>
          <w:b/>
          <w:bCs/>
          <w:sz w:val="24"/>
          <w:szCs w:val="24"/>
        </w:rPr>
        <w:t>Приложение 1. Скриншоты интерфейса</w:t>
      </w:r>
    </w:p>
    <w:p w14:paraId="3447DEDA" w14:textId="77777777" w:rsidR="006F791C" w:rsidRPr="00DD716A" w:rsidRDefault="006F791C" w:rsidP="00DD716A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b/>
          <w:bCs/>
          <w:sz w:val="24"/>
          <w:szCs w:val="24"/>
        </w:rPr>
        <w:t>Главное окно приложения</w:t>
      </w:r>
    </w:p>
    <w:p w14:paraId="1DE46C7D" w14:textId="7D60E905" w:rsidR="00DD716A" w:rsidRPr="00DD716A" w:rsidRDefault="00DD716A" w:rsidP="00DD716A">
      <w:pPr>
        <w:pStyle w:val="a7"/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вкладки</w:t>
      </w:r>
    </w:p>
    <w:p w14:paraId="15AB7A6A" w14:textId="01FBAA82" w:rsidR="00DD716A" w:rsidRDefault="00DD716A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7D7B99" w14:textId="1641F7A8" w:rsidR="00DD716A" w:rsidRDefault="00DD716A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C69FD9" wp14:editId="6F86F7E3">
            <wp:extent cx="4749800" cy="4070967"/>
            <wp:effectExtent l="0" t="0" r="0" b="6350"/>
            <wp:docPr id="273820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20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5577" cy="407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1948" w14:textId="77777777" w:rsidR="00DD716A" w:rsidRPr="006F791C" w:rsidRDefault="00DD716A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58A494" w14:textId="77777777" w:rsidR="006F791C" w:rsidRPr="006F791C" w:rsidRDefault="006F791C" w:rsidP="00DD716A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Панель мониторинга</w:t>
      </w:r>
    </w:p>
    <w:p w14:paraId="1EAEC677" w14:textId="77777777" w:rsidR="006F791C" w:rsidRPr="006F791C" w:rsidRDefault="006F791C" w:rsidP="00DD716A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Элементы управления</w:t>
      </w:r>
    </w:p>
    <w:p w14:paraId="32009115" w14:textId="77777777" w:rsidR="006F791C" w:rsidRPr="000B74FC" w:rsidRDefault="006F791C" w:rsidP="00DD716A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b/>
          <w:bCs/>
          <w:sz w:val="24"/>
          <w:szCs w:val="24"/>
        </w:rPr>
        <w:t>Вкладка чата</w:t>
      </w:r>
    </w:p>
    <w:p w14:paraId="7D802ED8" w14:textId="77777777" w:rsidR="000B74FC" w:rsidRPr="006F791C" w:rsidRDefault="000B74FC" w:rsidP="000B74F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9920443" w14:textId="77777777" w:rsidR="000B74FC" w:rsidRPr="006F791C" w:rsidRDefault="000B74FC" w:rsidP="000B74FC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Поле ввода запроса</w:t>
      </w:r>
    </w:p>
    <w:p w14:paraId="6B209995" w14:textId="46A3FAB3" w:rsidR="00DD716A" w:rsidRDefault="000B74FC" w:rsidP="00DD716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D5895C" wp14:editId="6A034A36">
            <wp:extent cx="5265876" cy="1516511"/>
            <wp:effectExtent l="0" t="0" r="0" b="7620"/>
            <wp:docPr id="1830051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511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FB81" w14:textId="77777777" w:rsidR="006F791C" w:rsidRDefault="006F791C" w:rsidP="00DD716A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Область вывода ответа</w:t>
      </w:r>
    </w:p>
    <w:p w14:paraId="08B90FEE" w14:textId="0F2EF595" w:rsidR="000B74FC" w:rsidRPr="006F791C" w:rsidRDefault="000B74FC" w:rsidP="000B74FC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901C6D" wp14:editId="66A3F3E7">
            <wp:extent cx="4682067" cy="2907740"/>
            <wp:effectExtent l="0" t="0" r="4445" b="6985"/>
            <wp:docPr id="1518020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20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2511" cy="292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2D9F" w14:textId="77777777" w:rsidR="000B74FC" w:rsidRPr="006F791C" w:rsidRDefault="000B74FC" w:rsidP="000B74FC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8C02D5A" w14:textId="77777777" w:rsidR="006F791C" w:rsidRPr="006F791C" w:rsidRDefault="006F791C" w:rsidP="00DD716A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b/>
          <w:bCs/>
          <w:sz w:val="24"/>
          <w:szCs w:val="24"/>
        </w:rPr>
        <w:t>Вкладка модели</w:t>
      </w:r>
    </w:p>
    <w:p w14:paraId="2F98C5A4" w14:textId="77777777" w:rsidR="006F791C" w:rsidRPr="006F791C" w:rsidRDefault="006F791C" w:rsidP="00DD716A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Настройка пути к модели</w:t>
      </w:r>
    </w:p>
    <w:p w14:paraId="12E2E64B" w14:textId="77777777" w:rsidR="006F791C" w:rsidRPr="006F791C" w:rsidRDefault="006F791C" w:rsidP="00DD716A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Управление датасетом</w:t>
      </w:r>
    </w:p>
    <w:p w14:paraId="25A98A30" w14:textId="77777777" w:rsidR="006F791C" w:rsidRPr="006F791C" w:rsidRDefault="006F791C" w:rsidP="00DD716A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Параметры обучения</w:t>
      </w:r>
    </w:p>
    <w:p w14:paraId="74271D17" w14:textId="77777777" w:rsidR="006F791C" w:rsidRPr="006F791C" w:rsidRDefault="006F791C" w:rsidP="00DD716A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b/>
          <w:bCs/>
          <w:sz w:val="24"/>
          <w:szCs w:val="24"/>
        </w:rPr>
        <w:t>Вкладка информации</w:t>
      </w:r>
    </w:p>
    <w:p w14:paraId="1B93EA67" w14:textId="77777777" w:rsidR="006F791C" w:rsidRPr="006F791C" w:rsidRDefault="006F791C" w:rsidP="00DD716A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Инструкция по использованию</w:t>
      </w:r>
    </w:p>
    <w:p w14:paraId="14942C64" w14:textId="77777777" w:rsidR="006F791C" w:rsidRPr="006F791C" w:rsidRDefault="006F791C" w:rsidP="00DD716A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Советы по настройке</w:t>
      </w:r>
    </w:p>
    <w:p w14:paraId="4D987A30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F6937F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08034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9C8E36" w14:textId="77777777" w:rsidR="00214A3D" w:rsidRPr="00214A3D" w:rsidRDefault="006F791C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14A3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2. </w:t>
      </w:r>
    </w:p>
    <w:p w14:paraId="1377A9EF" w14:textId="38C2FE24" w:rsidR="006F791C" w:rsidRPr="006F791C" w:rsidRDefault="006F791C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791C">
        <w:rPr>
          <w:rFonts w:ascii="Times New Roman" w:hAnsi="Times New Roman" w:cs="Times New Roman"/>
          <w:b/>
          <w:bCs/>
          <w:sz w:val="24"/>
          <w:szCs w:val="24"/>
        </w:rPr>
        <w:t>Примеры генерации текста</w:t>
      </w:r>
    </w:p>
    <w:p w14:paraId="70BEF2BD" w14:textId="77777777" w:rsidR="006F791C" w:rsidRPr="006F791C" w:rsidRDefault="006F791C" w:rsidP="00DD716A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b/>
          <w:bCs/>
          <w:sz w:val="24"/>
          <w:szCs w:val="24"/>
        </w:rPr>
        <w:t>Пример 1: Генерация рецепта</w:t>
      </w:r>
    </w:p>
    <w:p w14:paraId="68733059" w14:textId="77777777" w:rsidR="006F791C" w:rsidRPr="006F791C" w:rsidRDefault="006F791C" w:rsidP="00DD716A">
      <w:pPr>
        <w:numPr>
          <w:ilvl w:val="1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Запрос: “рецепт борща”</w:t>
      </w:r>
    </w:p>
    <w:p w14:paraId="28F481DF" w14:textId="77777777" w:rsidR="00597DB7" w:rsidRDefault="00597DB7" w:rsidP="00597DB7">
      <w:pPr>
        <w:numPr>
          <w:ilvl w:val="1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DB7">
        <w:rPr>
          <w:rFonts w:ascii="Times New Roman" w:hAnsi="Times New Roman" w:cs="Times New Roman"/>
          <w:b/>
          <w:bCs/>
          <w:sz w:val="24"/>
          <w:szCs w:val="24"/>
        </w:rPr>
        <w:t>Бот:</w:t>
      </w:r>
      <w:r w:rsidRPr="00597DB7">
        <w:rPr>
          <w:rFonts w:ascii="Times New Roman" w:hAnsi="Times New Roman" w:cs="Times New Roman"/>
          <w:sz w:val="24"/>
          <w:szCs w:val="24"/>
        </w:rPr>
        <w:t xml:space="preserve"> : - 1/2 стакана бульона (можно добавить свежую зелень), соль и перец по вкусу. если используете сметану, добавьте ее к луку для соуса или салату из свежих овощей с добавлением сметаны; - для заправки можно использовать немного воды комнатной температуры без горстки соли на ваш выбор – около 80 мл в зависимости от размера порции готового супа "борщ".</w:t>
      </w:r>
    </w:p>
    <w:p w14:paraId="36326BA7" w14:textId="61AADE3E" w:rsidR="006F791C" w:rsidRPr="006F791C" w:rsidRDefault="006F791C" w:rsidP="00597DB7">
      <w:pPr>
        <w:numPr>
          <w:ilvl w:val="1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 xml:space="preserve">Параметры генерации: длина </w:t>
      </w:r>
      <w:r w:rsidR="00597DB7">
        <w:rPr>
          <w:rFonts w:ascii="Times New Roman" w:hAnsi="Times New Roman" w:cs="Times New Roman"/>
          <w:sz w:val="24"/>
          <w:szCs w:val="24"/>
        </w:rPr>
        <w:t>100</w:t>
      </w:r>
      <w:r w:rsidRPr="006F791C">
        <w:rPr>
          <w:rFonts w:ascii="Times New Roman" w:hAnsi="Times New Roman" w:cs="Times New Roman"/>
          <w:sz w:val="24"/>
          <w:szCs w:val="24"/>
        </w:rPr>
        <w:t xml:space="preserve"> токенов, температура 0.7</w:t>
      </w:r>
    </w:p>
    <w:p w14:paraId="37156F36" w14:textId="77777777" w:rsidR="00597DB7" w:rsidRDefault="00597DB7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F12913" w14:textId="77777777" w:rsidR="00597DB7" w:rsidRDefault="00597DB7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FCFCA" w14:textId="77777777" w:rsidR="00597DB7" w:rsidRDefault="00597DB7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0F4EAC" w14:textId="77777777" w:rsidR="00597DB7" w:rsidRDefault="00597DB7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B23D5E" w14:textId="77777777" w:rsidR="00597DB7" w:rsidRDefault="00597DB7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22D714" w14:textId="77777777" w:rsidR="00597DB7" w:rsidRDefault="00597DB7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BAEB10" w14:textId="77777777" w:rsidR="00597DB7" w:rsidRDefault="00597DB7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AED4C0" w14:textId="77777777" w:rsidR="00597DB7" w:rsidRDefault="00597DB7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F9E1063" w14:textId="77777777" w:rsidR="00597DB7" w:rsidRDefault="00597DB7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C30329" w14:textId="77777777" w:rsidR="00597DB7" w:rsidRDefault="00597DB7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43C218" w14:textId="77777777" w:rsidR="00597DB7" w:rsidRDefault="00597DB7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36EF09" w14:textId="77777777" w:rsidR="00597DB7" w:rsidRDefault="00597DB7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F57F9B" w14:textId="77777777" w:rsidR="00597DB7" w:rsidRDefault="00597DB7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8066E3" w14:textId="77777777" w:rsidR="00597DB7" w:rsidRDefault="00597DB7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81BA63" w14:textId="77777777" w:rsidR="00597DB7" w:rsidRDefault="00597DB7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876940" w14:textId="0BF7EE68" w:rsidR="006F791C" w:rsidRPr="006F791C" w:rsidRDefault="006F791C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4A3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3</w:t>
      </w:r>
      <w:r w:rsidRPr="006F791C">
        <w:rPr>
          <w:rFonts w:ascii="Times New Roman" w:hAnsi="Times New Roman" w:cs="Times New Roman"/>
          <w:b/>
          <w:bCs/>
          <w:sz w:val="24"/>
          <w:szCs w:val="24"/>
        </w:rPr>
        <w:t>. Логи работы приложения</w:t>
      </w:r>
    </w:p>
    <w:p w14:paraId="5EDD8C7F" w14:textId="77777777" w:rsidR="006F791C" w:rsidRPr="006F791C" w:rsidRDefault="006F791C" w:rsidP="00DD716A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b/>
          <w:bCs/>
          <w:sz w:val="24"/>
          <w:szCs w:val="24"/>
        </w:rPr>
        <w:t>Логи загрузки модели</w:t>
      </w:r>
    </w:p>
    <w:p w14:paraId="7463D294" w14:textId="77777777" w:rsidR="006F791C" w:rsidRPr="006F791C" w:rsidRDefault="006F791C" w:rsidP="00DD716A">
      <w:pPr>
        <w:numPr>
          <w:ilvl w:val="0"/>
          <w:numId w:val="33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 xml:space="preserve">2025-06-10 12:00:00 - INFO - Загрузка модели </w:t>
      </w:r>
      <w:proofErr w:type="gramStart"/>
      <w:r w:rsidRPr="006F791C">
        <w:rPr>
          <w:rFonts w:ascii="Times New Roman" w:hAnsi="Times New Roman" w:cs="Times New Roman"/>
          <w:sz w:val="24"/>
          <w:szCs w:val="24"/>
        </w:rPr>
        <w:t>из .</w:t>
      </w:r>
      <w:proofErr w:type="gramEnd"/>
      <w:r w:rsidRPr="006F791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F791C">
        <w:rPr>
          <w:rFonts w:ascii="Times New Roman" w:hAnsi="Times New Roman" w:cs="Times New Roman"/>
          <w:sz w:val="24"/>
          <w:szCs w:val="24"/>
        </w:rPr>
        <w:t>models</w:t>
      </w:r>
      <w:proofErr w:type="spellEnd"/>
    </w:p>
    <w:p w14:paraId="34926DEE" w14:textId="77777777" w:rsidR="006F791C" w:rsidRPr="006F791C" w:rsidRDefault="006F791C" w:rsidP="00DD716A">
      <w:pPr>
        <w:numPr>
          <w:ilvl w:val="0"/>
          <w:numId w:val="33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2025-06-10 12:00:15 - INFO - Модель успешно загружена</w:t>
      </w:r>
    </w:p>
    <w:p w14:paraId="7090082B" w14:textId="77777777" w:rsidR="006F791C" w:rsidRPr="006F791C" w:rsidRDefault="006F791C" w:rsidP="00DD716A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b/>
          <w:bCs/>
          <w:sz w:val="24"/>
          <w:szCs w:val="24"/>
        </w:rPr>
        <w:t>Логи обучения</w:t>
      </w:r>
    </w:p>
    <w:p w14:paraId="6096491D" w14:textId="77777777" w:rsidR="006F791C" w:rsidRPr="006F791C" w:rsidRDefault="006F791C" w:rsidP="00DD716A">
      <w:pPr>
        <w:numPr>
          <w:ilvl w:val="0"/>
          <w:numId w:val="33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2025-06-10 12:10:00 - INFO - Начало обучения</w:t>
      </w:r>
    </w:p>
    <w:p w14:paraId="007FC22B" w14:textId="77777777" w:rsidR="006F791C" w:rsidRPr="006F791C" w:rsidRDefault="006F791C" w:rsidP="00DD716A">
      <w:pPr>
        <w:numPr>
          <w:ilvl w:val="0"/>
          <w:numId w:val="33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2025-06-10 12:10:05 - INFO - Эпоха 1/3</w:t>
      </w:r>
    </w:p>
    <w:p w14:paraId="40489CED" w14:textId="77777777" w:rsidR="006F791C" w:rsidRPr="006F791C" w:rsidRDefault="006F791C" w:rsidP="00DD716A">
      <w:pPr>
        <w:numPr>
          <w:ilvl w:val="0"/>
          <w:numId w:val="33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2025-06-10 12:15:00 - INFO - Потери: 0.05</w:t>
      </w:r>
    </w:p>
    <w:p w14:paraId="3CB8F782" w14:textId="77777777" w:rsidR="006F791C" w:rsidRPr="006F791C" w:rsidRDefault="006F791C" w:rsidP="00DD716A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b/>
          <w:bCs/>
          <w:sz w:val="24"/>
          <w:szCs w:val="24"/>
        </w:rPr>
        <w:t>Логи генерации текста</w:t>
      </w:r>
    </w:p>
    <w:p w14:paraId="1EFBF924" w14:textId="77777777" w:rsidR="006F791C" w:rsidRPr="006F791C" w:rsidRDefault="006F791C" w:rsidP="00DD716A">
      <w:pPr>
        <w:numPr>
          <w:ilvl w:val="0"/>
          <w:numId w:val="33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2025-06-10 12:20:00 - INFO - Генерация текста</w:t>
      </w:r>
    </w:p>
    <w:p w14:paraId="4391956C" w14:textId="77777777" w:rsidR="006F791C" w:rsidRPr="006F791C" w:rsidRDefault="006F791C" w:rsidP="00DD716A">
      <w:pPr>
        <w:numPr>
          <w:ilvl w:val="0"/>
          <w:numId w:val="33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2025-06-10 12:20:05 - INFO - Длина ответа: 250 токенов</w:t>
      </w:r>
    </w:p>
    <w:p w14:paraId="0FFA8322" w14:textId="77777777" w:rsidR="006F791C" w:rsidRDefault="006F791C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B1245B" w14:textId="77777777" w:rsidR="000B74FC" w:rsidRDefault="000B74FC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B6DEAD" w14:textId="77777777" w:rsidR="00214A3D" w:rsidRDefault="006F791C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14A3D">
        <w:rPr>
          <w:rFonts w:ascii="Times New Roman" w:hAnsi="Times New Roman" w:cs="Times New Roman"/>
          <w:b/>
          <w:bCs/>
          <w:sz w:val="28"/>
          <w:szCs w:val="28"/>
        </w:rPr>
        <w:t>Приложение 4.</w:t>
      </w:r>
    </w:p>
    <w:p w14:paraId="431E24AE" w14:textId="5754B52A" w:rsidR="006F791C" w:rsidRPr="00214A3D" w:rsidRDefault="006F791C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14A3D">
        <w:rPr>
          <w:rFonts w:ascii="Times New Roman" w:hAnsi="Times New Roman" w:cs="Times New Roman"/>
          <w:b/>
          <w:bCs/>
          <w:sz w:val="28"/>
          <w:szCs w:val="28"/>
        </w:rPr>
        <w:t xml:space="preserve"> Блок-схемы</w:t>
      </w:r>
    </w:p>
    <w:p w14:paraId="7671F5E2" w14:textId="77777777" w:rsidR="006F791C" w:rsidRPr="006F791C" w:rsidRDefault="006F791C" w:rsidP="00DD716A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b/>
          <w:bCs/>
          <w:sz w:val="24"/>
          <w:szCs w:val="24"/>
        </w:rPr>
        <w:t>Блок-схема архитектуры приложения</w:t>
      </w:r>
    </w:p>
    <w:p w14:paraId="5CDBB12D" w14:textId="73D5A689" w:rsidR="006F791C" w:rsidRPr="006F791C" w:rsidRDefault="006F791C" w:rsidP="00DD716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62DCCA" wp14:editId="79AA162F">
            <wp:extent cx="5572125" cy="5572125"/>
            <wp:effectExtent l="0" t="0" r="9525" b="9525"/>
            <wp:docPr id="978791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919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604" cy="557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0436" w14:textId="77777777" w:rsidR="006F791C" w:rsidRDefault="006F791C" w:rsidP="00DD716A">
      <w:pPr>
        <w:pStyle w:val="a7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AEF7F8" w14:textId="77777777" w:rsidR="00214A3D" w:rsidRDefault="00214A3D" w:rsidP="00214A3D">
      <w:pPr>
        <w:pStyle w:val="a7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97E167" w14:textId="77777777" w:rsidR="00214A3D" w:rsidRDefault="00214A3D" w:rsidP="00214A3D">
      <w:pPr>
        <w:pStyle w:val="a7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5D50C" w14:textId="77777777" w:rsidR="00214A3D" w:rsidRDefault="00214A3D" w:rsidP="00214A3D">
      <w:pPr>
        <w:pStyle w:val="a7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23D82" w14:textId="77777777" w:rsidR="00214A3D" w:rsidRDefault="00214A3D" w:rsidP="00214A3D">
      <w:pPr>
        <w:pStyle w:val="a7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7CBBC" w14:textId="77777777" w:rsidR="00214A3D" w:rsidRDefault="00214A3D" w:rsidP="00214A3D">
      <w:pPr>
        <w:pStyle w:val="a7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6DD91" w14:textId="77777777" w:rsidR="00214A3D" w:rsidRDefault="00214A3D" w:rsidP="00214A3D">
      <w:pPr>
        <w:pStyle w:val="a7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BE1552" w14:textId="77777777" w:rsidR="00214A3D" w:rsidRDefault="00214A3D" w:rsidP="00214A3D">
      <w:pPr>
        <w:pStyle w:val="a7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C7DFB2" w14:textId="77777777" w:rsidR="00214A3D" w:rsidRDefault="00214A3D" w:rsidP="00214A3D">
      <w:pPr>
        <w:pStyle w:val="a7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448ECE" w14:textId="77777777" w:rsidR="00597DB7" w:rsidRDefault="00597DB7" w:rsidP="00214A3D">
      <w:pPr>
        <w:pStyle w:val="a7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9E5298" w14:textId="77777777" w:rsidR="00597DB7" w:rsidRDefault="00597DB7" w:rsidP="00214A3D">
      <w:pPr>
        <w:pStyle w:val="a7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E98BA7" w14:textId="77777777" w:rsidR="00597DB7" w:rsidRDefault="00597DB7" w:rsidP="00214A3D">
      <w:pPr>
        <w:pStyle w:val="a7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BD84E2" w14:textId="77777777" w:rsidR="00214A3D" w:rsidRDefault="00214A3D" w:rsidP="00214A3D">
      <w:pPr>
        <w:pStyle w:val="a7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D34B61" w14:textId="77777777" w:rsidR="00214A3D" w:rsidRDefault="00214A3D" w:rsidP="00214A3D">
      <w:pPr>
        <w:pStyle w:val="a7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FDFC3" w14:textId="5BEFCD97" w:rsidR="00DD716A" w:rsidRPr="00DD716A" w:rsidRDefault="006F791C" w:rsidP="00DD716A">
      <w:pPr>
        <w:pStyle w:val="a7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791C">
        <w:rPr>
          <w:rFonts w:ascii="Times New Roman" w:hAnsi="Times New Roman" w:cs="Times New Roman"/>
          <w:b/>
          <w:bCs/>
          <w:sz w:val="24"/>
          <w:szCs w:val="24"/>
        </w:rPr>
        <w:t>Блок-схема процесса обучения</w:t>
      </w:r>
    </w:p>
    <w:p w14:paraId="4ED38859" w14:textId="40207546" w:rsidR="006F791C" w:rsidRPr="00DD716A" w:rsidRDefault="006F791C" w:rsidP="00DD716A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EDA8E8" wp14:editId="1875AE84">
            <wp:extent cx="4000847" cy="2385267"/>
            <wp:effectExtent l="0" t="0" r="0" b="0"/>
            <wp:docPr id="347690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6909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E438" w14:textId="77777777" w:rsidR="00DD716A" w:rsidRPr="00DD716A" w:rsidRDefault="00DD716A" w:rsidP="00DD716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4A9E848" w14:textId="790ADF22" w:rsidR="006F791C" w:rsidRPr="00214A3D" w:rsidRDefault="006F791C" w:rsidP="00214A3D">
      <w:pPr>
        <w:pStyle w:val="a7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4A3D">
        <w:rPr>
          <w:rFonts w:ascii="Times New Roman" w:hAnsi="Times New Roman" w:cs="Times New Roman"/>
          <w:b/>
          <w:bCs/>
          <w:sz w:val="24"/>
          <w:szCs w:val="24"/>
        </w:rPr>
        <w:t>Блок-схема генерации текста</w:t>
      </w:r>
    </w:p>
    <w:p w14:paraId="4857EEED" w14:textId="6948757A" w:rsidR="00DD716A" w:rsidRPr="006F791C" w:rsidRDefault="00DD716A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CFC4A8" wp14:editId="0CB813C3">
            <wp:extent cx="4191363" cy="2194750"/>
            <wp:effectExtent l="0" t="0" r="0" b="0"/>
            <wp:docPr id="1695652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527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FB28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796DBA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51DCA9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28C668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96E6E1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F6412" w14:textId="77777777" w:rsidR="00597DB7" w:rsidRDefault="00597DB7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8CC982" w14:textId="77777777" w:rsidR="00597DB7" w:rsidRDefault="00597DB7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5774DD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1B5DDA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Приложение 5.</w:t>
      </w:r>
    </w:p>
    <w:p w14:paraId="10C10B5C" w14:textId="4FC2B4BA" w:rsidR="006F791C" w:rsidRPr="00214A3D" w:rsidRDefault="006F791C" w:rsidP="00214A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4A3D">
        <w:rPr>
          <w:rFonts w:ascii="Times New Roman" w:hAnsi="Times New Roman" w:cs="Times New Roman"/>
          <w:b/>
          <w:bCs/>
          <w:sz w:val="24"/>
          <w:szCs w:val="24"/>
        </w:rPr>
        <w:t>Исходный код приложения</w:t>
      </w:r>
    </w:p>
    <w:p w14:paraId="77824373" w14:textId="77777777" w:rsidR="00606EF4" w:rsidRPr="00606EF4" w:rsidRDefault="00606EF4" w:rsidP="00D15A35">
      <w:pPr>
        <w:pStyle w:val="a7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os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logging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typing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Optional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Dict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List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datetime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datetime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torch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datasets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DatasetDict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load_from_disk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transformers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GPT2LMHeadModel, GPT2Tokenizer,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Trainer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TrainingArguments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transformers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DataCollatorForLanguageModeling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TrainerCallback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PyQt5.QtWidgets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QApplication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QMainWindow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QVBoxLayout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QHBoxLayout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QLabel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QTextEdit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QPushButton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QFileDialog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QMessageBox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QTabWidget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QProgressBar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QListWidget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QDockWidget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QTableWidget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QTableWidgetItem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QSpinBox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QDoubleSpinBox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PyQt5.QtCore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QThread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pyqtSignal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QObject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QTimer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LogHandler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logging.Handler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"""Этот класс обрабатывает вывод логов и направляет их в графический интерфейс приложения (</w:t>
      </w:r>
      <w:proofErr w:type="spellStart"/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QTextEdit</w:t>
      </w:r>
      <w:proofErr w:type="spellEnd"/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),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позволяя видеть информацию о ходе выполнения процессов."""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text_edit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super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().</w:t>
      </w:r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.text_edit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text_edit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.setFormatter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logging.Formatter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'%(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asctime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)s - %(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levelname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)s - %(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message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)s'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record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msg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.format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record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record.levelno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&gt;=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logging.ERROR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.text_edit.append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f"&lt;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font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color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='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red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'&gt;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msg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&lt;/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font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&gt;"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record.levelno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&gt;=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logging.WARNING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.text_edit.append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f"&lt;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font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color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='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orange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'&gt;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msg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&lt;/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font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&gt;"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.text_edit.append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msg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.text_edit.verticalScrollBar().setValue(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.text_edit.verticalScrollBar().maximum())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TextEditStream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 xml:space="preserve">"""Класс для перенаправления </w:t>
      </w:r>
      <w:proofErr w:type="spellStart"/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stdout</w:t>
      </w:r>
      <w:proofErr w:type="spellEnd"/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stderr</w:t>
      </w:r>
      <w:proofErr w:type="spellEnd"/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 xml:space="preserve"> в </w:t>
      </w:r>
      <w:proofErr w:type="spellStart"/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QTextEdit</w:t>
      </w:r>
      <w:proofErr w:type="spellEnd"/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Стандартные потоки вывода перенаправляются таким образом,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чтобы любая консольная информация отображалась прямо в окне приложения."""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def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15A3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D15A3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edit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edit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edit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def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write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message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message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strip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():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edit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append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"&lt;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font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color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='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red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'&gt;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message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&lt;/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font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&gt;"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edit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append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message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def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flush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pass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D15A3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Настройка</w:t>
      </w:r>
      <w:r w:rsidRPr="00D15A3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основного</w:t>
      </w:r>
      <w:r w:rsidRPr="00D15A3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логгера</w:t>
      </w:r>
      <w:r w:rsidRPr="00D15A3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logger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logging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getLogger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(__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name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__)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logger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setLevel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logging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INFO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SystemMonitor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QObject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update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stats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pyqtSignal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dict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def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15A3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D15A3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super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r w:rsidRPr="00D15A3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D15A3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running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def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run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import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psutil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while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running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stats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{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cpu</w:t>
      </w:r>
      <w:proofErr w:type="spellEnd"/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psutil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cpu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percent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(),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memory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psutil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virtual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memory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percent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time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datetime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now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strftime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H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:%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:%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status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Работает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update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stats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emit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stats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QThread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msleep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15A3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2000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except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Exception</w:t>
      </w:r>
      <w:r w:rsidRPr="00D15A3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as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logger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мониторинга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TrainingProgressCallback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QObject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TrainerCallback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update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progress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pyqtSignal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dict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def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</w:t>
      </w:r>
      <w:r w:rsidRPr="00D15A3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_</w:t>
      </w:r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log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state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control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logs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**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kwargs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logs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metrics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{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epoch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state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epoch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.1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/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state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epochs</w:t>
      </w:r>
      <w:proofErr w:type="spellEnd"/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step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state.global_step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/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state.max_steps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loss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logs.get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loss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'N/A'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.4f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learning_rate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logs.get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learning_rate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'N/A'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.6f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speed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logs.get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speed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'N/A'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samples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sec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speed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'N/A'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.update_progress.emit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"Обучение"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"прогресс"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metrics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except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Exception</w:t>
      </w:r>
      <w:proofErr w:type="spellEnd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as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error_msg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f"Ошибка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форматирования логов: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(e)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.update_progress.emit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error_msg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"ошибка"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{})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lastRenderedPageBreak/>
        <w:t>class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ModelWorker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QThread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Это фоновый рабочий поток,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ответственный за выполнение всех трудоемких операций (загрузка модели, обучение, генерация текста и оценка).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update_signal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pyqtSignal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progress_signal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pyqtSignal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complete_signal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pyqtSignal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bool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topics_loaded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pyqtSignal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list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bool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update_progress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pyqtSignal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dict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operation: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**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kwargs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super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.operation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operation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.kwargs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kwargs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.data_collator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.tokenized_count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.stop_requested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def </w:t>
      </w:r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run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.stop_requested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if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.operation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load_model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.load_model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.operation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load_dataset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.load_dataset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success, topics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.analyze_dataset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.topics_loaded.emit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(topics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success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[], success)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.operation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filter_dataset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success, message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.filter_dataset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.kwargs.get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selected_topics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[]))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.complete_signal.emit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(success, message)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.operation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.train_model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.operation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'generate'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success, result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.generate_text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.complete_signal.emit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(success, result)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.operation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'evaluate'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.evaluate_model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Exception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.complete_signal.emit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logger.error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ModelWorker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request_stop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.stop_requested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load_model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.kwargs.get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model_path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and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os.path.exists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Загрузка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из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model_path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GPT2LMHeadModel.from_pretrained(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GPT2Tokenizer.from_pretrained(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.complete_signal.emit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загружена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из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model_path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Загрузка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русскоязычной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из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сети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..."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model_name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"ai-forever/rugpt3small_based_on_gpt2"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GPT2LMHeadModel.from_pretrained(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model_name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GPT2Tokenizer.from_pretrained(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model_name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.complete_signal.emit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Русскоязычная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загружена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load_dataset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.kwargs.get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dataset_path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Загрузка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из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dataset_path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os.path.exists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os.path.join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dataset_dict.json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load_from_disk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os.path.join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"train"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os.path.join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"test"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os.path.exists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train_ds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load_from_disk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test_ds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load_from_disk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os.path.exists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 None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DatasetDict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({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"train"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train_ds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"test"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test_ds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test_ds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train_ds.select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raise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найдены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папки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train/test"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DatasetDict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raise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Загруженные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данные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должны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быть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DatasetDict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Проверка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целостности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данных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..."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valid, msg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.validate_dataset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valid: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raise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Проблемы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данными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msg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(msg,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.clean_dataset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очищен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некорректных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записей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.complete_signal.emit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успешно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загружен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проверен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Exception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raise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Exception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загрузки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validate_dataset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dataset):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Проверка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целостности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данных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датасете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error_count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total_samples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(dataset[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sample_size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min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total_samples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sample = dataset[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].select(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sample_size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example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enumerate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(sample):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(example,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dict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error_count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continue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    if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'conversation'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not in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example: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error_count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continue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dialog = example[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'conversation'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(dialog,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list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or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(dialog) ==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error_count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continue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last_msg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dialog[-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last_msg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dict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or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'content'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not in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last_msg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error_count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continue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error_percent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error_count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/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sample_size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*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error_percent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&gt;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Обнаружено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error_count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ошибок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sample_size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примерах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error_percent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.1f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%)"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Проверено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sample_size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примеров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ошибок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error_count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Exception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проверки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данных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clean_dataset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dataset):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Очистка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датасета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от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некорректных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записей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is_valid_example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(example):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(example,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dict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    if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'conversation'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not in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example: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dialog = example[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'conversation'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(dialog,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list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or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(dialog) ==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last_msg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dialog[-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last_msg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dict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or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'content'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not in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last_msg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    return True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except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cleaned_dataset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dataset.filter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is_valid_example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removed =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(dataset[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]) -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cleaned_dataset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removed &gt;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Удалено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removed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некорректных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записей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осталось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cleaned_dataset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)"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cleaned_dataset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analyze_dataset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загружен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topic_fields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'topic'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classified_topic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'category'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'label'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available_fields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set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column_names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topic_field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next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((f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topic_fields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available_fields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topic_field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информации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темах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sample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].select(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min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]))))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topics =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list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set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(sample[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topic_field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topics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Exception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анализа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тем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filter_dataset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selected_topics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загружен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selected_topics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Фильтрация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применена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выбраны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темы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)"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topic_fields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'topic'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classified_topic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'category'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'label'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available_fields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set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column_names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topic_field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next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((f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topic_fields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available_fields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topic_field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поле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темами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для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фильтрации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Фильтрация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темам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', 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.join(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selected_topics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filter_function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(example):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example[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topic_field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selected_topics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filtered_dataset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.dataset.filter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filter_function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filtered_dataset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msg = 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Фильтрация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завершена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       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Осталось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примеров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       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Выбранные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темы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', 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.join(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selected_topics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msg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Exception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фильтрации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tokenize_function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examples):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.stop_requested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raise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RuntimeError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Операция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отменена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пользователем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processed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.tokenized_count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%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processed ==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Токенизировано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.tokenized_count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примеров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..."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подготовка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.tokenized_count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+=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(examples[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'conversation'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texts = []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dialog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examples[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'conversation'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(dialog,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list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and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(dialog) &gt;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last_msg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dialog[-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last_msg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dict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'content'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last_msg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texts.append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last_msg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'content'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texts.append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last_msg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texts: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raise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удалось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извлечь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текст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для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токенизации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texts,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truncation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padding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max_length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max_length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256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return_tensors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"pt"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train_model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.stop_requested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if not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or not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raise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загружена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raise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загружен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.tokenized_count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Начало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подготовки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данных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..."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подготовка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sample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][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sample_preview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(sample)[: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70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].replace(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 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+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"..."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Пример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данных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sample_preview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подготовка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max_samples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.kwargs.get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max_samples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max_samples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and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max_samples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&gt;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and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]) &gt;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max_samples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].select(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max_samples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ограничен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max_samples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примеров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подготовка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tokenized_dataset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.dataset.map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.tokenize_function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batched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batch_size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16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remove_columns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column_names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tokenized_dataset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]) ==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raise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данных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после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токенизации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Токенизация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завершена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Примеров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tokenized_dataset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подготовка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.data_collator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DataCollatorForLanguageModeling(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tokenizer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mlm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training_args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TrainingArguments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output_dir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"./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model_output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overwrite_output_dir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num_train_epochs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per_device_train_batch_size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gradient_accumulation_steps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learning_rate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5e-5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weight_decay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0.01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save_steps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logging_steps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disable_tqdm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use_cpu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remove_unused_columns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report_to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callback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TrainingProgressCallback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trainer = Trainer(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model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training_args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train_dataset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tokenized_dataset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"train"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data_collator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.data_collator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callbacks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=[callback]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Начало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обучения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..."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обучение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trainer.train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.stop_requested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Обучение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остановлено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пользователем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обучение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.complete_signal.emit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Обучение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успешно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завершено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Exception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обучения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raise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generate_text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prompt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.kwargs.get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'prompt'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prompt: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указан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запрос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для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генерации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gen_params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{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max_length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.kwargs.get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max_length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250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'temperature'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.kwargs.get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'temperature'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0.7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top_p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0.95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repetition_penalty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1.5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no_repeat_ngram_size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do_sample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pad_token_id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.tokenizer.eos_token_id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early_stopping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input_ids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.tokenizer.encode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(prompt,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return_tensors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"pt"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output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.model.generate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input_ids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**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gen_params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generated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.tokenizer.decode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(output[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skip_special_tokens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cleaned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.clean_generated_text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(generated, prompt)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cleaned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Exception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генерации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clean_generated_text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text, prompt):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Удаляются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лишние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пробелы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символы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табуляции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и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нестандартные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символы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приводится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к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удобочитаемому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виду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text.startswith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(prompt):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text = text[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(prompt):].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lstrip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text 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 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.join(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text.split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text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re.sub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r'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[\t•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ru-RU"/>
          <w14:ligatures w14:val="none"/>
        </w:rPr>
        <w:t>�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]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text)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text 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 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.join(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text.split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text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re.sub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r'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(\d+)[.)]\s*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r'\1. 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text)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last_period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max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text.rfind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'.'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text.rfind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'!'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text.rfind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'?'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last_period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&gt;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text = text[: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last_period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text.strip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().capitalize()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evaluate_model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raise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загружена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total_params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sum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p.numel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.model.parameters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trainable_params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sum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p.numel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.model.parameters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p.requires_grad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result = (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Информация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Архитектура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 GPT-2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Всего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параметров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total_params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Обучаемых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параметров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trainable_params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Размер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словаря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result +=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Информация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result +=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Обучающих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примеров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'test'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result +=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Тестовых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примеров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'test'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sample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][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result +=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Пример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данных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key, value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list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sample.items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())[: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val_str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(value)[: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+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"..."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(value)) &gt;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100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(value)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result +=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val_str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.complete_signal.emit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result)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MonitorWindow(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QDockWidget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super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Мониторинг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системы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.setFeatures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QDockWidget.DockWidgetMovable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|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QDockWidget.DockWidgetFloatable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widget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layout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QVBoxLayout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(widget)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.stats_table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QTableWidget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.stats_table.setColumnCount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.stats_table.setHorizontalHeaderLabels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Параметр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Значение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.stats_table.setRowCount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metrics = 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Загрузка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CPU"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Исп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памяти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Время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Статус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metric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enumerate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(metrics):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.stats_table.setItem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QTableWidgetItem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(metric))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.stats_table.setItem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QTableWidgetItem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"N/A"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.stats_table.resizeColumnsToContents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.stats_table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(widget)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update_stats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stats):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.stats_table.item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stats[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cpu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%"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.stats_table.item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stats[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'memory'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%"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.stats_table.item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(stats[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'time'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.stats_table.resizeColumnsToContents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NLPApplication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QMainWindow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Представляет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собой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главное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окно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приложения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связанное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GUI-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компонентами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и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логикой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работы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моделями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Устанавливает начальные значения переменных, создает интерфейс и инициализирует монитор состояния системы.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super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().</w:t>
      </w:r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None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.tokenizer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None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None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.worker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None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.monitor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None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.monitor_window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None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.init_ui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.setWindowTitle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"Обучалка Моделей нейросети"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.resize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1000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800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.init_monitor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.setup_logging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save_model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not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QMessageBox.warning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"Ошибка"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"Нет модели для сохранения"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options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QFileDialog.Options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save_dir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QFileDialog.getExistingDirectory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"Выберите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lastRenderedPageBreak/>
        <w:t>папку для сохранения модели"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options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options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save_dir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try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.model.save_pretrained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save_dir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.tokenizer.save_pretrained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save_dir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.update_status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f"Модель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сохранена в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save_dir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"успех"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QMessageBox.information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"Успех"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"Модель успешно сохранена"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except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Exception</w:t>
      </w:r>
      <w:proofErr w:type="spellEnd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as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QMessageBox.critical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"Ошибка"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f"Не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удалось сохранить модель: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(e)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setup_logging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"""Настраивает логгер, подключая его к графическому интерфейсу для вывода сообщений в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    специальном поле (</w:t>
      </w:r>
      <w:proofErr w:type="spellStart"/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QTextEdit</w:t>
      </w:r>
      <w:proofErr w:type="spellEnd"/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) и записи логов в файл."""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handler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logger.handlers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[:]: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logger.removeHandler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handler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log_handler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LogHandler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.training_log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logger.addHandler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log_handler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sys.stdout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TextEditStream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.training_log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sys.stderr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TextEditStream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.training_log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is_error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update_training_metrics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ru-RU"/>
          <w14:ligatures w14:val="none"/>
        </w:rPr>
        <w:t>message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metrics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   Обновляет таблицу показателей в процессе обучения модели,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   отображая прогресс обучения в режиме реального времени.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stage ==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прогресс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.metrics_table.item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(metrics[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'epoch'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.metrics_table.item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(metrics[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'step'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.metrics_table.item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(metrics[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'loss'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.metrics_table.item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(metrics[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learning_rate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'speed'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metrics: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.metrics_table.item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(metrics[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'speed'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.metrics_table.resizeColumnsToContents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init_monitor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.monitor_window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MonitorWindow()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.addDockWidget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Qt.RightDockWidgetArea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.monitor_window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.monitor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SystemMonitor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.monitor_thread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QThread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.monitor.moveToThread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.monitor_thread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.monitor.update_stats.connect(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.monitor_window.update_stats)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.monitor_thread.started.connect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.monitor.run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.monitor_thread.start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init_ui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central_widget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.setCentralWidget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central_widget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main_layout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QVBoxLayout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central_widget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tabs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QTabWidget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(tabs)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Вкладка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чата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chat_tab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chat_layout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QVBoxLayout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chat_tab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param_group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param_layout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QHBoxLayout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param_group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param_layout.addWidget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QLabel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Длина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ответа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.max_len_spin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QSpinBox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.max_len_spin.setRange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.max_len_spin.setValue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250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param_layout.addWidget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.max_len_spin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param_layout.addWidget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QLabel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Температура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.temp_spin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QDoubleSpinBox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.temp_spin.setRange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2.0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.temp_spin.setValue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0.7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.temp_spin.setSingleStep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param_layout.addWidget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.temp_spin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chat_layout.addWidget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param_group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.chat_output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QTextEdit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.chat_output.setReadOnly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chat_layout.addWidget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.chat_output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input_layout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QHBoxLayout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.user_input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QTextEdit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.user_input.setMaximumHeight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80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.user_input.setPlaceholderText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Введите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ваш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запрос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например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рецепт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борща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)..."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.user_input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.send_btn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QPushButton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Отправить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.send_btn.clicked.connect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.send_message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.send_btn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chat_layout.addWidget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Вкладка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модели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model_tab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QVBoxLayout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model_tab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model_group_layout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QHBoxLayout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.model_path_edit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QTextEdit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.model_path_edit.setMaximumHeight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.model_path_edit.setPlaceholderText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Путь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model_group_layout.addWidget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.model_path_edit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browse_model_btn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QPushButton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Обзор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browse_model_btn.clicked.connect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.browse_model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model_group_layout.addWidget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browse_model_btn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load_model_btn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QPushButton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Загрузить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load_model_btn.clicked.connect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.load_model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model_group_layout.addWidget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load_model_btn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dataset_group_layout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QVBoxLayout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path_group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path_layout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QHBoxLayout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path_group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.dataset_path_edit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QTextEdit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.dataset_path_edit.setMaximumHeight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.dataset_path_edit.setPlaceholderText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Путь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датасету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path_layout.addWidget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.dataset_path_edit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browse_dataset_btn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QPushButton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Обзор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browse_dataset_btn.clicked.connect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.browse_dataset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path_layout.addWidget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browse_dataset_btn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load_dataset_btn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QPushButton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Загрузить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load_dataset_btn.clicked.connect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.load_dataset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path_layout.addWidget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load_dataset_btn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dataset_group_layout.addWidget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path_group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filter_group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filter_layout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QVBoxLayout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filter_group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filter_layout.addWidget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QLabel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Доступные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темы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.topics_list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QListWidget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.topics_list.setSelectionMode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QListWidget.MultiSelection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filter_layout.addWidget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.topics_list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btn_group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btn_layout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QHBoxLayout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btn_group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.filter_btn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QPushButton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Фильтровать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выбранным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темам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.filter_btn.clicked.connect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.apply_filter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btn_layout.addWidget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.filter_btn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.save_filter_btn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QPushButton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Сохранить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фильтр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.save_filter_btn.clicked.connect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.save_filter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btn_layout.addWidget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.save_filter_btn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.load_filter_btn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QPushButton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Загрузить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фильтр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.load_filter_btn.clicked.connect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.load_filter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btn_layout.addWidget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.load_filter_btn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filter_layout.addWidget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btn_group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dataset_group_layout.addWidget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filter_group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limit_group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limit_layout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QHBoxLayout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limit_group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limit_layout.addWidget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QLabel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Лимит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примеров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для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обучения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.dataset_limit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QSpinBox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.dataset_limit.setRange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1000000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.dataset_limit.setValue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.dataset_limit.setSpecialValueText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Без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ограничения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limit_layout.addWidget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.dataset_limit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dataset_group_layout.addWidget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limit_group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QHBoxLayout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.train_btn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QPushButton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Обучить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.train_btn.clicked.connect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.train_model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.train_btn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.stop_train_btn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QPushButton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Остановить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обучение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.stop_train_btn.clicked.connect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.stop_training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.stop_train_btn.setEnabled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.stop_train_btn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save_model_btn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QPushButton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Сохранить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save_model_btn.clicked.connect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.save_model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save_model_btn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Добавить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layout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другими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кнопками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.metrics_table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QTableWidget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.metrics_table.setColumnCount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.metrics_table.setHorizontalHeaderLabels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Метрика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Значение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.metrics_table.setRowCount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metrics = 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Эпоха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Шаг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Потери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Скорость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обучения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Скорость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metric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enumerate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(metrics):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.metrics_table.setItem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QTableWidgetItem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(metric))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.metrics_table.setItem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QTableWidgetItem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"N/A"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.metrics_table.resizeColumnsToContents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.metrics_table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.training_log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QTextEdit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.training_log.setReadOnly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.training_log.setPlaceholderText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Логи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приложения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..."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.training_log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eval_btn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QPushButton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Оценить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eval_btn.clicked.connect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.evaluate_model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eval_btn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Вкладка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информации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info_tab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info_layout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QVBoxLayout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info_tab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.info_text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QTextEdit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.info_text.setReadOnly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.info_text.setPlainText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Инструкция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"1.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Загрузите модель (локально или из сети)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    "2. Загрузите датасет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    "3. При необходимости отфильтруйте по темам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    "4. Установите лимит примеров для обучения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    "5. Обучите модель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    "6. Используйте чат для генерации рецептов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    "Советы: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    "- Температура 0.7-1.0 для баланса креативности/точности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    "- Длина 200-400 токенов для подробных рецептов"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info_layout.addWidget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.info_text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tabs.addTab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chat_tab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"Чат"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tabs.addTab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model_tab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"Модель"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tabs.addTab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info_tab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"Информация"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.progress_bar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QProgressBar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.progress_bar.setVisible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main_layout.addWidget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.progress_bar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lastRenderedPageBreak/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.status_bar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QLabel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"Готово"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main_layout.addWidget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.status_bar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update_status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message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"инфо"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try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.status_bar.setText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message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safe_message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message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replace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 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replace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\r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"ошибка"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.training_log.append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f"&lt;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font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color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='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red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'&gt;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safe_message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&lt;/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font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&gt;"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"обучение"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.training_log.append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f"&lt;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font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color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='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blue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'&gt;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safe_message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&lt;/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font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&gt;"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"подготовка"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.training_log.append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f"&lt;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font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color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='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green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'&gt;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safe_message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&lt;/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font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&gt;"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.training_log.append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safe_message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.monitor_window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.monitor_window.stats_table.item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setText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safe_message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[: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logger.info(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f"[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stage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]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safe_message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except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Exception</w:t>
      </w:r>
      <w:proofErr w:type="spellEnd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as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logger.error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f"Ошибка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при обновлении статуса: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(e)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browse_model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options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QFileDialog.Options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model_dir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QFileDialog.getExistingDirectory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"Выберите папку с моделью"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options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options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model_dir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.model_path_edit.setPlainText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model_dir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browse_dataset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options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QFileDialog.Options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dataset_dir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QFileDialog.getExistingDirectory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"Выберите папку с датасетом"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options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options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dataset_dir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.dataset_path_edit.setPlainText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dataset_dir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load_model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model_path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.model_path_edit.toPlainText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not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model_path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reply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QMessageBox.question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"Подтверждение"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"Загрузить модель из 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Hugging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Face 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Hub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?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Требуется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интернет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)"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QMessageBox.Yes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|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QMessageBox.No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reply ==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QMessageBox.No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.start_worker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load_model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model_path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load_dataset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.dataset_path_edit.toPlainText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QMessageBox.warning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Укажите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путь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датасету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.topics_list.clear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.start_worker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load_dataset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dataset_path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.worker.topics_loaded.connect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.update_topics_list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update_topics_list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topics, success):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.topics_list.clear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success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topics: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.topics_list.addItems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(topics)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.update_status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Загружено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(topics)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тем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.filter_btn.setEnabled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.update_status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удалось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загрузить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темы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или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содержит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информации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темах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предупреждение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.filter_btn.setEnabled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apply_filter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selected_items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.topics_list.selectedItems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selected_items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QMessageBox.warning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Выберите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хотя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бы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одну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тему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selected_topics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[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item.text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selected_items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.start_worker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filter_dataset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selected_topics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selected_topics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save_filter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selected_items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.topics_list.selectedItems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selected_items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QMessageBox.warning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выбранных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тем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для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сохранения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selected_topics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[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item.text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selected_items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options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QFileDialog.Options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path, _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QFileDialog.getSaveFileName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Сохранить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фильтр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"JSON Files (*.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)"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options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=options)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path: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with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open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(path,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'w'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encoding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'utf-8'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json.dump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selected_topics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f,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ensure_ascii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indent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.update_status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Фильтр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сохранен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path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инфо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Exception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QMessageBox.critical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удалось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сохранить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фильтр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load_filter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options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QFileDialog.Options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path, _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QFileDialog.getOpenFileName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Загрузить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фильтр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"JSON Files (*.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)"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lastRenderedPageBreak/>
        <w:t>options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=options)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path: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with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open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(path,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'r'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encoding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'utf-8'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selected_topics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json.load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.topics_list.count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.topics_list.item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setSelected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topic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selected_topics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items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.topics_list.findItems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(topic,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Qt.MatchExactly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items: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items[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setSelected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.update_status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Загружен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фильтр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', 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.join(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selected_topics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инфо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Exception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QMessageBox.critical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удалось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загрузить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фильтр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train_model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QMessageBox.warning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Сначала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загрузите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.training_log.clear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.train_btn.setEnabled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.stop_train_btn.setEnabled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max_samples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.dataset_limit.value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max_samples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&lt;=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max_samples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.start_worker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max_samples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max_samples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stop_training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and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.worker.isRunning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.worker.request_stop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.update_status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Останавливаем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обучение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..."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предупреждение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.train_btn.setEnabled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.stop_train_btn.setEnabled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send_message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Реализует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механизм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отправки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пользовательского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запроса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и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последующей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генерации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ответа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от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модели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prompt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.user_input.toPlainText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().strip()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prompt: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QMessageBox.warning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Введите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текст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запроса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if not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QMessageBox.warning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Сначала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загрузите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.chat_output.append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f"&lt;b&gt;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:&lt;/b&gt;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prompt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.user_input.clear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gen_params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{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'prompt'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prompt,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max_length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.max_len_spin.value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'temperature'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.temp_spin.value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.start_worker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'generate'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**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gen_params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evaluate_model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QMessageBox.warning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Сначала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загрузите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.start_worker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'evaluate'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start_worker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operation, **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kwargs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Запускает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фоновый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поток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для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выполнения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различных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операций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загрузка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модели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обучение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генерация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текста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и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оценка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)."""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and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.worker.isRunning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QMessageBox.warning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Дождитесь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завершения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текущей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операции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.progress_bar.setVisible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.progress_bar.setRange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ModelWorker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(operation, **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kwargs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.worker.update_signal.connect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.update_status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.worker.complete_signal.connect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.operation_complete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.callback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TrainingProgressCallback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.worker.update_progress.connect(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.update_training_metrics)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kwargs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'callback'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.callback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.worker.kwargs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kwargs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.worker.tokenizer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.worker.start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operation_complete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success, message):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Обрабатывает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сигнал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завершения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какой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-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либо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операции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успешное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завершение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или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ошибку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)."""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.progress_bar.setVisible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.train_btn.setEnabled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.stop_train_btn.setEnabled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success: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.worker.operation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"./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saved_model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.model.save_pretrained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.tokenizer.save_pretrained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.update_status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сохранена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save_path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успех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.worker.tokenizer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.worker.tokenizer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.worker.operation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'generate'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.chat_output.append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f"&lt;b&gt;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Бот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:&lt;/b&gt;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message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.worker.operation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'evaluate'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QMessageBox.information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Оценка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message)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.update_status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Операция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успешно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завершена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успех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QMessageBox.critical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message)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closeEvent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event):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and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.worker.isRunning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.worker.request_stop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.worker.wait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2000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.monitor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.monitor.running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.monitor_thread.quit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.monitor_thread.wait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event.accept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__name__ ==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"__main__"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transformers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datasets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psutil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ImportError</w:t>
      </w:r>
      <w:proofErr w:type="spellEnd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установлены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требуемые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библиотеки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)"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Установите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pip install transformers datasets 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psutil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sys.exit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app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QApplication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sys.argv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torch.set_num_threads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psutil.cpu_count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logical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os.environ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'CUDA_VISIBLE_DEVICES'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''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window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NLPApplication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window.show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sys.exit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app.exec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_())</w:t>
      </w:r>
    </w:p>
    <w:p w14:paraId="5769F19E" w14:textId="77777777" w:rsidR="00606EF4" w:rsidRDefault="00606EF4" w:rsidP="00606EF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DA54122" w14:textId="77777777" w:rsidR="00606EF4" w:rsidRDefault="00606EF4" w:rsidP="00606EF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625D9DC" w14:textId="77777777" w:rsidR="00D15A35" w:rsidRDefault="00D15A35" w:rsidP="00D15A35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FE361" w14:textId="77777777" w:rsidR="00D15A35" w:rsidRDefault="00D15A35" w:rsidP="00D15A35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D68461" w14:textId="77777777" w:rsidR="00D15A35" w:rsidRDefault="00D15A35" w:rsidP="00D15A35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D09764" w14:textId="77777777" w:rsidR="00D15A35" w:rsidRDefault="00D15A35" w:rsidP="00D15A35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1AE4ADD" w14:textId="77777777" w:rsidR="00D15A35" w:rsidRDefault="00D15A35" w:rsidP="00D15A35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0C71F5" w14:textId="77777777" w:rsidR="00D15A35" w:rsidRDefault="00D15A35" w:rsidP="00D15A35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7887E2" w14:textId="13D1C379" w:rsidR="00D15A35" w:rsidRDefault="00D15A35" w:rsidP="00D15A35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 6.</w:t>
      </w:r>
    </w:p>
    <w:p w14:paraId="1275D689" w14:textId="6C01CBEE" w:rsidR="006F791C" w:rsidRPr="00606EF4" w:rsidRDefault="006F791C" w:rsidP="00D15A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6EF4">
        <w:rPr>
          <w:rFonts w:ascii="Times New Roman" w:hAnsi="Times New Roman" w:cs="Times New Roman"/>
          <w:b/>
          <w:bCs/>
          <w:sz w:val="28"/>
          <w:szCs w:val="28"/>
        </w:rPr>
        <w:lastRenderedPageBreak/>
        <w:t>Руководство пользователя</w:t>
      </w:r>
    </w:p>
    <w:p w14:paraId="32EB6145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t>Инструкция по использованию приложения</w:t>
      </w:r>
    </w:p>
    <w:p w14:paraId="0AFF6F08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t>Шаг 1: Установка и запуск приложения</w:t>
      </w:r>
    </w:p>
    <w:p w14:paraId="04534D04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Скачайте архив с приложением.</w:t>
      </w:r>
    </w:p>
    <w:p w14:paraId="0ABE5465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Распакуйте архив в любую удобную директорию.</w:t>
      </w:r>
    </w:p>
    <w:p w14:paraId="42B8542C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Откройте терминал или командную строку и перейдите в распакованную директорию.</w:t>
      </w:r>
    </w:p>
    <w:p w14:paraId="3481FFA4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Запустите приложение командой:</w:t>
      </w:r>
    </w:p>
    <w:p w14:paraId="7A390061" w14:textId="47D691B9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6EF4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606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chat_bot</w:t>
      </w:r>
      <w:proofErr w:type="spellEnd"/>
      <w:r w:rsidRPr="00606EF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06EF4">
        <w:rPr>
          <w:rFonts w:ascii="Times New Roman" w:hAnsi="Times New Roman" w:cs="Times New Roman"/>
          <w:sz w:val="24"/>
          <w:szCs w:val="24"/>
        </w:rPr>
        <w:t>py</w:t>
      </w:r>
      <w:proofErr w:type="spellEnd"/>
    </w:p>
    <w:p w14:paraId="77D08637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или двойным кликом по исполняемому файлу, если приложение упаковано в исполняемый файл.</w:t>
      </w:r>
    </w:p>
    <w:p w14:paraId="15B9EB49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t>Шаг 2: Интерфейс приложения</w:t>
      </w:r>
    </w:p>
    <w:p w14:paraId="18841A60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После запуска откроется основное окно приложения, которое имеет следующую структуру:</w:t>
      </w:r>
    </w:p>
    <w:p w14:paraId="1EF499F6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t>Вкладка Чат</w:t>
      </w:r>
      <w:proofErr w:type="gramStart"/>
      <w:r w:rsidRPr="00606EF4">
        <w:rPr>
          <w:rFonts w:ascii="Times New Roman" w:hAnsi="Times New Roman" w:cs="Times New Roman"/>
          <w:sz w:val="24"/>
          <w:szCs w:val="24"/>
        </w:rPr>
        <w:t>: Здесь</w:t>
      </w:r>
      <w:proofErr w:type="gramEnd"/>
      <w:r w:rsidRPr="00606EF4">
        <w:rPr>
          <w:rFonts w:ascii="Times New Roman" w:hAnsi="Times New Roman" w:cs="Times New Roman"/>
          <w:sz w:val="24"/>
          <w:szCs w:val="24"/>
        </w:rPr>
        <w:t xml:space="preserve"> осуществляется общение с ботом и генерация ответов.</w:t>
      </w:r>
    </w:p>
    <w:p w14:paraId="28C337FA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t>Вкладка Модель</w:t>
      </w:r>
      <w:r w:rsidRPr="00606EF4">
        <w:rPr>
          <w:rFonts w:ascii="Times New Roman" w:hAnsi="Times New Roman" w:cs="Times New Roman"/>
          <w:sz w:val="24"/>
          <w:szCs w:val="24"/>
        </w:rPr>
        <w:t>: Управление моделью и набором данных.</w:t>
      </w:r>
    </w:p>
    <w:p w14:paraId="644741D8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t>Вкладка Информация</w:t>
      </w:r>
      <w:r w:rsidRPr="00606EF4">
        <w:rPr>
          <w:rFonts w:ascii="Times New Roman" w:hAnsi="Times New Roman" w:cs="Times New Roman"/>
          <w:sz w:val="24"/>
          <w:szCs w:val="24"/>
        </w:rPr>
        <w:t>: Справочная информация о программе и рекомендации по использованию.</w:t>
      </w:r>
    </w:p>
    <w:p w14:paraId="1CB5D503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t>Шаг 3: Использование вкладки "Чат"</w:t>
      </w:r>
    </w:p>
    <w:p w14:paraId="06B989E4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Напишите запрос в поле ввода ("Введите ваш запрос").</w:t>
      </w:r>
    </w:p>
    <w:p w14:paraId="16EBB357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Нажмите кнопку "Отправить".</w:t>
      </w:r>
    </w:p>
    <w:p w14:paraId="6B4BDD54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Получите ответ от бота в области вывода ("Бот:").</w:t>
      </w:r>
    </w:p>
    <w:p w14:paraId="5876DFB7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Примеры запросов:</w:t>
      </w:r>
    </w:p>
    <w:p w14:paraId="63716797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"Расскажите анекдот."</w:t>
      </w:r>
    </w:p>
    <w:p w14:paraId="109FEC37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"Какой рецепт пиццы?"</w:t>
      </w:r>
    </w:p>
    <w:p w14:paraId="6235C415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"Что посмотреть вечером?"</w:t>
      </w:r>
    </w:p>
    <w:p w14:paraId="43B04C1F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lastRenderedPageBreak/>
        <w:t>Шаг 4: Управление моделью (вкладка "Модель")</w:t>
      </w:r>
    </w:p>
    <w:p w14:paraId="5D6509B7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t>4.1 Загрузка модели</w:t>
      </w:r>
    </w:p>
    <w:p w14:paraId="0832A420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Выберите директорию с моделью, нажав кнопку "Обзор".</w:t>
      </w:r>
    </w:p>
    <w:p w14:paraId="19CF0FA8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Нажмите кнопку "Загрузить модель".</w:t>
      </w:r>
    </w:p>
    <w:p w14:paraId="37986411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Если модель не указана, программа предложит скачать стандартную модель из интернета.</w:t>
      </w:r>
    </w:p>
    <w:p w14:paraId="6C43B751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t>4.2 Загрузка набора данных</w:t>
      </w:r>
    </w:p>
    <w:p w14:paraId="7CDC81C7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Выберите директорию с вашим набором данных.</w:t>
      </w:r>
    </w:p>
    <w:p w14:paraId="326BAA1A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Нажмите кнопку "Загрузить датасет".</w:t>
      </w:r>
    </w:p>
    <w:p w14:paraId="67697631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Программа проанализирует набор данных и покажет доступные категории (темы).</w:t>
      </w:r>
    </w:p>
    <w:p w14:paraId="53E83255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t>4.3 Фильтрация данных</w:t>
      </w:r>
    </w:p>
    <w:p w14:paraId="0DDFBC60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Если в вашем наборе данных имеются темы, выберите интересующие вас темы, отметив их в списке слева. Нажмите кнопку "Фильтровать по выбранным темам".</w:t>
      </w:r>
    </w:p>
    <w:p w14:paraId="5B4A6C04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t>4.4 Обучение модели</w:t>
      </w:r>
    </w:p>
    <w:p w14:paraId="511EB7AF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Нажмите кнопку "Обучить модель". Начнется процесс обучения, который займет некоторое время в зависимости от размера вашего набора данных и возможностей компьютера.</w:t>
      </w:r>
    </w:p>
    <w:p w14:paraId="22799370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Можно ограничить число примеров для обучения, установив значение в поле "Лимит примеров для обучения".</w:t>
      </w:r>
    </w:p>
    <w:p w14:paraId="2D19E184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t>4.5 Оценка модели</w:t>
      </w:r>
    </w:p>
    <w:p w14:paraId="54ED56C6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По завершении обучения нажмите кнопку "Оценить модель", чтобы увидеть отчет о количестве параметров и характеристиках модели.</w:t>
      </w:r>
    </w:p>
    <w:p w14:paraId="3026D142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t>Шаг 5: Рекомендуемые настройки</w:t>
      </w:r>
    </w:p>
    <w:p w14:paraId="5C3696F5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При генерации текста рекомендуется установить следующие параметры:</w:t>
      </w:r>
    </w:p>
    <w:p w14:paraId="354A27DF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t>Максимальная длина ответа</w:t>
      </w:r>
      <w:r w:rsidRPr="00606EF4">
        <w:rPr>
          <w:rFonts w:ascii="Times New Roman" w:hAnsi="Times New Roman" w:cs="Times New Roman"/>
          <w:sz w:val="24"/>
          <w:szCs w:val="24"/>
        </w:rPr>
        <w:t>: около 200–400 токенов для длинных и информативных ответов.</w:t>
      </w:r>
    </w:p>
    <w:p w14:paraId="78E85AF1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t>Температура</w:t>
      </w:r>
      <w:r w:rsidRPr="00606EF4">
        <w:rPr>
          <w:rFonts w:ascii="Times New Roman" w:hAnsi="Times New Roman" w:cs="Times New Roman"/>
          <w:sz w:val="24"/>
          <w:szCs w:val="24"/>
        </w:rPr>
        <w:t>: 0.7–1.0 для балансировки креативности и согласованности ответа.</w:t>
      </w:r>
    </w:p>
    <w:p w14:paraId="04F5D3F4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lastRenderedPageBreak/>
        <w:t>Шаг 6: Экспорт модели</w:t>
      </w:r>
    </w:p>
    <w:p w14:paraId="65D0E99E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 xml:space="preserve">После успешного обучения модель можно экспортировать, нажав кнопку "Сохранить модель". Будут созданы каталоги с весами и </w:t>
      </w:r>
      <w:proofErr w:type="spellStart"/>
      <w:r w:rsidRPr="00606EF4">
        <w:rPr>
          <w:rFonts w:ascii="Times New Roman" w:hAnsi="Times New Roman" w:cs="Times New Roman"/>
          <w:sz w:val="24"/>
          <w:szCs w:val="24"/>
        </w:rPr>
        <w:t>токенайзером</w:t>
      </w:r>
      <w:proofErr w:type="spellEnd"/>
      <w:r w:rsidRPr="00606EF4">
        <w:rPr>
          <w:rFonts w:ascii="Times New Roman" w:hAnsi="Times New Roman" w:cs="Times New Roman"/>
          <w:sz w:val="24"/>
          <w:szCs w:val="24"/>
        </w:rPr>
        <w:t xml:space="preserve"> модели, которые можно перенести на другой компьютер или использовать отдельно.</w:t>
      </w:r>
    </w:p>
    <w:p w14:paraId="1A9F3229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t>Советы по улучшению опыта использования</w:t>
      </w:r>
    </w:p>
    <w:p w14:paraId="6854079D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Регулярно проверяйте логи, чтобы отслеживать возможные ошибки и предупреждающие сообщения.</w:t>
      </w:r>
    </w:p>
    <w:p w14:paraId="7AB4FF21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Экспериментируйте с разными температурами и длинами ответов для достижения наилучших результатов.</w:t>
      </w:r>
    </w:p>
    <w:p w14:paraId="0CAC80D0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При недостаточной производительности уменьшите размер пакета данных или попробуйте упростить модель.</w:t>
      </w:r>
    </w:p>
    <w:p w14:paraId="75F36953" w14:textId="77777777" w:rsidR="00D15A35" w:rsidRDefault="00D15A35" w:rsidP="00D15A3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010C5DB" w14:textId="77777777" w:rsidR="00D15A35" w:rsidRDefault="00D15A35" w:rsidP="00D15A3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9C55CD7" w14:textId="77777777" w:rsidR="00D15A35" w:rsidRDefault="00D15A35" w:rsidP="00D15A3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20586EC" w14:textId="77777777" w:rsidR="00D15A35" w:rsidRDefault="00D15A35" w:rsidP="00D15A3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43B166F" w14:textId="77777777" w:rsidR="00D15A35" w:rsidRDefault="00D15A35" w:rsidP="00D15A3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3519237" w14:textId="77777777" w:rsidR="00D15A35" w:rsidRDefault="00D15A35" w:rsidP="00D15A3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BA3FB82" w14:textId="77777777" w:rsidR="00D15A35" w:rsidRDefault="00D15A35" w:rsidP="00D15A3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DFC5501" w14:textId="77777777" w:rsidR="00D15A35" w:rsidRDefault="00D15A35" w:rsidP="00D15A3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3A0D519" w14:textId="77777777" w:rsidR="00D15A35" w:rsidRDefault="00D15A35" w:rsidP="00D15A3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3EBB6F9" w14:textId="77777777" w:rsidR="00D15A35" w:rsidRDefault="00D15A35" w:rsidP="00D15A3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1EEFDEE" w14:textId="77777777" w:rsidR="00D15A35" w:rsidRDefault="00D15A35" w:rsidP="00D15A3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5037413" w14:textId="77777777" w:rsidR="00D15A35" w:rsidRDefault="00D15A35" w:rsidP="00D15A3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99A2F06" w14:textId="77777777" w:rsidR="00D15A35" w:rsidRPr="00D15A35" w:rsidRDefault="00D15A35" w:rsidP="00D15A3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A7C7F43" w14:textId="77777777" w:rsidR="00D15A35" w:rsidRDefault="00D15A35" w:rsidP="00D15A3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 7.</w:t>
      </w:r>
    </w:p>
    <w:p w14:paraId="595152CF" w14:textId="7DA4CD04" w:rsidR="00D15A35" w:rsidRDefault="006F791C" w:rsidP="00D15A3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5A35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Тестовые данные</w:t>
      </w:r>
    </w:p>
    <w:p w14:paraId="46166851" w14:textId="77777777" w:rsidR="00D15A35" w:rsidRDefault="00D15A35" w:rsidP="00D15A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5A35">
        <w:rPr>
          <w:rFonts w:ascii="Times New Roman" w:hAnsi="Times New Roman" w:cs="Times New Roman"/>
          <w:sz w:val="28"/>
          <w:szCs w:val="28"/>
        </w:rPr>
        <w:t xml:space="preserve">Для приложение использовались набор датасетов </w:t>
      </w:r>
      <w:proofErr w:type="spellStart"/>
      <w:r w:rsidRPr="00D15A35">
        <w:rPr>
          <w:rFonts w:ascii="Times New Roman" w:hAnsi="Times New Roman" w:cs="Times New Roman"/>
          <w:sz w:val="28"/>
          <w:szCs w:val="28"/>
        </w:rPr>
        <w:t>ZeroAgency</w:t>
      </w:r>
      <w:proofErr w:type="spellEnd"/>
      <w:r w:rsidRPr="00D15A3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15A35">
        <w:rPr>
          <w:rFonts w:ascii="Times New Roman" w:hAnsi="Times New Roman" w:cs="Times New Roman"/>
          <w:sz w:val="28"/>
          <w:szCs w:val="28"/>
        </w:rPr>
        <w:t>ru-big-russian-dataset</w:t>
      </w:r>
      <w:proofErr w:type="spellEnd"/>
      <w:r w:rsidRPr="00D15A35">
        <w:rPr>
          <w:rFonts w:ascii="Times New Roman" w:hAnsi="Times New Roman" w:cs="Times New Roman"/>
          <w:sz w:val="28"/>
          <w:szCs w:val="28"/>
        </w:rPr>
        <w:t xml:space="preserve"> скачанные локально.</w:t>
      </w:r>
    </w:p>
    <w:p w14:paraId="51AE63AB" w14:textId="2DDEE802" w:rsidR="00D15A35" w:rsidRDefault="00D15A35" w:rsidP="00D15A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каталогов датасета выглядит следующим образом:</w:t>
      </w:r>
    </w:p>
    <w:p w14:paraId="0F506BDB" w14:textId="64ACBBD2" w:rsidR="00D15A35" w:rsidRPr="00D15A35" w:rsidRDefault="00D15A35" w:rsidP="00D15A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5A35">
        <w:rPr>
          <w:rFonts w:ascii="Times New Roman" w:hAnsi="Times New Roman" w:cs="Times New Roman"/>
          <w:sz w:val="28"/>
          <w:szCs w:val="28"/>
          <w:lang w:val="en-US"/>
        </w:rPr>
        <w:t>datasets</w:t>
      </w:r>
      <w:r w:rsidRPr="00D15A35">
        <w:rPr>
          <w:rFonts w:ascii="Times New Roman" w:hAnsi="Times New Roman" w:cs="Times New Roman"/>
          <w:sz w:val="28"/>
          <w:szCs w:val="28"/>
        </w:rPr>
        <w:t>/</w:t>
      </w:r>
    </w:p>
    <w:p w14:paraId="1B4660E4" w14:textId="77777777" w:rsidR="00D15A35" w:rsidRPr="00D15A35" w:rsidRDefault="00D15A35" w:rsidP="00D15A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5A35">
        <w:rPr>
          <w:rFonts w:ascii="Times New Roman" w:hAnsi="Times New Roman" w:cs="Times New Roman"/>
          <w:sz w:val="28"/>
          <w:szCs w:val="28"/>
          <w:lang w:val="en-US"/>
        </w:rPr>
        <w:t>├── train/</w:t>
      </w:r>
    </w:p>
    <w:p w14:paraId="75FFC45F" w14:textId="77777777" w:rsidR="00D15A35" w:rsidRPr="00D15A35" w:rsidRDefault="00D15A35" w:rsidP="00D15A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5A35">
        <w:rPr>
          <w:rFonts w:ascii="Times New Roman" w:hAnsi="Times New Roman" w:cs="Times New Roman"/>
          <w:sz w:val="28"/>
          <w:szCs w:val="28"/>
          <w:lang w:val="en-US"/>
        </w:rPr>
        <w:t xml:space="preserve">│   ├── </w:t>
      </w:r>
      <w:proofErr w:type="spellStart"/>
      <w:r w:rsidRPr="00D15A35">
        <w:rPr>
          <w:rFonts w:ascii="Times New Roman" w:hAnsi="Times New Roman" w:cs="Times New Roman"/>
          <w:sz w:val="28"/>
          <w:szCs w:val="28"/>
          <w:lang w:val="en-US"/>
        </w:rPr>
        <w:t>dataset_</w:t>
      </w:r>
      <w:proofErr w:type="gramStart"/>
      <w:r w:rsidRPr="00D15A35">
        <w:rPr>
          <w:rFonts w:ascii="Times New Roman" w:hAnsi="Times New Roman" w:cs="Times New Roman"/>
          <w:sz w:val="28"/>
          <w:szCs w:val="28"/>
          <w:lang w:val="en-US"/>
        </w:rPr>
        <w:t>info.json</w:t>
      </w:r>
      <w:proofErr w:type="spellEnd"/>
      <w:proofErr w:type="gramEnd"/>
    </w:p>
    <w:p w14:paraId="701D5D88" w14:textId="77777777" w:rsidR="00D15A35" w:rsidRPr="00D15A35" w:rsidRDefault="00D15A35" w:rsidP="00D15A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5A35">
        <w:rPr>
          <w:rFonts w:ascii="Times New Roman" w:hAnsi="Times New Roman" w:cs="Times New Roman"/>
          <w:sz w:val="28"/>
          <w:szCs w:val="28"/>
          <w:lang w:val="en-US"/>
        </w:rPr>
        <w:t xml:space="preserve">│   ├── </w:t>
      </w:r>
      <w:proofErr w:type="spellStart"/>
      <w:proofErr w:type="gramStart"/>
      <w:r w:rsidRPr="00D15A35">
        <w:rPr>
          <w:rFonts w:ascii="Times New Roman" w:hAnsi="Times New Roman" w:cs="Times New Roman"/>
          <w:sz w:val="28"/>
          <w:szCs w:val="28"/>
          <w:lang w:val="en-US"/>
        </w:rPr>
        <w:t>state.json</w:t>
      </w:r>
      <w:proofErr w:type="spellEnd"/>
      <w:proofErr w:type="gramEnd"/>
    </w:p>
    <w:p w14:paraId="319A0F56" w14:textId="77777777" w:rsidR="00D15A35" w:rsidRPr="00D15A35" w:rsidRDefault="00D15A35" w:rsidP="00D15A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5A35">
        <w:rPr>
          <w:rFonts w:ascii="Times New Roman" w:hAnsi="Times New Roman" w:cs="Times New Roman"/>
          <w:sz w:val="28"/>
          <w:szCs w:val="28"/>
          <w:lang w:val="en-US"/>
        </w:rPr>
        <w:t>│   ├── data-00000-of-00020.arrow</w:t>
      </w:r>
    </w:p>
    <w:p w14:paraId="7E4B237D" w14:textId="77777777" w:rsidR="00D15A35" w:rsidRPr="00D15A35" w:rsidRDefault="00D15A35" w:rsidP="00D15A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5A35">
        <w:rPr>
          <w:rFonts w:ascii="Times New Roman" w:hAnsi="Times New Roman" w:cs="Times New Roman"/>
          <w:sz w:val="28"/>
          <w:szCs w:val="28"/>
          <w:lang w:val="en-US"/>
        </w:rPr>
        <w:t>│   ├── data-00001-of-00020.arrow</w:t>
      </w:r>
    </w:p>
    <w:p w14:paraId="239D7D08" w14:textId="77777777" w:rsidR="00D15A35" w:rsidRPr="00D15A35" w:rsidRDefault="00D15A35" w:rsidP="00D15A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5A35">
        <w:rPr>
          <w:rFonts w:ascii="Times New Roman" w:hAnsi="Times New Roman" w:cs="Times New Roman"/>
          <w:sz w:val="28"/>
          <w:szCs w:val="28"/>
          <w:lang w:val="en-US"/>
        </w:rPr>
        <w:t>│   └── ...</w:t>
      </w:r>
    </w:p>
    <w:p w14:paraId="6BD250E1" w14:textId="77777777" w:rsidR="00D15A35" w:rsidRPr="00D15A35" w:rsidRDefault="00D15A35" w:rsidP="00D15A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5A35">
        <w:rPr>
          <w:rFonts w:ascii="Times New Roman" w:hAnsi="Times New Roman" w:cs="Times New Roman"/>
          <w:sz w:val="28"/>
          <w:szCs w:val="28"/>
          <w:lang w:val="en-US"/>
        </w:rPr>
        <w:t>├── test/</w:t>
      </w:r>
    </w:p>
    <w:p w14:paraId="7E75B1AF" w14:textId="77777777" w:rsidR="00D15A35" w:rsidRPr="00D15A35" w:rsidRDefault="00D15A35" w:rsidP="00D15A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5A35">
        <w:rPr>
          <w:rFonts w:ascii="Times New Roman" w:hAnsi="Times New Roman" w:cs="Times New Roman"/>
          <w:sz w:val="28"/>
          <w:szCs w:val="28"/>
          <w:lang w:val="en-US"/>
        </w:rPr>
        <w:t xml:space="preserve">│   ├── </w:t>
      </w:r>
      <w:proofErr w:type="spellStart"/>
      <w:r w:rsidRPr="00D15A35">
        <w:rPr>
          <w:rFonts w:ascii="Times New Roman" w:hAnsi="Times New Roman" w:cs="Times New Roman"/>
          <w:sz w:val="28"/>
          <w:szCs w:val="28"/>
          <w:lang w:val="en-US"/>
        </w:rPr>
        <w:t>dataset_</w:t>
      </w:r>
      <w:proofErr w:type="gramStart"/>
      <w:r w:rsidRPr="00D15A35">
        <w:rPr>
          <w:rFonts w:ascii="Times New Roman" w:hAnsi="Times New Roman" w:cs="Times New Roman"/>
          <w:sz w:val="28"/>
          <w:szCs w:val="28"/>
          <w:lang w:val="en-US"/>
        </w:rPr>
        <w:t>info.json</w:t>
      </w:r>
      <w:proofErr w:type="spellEnd"/>
      <w:proofErr w:type="gramEnd"/>
    </w:p>
    <w:p w14:paraId="042E80C9" w14:textId="77777777" w:rsidR="00D15A35" w:rsidRPr="00D15A35" w:rsidRDefault="00D15A35" w:rsidP="00D15A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5A35">
        <w:rPr>
          <w:rFonts w:ascii="Times New Roman" w:hAnsi="Times New Roman" w:cs="Times New Roman"/>
          <w:sz w:val="28"/>
          <w:szCs w:val="28"/>
          <w:lang w:val="en-US"/>
        </w:rPr>
        <w:t xml:space="preserve">│   ├── </w:t>
      </w:r>
      <w:proofErr w:type="spellStart"/>
      <w:proofErr w:type="gramStart"/>
      <w:r w:rsidRPr="00D15A35">
        <w:rPr>
          <w:rFonts w:ascii="Times New Roman" w:hAnsi="Times New Roman" w:cs="Times New Roman"/>
          <w:sz w:val="28"/>
          <w:szCs w:val="28"/>
          <w:lang w:val="en-US"/>
        </w:rPr>
        <w:t>state.json</w:t>
      </w:r>
      <w:proofErr w:type="spellEnd"/>
      <w:proofErr w:type="gramEnd"/>
    </w:p>
    <w:p w14:paraId="070F5C64" w14:textId="77777777" w:rsidR="00D15A35" w:rsidRPr="00D15A35" w:rsidRDefault="00D15A35" w:rsidP="00D15A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5A35">
        <w:rPr>
          <w:rFonts w:ascii="Times New Roman" w:hAnsi="Times New Roman" w:cs="Times New Roman"/>
          <w:sz w:val="28"/>
          <w:szCs w:val="28"/>
          <w:lang w:val="en-US"/>
        </w:rPr>
        <w:t>│   ├── data-00000-of-00001.arrow</w:t>
      </w:r>
    </w:p>
    <w:p w14:paraId="735812BC" w14:textId="77777777" w:rsidR="00D15A35" w:rsidRPr="00D15A35" w:rsidRDefault="00D15A35" w:rsidP="00D15A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5A35">
        <w:rPr>
          <w:rFonts w:ascii="Times New Roman" w:hAnsi="Times New Roman" w:cs="Times New Roman"/>
          <w:sz w:val="28"/>
          <w:szCs w:val="28"/>
          <w:lang w:val="en-US"/>
        </w:rPr>
        <w:t>│   └── ...</w:t>
      </w:r>
    </w:p>
    <w:p w14:paraId="14D3AF29" w14:textId="77777777" w:rsidR="00D15A35" w:rsidRPr="00D15A35" w:rsidRDefault="00D15A35" w:rsidP="00D15A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5A35">
        <w:rPr>
          <w:rFonts w:ascii="Times New Roman" w:hAnsi="Times New Roman" w:cs="Times New Roman"/>
          <w:sz w:val="28"/>
          <w:szCs w:val="28"/>
          <w:lang w:val="en-US"/>
        </w:rPr>
        <w:t xml:space="preserve">└── </w:t>
      </w:r>
      <w:proofErr w:type="spellStart"/>
      <w:r w:rsidRPr="00D15A35">
        <w:rPr>
          <w:rFonts w:ascii="Times New Roman" w:hAnsi="Times New Roman" w:cs="Times New Roman"/>
          <w:sz w:val="28"/>
          <w:szCs w:val="28"/>
          <w:lang w:val="en-US"/>
        </w:rPr>
        <w:t>dataset_</w:t>
      </w:r>
      <w:proofErr w:type="gramStart"/>
      <w:r w:rsidRPr="00D15A35">
        <w:rPr>
          <w:rFonts w:ascii="Times New Roman" w:hAnsi="Times New Roman" w:cs="Times New Roman"/>
          <w:sz w:val="28"/>
          <w:szCs w:val="28"/>
          <w:lang w:val="en-US"/>
        </w:rPr>
        <w:t>dict.json</w:t>
      </w:r>
      <w:proofErr w:type="spellEnd"/>
      <w:proofErr w:type="gramEnd"/>
    </w:p>
    <w:p w14:paraId="2C08DD71" w14:textId="77777777" w:rsidR="00D15A35" w:rsidRPr="00D15A35" w:rsidRDefault="00D15A35" w:rsidP="00D15A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6329E81" w14:textId="639DC254" w:rsidR="003A1106" w:rsidRDefault="003A1106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A1B840" w14:textId="77777777" w:rsidR="007F69DF" w:rsidRDefault="007F69DF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21F9C4" w14:textId="77777777" w:rsidR="007F69DF" w:rsidRDefault="007F69DF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2898F9" w14:textId="77777777" w:rsidR="007F69DF" w:rsidRDefault="007F69DF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8CADDD" w14:textId="6C773B60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F69DF">
        <w:rPr>
          <w:rFonts w:ascii="Times New Roman" w:hAnsi="Times New Roman" w:cs="Times New Roman"/>
          <w:b/>
          <w:bCs/>
          <w:sz w:val="28"/>
          <w:szCs w:val="28"/>
        </w:rPr>
        <w:t>Приложение 7</w:t>
      </w:r>
    </w:p>
    <w:p w14:paraId="7C011E78" w14:textId="18F33A2E" w:rsid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Лог программы:</w:t>
      </w:r>
    </w:p>
    <w:p w14:paraId="706A43A5" w14:textId="1EF6C570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Начало подготовки данных...</w:t>
      </w:r>
    </w:p>
    <w:p w14:paraId="37B1F413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2025-06-12 00:15:49,390 - INFO - [подготовка] Начало подготовки данных...</w:t>
      </w:r>
    </w:p>
    <w:p w14:paraId="40ED3C5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Пример данных: {'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conversation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[{'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 xml:space="preserve">': 'Используя указанные 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кул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...</w:t>
      </w:r>
    </w:p>
    <w:p w14:paraId="6831B637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2025-06-12 00:15:49,391 - INFO - [подготовка] Пример данных: {'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conversation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[{'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 xml:space="preserve">': 'Используя указанные 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кул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...</w:t>
      </w:r>
    </w:p>
    <w:p w14:paraId="5628548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Датасет ограничен до 500 примеров</w:t>
      </w:r>
    </w:p>
    <w:p w14:paraId="644015E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2025-06-12 00:15:49,405 - INFO - [подготовка] Датасет ограничен до 500 примеров</w:t>
      </w:r>
    </w:p>
    <w:p w14:paraId="09966FE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0%| | 0/500 [00:00</w:t>
      </w:r>
    </w:p>
    <w:p w14:paraId="6B50CBD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Токенизировано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 xml:space="preserve"> 0 примеров...</w:t>
      </w:r>
    </w:p>
    <w:p w14:paraId="15A8AA6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 xml:space="preserve">2025-06-12 00:15:49,427 - INFO - [подготовка] 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Токенизировано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 xml:space="preserve"> 0 примеров...</w:t>
      </w:r>
    </w:p>
    <w:p w14:paraId="029F2823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3%|3 | 16/500 [00:00</w:t>
      </w:r>
    </w:p>
    <w:p w14:paraId="2ED388F4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10%|9 | 48/500 [00:00</w:t>
      </w:r>
    </w:p>
    <w:p w14:paraId="0439C20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16%|#6 | 80/500 [00:00</w:t>
      </w:r>
    </w:p>
    <w:p w14:paraId="36D43DD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22%|##2 | 112/500 [00:00</w:t>
      </w:r>
    </w:p>
    <w:p w14:paraId="075416C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29%|##8 | 144/500 [00:00</w:t>
      </w:r>
    </w:p>
    <w:p w14:paraId="3FFB7FD4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35%|###5 | 176/500 [00:00</w:t>
      </w:r>
    </w:p>
    <w:p w14:paraId="2E63BB3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42%|####1 | 208/500 [00:01</w:t>
      </w:r>
    </w:p>
    <w:p w14:paraId="4310EBB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48%|####8 | 240/500 [00:01</w:t>
      </w:r>
    </w:p>
    <w:p w14:paraId="7B30A08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54%|#####4 | 272/500 [00:01</w:t>
      </w:r>
    </w:p>
    <w:p w14:paraId="138C3AD6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61%|###### | 304/500 [00:01</w:t>
      </w:r>
    </w:p>
    <w:p w14:paraId="05B9CFBB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67%|######7 | 336/500 [00:01</w:t>
      </w:r>
    </w:p>
    <w:p w14:paraId="4462DDF3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74%|#######3 | 368/500 [00:01</w:t>
      </w:r>
    </w:p>
    <w:p w14:paraId="1FE982C7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80%|######## | 400/500 [00:01</w:t>
      </w:r>
    </w:p>
    <w:p w14:paraId="5C4ADB6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Токенизировано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 xml:space="preserve"> 400 примеров...</w:t>
      </w:r>
    </w:p>
    <w:p w14:paraId="3ED06A84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 xml:space="preserve">2025-06-12 00:15:51,254 - INFO - [подготовка] 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Токенизировано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 xml:space="preserve"> 400 примеров...</w:t>
      </w:r>
    </w:p>
    <w:p w14:paraId="5C933134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lastRenderedPageBreak/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86%|########6 | 432/500 [00:01</w:t>
      </w:r>
    </w:p>
    <w:p w14:paraId="15D37D46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93%|#########2| 464/500 [00:02</w:t>
      </w:r>
    </w:p>
    <w:p w14:paraId="6D7990B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99%|#########9| 496/500 [00:02</w:t>
      </w:r>
    </w:p>
    <w:p w14:paraId="6BB09ADC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100%|##########| 500/500 [00:02</w:t>
      </w:r>
    </w:p>
    <w:p w14:paraId="7131CB8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Токенизация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 xml:space="preserve"> завершена. Примеров: 500</w:t>
      </w:r>
    </w:p>
    <w:p w14:paraId="1E5AD424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 xml:space="preserve">2025-06-12 00:15:51,628 - INFO - [подготовка] 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Токенизация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 xml:space="preserve"> завершена. Примеров: 500</w:t>
      </w:r>
    </w:p>
    <w:p w14:paraId="1D891C8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Начало обучения модели...</w:t>
      </w:r>
    </w:p>
    <w:p w14:paraId="30194542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2025-06-12 00:15:51,721 - INFO - [обучение] Начало обучения модели...</w:t>
      </w:r>
    </w:p>
    <w:p w14:paraId="5482CE5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0%| | 0/189 [00:00</w:t>
      </w:r>
    </w:p>
    <w:p w14:paraId="3933BA6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1%| | 1/189 [00:07</w:t>
      </w:r>
    </w:p>
    <w:p w14:paraId="1081C0A1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1%|1 | 2/189 [00:14</w:t>
      </w:r>
    </w:p>
    <w:p w14:paraId="5CC7AC77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2%|1 | 3/189 [00:21</w:t>
      </w:r>
    </w:p>
    <w:p w14:paraId="7330321C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2%|2 | 4/189 [00:28</w:t>
      </w:r>
    </w:p>
    <w:p w14:paraId="1AFF570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3%|2 | 5/189 [00:35</w:t>
      </w:r>
    </w:p>
    <w:p w14:paraId="50BB89B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3%|3 | 6/189 [00:41</w:t>
      </w:r>
    </w:p>
    <w:p w14:paraId="459F9603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4%|3 | 7/189 [00:48</w:t>
      </w:r>
    </w:p>
    <w:p w14:paraId="164ACB1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4%|4 | 8/189 [00:55</w:t>
      </w:r>
    </w:p>
    <w:p w14:paraId="4E5D9DE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5%|4 | 9/189 [01:02</w:t>
      </w:r>
    </w:p>
    <w:p w14:paraId="787E6B8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5%|5 | 10/189 [01:09</w:t>
      </w:r>
    </w:p>
    <w:p w14:paraId="24EFC2A8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6%|5 | 11/189 [01:16</w:t>
      </w:r>
    </w:p>
    <w:p w14:paraId="1D0B6BE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6%|6 | 12/189 [01:23</w:t>
      </w:r>
    </w:p>
    <w:p w14:paraId="5A36E0E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7%|6 | 13/189 [01:30</w:t>
      </w:r>
    </w:p>
    <w:p w14:paraId="065E8D9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7%|7 | 14/189 [01:37</w:t>
      </w:r>
    </w:p>
    <w:p w14:paraId="746A3F2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8%|7 | 15/189 [01:44</w:t>
      </w:r>
    </w:p>
    <w:p w14:paraId="2B06AE7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8%|8 | 16/189 [01:52</w:t>
      </w:r>
    </w:p>
    <w:p w14:paraId="3A5ED9B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lastRenderedPageBreak/>
        <w:t>9%|8 | 17/189 [01:59</w:t>
      </w:r>
    </w:p>
    <w:p w14:paraId="63D382A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10%|9 | 18/189 [02:06</w:t>
      </w:r>
    </w:p>
    <w:p w14:paraId="4447D81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10%|# | 19/189 [02:13</w:t>
      </w:r>
    </w:p>
    <w:p w14:paraId="133AF17C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11%|# | 20/189 [02:21</w:t>
      </w:r>
    </w:p>
    <w:p w14:paraId="574EDBD1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2.7554,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grad_norm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3.0555243492126465,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4.4973544973544974e-05,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epoch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0.32}</w:t>
      </w:r>
    </w:p>
    <w:p w14:paraId="0753BC7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11%|# | 20/189 [02:21</w:t>
      </w:r>
    </w:p>
    <w:p w14:paraId="3272DFE7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11%|#1 | 21/189 [02:28</w:t>
      </w:r>
    </w:p>
    <w:p w14:paraId="7C04683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12%|#1 | 22/189 [02:35</w:t>
      </w:r>
    </w:p>
    <w:p w14:paraId="50203617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12%|#2 | 23/189 [02:42</w:t>
      </w:r>
    </w:p>
    <w:p w14:paraId="7EC7FE46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13%|#2 | 24/189 [02:50</w:t>
      </w:r>
    </w:p>
    <w:p w14:paraId="5972AF2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13%|#3 | 25/189 [02:57</w:t>
      </w:r>
    </w:p>
    <w:p w14:paraId="1FB732FB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14%|#3 | 26/189 [03:04</w:t>
      </w:r>
    </w:p>
    <w:p w14:paraId="522B94A9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14%|#4 | 27/189 [03:12</w:t>
      </w:r>
    </w:p>
    <w:p w14:paraId="6CF2EA3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15%|#4 | 28/189 [03:19</w:t>
      </w:r>
    </w:p>
    <w:p w14:paraId="3E0F28A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15%|#5 | 29/189 [03:27</w:t>
      </w:r>
    </w:p>
    <w:p w14:paraId="66965F42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16%|#5 | 30/189 [03:34</w:t>
      </w:r>
    </w:p>
    <w:p w14:paraId="31D15EB7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16%|#6 | 31/189 [03:41</w:t>
      </w:r>
    </w:p>
    <w:p w14:paraId="482B4FF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17%|#6 | 32/189 [03:49</w:t>
      </w:r>
    </w:p>
    <w:p w14:paraId="40A8C859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17%|#7 | 33/189 [03:56</w:t>
      </w:r>
    </w:p>
    <w:p w14:paraId="261AC896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18%|#7 | 34/189 [04:03</w:t>
      </w:r>
    </w:p>
    <w:p w14:paraId="6C8DFC8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19%|#8 | 35/189 [04:11</w:t>
      </w:r>
    </w:p>
    <w:p w14:paraId="1E1EBA2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19%|#9 | 36/189 [04:18</w:t>
      </w:r>
    </w:p>
    <w:p w14:paraId="1BD8AA5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20%|#9 | 37/189 [04:26</w:t>
      </w:r>
    </w:p>
    <w:p w14:paraId="620C61B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20%|## | 38/189 [04:33</w:t>
      </w:r>
    </w:p>
    <w:p w14:paraId="100E7318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21%|## | 39/189 [04:40</w:t>
      </w:r>
    </w:p>
    <w:p w14:paraId="1562149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lastRenderedPageBreak/>
        <w:t>21%|##1 | 40/189 [04:48</w:t>
      </w:r>
    </w:p>
    <w:p w14:paraId="6EBDD46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2.4301,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grad_norm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3.1625823974609375,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3.968253968253968e-05,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epoch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0.64}</w:t>
      </w:r>
    </w:p>
    <w:p w14:paraId="0389650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21%|##1 | 40/189 [04:48</w:t>
      </w:r>
    </w:p>
    <w:p w14:paraId="48F69F6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22%|##1 | 41/189 [04:55</w:t>
      </w:r>
    </w:p>
    <w:p w14:paraId="384F1488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22%|##2 | 42/189 [05:02</w:t>
      </w:r>
    </w:p>
    <w:p w14:paraId="4CD36984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23%|##2 | 43/189 [05:10</w:t>
      </w:r>
    </w:p>
    <w:p w14:paraId="6583CB1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23%|##3 | 44/189 [05:17</w:t>
      </w:r>
    </w:p>
    <w:p w14:paraId="0C12040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24%|##3 | 45/189 [05:24</w:t>
      </w:r>
    </w:p>
    <w:p w14:paraId="2A321508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24%|##4 | 46/189 [05:32</w:t>
      </w:r>
    </w:p>
    <w:p w14:paraId="5E5D911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25%|##4 | 47/189 [05:39</w:t>
      </w:r>
    </w:p>
    <w:p w14:paraId="46953B76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25%|##5 | 48/189 [05:46</w:t>
      </w:r>
    </w:p>
    <w:p w14:paraId="6616F89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26%|##5 | 49/189 [05:54</w:t>
      </w:r>
    </w:p>
    <w:p w14:paraId="1A4C2AE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26%|##6 | 50/189 [06:01</w:t>
      </w:r>
    </w:p>
    <w:p w14:paraId="7715A1AC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27%|##6 | 51/189 [06:09</w:t>
      </w:r>
    </w:p>
    <w:p w14:paraId="13E83C92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28%|##7 | 52/189 [06:16</w:t>
      </w:r>
    </w:p>
    <w:p w14:paraId="4F6874E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28%|##8 | 53/189 [06:23</w:t>
      </w:r>
    </w:p>
    <w:p w14:paraId="75595672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29%|##8 | 54/189 [06:31</w:t>
      </w:r>
    </w:p>
    <w:p w14:paraId="7F564AC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29%|##9 | 55/189 [06:38</w:t>
      </w:r>
    </w:p>
    <w:p w14:paraId="2C7F7568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30%|##9 | 56/189 [06:46</w:t>
      </w:r>
    </w:p>
    <w:p w14:paraId="30C7EAC7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30%|### | 57/189 [06:53</w:t>
      </w:r>
    </w:p>
    <w:p w14:paraId="00869F86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31%|### | 58/189 [07:00</w:t>
      </w:r>
    </w:p>
    <w:p w14:paraId="47A2993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31%|###1 | 59/189 [07:08</w:t>
      </w:r>
    </w:p>
    <w:p w14:paraId="43DDB6E4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32%|###1 | 60/189 [07:16</w:t>
      </w:r>
    </w:p>
    <w:p w14:paraId="2BBE2631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2.5182,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grad_norm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2.5027153491973877,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3.439153439153439e-05,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epoch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0.96}</w:t>
      </w:r>
    </w:p>
    <w:p w14:paraId="38CBE5B7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lastRenderedPageBreak/>
        <w:t>32%|###1 | 60/189 [07:16</w:t>
      </w:r>
    </w:p>
    <w:p w14:paraId="0138750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32%|###2 | 61/189 [07:24</w:t>
      </w:r>
    </w:p>
    <w:p w14:paraId="6DED3A78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33%|###2 | 62/189 [07:38</w:t>
      </w:r>
    </w:p>
    <w:p w14:paraId="40E8F3A6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33%|###3 | 63/189 [07:47</w:t>
      </w:r>
    </w:p>
    <w:p w14:paraId="43D7F574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34%|###3 | 64/189 [08:03</w:t>
      </w:r>
    </w:p>
    <w:p w14:paraId="4EF04E4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34%|###4 | 65/189 [08:20</w:t>
      </w:r>
    </w:p>
    <w:p w14:paraId="73F83CF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35%|###4 | 66/189 [08:36</w:t>
      </w:r>
    </w:p>
    <w:p w14:paraId="154849B2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35%|###5 | 67/189 [08:53</w:t>
      </w:r>
    </w:p>
    <w:p w14:paraId="113FE358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36%|###5 | 68/189 [09:09</w:t>
      </w:r>
    </w:p>
    <w:p w14:paraId="5B016AD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37%|###6 | 69/189 [09:27</w:t>
      </w:r>
    </w:p>
    <w:p w14:paraId="606D1CC3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37%|###7 | 70/189 [09:43</w:t>
      </w:r>
    </w:p>
    <w:p w14:paraId="54F5507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38%|###7 | 71/189 [10:00</w:t>
      </w:r>
    </w:p>
    <w:p w14:paraId="621BAC3B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38%|###8 | 72/189 [10:16</w:t>
      </w:r>
    </w:p>
    <w:p w14:paraId="5AAB4194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39%|###8 | 73/189 [10:33</w:t>
      </w:r>
    </w:p>
    <w:p w14:paraId="76FFA50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39%|###9 | 74/189 [10:49</w:t>
      </w:r>
    </w:p>
    <w:p w14:paraId="486BDF34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40%|###9 | 75/189 [11:05</w:t>
      </w:r>
    </w:p>
    <w:p w14:paraId="6D5EB4E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40%|#### | 76/189 [11:20</w:t>
      </w:r>
    </w:p>
    <w:p w14:paraId="654F6BD8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41%|#### | 77/189 [11:38</w:t>
      </w:r>
    </w:p>
    <w:p w14:paraId="32E91A9B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41%|####1 | 78/189 [11:57</w:t>
      </w:r>
    </w:p>
    <w:p w14:paraId="33AE7DA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42%|####1 | 79/189 [12:15</w:t>
      </w:r>
    </w:p>
    <w:p w14:paraId="48186017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42%|####2 | 80/189 [12:34</w:t>
      </w:r>
    </w:p>
    <w:p w14:paraId="6A2B311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2.2522,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grad_norm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2.5431673526763916,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2.91005291005291e-05,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epoch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1.27}</w:t>
      </w:r>
    </w:p>
    <w:p w14:paraId="1606236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42%|####2 | 80/189 [12:34</w:t>
      </w:r>
    </w:p>
    <w:p w14:paraId="048A0D07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43%|####2 | 81/189 [12:52</w:t>
      </w:r>
    </w:p>
    <w:p w14:paraId="3F2285C2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43%|####3 | 82/189 [13:11</w:t>
      </w:r>
    </w:p>
    <w:p w14:paraId="2A723081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lastRenderedPageBreak/>
        <w:t>44%|####3 | 83/189 [13:30</w:t>
      </w:r>
    </w:p>
    <w:p w14:paraId="79BB9436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44%|####4 | 84/189 [13:50</w:t>
      </w:r>
    </w:p>
    <w:p w14:paraId="2C31C32B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45%|####4 | 85/189 [14:09</w:t>
      </w:r>
    </w:p>
    <w:p w14:paraId="0C1923A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46%|####5 | 86/189 [14:28</w:t>
      </w:r>
    </w:p>
    <w:p w14:paraId="3B79D878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46%|####6 | 87/189 [14:47</w:t>
      </w:r>
    </w:p>
    <w:p w14:paraId="4C7257C6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47%|####6 | 88/189 [15:05</w:t>
      </w:r>
    </w:p>
    <w:p w14:paraId="599E1B26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47%|####7 | 89/189 [15:23</w:t>
      </w:r>
    </w:p>
    <w:p w14:paraId="218460F1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48%|####7 | 90/189 [15:42</w:t>
      </w:r>
    </w:p>
    <w:p w14:paraId="6E87B2B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48%|####8 | 91/189 [16:01</w:t>
      </w:r>
    </w:p>
    <w:p w14:paraId="66E1483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49%|####8 | 92/189 [16:20</w:t>
      </w:r>
    </w:p>
    <w:p w14:paraId="6B9D39E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49%|####9 | 93/189 [16:39</w:t>
      </w:r>
    </w:p>
    <w:p w14:paraId="09C43D46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50%|####9 | 94/189 [16:59</w:t>
      </w:r>
    </w:p>
    <w:p w14:paraId="486F69C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50%|##### | 95/189 [17:17</w:t>
      </w:r>
    </w:p>
    <w:p w14:paraId="753A4F88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51%|##### | 96/189 [17:36</w:t>
      </w:r>
    </w:p>
    <w:p w14:paraId="590A1CD9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51%|#####1 | 97/189 [17:55</w:t>
      </w:r>
    </w:p>
    <w:p w14:paraId="7401A831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52%|#####1 | 98/189 [18:15</w:t>
      </w:r>
    </w:p>
    <w:p w14:paraId="7E9E4733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52%|#####2 | 99/189 [18:33</w:t>
      </w:r>
    </w:p>
    <w:p w14:paraId="191E62D8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53%|#####2 | 100/189 [18:53</w:t>
      </w:r>
    </w:p>
    <w:p w14:paraId="3DC2C0E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2.1791,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grad_norm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2.2003307342529297,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2.380952380952381e-05,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epoch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1.59}</w:t>
      </w:r>
    </w:p>
    <w:p w14:paraId="7370105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53%|#####2 | 100/189 [18:53</w:t>
      </w:r>
    </w:p>
    <w:p w14:paraId="2D31094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53%|#####3 | 101/189 [19:12</w:t>
      </w:r>
    </w:p>
    <w:p w14:paraId="4D3D602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54%|#####3 | 102/189 [19:31</w:t>
      </w:r>
    </w:p>
    <w:p w14:paraId="469F7C7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54%|#####4 | 103/189 [19:51</w:t>
      </w:r>
    </w:p>
    <w:p w14:paraId="6F7673BC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55%|#####5 | 104/189 [20:09</w:t>
      </w:r>
    </w:p>
    <w:p w14:paraId="2E42EE5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56%|#####5 | 105/189 [20:28</w:t>
      </w:r>
    </w:p>
    <w:p w14:paraId="58BDF03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lastRenderedPageBreak/>
        <w:t>56%|#####6 | 106/189 [20:46</w:t>
      </w:r>
    </w:p>
    <w:p w14:paraId="09B671A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57%|#####6 | 107/189 [21:05</w:t>
      </w:r>
    </w:p>
    <w:p w14:paraId="373332E4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57%|#####7 | 108/189 [21:24</w:t>
      </w:r>
    </w:p>
    <w:p w14:paraId="42342E2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58%|#####7 | 109/189 [21:42</w:t>
      </w:r>
    </w:p>
    <w:p w14:paraId="66DB08B2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58%|#####8 | 110/189 [21:49</w:t>
      </w:r>
    </w:p>
    <w:p w14:paraId="7BE98AE6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59%|#####8 | 111/189 [21:57</w:t>
      </w:r>
    </w:p>
    <w:p w14:paraId="49828B8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59%|#####9 | 112/189 [22:06</w:t>
      </w:r>
    </w:p>
    <w:p w14:paraId="302F51CC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60%|#####9 | 113/189 [22:14</w:t>
      </w:r>
    </w:p>
    <w:p w14:paraId="2261C8D7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60%|###### | 114/189 [22:22</w:t>
      </w:r>
    </w:p>
    <w:p w14:paraId="1C62AFC2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61%|###### | 115/189 [22:31</w:t>
      </w:r>
    </w:p>
    <w:p w14:paraId="10FD5C2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61%|######1 | 116/189 [22:48</w:t>
      </w:r>
    </w:p>
    <w:p w14:paraId="62C5F4C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62%|######1 | 117/189 [23:08</w:t>
      </w:r>
    </w:p>
    <w:p w14:paraId="5F4B51C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62%|######2 | 118/189 [23:27</w:t>
      </w:r>
    </w:p>
    <w:p w14:paraId="678C111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63%|######2 | 119/189 [23:47</w:t>
      </w:r>
    </w:p>
    <w:p w14:paraId="037846C6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63%|######3 | 120/189 [24:06</w:t>
      </w:r>
    </w:p>
    <w:p w14:paraId="383FBBD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2.1399,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grad_norm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2.537520170211792,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1.8518518518518518e-05,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epoch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1.91}</w:t>
      </w:r>
    </w:p>
    <w:p w14:paraId="00173EB8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63%|######3 | 120/189 [24:06</w:t>
      </w:r>
    </w:p>
    <w:p w14:paraId="16CDD11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64%|######4 | 121/189 [24:26</w:t>
      </w:r>
    </w:p>
    <w:p w14:paraId="70DC2F2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65%|######4 | 122/189 [24:45</w:t>
      </w:r>
    </w:p>
    <w:p w14:paraId="4A0B09E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65%|######5 | 123/189 [25:04</w:t>
      </w:r>
    </w:p>
    <w:p w14:paraId="248836B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66%|######5 | 124/189 [25:23</w:t>
      </w:r>
    </w:p>
    <w:p w14:paraId="18A8DD9C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66%|######6 | 125/189 [25:42</w:t>
      </w:r>
    </w:p>
    <w:p w14:paraId="214A6132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67%|######6 | 126/189 [25:52</w:t>
      </w:r>
    </w:p>
    <w:p w14:paraId="3D7F857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67%|######7 | 127/189 [26:11</w:t>
      </w:r>
    </w:p>
    <w:p w14:paraId="603113C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68%|######7 | 128/189 [26:31</w:t>
      </w:r>
    </w:p>
    <w:p w14:paraId="55D1A84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lastRenderedPageBreak/>
        <w:t>68%|######8 | 129/189 [26:50</w:t>
      </w:r>
    </w:p>
    <w:p w14:paraId="673212A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69%|######8 | 130/189 [27:09</w:t>
      </w:r>
    </w:p>
    <w:p w14:paraId="07023623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69%|######9 | 131/189 [27:28</w:t>
      </w:r>
    </w:p>
    <w:p w14:paraId="7AE3894B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70%|######9 | 132/189 [27:47</w:t>
      </w:r>
    </w:p>
    <w:p w14:paraId="0617056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70%|####### | 133/189 [28:07</w:t>
      </w:r>
    </w:p>
    <w:p w14:paraId="3C35E28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71%|####### | 134/189 [28:25</w:t>
      </w:r>
    </w:p>
    <w:p w14:paraId="7A4141A4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71%|#######1 | 135/189 [28:44</w:t>
      </w:r>
    </w:p>
    <w:p w14:paraId="34802B89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72%|#######1 | 136/189 [29:02</w:t>
      </w:r>
    </w:p>
    <w:p w14:paraId="3413037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72%|#######2 | 137/189 [29:21</w:t>
      </w:r>
    </w:p>
    <w:p w14:paraId="58786D6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73%|#######3 | 138/189 [29:41</w:t>
      </w:r>
    </w:p>
    <w:p w14:paraId="1F0AEB3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74%|#######3 | 139/189 [29:58</w:t>
      </w:r>
    </w:p>
    <w:p w14:paraId="00EE065B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74%|#######4 | 140/189 [30:06</w:t>
      </w:r>
    </w:p>
    <w:p w14:paraId="46768A14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2.0634,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grad_norm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2.6667797565460205,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1.3227513227513228e-05,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epoch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2.22}</w:t>
      </w:r>
    </w:p>
    <w:p w14:paraId="4C9C03D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74%|#######4 | 140/189 [30:06</w:t>
      </w:r>
    </w:p>
    <w:p w14:paraId="184D68D1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75%|#######4 | 141/189 [30:15</w:t>
      </w:r>
    </w:p>
    <w:p w14:paraId="6CBAD57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75%|#######5 | 142/189 [30:23</w:t>
      </w:r>
    </w:p>
    <w:p w14:paraId="569D2C1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76%|#######5 | 143/189 [30:31</w:t>
      </w:r>
    </w:p>
    <w:p w14:paraId="66B28A16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76%|#######6 | 144/189 [30:40</w:t>
      </w:r>
    </w:p>
    <w:p w14:paraId="6A684C4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77%|#######6 | 145/189 [30:48</w:t>
      </w:r>
    </w:p>
    <w:p w14:paraId="3E42206C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77%|#######7 | 146/189 [30:56</w:t>
      </w:r>
    </w:p>
    <w:p w14:paraId="09E29BA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78%|#######7 | 147/189 [31:04</w:t>
      </w:r>
    </w:p>
    <w:p w14:paraId="557A86B9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78%|#######8 | 148/189 [31:13</w:t>
      </w:r>
    </w:p>
    <w:p w14:paraId="588F495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79%|#######8 | 149/189 [31:21</w:t>
      </w:r>
    </w:p>
    <w:p w14:paraId="0BFE4CA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79%|#######9 | 150/189 [31:29</w:t>
      </w:r>
    </w:p>
    <w:p w14:paraId="35D06529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80%|#######9 | 151/189 [31:37</w:t>
      </w:r>
    </w:p>
    <w:p w14:paraId="16C5A758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lastRenderedPageBreak/>
        <w:t>80%|######## | 152/189 [31:47</w:t>
      </w:r>
    </w:p>
    <w:p w14:paraId="37B19F74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81%|######## | 153/189 [31:56</w:t>
      </w:r>
    </w:p>
    <w:p w14:paraId="343EFFBB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81%|########1 | 154/189 [32:05</w:t>
      </w:r>
    </w:p>
    <w:p w14:paraId="6FE5738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82%|########2 | 155/189 [32:13</w:t>
      </w:r>
    </w:p>
    <w:p w14:paraId="508F31DB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83%|########2 | 156/189 [32:22</w:t>
      </w:r>
    </w:p>
    <w:p w14:paraId="2078709B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83%|########3 | 157/189 [32:30</w:t>
      </w:r>
    </w:p>
    <w:p w14:paraId="4784C02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84%|########3 | 158/189 [32:38</w:t>
      </w:r>
    </w:p>
    <w:p w14:paraId="4ACD5E5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84%|########4 | 159/189 [32:47</w:t>
      </w:r>
    </w:p>
    <w:p w14:paraId="43A8B081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85%|########4 | 160/189 [32:58</w:t>
      </w:r>
    </w:p>
    <w:p w14:paraId="39882599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2.0119,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grad_norm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2.899214506149292,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7.936507936507936e-06,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epoch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2.54}</w:t>
      </w:r>
    </w:p>
    <w:p w14:paraId="3717252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85%|########4 | 160/189 [32:58</w:t>
      </w:r>
    </w:p>
    <w:p w14:paraId="0DF99A2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85%|########5 | 161/189 [33:17</w:t>
      </w:r>
    </w:p>
    <w:p w14:paraId="3B9B47C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86%|########5 | 162/189 [33:36</w:t>
      </w:r>
    </w:p>
    <w:p w14:paraId="4F1D3199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86%|########6 | 163/189 [33:56</w:t>
      </w:r>
    </w:p>
    <w:p w14:paraId="2E049D0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87%|########6 | 164/189 [34:15</w:t>
      </w:r>
    </w:p>
    <w:p w14:paraId="0209560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87%|########7 | 165/189 [34:34</w:t>
      </w:r>
    </w:p>
    <w:p w14:paraId="3B366319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88%|########7 | 166/189 [34:53</w:t>
      </w:r>
    </w:p>
    <w:p w14:paraId="30848908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88%|########8 | 167/189 [35:12</w:t>
      </w:r>
    </w:p>
    <w:p w14:paraId="6789C54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89%|########8 | 168/189 [35:32</w:t>
      </w:r>
    </w:p>
    <w:p w14:paraId="2B633387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89%|########9 | 169/189 [35:51</w:t>
      </w:r>
    </w:p>
    <w:p w14:paraId="17BC94F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90%|########9 | 170/189 [36:08</w:t>
      </w:r>
    </w:p>
    <w:p w14:paraId="38AC8AAC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90%|######### | 171/189 [36:16</w:t>
      </w:r>
    </w:p>
    <w:p w14:paraId="4E50BD61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91%|#########1| 172/189 [36:24</w:t>
      </w:r>
    </w:p>
    <w:p w14:paraId="0A7E045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92%|#########1| 173/189 [36:33</w:t>
      </w:r>
    </w:p>
    <w:p w14:paraId="1F7A1A43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92%|#########2| 174/189 [36:41</w:t>
      </w:r>
    </w:p>
    <w:p w14:paraId="2A4E31D7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lastRenderedPageBreak/>
        <w:t>93%|#########2| 175/189 [36:49</w:t>
      </w:r>
    </w:p>
    <w:p w14:paraId="14DAD31C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93%|#########3| 176/189 [36:58</w:t>
      </w:r>
    </w:p>
    <w:p w14:paraId="29E1900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94%|#########3| 177/189 [37:06</w:t>
      </w:r>
    </w:p>
    <w:p w14:paraId="4D5EE828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94%|#########4| 178/189 [37:14</w:t>
      </w:r>
    </w:p>
    <w:p w14:paraId="4CFD264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95%|#########4| 179/189 [37:22</w:t>
      </w:r>
    </w:p>
    <w:p w14:paraId="26B2C3F8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95%|#########5| 180/189 [37:31</w:t>
      </w:r>
    </w:p>
    <w:p w14:paraId="3314C7D4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1.9247,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grad_norm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3.253157138824463,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2.6455026455026455e-06,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epoch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2.86}</w:t>
      </w:r>
    </w:p>
    <w:p w14:paraId="3F42D579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69DF">
        <w:rPr>
          <w:rFonts w:ascii="Times New Roman" w:hAnsi="Times New Roman" w:cs="Times New Roman"/>
          <w:sz w:val="24"/>
          <w:szCs w:val="24"/>
          <w:lang w:val="en-US"/>
        </w:rPr>
        <w:t>95%|#########5| 180/189 [37:31</w:t>
      </w:r>
    </w:p>
    <w:p w14:paraId="02046B69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69DF">
        <w:rPr>
          <w:rFonts w:ascii="Times New Roman" w:hAnsi="Times New Roman" w:cs="Times New Roman"/>
          <w:sz w:val="24"/>
          <w:szCs w:val="24"/>
          <w:lang w:val="en-US"/>
        </w:rPr>
        <w:t>96%|#########5| 181/189 [37:39</w:t>
      </w:r>
    </w:p>
    <w:p w14:paraId="7E99568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69DF">
        <w:rPr>
          <w:rFonts w:ascii="Times New Roman" w:hAnsi="Times New Roman" w:cs="Times New Roman"/>
          <w:sz w:val="24"/>
          <w:szCs w:val="24"/>
          <w:lang w:val="en-US"/>
        </w:rPr>
        <w:t>96%|#########6| 182/189 [37:48</w:t>
      </w:r>
    </w:p>
    <w:p w14:paraId="5B9AADB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69DF">
        <w:rPr>
          <w:rFonts w:ascii="Times New Roman" w:hAnsi="Times New Roman" w:cs="Times New Roman"/>
          <w:sz w:val="24"/>
          <w:szCs w:val="24"/>
          <w:lang w:val="en-US"/>
        </w:rPr>
        <w:t>97%|#########6| 183/189 [37:57</w:t>
      </w:r>
    </w:p>
    <w:p w14:paraId="58079A33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69DF">
        <w:rPr>
          <w:rFonts w:ascii="Times New Roman" w:hAnsi="Times New Roman" w:cs="Times New Roman"/>
          <w:sz w:val="24"/>
          <w:szCs w:val="24"/>
          <w:lang w:val="en-US"/>
        </w:rPr>
        <w:t>97%|#########7| 184/189 [38:05</w:t>
      </w:r>
    </w:p>
    <w:p w14:paraId="36B38A5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69DF">
        <w:rPr>
          <w:rFonts w:ascii="Times New Roman" w:hAnsi="Times New Roman" w:cs="Times New Roman"/>
          <w:sz w:val="24"/>
          <w:szCs w:val="24"/>
          <w:lang w:val="en-US"/>
        </w:rPr>
        <w:t>98%|#########7| 185/189 [38:14</w:t>
      </w:r>
    </w:p>
    <w:p w14:paraId="20D00AF2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69DF">
        <w:rPr>
          <w:rFonts w:ascii="Times New Roman" w:hAnsi="Times New Roman" w:cs="Times New Roman"/>
          <w:sz w:val="24"/>
          <w:szCs w:val="24"/>
          <w:lang w:val="en-US"/>
        </w:rPr>
        <w:t>98%|#########8| 186/189 [38:23</w:t>
      </w:r>
    </w:p>
    <w:p w14:paraId="6840B4B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69DF">
        <w:rPr>
          <w:rFonts w:ascii="Times New Roman" w:hAnsi="Times New Roman" w:cs="Times New Roman"/>
          <w:sz w:val="24"/>
          <w:szCs w:val="24"/>
          <w:lang w:val="en-US"/>
        </w:rPr>
        <w:t>99%|#########8| 187/189 [38:31</w:t>
      </w:r>
    </w:p>
    <w:p w14:paraId="156293C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69DF">
        <w:rPr>
          <w:rFonts w:ascii="Times New Roman" w:hAnsi="Times New Roman" w:cs="Times New Roman"/>
          <w:sz w:val="24"/>
          <w:szCs w:val="24"/>
          <w:lang w:val="en-US"/>
        </w:rPr>
        <w:t>99%|#########9| 188/189 [38:40</w:t>
      </w:r>
    </w:p>
    <w:p w14:paraId="01CCCA7C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69DF">
        <w:rPr>
          <w:rFonts w:ascii="Times New Roman" w:hAnsi="Times New Roman" w:cs="Times New Roman"/>
          <w:sz w:val="24"/>
          <w:szCs w:val="24"/>
          <w:lang w:val="en-US"/>
        </w:rPr>
        <w:t>100%|##########| 189/189 [38:44</w:t>
      </w:r>
    </w:p>
    <w:p w14:paraId="2880B491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69DF">
        <w:rPr>
          <w:rFonts w:ascii="Times New Roman" w:hAnsi="Times New Roman" w:cs="Times New Roman"/>
          <w:sz w:val="24"/>
          <w:szCs w:val="24"/>
          <w:lang w:val="en-US"/>
        </w:rPr>
        <w:t>{'</w:t>
      </w:r>
      <w:proofErr w:type="spellStart"/>
      <w:r w:rsidRPr="007F69DF">
        <w:rPr>
          <w:rFonts w:ascii="Times New Roman" w:hAnsi="Times New Roman" w:cs="Times New Roman"/>
          <w:sz w:val="24"/>
          <w:szCs w:val="24"/>
          <w:lang w:val="en-US"/>
        </w:rPr>
        <w:t>train_runtime</w:t>
      </w:r>
      <w:proofErr w:type="spellEnd"/>
      <w:r w:rsidRPr="007F69DF">
        <w:rPr>
          <w:rFonts w:ascii="Times New Roman" w:hAnsi="Times New Roman" w:cs="Times New Roman"/>
          <w:sz w:val="24"/>
          <w:szCs w:val="24"/>
          <w:lang w:val="en-US"/>
        </w:rPr>
        <w:t>': 2327.9094, '</w:t>
      </w:r>
      <w:proofErr w:type="spellStart"/>
      <w:r w:rsidRPr="007F69DF">
        <w:rPr>
          <w:rFonts w:ascii="Times New Roman" w:hAnsi="Times New Roman" w:cs="Times New Roman"/>
          <w:sz w:val="24"/>
          <w:szCs w:val="24"/>
          <w:lang w:val="en-US"/>
        </w:rPr>
        <w:t>train_samples_per_second</w:t>
      </w:r>
      <w:proofErr w:type="spellEnd"/>
      <w:r w:rsidRPr="007F69DF">
        <w:rPr>
          <w:rFonts w:ascii="Times New Roman" w:hAnsi="Times New Roman" w:cs="Times New Roman"/>
          <w:sz w:val="24"/>
          <w:szCs w:val="24"/>
          <w:lang w:val="en-US"/>
        </w:rPr>
        <w:t>': 0.644, '</w:t>
      </w:r>
      <w:proofErr w:type="spellStart"/>
      <w:r w:rsidRPr="007F69DF">
        <w:rPr>
          <w:rFonts w:ascii="Times New Roman" w:hAnsi="Times New Roman" w:cs="Times New Roman"/>
          <w:sz w:val="24"/>
          <w:szCs w:val="24"/>
          <w:lang w:val="en-US"/>
        </w:rPr>
        <w:t>train_steps_per_second</w:t>
      </w:r>
      <w:proofErr w:type="spellEnd"/>
      <w:r w:rsidRPr="007F69DF">
        <w:rPr>
          <w:rFonts w:ascii="Times New Roman" w:hAnsi="Times New Roman" w:cs="Times New Roman"/>
          <w:sz w:val="24"/>
          <w:szCs w:val="24"/>
          <w:lang w:val="en-US"/>
        </w:rPr>
        <w:t>': 0.081, '</w:t>
      </w:r>
      <w:proofErr w:type="spellStart"/>
      <w:r w:rsidRPr="007F69DF">
        <w:rPr>
          <w:rFonts w:ascii="Times New Roman" w:hAnsi="Times New Roman" w:cs="Times New Roman"/>
          <w:sz w:val="24"/>
          <w:szCs w:val="24"/>
          <w:lang w:val="en-US"/>
        </w:rPr>
        <w:t>train_loss</w:t>
      </w:r>
      <w:proofErr w:type="spellEnd"/>
      <w:r w:rsidRPr="007F69DF">
        <w:rPr>
          <w:rFonts w:ascii="Times New Roman" w:hAnsi="Times New Roman" w:cs="Times New Roman"/>
          <w:sz w:val="24"/>
          <w:szCs w:val="24"/>
          <w:lang w:val="en-US"/>
        </w:rPr>
        <w:t>': 2.2448087722536116, 'epoch': 3.0}</w:t>
      </w:r>
    </w:p>
    <w:p w14:paraId="6C9BD706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100%|##########| 189/189 [38:47</w:t>
      </w:r>
    </w:p>
    <w:p w14:paraId="3194E27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100%|##########| 189/189 [38:47</w:t>
      </w:r>
    </w:p>
    <w:p w14:paraId="37BFB3D6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 xml:space="preserve">Модель сохранена </w:t>
      </w:r>
      <w:proofErr w:type="gramStart"/>
      <w:r w:rsidRPr="007F69DF">
        <w:rPr>
          <w:rFonts w:ascii="Times New Roman" w:hAnsi="Times New Roman" w:cs="Times New Roman"/>
          <w:sz w:val="24"/>
          <w:szCs w:val="24"/>
        </w:rPr>
        <w:t>в .</w:t>
      </w:r>
      <w:proofErr w:type="gramEnd"/>
      <w:r w:rsidRPr="007F69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saved_model</w:t>
      </w:r>
      <w:proofErr w:type="spellEnd"/>
    </w:p>
    <w:p w14:paraId="5062E7B7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 xml:space="preserve">2025-06-12 00:54:41,523 - INFO - [успех] Модель сохранена </w:t>
      </w:r>
      <w:proofErr w:type="gramStart"/>
      <w:r w:rsidRPr="007F69DF">
        <w:rPr>
          <w:rFonts w:ascii="Times New Roman" w:hAnsi="Times New Roman" w:cs="Times New Roman"/>
          <w:sz w:val="24"/>
          <w:szCs w:val="24"/>
        </w:rPr>
        <w:t>в .</w:t>
      </w:r>
      <w:proofErr w:type="gramEnd"/>
      <w:r w:rsidRPr="007F69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saved_model</w:t>
      </w:r>
      <w:proofErr w:type="spellEnd"/>
    </w:p>
    <w:p w14:paraId="7D60428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Операция успешно завершена</w:t>
      </w:r>
    </w:p>
    <w:p w14:paraId="70E60AB7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2025-06-12 00:54:41,525 - INFO - [успех] Операция успешно завершена</w:t>
      </w:r>
    </w:p>
    <w:p w14:paraId="4435F31C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lastRenderedPageBreak/>
        <w:t>Операция успешно завершена</w:t>
      </w:r>
    </w:p>
    <w:p w14:paraId="2E3F5A42" w14:textId="64BC50E9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2025-06-12 00:56:34,644 - INFO - [успех] Операция успешно завершена</w:t>
      </w:r>
    </w:p>
    <w:sectPr w:rsidR="007F69DF" w:rsidRPr="007F6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82755"/>
    <w:multiLevelType w:val="multilevel"/>
    <w:tmpl w:val="62F0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DA11F7"/>
    <w:multiLevelType w:val="multilevel"/>
    <w:tmpl w:val="DF96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8943A0"/>
    <w:multiLevelType w:val="multilevel"/>
    <w:tmpl w:val="2F28A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3337B6"/>
    <w:multiLevelType w:val="multilevel"/>
    <w:tmpl w:val="F2D4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B72DE4"/>
    <w:multiLevelType w:val="multilevel"/>
    <w:tmpl w:val="7C821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06115C"/>
    <w:multiLevelType w:val="multilevel"/>
    <w:tmpl w:val="43AED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E4231C"/>
    <w:multiLevelType w:val="multilevel"/>
    <w:tmpl w:val="270C7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570277"/>
    <w:multiLevelType w:val="multilevel"/>
    <w:tmpl w:val="6C72E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7C4221"/>
    <w:multiLevelType w:val="multilevel"/>
    <w:tmpl w:val="4BA6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347A41"/>
    <w:multiLevelType w:val="multilevel"/>
    <w:tmpl w:val="AC80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B011DD"/>
    <w:multiLevelType w:val="multilevel"/>
    <w:tmpl w:val="2284A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9A6612"/>
    <w:multiLevelType w:val="multilevel"/>
    <w:tmpl w:val="13F88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6166D9"/>
    <w:multiLevelType w:val="multilevel"/>
    <w:tmpl w:val="9A6A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6B5FFE"/>
    <w:multiLevelType w:val="multilevel"/>
    <w:tmpl w:val="E1E0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FA7C70"/>
    <w:multiLevelType w:val="multilevel"/>
    <w:tmpl w:val="333C08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AD2DCC"/>
    <w:multiLevelType w:val="multilevel"/>
    <w:tmpl w:val="2DAA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0C7942"/>
    <w:multiLevelType w:val="multilevel"/>
    <w:tmpl w:val="7B26E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A62D14"/>
    <w:multiLevelType w:val="multilevel"/>
    <w:tmpl w:val="314A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F97952"/>
    <w:multiLevelType w:val="multilevel"/>
    <w:tmpl w:val="3EB0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7E2191"/>
    <w:multiLevelType w:val="multilevel"/>
    <w:tmpl w:val="87E2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6948F3"/>
    <w:multiLevelType w:val="multilevel"/>
    <w:tmpl w:val="C27E0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761857"/>
    <w:multiLevelType w:val="multilevel"/>
    <w:tmpl w:val="0532C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304FC6"/>
    <w:multiLevelType w:val="multilevel"/>
    <w:tmpl w:val="61AA3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A00877"/>
    <w:multiLevelType w:val="multilevel"/>
    <w:tmpl w:val="EF92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C17662F"/>
    <w:multiLevelType w:val="multilevel"/>
    <w:tmpl w:val="CBFE5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E160C2"/>
    <w:multiLevelType w:val="multilevel"/>
    <w:tmpl w:val="78B0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BB5570"/>
    <w:multiLevelType w:val="multilevel"/>
    <w:tmpl w:val="EBC8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50137"/>
    <w:multiLevelType w:val="multilevel"/>
    <w:tmpl w:val="B54A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C706D94"/>
    <w:multiLevelType w:val="multilevel"/>
    <w:tmpl w:val="333C08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DE902FF"/>
    <w:multiLevelType w:val="multilevel"/>
    <w:tmpl w:val="582C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673ACA"/>
    <w:multiLevelType w:val="multilevel"/>
    <w:tmpl w:val="3684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BD622C"/>
    <w:multiLevelType w:val="multilevel"/>
    <w:tmpl w:val="E64C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3B7824"/>
    <w:multiLevelType w:val="multilevel"/>
    <w:tmpl w:val="91D88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E42E63"/>
    <w:multiLevelType w:val="multilevel"/>
    <w:tmpl w:val="7748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D367ED2"/>
    <w:multiLevelType w:val="multilevel"/>
    <w:tmpl w:val="C5D07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D40B66"/>
    <w:multiLevelType w:val="multilevel"/>
    <w:tmpl w:val="87E2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EA3D04"/>
    <w:multiLevelType w:val="multilevel"/>
    <w:tmpl w:val="05E43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9761EE"/>
    <w:multiLevelType w:val="multilevel"/>
    <w:tmpl w:val="555C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6102809">
    <w:abstractNumId w:val="5"/>
  </w:num>
  <w:num w:numId="2" w16cid:durableId="575214668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2117872165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201941190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636567273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980065811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05122375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615210093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773744698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889878649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812258200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58988671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2129085816">
    <w:abstractNumId w:val="33"/>
  </w:num>
  <w:num w:numId="14" w16cid:durableId="1210410733">
    <w:abstractNumId w:val="16"/>
  </w:num>
  <w:num w:numId="15" w16cid:durableId="2032104192">
    <w:abstractNumId w:val="25"/>
  </w:num>
  <w:num w:numId="16" w16cid:durableId="288510116">
    <w:abstractNumId w:val="6"/>
  </w:num>
  <w:num w:numId="17" w16cid:durableId="1790663969">
    <w:abstractNumId w:val="13"/>
  </w:num>
  <w:num w:numId="18" w16cid:durableId="993333233">
    <w:abstractNumId w:val="23"/>
  </w:num>
  <w:num w:numId="19" w16cid:durableId="656959835">
    <w:abstractNumId w:val="24"/>
  </w:num>
  <w:num w:numId="20" w16cid:durableId="1611737003">
    <w:abstractNumId w:val="0"/>
  </w:num>
  <w:num w:numId="21" w16cid:durableId="1095515616">
    <w:abstractNumId w:val="17"/>
  </w:num>
  <w:num w:numId="22" w16cid:durableId="1459567707">
    <w:abstractNumId w:val="37"/>
  </w:num>
  <w:num w:numId="23" w16cid:durableId="2064862136">
    <w:abstractNumId w:val="11"/>
  </w:num>
  <w:num w:numId="24" w16cid:durableId="1108236481">
    <w:abstractNumId w:val="27"/>
  </w:num>
  <w:num w:numId="25" w16cid:durableId="655764424">
    <w:abstractNumId w:val="18"/>
  </w:num>
  <w:num w:numId="26" w16cid:durableId="742722759">
    <w:abstractNumId w:val="12"/>
  </w:num>
  <w:num w:numId="27" w16cid:durableId="227305548">
    <w:abstractNumId w:val="26"/>
  </w:num>
  <w:num w:numId="28" w16cid:durableId="28531369">
    <w:abstractNumId w:val="3"/>
  </w:num>
  <w:num w:numId="29" w16cid:durableId="119494987">
    <w:abstractNumId w:val="20"/>
  </w:num>
  <w:num w:numId="30" w16cid:durableId="1723095280">
    <w:abstractNumId w:val="1"/>
  </w:num>
  <w:num w:numId="31" w16cid:durableId="1559436269">
    <w:abstractNumId w:val="22"/>
  </w:num>
  <w:num w:numId="32" w16cid:durableId="869992338">
    <w:abstractNumId w:val="7"/>
  </w:num>
  <w:num w:numId="33" w16cid:durableId="667637803">
    <w:abstractNumId w:val="4"/>
  </w:num>
  <w:num w:numId="34" w16cid:durableId="2074620702">
    <w:abstractNumId w:val="34"/>
  </w:num>
  <w:num w:numId="35" w16cid:durableId="661545694">
    <w:abstractNumId w:val="21"/>
  </w:num>
  <w:num w:numId="36" w16cid:durableId="65687916">
    <w:abstractNumId w:val="36"/>
  </w:num>
  <w:num w:numId="37" w16cid:durableId="297536232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 w16cid:durableId="11958483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441270534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0" w16cid:durableId="602684490">
    <w:abstractNumId w:val="32"/>
  </w:num>
  <w:num w:numId="41" w16cid:durableId="976687815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2" w16cid:durableId="1099184231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088502300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 w16cid:durableId="1809666113">
    <w:abstractNumId w:val="2"/>
  </w:num>
  <w:num w:numId="45" w16cid:durableId="201022095">
    <w:abstractNumId w:val="10"/>
  </w:num>
  <w:num w:numId="46" w16cid:durableId="288626933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89545767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8" w16cid:durableId="13577284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1400438865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0" w16cid:durableId="455105990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1" w16cid:durableId="2095659163">
    <w:abstractNumId w:val="19"/>
  </w:num>
  <w:num w:numId="52" w16cid:durableId="200091499">
    <w:abstractNumId w:val="35"/>
  </w:num>
  <w:num w:numId="53" w16cid:durableId="716930537">
    <w:abstractNumId w:val="14"/>
  </w:num>
  <w:num w:numId="54" w16cid:durableId="7532707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17"/>
    <w:rsid w:val="00092E2F"/>
    <w:rsid w:val="000B74FC"/>
    <w:rsid w:val="001F7F70"/>
    <w:rsid w:val="00214A3D"/>
    <w:rsid w:val="003515CA"/>
    <w:rsid w:val="003A1106"/>
    <w:rsid w:val="00433FBD"/>
    <w:rsid w:val="00463DE5"/>
    <w:rsid w:val="00493345"/>
    <w:rsid w:val="00597DB7"/>
    <w:rsid w:val="00606EF4"/>
    <w:rsid w:val="006C2FEB"/>
    <w:rsid w:val="006D2845"/>
    <w:rsid w:val="006F791C"/>
    <w:rsid w:val="007D4B88"/>
    <w:rsid w:val="007F69DF"/>
    <w:rsid w:val="009D7317"/>
    <w:rsid w:val="00C612DF"/>
    <w:rsid w:val="00D15A35"/>
    <w:rsid w:val="00DD716A"/>
    <w:rsid w:val="00E162A0"/>
    <w:rsid w:val="00F4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9BB5F"/>
  <w15:chartTrackingRefBased/>
  <w15:docId w15:val="{45B16568-CAB8-4494-9D81-0D45C051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7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7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73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7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73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7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7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7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7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73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D7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D73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731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731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73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73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73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73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7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D7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7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D7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7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73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D73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D731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D73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D731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D7317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a"/>
    <w:rsid w:val="00606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06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6EF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43439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33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5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464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3822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9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48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0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18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80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42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59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3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9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64821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0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2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4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1563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3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3258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9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74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24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20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6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03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09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46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98138-AD5D-467C-B3B9-28766451B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51</Pages>
  <Words>9302</Words>
  <Characters>53027</Characters>
  <Application>Microsoft Office Word</Application>
  <DocSecurity>0</DocSecurity>
  <Lines>441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Шмаков</dc:creator>
  <cp:keywords/>
  <dc:description/>
  <cp:lastModifiedBy>Игорь Шмаков</cp:lastModifiedBy>
  <cp:revision>2</cp:revision>
  <dcterms:created xsi:type="dcterms:W3CDTF">2025-06-11T22:18:00Z</dcterms:created>
  <dcterms:modified xsi:type="dcterms:W3CDTF">2025-06-11T22:18:00Z</dcterms:modified>
</cp:coreProperties>
</file>