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KDL</w:t>
      </w:r>
      <w:r>
        <w:rPr>
          <w:b/>
          <w:bCs/>
          <w:sz w:val="32"/>
          <w:szCs w:val="32"/>
        </w:rPr>
        <w:t>使用方法小结</w:t>
      </w:r>
    </w:p>
    <w:p>
      <w:pPr>
        <w:pStyle w:val="Normal"/>
        <w:spacing w:before="0" w:after="283"/>
        <w:rPr/>
      </w:pPr>
      <w:hyperlink r:id="rId2">
        <w:r>
          <w:rPr>
            <w:rStyle w:val="Internet"/>
          </w:rPr>
          <w:t>这里</w:t>
        </w:r>
      </w:hyperlink>
      <w:r>
        <w:rPr/>
        <w:t>提到了</w:t>
      </w:r>
      <w:r>
        <w:rPr/>
        <w:t>KDL</w:t>
      </w:r>
      <w:r>
        <w:rPr/>
        <w:t>是</w:t>
      </w:r>
      <w:r>
        <w:rPr/>
        <w:t>Moveit</w:t>
      </w:r>
      <w:r>
        <w:rPr/>
        <w:t>默认的</w:t>
      </w:r>
      <w:r>
        <w:rPr/>
        <w:t>IK</w:t>
      </w:r>
      <w:r>
        <w:rPr/>
        <w:t>解决方案，参考</w:t>
      </w:r>
      <w:hyperlink r:id="rId3">
        <w:r>
          <w:rPr>
            <w:rStyle w:val="Internet"/>
          </w:rPr>
          <w:t>链接</w:t>
        </w:r>
      </w:hyperlink>
      <w:r>
        <w:rPr/>
        <w:t>进行源码下载，即：</w:t>
      </w:r>
      <w:r>
        <w:rPr/>
        <w:br/>
        <w:t>git clone https</w:t>
      </w:r>
      <w:r>
        <w:rPr>
          <w:color w:val="008080"/>
        </w:rPr>
        <w:t>:</w:t>
      </w:r>
      <w:r>
        <w:rPr>
          <w:color w:val="666666"/>
        </w:rPr>
        <w:t>//github.com/orocos/orocos_kinematics_dynamics.git</w:t>
      </w:r>
    </w:p>
    <w:p>
      <w:pPr>
        <w:pStyle w:val="Style19"/>
        <w:rPr>
          <w:color w:val="000000"/>
        </w:rPr>
      </w:pPr>
      <w:r>
        <w:rPr>
          <w:rFonts w:eastAsia="monospace"/>
          <w:color w:val="000000"/>
        </w:rPr>
        <w:t>采用</w:t>
      </w:r>
      <w:r>
        <w:rPr>
          <w:rFonts w:ascii="monospace" w:hAnsi="monospace"/>
          <w:color w:val="000000"/>
        </w:rPr>
        <w:t>cmake</w:t>
      </w:r>
      <w:r>
        <w:rPr>
          <w:rFonts w:eastAsia="monospace"/>
          <w:color w:val="000000"/>
        </w:rPr>
        <w:t>的方式编译如下：</w:t>
      </w:r>
    </w:p>
    <w:p>
      <w:pPr>
        <w:pStyle w:val="Style19"/>
        <w:rPr/>
      </w:pPr>
      <w:r>
        <w:rPr>
          <w:rFonts w:ascii="monospace" w:hAnsi="monospace"/>
          <w:color w:val="000000"/>
        </w:rPr>
        <w:t xml:space="preserve">mkdir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00"/>
        </w:rPr>
        <w:t>kdl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00"/>
        </w:rPr>
        <w:t>dir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00"/>
        </w:rPr>
        <w:t xml:space="preserve">build 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  <w:color w:val="000000"/>
        </w:rPr>
        <w:t xml:space="preserve"> cd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00"/>
        </w:rPr>
        <w:t>kdl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00"/>
        </w:rPr>
        <w:t>dir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00"/>
        </w:rPr>
        <w:t>build //</w:t>
      </w:r>
      <w:r>
        <w:rPr>
          <w:rFonts w:eastAsia="monospace"/>
          <w:color w:val="000000"/>
        </w:rPr>
        <w:t>在</w:t>
      </w:r>
      <w:r>
        <w:rPr>
          <w:rFonts w:ascii="monospace" w:hAnsi="monospace"/>
        </w:rPr>
        <w:t>orocos_kinematics_dynamics/orocos_kinematics_dynamics</w:t>
      </w:r>
      <w:r>
        <w:rPr>
          <w:rFonts w:eastAsia="monospace"/>
        </w:rPr>
        <w:t>目录创建</w:t>
      </w:r>
      <w:r>
        <w:rPr>
          <w:rFonts w:ascii="monospace" w:hAnsi="monospace"/>
        </w:rPr>
        <w:t>build</w:t>
      </w:r>
      <w:r>
        <w:rPr>
          <w:rFonts w:eastAsia="monospace"/>
        </w:rPr>
        <w:t>文件夹</w:t>
      </w:r>
    </w:p>
    <w:p>
      <w:pPr>
        <w:pStyle w:val="Style19"/>
        <w:rPr>
          <w:color w:val="000000"/>
        </w:rPr>
      </w:pPr>
      <w:r>
        <w:rPr>
          <w:rFonts w:ascii="monospace" w:hAnsi="monospace"/>
          <w:color w:val="000000"/>
        </w:rPr>
        <w:t>ccmake .. //</w:t>
      </w:r>
      <w:r>
        <w:rPr>
          <w:rFonts w:eastAsia="monospace"/>
          <w:color w:val="000000"/>
        </w:rPr>
        <w:t>启动</w:t>
      </w:r>
      <w:r>
        <w:rPr>
          <w:rFonts w:ascii="monospace" w:hAnsi="monospace"/>
          <w:color w:val="000000"/>
        </w:rPr>
        <w:t>ccmake</w:t>
      </w:r>
      <w:r>
        <w:rPr>
          <w:rFonts w:eastAsia="monospace"/>
          <w:color w:val="000000"/>
        </w:rPr>
        <w:t>，按</w:t>
      </w:r>
      <w:r>
        <w:rPr>
          <w:rFonts w:ascii="monospace" w:hAnsi="monospace"/>
          <w:color w:val="000000"/>
        </w:rPr>
        <w:t>c</w:t>
      </w:r>
      <w:r>
        <w:rPr>
          <w:rFonts w:eastAsia="monospace"/>
          <w:color w:val="000000"/>
        </w:rPr>
        <w:t>进行配置，如选择安装路径，按</w:t>
      </w:r>
      <w:r>
        <w:rPr>
          <w:rFonts w:ascii="monospace" w:hAnsi="monospace"/>
          <w:color w:val="000000"/>
        </w:rPr>
        <w:t>g</w:t>
      </w:r>
      <w:r>
        <w:rPr>
          <w:rFonts w:eastAsia="monospace"/>
          <w:color w:val="000000"/>
        </w:rPr>
        <w:t>生成</w:t>
      </w:r>
      <w:r>
        <w:rPr>
          <w:rFonts w:ascii="monospace" w:hAnsi="monospace"/>
          <w:color w:val="000000"/>
        </w:rPr>
        <w:t>makefile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make</w:t>
      </w:r>
    </w:p>
    <w:p>
      <w:pPr>
        <w:pStyle w:val="Style19"/>
        <w:rPr>
          <w:color w:val="000000"/>
        </w:rPr>
      </w:pPr>
      <w:r>
        <w:rPr>
          <w:rFonts w:ascii="monospace" w:hAnsi="monospace"/>
          <w:color w:val="000000"/>
        </w:rPr>
        <w:t>make install //</w:t>
      </w:r>
      <w:r>
        <w:rPr>
          <w:rFonts w:eastAsia="monospace"/>
          <w:color w:val="000000"/>
        </w:rPr>
        <w:t>可能需要</w:t>
      </w:r>
      <w:r>
        <w:rPr>
          <w:rFonts w:ascii="monospace" w:hAnsi="monospace"/>
          <w:color w:val="000000"/>
        </w:rPr>
        <w:t>sudo</w:t>
      </w:r>
      <w:r>
        <w:rPr>
          <w:rFonts w:eastAsia="monospace"/>
          <w:color w:val="000000"/>
        </w:rPr>
        <w:t>权限</w:t>
      </w:r>
    </w:p>
    <w:p>
      <w:pPr>
        <w:pStyle w:val="Style19"/>
        <w:rPr/>
      </w:pPr>
      <w:r>
        <w:rPr>
          <w:rFonts w:eastAsia="monospace"/>
          <w:color w:val="000000"/>
        </w:rPr>
        <w:t>编写</w:t>
      </w:r>
      <w:hyperlink r:id="rId4">
        <w:r>
          <w:rPr>
            <w:rStyle w:val="Internet"/>
            <w:rFonts w:eastAsia="monospace"/>
            <w:color w:val="000000"/>
          </w:rPr>
          <w:t>测试程序</w:t>
        </w:r>
      </w:hyperlink>
      <w:r>
        <w:rPr>
          <w:rFonts w:eastAsia="monospace"/>
          <w:color w:val="000000"/>
        </w:rPr>
        <w:t>：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mkdir test-ik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vi test.cpp</w:t>
      </w:r>
    </w:p>
    <w:p>
      <w:pPr>
        <w:pStyle w:val="Style19"/>
        <w:rPr>
          <w:rFonts w:eastAsia="monospace"/>
          <w:color w:val="000000"/>
        </w:rPr>
      </w:pPr>
      <w:r>
        <w:rPr>
          <w:rFonts w:eastAsia="monospace"/>
          <w:color w:val="000000"/>
        </w:rPr>
        <w:t>复制粘贴如下内容：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Copyright  (C)  2007  Francois Cauwe &lt;francois at cauwe dot org&gt;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This library is free software; you can redistribute it and/or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modify it under the terms of the GNU Lesser General Public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License as published by the Free Software Foundation; either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version 2.1 of the License, or (at your option) any later version.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&lt;kdl/chainfksolver.hpp&gt;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&lt;kdl/chainfksolverpos_recursive.hpp&gt;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&lt;kdl/frames_io.hpp&gt;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KDL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**</w:t>
      </w:r>
      <w:r>
        <w:rPr>
          <w:rFonts w:ascii="monospace" w:hAnsi="monospace"/>
        </w:rPr>
        <w:t xml:space="preserve"> argv </w:t>
      </w:r>
      <w:r>
        <w:rPr>
          <w:rFonts w:ascii="monospace" w:hAnsi="monospace"/>
          <w:color w:val="008000"/>
        </w:rPr>
        <w:t>)</w:t>
      </w:r>
    </w:p>
    <w:p>
      <w:pPr>
        <w:pStyle w:val="Style19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//Definition of a kinematic chain &amp; add segments to the chain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Chain</w:t>
      </w:r>
      <w:r>
        <w:rPr>
          <w:rFonts w:ascii="monospace" w:hAnsi="monospace"/>
        </w:rPr>
        <w:t xml:space="preserve"> chain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1.020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0.480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0.645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0.120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solver based on kinematic chain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 xml:space="preserve">ChainFkSolverPos_recursive fksolver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ChainFkSolverPos_recursive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chain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joint array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chain.</w:t>
      </w:r>
      <w:r>
        <w:rPr>
          <w:rFonts w:ascii="monospace" w:hAnsi="monospace"/>
          <w:color w:val="007788"/>
        </w:rPr>
        <w:t>getNrOfJoints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JntArray</w:t>
      </w:r>
      <w:r>
        <w:rPr>
          <w:rFonts w:ascii="monospace" w:hAnsi="monospace"/>
        </w:rPr>
        <w:t xml:space="preserve"> jointpositions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JntArray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Assign some values to the joint positions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>i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nj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>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myinput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"Enter the position of joint %i: "</w:t>
      </w:r>
      <w:r>
        <w:rPr>
          <w:rFonts w:ascii="monospace" w:hAnsi="monospace"/>
        </w:rPr>
        <w:t>,i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scanf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"%e"</w:t>
      </w:r>
      <w:r>
        <w:rPr>
          <w:rFonts w:ascii="monospace" w:hAnsi="monospace"/>
        </w:rPr>
        <w:t>,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myinput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</w:rPr>
        <w:t>jointpositions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myinput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the frame that will contain the results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Frame</w:t>
      </w:r>
      <w:r>
        <w:rPr>
          <w:rFonts w:ascii="monospace" w:hAnsi="monospace"/>
        </w:rPr>
        <w:t xml:space="preserve"> cartpos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Calculate forward position kinematics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bool</w:t>
      </w:r>
      <w:r>
        <w:rPr>
          <w:rFonts w:ascii="monospace" w:hAnsi="monospace"/>
        </w:rPr>
        <w:t xml:space="preserve"> kinematics_status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 xml:space="preserve">kinematics_status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fksolver.</w:t>
      </w:r>
      <w:r>
        <w:rPr>
          <w:rFonts w:ascii="monospace" w:hAnsi="monospace"/>
          <w:color w:val="007788"/>
        </w:rPr>
        <w:t>JntToCart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jointpositions,cartpos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kinematics_status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cartpos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 xml:space="preserve">"%s 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</w:t>
      </w:r>
      <w:r>
        <w:rPr>
          <w:rFonts w:ascii="monospace" w:hAnsi="monospace"/>
          <w:color w:val="FF0000"/>
        </w:rPr>
        <w:t>"Succes, thanks KDL!"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  <w:color w:val="008000"/>
        </w:rPr>
        <w:t>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 xml:space="preserve">"%s 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</w:t>
      </w:r>
      <w:r>
        <w:rPr>
          <w:rFonts w:ascii="monospace" w:hAnsi="monospace"/>
          <w:color w:val="FF0000"/>
        </w:rPr>
        <w:t>"Error: could not calculate forward kinematics :("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9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rPr/>
      </w:pPr>
      <w:r>
        <w:rPr>
          <w:rFonts w:eastAsia="monospace"/>
          <w:color w:val="000000"/>
        </w:rPr>
        <w:t>采用</w:t>
      </w:r>
      <w:r>
        <w:rPr>
          <w:rFonts w:ascii="monospace" w:hAnsi="monospace"/>
          <w:color w:val="000000"/>
        </w:rPr>
        <w:t>g++ test.cpp -lkdl_parser -lorocos-kdl -o main</w:t>
      </w:r>
      <w:r>
        <w:rPr>
          <w:rFonts w:eastAsia="monospace"/>
          <w:color w:val="000000"/>
        </w:rPr>
        <w:t>进行编译生成</w:t>
      </w:r>
      <w:r>
        <w:rPr>
          <w:rFonts w:ascii="monospace" w:hAnsi="monospace"/>
          <w:color w:val="000000"/>
        </w:rPr>
        <w:t>main</w:t>
      </w:r>
      <w:r>
        <w:rPr>
          <w:rFonts w:eastAsia="monospace"/>
          <w:color w:val="000000"/>
        </w:rPr>
        <w:t>可执行文件。</w:t>
      </w:r>
    </w:p>
    <w:p>
      <w:pPr>
        <w:pStyle w:val="Style19"/>
        <w:rPr>
          <w:color w:val="B2B2B2"/>
        </w:rPr>
      </w:pPr>
      <w:r>
        <w:rPr>
          <w:rFonts w:eastAsia="monospace"/>
          <w:color w:val="B2B2B2"/>
        </w:rPr>
        <w:t>To build one of the examples do:</w:t>
      </w:r>
    </w:p>
    <w:p>
      <w:pPr>
        <w:pStyle w:val="Style19"/>
        <w:spacing w:before="0" w:after="283"/>
        <w:rPr>
          <w:color w:val="B2B2B2"/>
        </w:rPr>
      </w:pPr>
      <w:r>
        <w:rPr>
          <w:color w:val="B2B2B2"/>
        </w:rPr>
        <w:t>g++ -I&lt;KDL_INCLUDE_DIR&gt; -L&lt;KDL_LIB_DIR&gt; -lorocos-kdl &lt;example.cpp&gt; -o &lt;example&gt;</w:t>
      </w:r>
    </w:p>
    <w:p>
      <w:pPr>
        <w:pStyle w:val="Style19"/>
        <w:rPr>
          <w:color w:val="008000"/>
        </w:rPr>
      </w:pPr>
      <w:r>
        <w:rPr>
          <w:rFonts w:eastAsia="monospace"/>
          <w:color w:val="000000"/>
        </w:rPr>
        <w:t>可能需要注意</w:t>
      </w:r>
      <w:r>
        <w:rPr>
          <w:rFonts w:eastAsia="monospace"/>
          <w:color w:val="008000"/>
        </w:rPr>
        <w:t>更改</w:t>
      </w:r>
      <w:r>
        <w:rPr>
          <w:rFonts w:ascii="monospace" w:hAnsi="monospace"/>
          <w:color w:val="008000"/>
        </w:rPr>
        <w:t>c</w:t>
      </w:r>
      <w:r>
        <w:rPr>
          <w:rFonts w:eastAsia="monospace"/>
          <w:color w:val="008000"/>
        </w:rPr>
        <w:t>默认搜索路径：</w:t>
      </w:r>
    </w:p>
    <w:p>
      <w:pPr>
        <w:pStyle w:val="Style19"/>
        <w:rPr/>
      </w:pPr>
      <w:r>
        <w:rPr>
          <w:rFonts w:ascii="monospace" w:hAnsi="monospace"/>
          <w:color w:val="008000"/>
        </w:rPr>
        <w:t xml:space="preserve">export CPLUS_INCLUDE_PATH=/opt/ros/kinetic/include:/usr/include/eigen3 </w:t>
      </w:r>
      <w:r>
        <w:rPr>
          <w:rFonts w:ascii="monospace" w:hAnsi="monospace"/>
          <w:color w:val="000000"/>
        </w:rPr>
        <w:t>//</w:t>
      </w:r>
      <w:r>
        <w:rPr>
          <w:rFonts w:eastAsia="monospace"/>
          <w:color w:val="000000"/>
        </w:rPr>
        <w:t>该路径可以通过</w:t>
      </w:r>
      <w:r>
        <w:rPr>
          <w:rFonts w:ascii="monospace" w:hAnsi="monospace"/>
          <w:color w:val="000000"/>
        </w:rPr>
        <w:t>locate kdl/chain.hpp</w:t>
      </w:r>
      <w:r>
        <w:rPr>
          <w:rFonts w:eastAsia="monospace"/>
          <w:color w:val="000000"/>
        </w:rPr>
        <w:t>进行确认</w:t>
      </w:r>
    </w:p>
    <w:p>
      <w:pPr>
        <w:pStyle w:val="Style19"/>
        <w:rPr/>
      </w:pPr>
      <w:r>
        <w:rPr>
          <w:rFonts w:ascii="monospace" w:hAnsi="monospace"/>
          <w:color w:val="008000"/>
        </w:rPr>
        <w:t xml:space="preserve">export LIBRARY_PATH=/opt/ros/kinetic/lib </w:t>
      </w:r>
      <w:r>
        <w:rPr>
          <w:rFonts w:ascii="monospace" w:hAnsi="monospace"/>
          <w:color w:val="000000"/>
        </w:rPr>
        <w:t>//</w:t>
      </w:r>
      <w:r>
        <w:rPr>
          <w:rFonts w:eastAsia="monospace"/>
          <w:color w:val="000000"/>
        </w:rPr>
        <w:t>该路径可以通过</w:t>
      </w:r>
      <w:r>
        <w:rPr>
          <w:rFonts w:ascii="monospace" w:hAnsi="monospace"/>
          <w:color w:val="000000"/>
        </w:rPr>
        <w:t>grep -nr addSegment</w:t>
      </w:r>
      <w:r>
        <w:rPr>
          <w:rFonts w:eastAsia="monospace"/>
          <w:color w:val="000000"/>
        </w:rPr>
        <w:t>进行确认</w:t>
      </w:r>
    </w:p>
    <w:p>
      <w:pPr>
        <w:pStyle w:val="Style19"/>
        <w:rPr>
          <w:rFonts w:eastAsia="monospace"/>
          <w:color w:val="000000"/>
        </w:rPr>
      </w:pPr>
      <w:r>
        <w:rPr>
          <w:rFonts w:eastAsia="monospace"/>
          <w:color w:val="000000"/>
        </w:rPr>
        <w:t>最后执行可执行文件如下：</w:t>
      </w:r>
    </w:p>
    <w:p>
      <w:pPr>
        <w:pStyle w:val="Style19"/>
        <w:spacing w:before="0" w:after="283"/>
        <w:rPr/>
      </w:pPr>
      <w:r>
        <w:rPr/>
        <w:drawing>
          <wp:inline distT="0" distB="0" distL="0" distR="0">
            <wp:extent cx="3750945" cy="18224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before="0" w:after="283"/>
        <w:rPr/>
      </w:pPr>
      <w:r>
        <w:rPr/>
        <w:t>关于该程序的解析过程见下面的</w:t>
      </w:r>
      <w:hyperlink r:id="rId6">
        <w:r>
          <w:rPr>
            <w:rStyle w:val="Internet"/>
          </w:rPr>
          <w:t>文章分析</w:t>
        </w:r>
      </w:hyperlink>
      <w:r>
        <w:rPr/>
        <w:t>。</w:t>
      </w:r>
    </w:p>
    <w:p>
      <w:pPr>
        <w:pStyle w:val="Style19"/>
        <w:spacing w:before="0" w:after="283"/>
        <w:rPr/>
      </w:pPr>
      <w:r>
        <w:rPr/>
      </w:r>
    </w:p>
    <w:p>
      <w:pPr>
        <w:pStyle w:val="1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z w:val="60"/>
        </w:rPr>
      </w:pPr>
      <w:bookmarkStart w:id="0" w:name="038b"/>
      <w:bookmarkEnd w:id="0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60"/>
        </w:rPr>
        <w:t>Forward Kinematics using Orocos KDL</w:t>
      </w:r>
    </w:p>
    <w:p>
      <w:pPr>
        <w:pStyle w:val="Style15"/>
        <w:spacing w:before="0" w:after="283"/>
        <w:jc w:val="left"/>
        <w:rPr/>
      </w:pPr>
      <w:bookmarkStart w:id="1" w:name="7372"/>
      <w:bookmarkEnd w:id="1"/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This post briefly describes how to define coordinate systems for robots and then explains how to use </w:t>
      </w:r>
      <w:hyperlink r:id="rId7">
        <w:r>
          <w:rPr>
            <w:rStyle w:val="Internet"/>
            <w:rFonts w:eastAsia="Droid Sans Fallback" w:cs="Droid Sans Fallbac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sz w:val="24"/>
            <w:szCs w:val="24"/>
            <w:u w:val="none"/>
            <w:effect w:val="none"/>
            <w:lang w:val="en-US" w:eastAsia="zh-CN" w:bidi="hi-IN"/>
          </w:rPr>
          <w:t>Orocos KDL</w:t>
        </w:r>
      </w:hyperlink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 to perform </w:t>
      </w:r>
      <w:hyperlink r:id="rId8">
        <w:r>
          <w:rPr>
            <w:rStyle w:val="Internet"/>
            <w:rFonts w:eastAsia="Droid Sans Fallback" w:cs="Droid Sans Fallbac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sz w:val="24"/>
            <w:szCs w:val="24"/>
            <w:u w:val="none"/>
            <w:effect w:val="none"/>
            <w:lang w:val="en-US" w:eastAsia="zh-CN" w:bidi="hi-IN"/>
          </w:rPr>
          <w:t>forward kinematics</w:t>
        </w:r>
      </w:hyperlink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.</w:t>
      </w:r>
    </w:p>
    <w:p>
      <w:pPr>
        <w:pStyle w:val="4"/>
        <w:spacing w:before="450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2" w:name="0c2d"/>
      <w:bookmarkEnd w:id="2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A Simple Robot</w:t>
      </w:r>
    </w:p>
    <w:p>
      <w:pPr>
        <w:pStyle w:val="Style15"/>
        <w:spacing w:before="90" w:after="0"/>
        <w:ind w:left="0" w:right="0" w:hanging="0"/>
        <w:rPr/>
      </w:pPr>
      <w:bookmarkStart w:id="3" w:name="2c87"/>
      <w:bookmarkEnd w:id="3"/>
      <w:r>
        <w:rPr/>
        <w:t>To make things a little easier, we’ll be using the simple robot model shown below. It has four links (L1 — L4) and three degrees of freedom. Link 1 is fixed to the ground while Link 2 and Link 3 can rotate in the screen plane. Link 4 can rotate around like a periscope, about the axis shown in the schematic.</w:t>
      </w:r>
    </w:p>
    <w:p>
      <w:pPr>
        <w:pStyle w:val="Style15"/>
        <w:spacing w:before="90" w:after="0"/>
        <w:ind w:left="0" w:right="0" w:hanging="0"/>
        <w:rPr>
          <w:rFonts w:ascii="Liberation Serif" w:hAnsi="Liberation Serif" w:eastAsia="Droid Sans Fallback" w:cs="Droid Sans Fallback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Our goal is to find the pose of the last link, the end effector, given the measurement of three joint angles (J1, J2, J3).</w:t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z w:val="6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L</w:t>
      </w:r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inks and Joints</w:t>
      </w:r>
    </w:p>
    <w:p>
      <w:pPr>
        <w:pStyle w:val="Normal"/>
        <w:spacing w:before="0" w:after="283"/>
        <w:jc w:val="center"/>
        <w:rPr>
          <w:rFonts w:ascii="Liberation Serif" w:hAnsi="Liberation Serif" w:eastAsia="Droid Sans Fallback" w:cs="Droid Sans Fallback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/>
          <w:b/>
          <w:i w:val="false"/>
          <w:i w:val="false"/>
          <w:caps w:val="false"/>
          <w:smallCaps w:val="false"/>
          <w:color w:val="00000A"/>
          <w:sz w:val="28"/>
          <w:szCs w:val="28"/>
          <w:lang w:val="en-US" w:eastAsia="zh-CN" w:bidi="hi-IN"/>
        </w:rPr>
      </w:pPr>
      <w:bookmarkStart w:id="4" w:name="1ddd"/>
      <w:bookmarkEnd w:id="4"/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color w:val="00000A"/>
          <w:sz w:val="28"/>
          <w:szCs w:val="28"/>
          <w:lang w:val="en-US" w:eastAsia="zh-CN" w:bidi="hi-IN"/>
        </w:rPr>
        <w:t>Defining Coordinate Frames</w:t>
      </w:r>
    </w:p>
    <w:p>
      <w:pPr>
        <w:pStyle w:val="Style15"/>
        <w:spacing w:before="120" w:after="0"/>
        <w:ind w:left="0" w:right="0" w:hanging="0"/>
        <w:rPr/>
      </w:pPr>
      <w:bookmarkStart w:id="5" w:name="1145"/>
      <w:bookmarkEnd w:id="5"/>
      <w:r>
        <w:rPr/>
        <w:t>Let’s start with defining the coordinate frames for each link. </w:t>
      </w:r>
      <w:r>
        <w:rPr>
          <w:rStyle w:val="Style12"/>
          <w:b/>
        </w:rPr>
        <w:t>F0</w:t>
      </w:r>
      <w:r>
        <w:rPr/>
        <w:t> is our reference coordinate frame, the frame relative to which we would like to find our end effector’s pose, </w:t>
      </w:r>
      <w:r>
        <w:rPr>
          <w:rStyle w:val="Style12"/>
          <w:b/>
        </w:rPr>
        <w:t>F4</w:t>
      </w:r>
      <w:r>
        <w:rPr/>
        <w:t>.</w:t>
      </w:r>
    </w:p>
    <w:p>
      <w:pPr>
        <w:pStyle w:val="Style15"/>
        <w:spacing w:before="435" w:after="0"/>
        <w:ind w:left="0" w:right="0" w:hanging="0"/>
        <w:rPr/>
      </w:pPr>
      <w:bookmarkStart w:id="6" w:name="2f48"/>
      <w:bookmarkEnd w:id="6"/>
      <w:r>
        <w:rPr/>
        <w:t>I am using the widely used </w:t>
      </w:r>
      <w:r>
        <w:rPr>
          <w:rStyle w:val="Internet"/>
          <w:strike w:val="false"/>
          <w:dstrike w:val="false"/>
          <w:u w:val="none"/>
          <w:effect w:val="none"/>
        </w:rPr>
        <w:t>Denavit-Hartenberg convention</w:t>
      </w:r>
      <w:r>
        <w:rPr/>
        <w:t> to define the intermediate links. Specifically, it says that the Z axis should be in the direction of the joint axis.</w:t>
      </w:r>
    </w:p>
    <w:p>
      <w:pPr>
        <w:pStyle w:val="Style15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C</w:t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oordinate frames attached to links</w:t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10"/>
        <w:ind w:left="450" w:right="0" w:hanging="0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1 with the Z axis aligned to Joint 1, coming out of the plane.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7" w:name="0fef"/>
      <w:bookmarkEnd w:id="7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2 with the Z axis aligned to Joint 2, coming out of the plane.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rPr/>
      </w:pPr>
      <w:bookmarkStart w:id="8" w:name="0a88"/>
      <w:bookmarkEnd w:id="8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3 with the Z axis aligned to Joint 3, along the axis of rotation for Link 4.</w:t>
      </w:r>
    </w:p>
    <w:p>
      <w:pPr>
        <w:pStyle w:val="Style15"/>
        <w:widowControl/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spacing w:before="0" w:after="0"/>
        <w:ind w:left="45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  <w:t>R</w:t>
      </w:r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  <w:t>obot pose for joint angles -45°, 90°, 180°</w:t>
      </w:r>
    </w:p>
    <w:p>
      <w:pPr>
        <w:pStyle w:val="Style15"/>
        <w:widowControl/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Style15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bookmarkStart w:id="9" w:name="5073"/>
      <w:bookmarkEnd w:id="9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Here’s another image to illustrate how the coordinate frames are attached to the links and joints.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0" w:name="04e2"/>
      <w:bookmarkEnd w:id="10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1 is rotated -45°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1" w:name="4e5e"/>
      <w:bookmarkEnd w:id="11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2 is rotated 90°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2" w:name="338b"/>
      <w:bookmarkEnd w:id="12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3 is rotated 180°</w:t>
      </w:r>
    </w:p>
    <w:p>
      <w:pPr>
        <w:pStyle w:val="Style15"/>
        <w:spacing w:before="435" w:after="0"/>
        <w:ind w:left="0" w:right="0" w:hanging="0"/>
        <w:rPr/>
      </w:pPr>
      <w:bookmarkStart w:id="13" w:name="e640"/>
      <w:bookmarkEnd w:id="13"/>
      <w:r>
        <w:rPr/>
        <w:t>Assuming that the origin is at F0, the end effector’s position, F4, is roughly at (-1.5, 3.8, 0). We’ll calculate this as well the the full pose using forward kinematics in the next section.</w:t>
      </w:r>
    </w:p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/>
          <w:b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bookmarkStart w:id="14" w:name="6138"/>
      <w:bookmarkEnd w:id="14"/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Forward Kinematics</w:t>
      </w:r>
    </w:p>
    <w:p>
      <w:pPr>
        <w:pStyle w:val="4"/>
        <w:spacing w:before="46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15" w:name="63bb"/>
      <w:bookmarkEnd w:id="15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What is Orocos KDL?</w:t>
      </w:r>
    </w:p>
    <w:p>
      <w:pPr>
        <w:pStyle w:val="Style15"/>
        <w:spacing w:before="90" w:after="0"/>
        <w:ind w:left="0" w:right="0" w:hanging="0"/>
        <w:rPr/>
      </w:pPr>
      <w:hyperlink r:id="rId12">
        <w:bookmarkStart w:id="16" w:name="656a"/>
        <w:bookmarkEnd w:id="16"/>
        <w:r>
          <w:rPr>
            <w:rStyle w:val="Internet"/>
            <w:strike w:val="false"/>
            <w:dstrike w:val="false"/>
            <w:u w:val="none"/>
            <w:effect w:val="none"/>
          </w:rPr>
          <w:t>Orocos</w:t>
        </w:r>
      </w:hyperlink>
      <w:r>
        <w:rPr/>
        <w:t> (Open Robot Control Software) is a suite of libraries for robot arm control. Orocos KDL (Kinematics and Dynamics Library) provides the ability to create </w:t>
      </w:r>
      <w:r>
        <w:rPr>
          <w:rStyle w:val="Style12"/>
        </w:rPr>
        <w:t>kinematic chains</w:t>
      </w:r>
      <w:r>
        <w:rPr/>
        <w:t> to perform forward and inverse kinematics.</w:t>
      </w:r>
    </w:p>
    <w:p>
      <w:pPr>
        <w:pStyle w:val="4"/>
        <w:spacing w:before="450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17" w:name="1851"/>
      <w:bookmarkEnd w:id="1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1: Creating Segments</w:t>
      </w:r>
    </w:p>
    <w:p>
      <w:pPr>
        <w:pStyle w:val="Style15"/>
        <w:spacing w:before="90" w:after="0"/>
        <w:ind w:left="0" w:right="0" w:hanging="0"/>
        <w:rPr/>
      </w:pPr>
      <w:bookmarkStart w:id="18" w:name="acc1"/>
      <w:bookmarkEnd w:id="18"/>
      <w:r>
        <w:rPr/>
        <w:t>In KDL, kinematic chains consist of </w:t>
      </w:r>
      <w:r>
        <w:rPr>
          <w:rStyle w:val="Style12"/>
        </w:rPr>
        <w:t>segments</w:t>
      </w:r>
      <w:r>
        <w:rPr/>
        <w:t>. Segments are essentially the links of the robot. A segment is a combination of a </w:t>
      </w:r>
      <w:r>
        <w:rPr>
          <w:rStyle w:val="Style12"/>
        </w:rPr>
        <w:t>Joint</w:t>
      </w:r>
      <w:r>
        <w:rPr/>
        <w:t> and a </w:t>
      </w:r>
      <w:r>
        <w:rPr>
          <w:rStyle w:val="Style12"/>
        </w:rPr>
        <w:t>Frame</w:t>
      </w:r>
      <w:r>
        <w:rPr/>
        <w:t>. The joint tells the segment how a frame moves as the joint angle changes. For example, it specifies if the frame rotates about the Z axis.</w:t>
      </w:r>
    </w:p>
    <w:p>
      <w:pPr>
        <w:pStyle w:val="Style15"/>
        <w:spacing w:before="435" w:after="0"/>
        <w:ind w:left="0" w:right="0" w:hanging="0"/>
        <w:rPr/>
      </w:pPr>
      <w:bookmarkStart w:id="19" w:name="d811"/>
      <w:bookmarkEnd w:id="19"/>
      <w:r>
        <w:rPr/>
        <w:t>Frames are specified relative to the preceding frame: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0" w:name="c917"/>
      <w:bookmarkEnd w:id="20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1" w:name="e408"/>
      <w:bookmarkEnd w:id="21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2" w:name="c9c9"/>
      <w:bookmarkEnd w:id="22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rPr/>
      </w:pPr>
      <w:bookmarkStart w:id="23" w:name="47f3"/>
      <w:bookmarkEnd w:id="23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F4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</w:p>
    <w:p>
      <w:pPr>
        <w:pStyle w:val="Style15"/>
        <w:spacing w:before="435" w:after="0"/>
        <w:ind w:left="0" w:right="0" w:hanging="0"/>
        <w:rPr/>
      </w:pPr>
      <w:bookmarkStart w:id="24" w:name="f708"/>
      <w:bookmarkEnd w:id="24"/>
      <w:r>
        <w:rPr/>
        <w:t>Let’s create an empty chain to which we’ll add the segments.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5" w:name="7e2f"/>
      <w:bookmarkEnd w:id="25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kdlChain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();</w:t>
      </w:r>
    </w:p>
    <w:p>
      <w:pPr>
        <w:pStyle w:val="Style15"/>
        <w:spacing w:before="570" w:after="0"/>
        <w:ind w:left="0" w:right="0" w:hanging="0"/>
        <w:rPr/>
      </w:pPr>
      <w:bookmarkStart w:id="26" w:name="2e45"/>
      <w:bookmarkEnd w:id="26"/>
      <w:r>
        <w:rPr/>
        <w:t>For the first segment, note how </w:t>
      </w:r>
      <w:r>
        <w:rPr>
          <w:rStyle w:val="Style12"/>
          <w:b/>
        </w:rPr>
        <w:t>F1</w:t>
      </w:r>
      <w:r>
        <w:rPr/>
        <w:t> is oriented the same way as </w:t>
      </w:r>
      <w:r>
        <w:rPr>
          <w:rStyle w:val="Style12"/>
          <w:b/>
        </w:rPr>
        <w:t>F0</w:t>
      </w:r>
      <w:r>
        <w:rPr/>
        <w:t>, just located at (0, 1, 0). Hence, we can initialize our frame using a simple vector. Also note that </w:t>
      </w:r>
      <w:r>
        <w:rPr>
          <w:rStyle w:val="Style12"/>
          <w:b/>
        </w:rPr>
        <w:t>F1</w:t>
      </w:r>
      <w:r>
        <w:rPr/>
        <w:t> doesn’t move relative to </w:t>
      </w:r>
      <w:r>
        <w:rPr>
          <w:rStyle w:val="Style12"/>
          <w:b/>
        </w:rPr>
        <w:t>F0</w:t>
      </w:r>
      <w:r>
        <w:rPr/>
        <w:t>. In this case we’ll use a </w:t>
      </w:r>
      <w:r>
        <w:rPr>
          <w:rStyle w:val="Style12"/>
        </w:rPr>
        <w:t>Joint::None</w:t>
      </w:r>
      <w:r>
        <w:rPr/>
        <w:t> while creating the segment.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7" w:name="714c"/>
      <w:bookmarkEnd w:id="27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joint1(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Joint::None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frame1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1.0,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(joint1, frame1));</w:t>
      </w:r>
    </w:p>
    <w:p>
      <w:pPr>
        <w:pStyle w:val="Style15"/>
        <w:spacing w:before="570" w:after="0"/>
        <w:ind w:left="0" w:right="0" w:hanging="0"/>
        <w:rPr/>
      </w:pPr>
      <w:bookmarkStart w:id="28" w:name="8e05"/>
      <w:bookmarkEnd w:id="28"/>
      <w:r>
        <w:rPr/>
        <w:t>Similarly, for </w:t>
      </w:r>
      <w:r>
        <w:rPr>
          <w:rStyle w:val="Style12"/>
          <w:b/>
        </w:rPr>
        <w:t>F2</w:t>
      </w:r>
      <w:r>
        <w:rPr/>
        <w:t> there is again no change in orientation of the frame, just a translation to (0, 2, 0). Link 2 however rotates about the Z axis of the previous frame, so we’ll use </w:t>
      </w:r>
      <w:r>
        <w:rPr>
          <w:rStyle w:val="Style12"/>
        </w:rPr>
        <w:t>Joint::RotZ</w:t>
      </w:r>
      <w:r>
        <w:rPr/>
        <w:t>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9" w:name="aad2"/>
      <w:bookmarkEnd w:id="29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joint2(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frame2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2.0,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(joint2, frame2));</w:t>
      </w:r>
    </w:p>
    <w:p>
      <w:pPr>
        <w:pStyle w:val="Style15"/>
        <w:spacing w:before="570" w:after="0"/>
        <w:ind w:left="0" w:right="0" w:hanging="0"/>
        <w:rPr/>
      </w:pPr>
      <w:bookmarkStart w:id="30" w:name="b65c"/>
      <w:bookmarkEnd w:id="30"/>
      <w:r>
        <w:rPr>
          <w:rStyle w:val="Style12"/>
          <w:b/>
        </w:rPr>
        <w:t>F3</w:t>
      </w:r>
      <w:r>
        <w:rPr/>
        <w:t> is rotated about the X axis by -90° and then translated 2 units about the new Z axis. We can multiply two intermediate frames to construct the final one.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1" w:name="6371"/>
      <w:bookmarkEnd w:id="31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joint3(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frame3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Rotation::EulerZYX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-M_PI / 2)) *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      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2.0));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(joint3, frame3));</w:t>
      </w:r>
    </w:p>
    <w:p>
      <w:pPr>
        <w:pStyle w:val="Style15"/>
        <w:spacing w:before="570" w:after="0"/>
        <w:ind w:left="0" w:right="0" w:hanging="0"/>
        <w:rPr/>
      </w:pPr>
      <w:bookmarkStart w:id="32" w:name="7b7c"/>
      <w:bookmarkEnd w:id="32"/>
      <w:r>
        <w:rPr>
          <w:rStyle w:val="Style12"/>
          <w:b/>
        </w:rPr>
        <w:t>F4</w:t>
      </w:r>
      <w:r>
        <w:rPr/>
        <w:t> first reverses the previous rotation and is then translated 1 unit in the X and Y directions.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3" w:name="30dd"/>
      <w:bookmarkEnd w:id="33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joint4(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frame4 = Frame(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Rotation::EulerZYX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M_PI / 2)) *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   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Frame(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(1.0, 1.0,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(joint4, frame4));</w:t>
      </w:r>
    </w:p>
    <w:p>
      <w:pPr>
        <w:pStyle w:val="4"/>
        <w:spacing w:before="58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34" w:name="5f1b"/>
      <w:bookmarkEnd w:id="34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2: Joint Angles</w:t>
      </w:r>
    </w:p>
    <w:p>
      <w:pPr>
        <w:pStyle w:val="Style15"/>
        <w:spacing w:before="90" w:after="0"/>
        <w:ind w:left="0" w:right="0" w:hanging="0"/>
        <w:rPr/>
      </w:pPr>
      <w:bookmarkStart w:id="35" w:name="6be0"/>
      <w:bookmarkEnd w:id="35"/>
      <w:r>
        <w:rPr/>
        <w:t>Next we’ll construct a joint angles variable that will contain the three angles for which we wish to perform forward kinematics.</w:t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R</w:t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obot pose for joint angles -45°, 90°, 180°</w:t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Style19"/>
        <w:spacing w:before="90" w:after="0"/>
        <w:ind w:left="0" w:right="0" w:hanging="0"/>
        <w:rPr/>
      </w:pPr>
      <w:bookmarkStart w:id="36" w:name="3158"/>
      <w:bookmarkEnd w:id="36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JntArray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jointAngles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JntArray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(3);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jointAngles(0) = -M_PI / 4.;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1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jointAngles(1) = M_PI / 2.; 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2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jointAngles(2) = M_PI;      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3</w:t>
      </w:r>
    </w:p>
    <w:p>
      <w:pPr>
        <w:pStyle w:val="4"/>
        <w:spacing w:before="58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37" w:name="bf35"/>
      <w:bookmarkEnd w:id="3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3: Forward Kinematics</w:t>
      </w:r>
    </w:p>
    <w:p>
      <w:pPr>
        <w:pStyle w:val="Style15"/>
        <w:spacing w:before="90" w:after="0"/>
        <w:ind w:left="0" w:right="0" w:hanging="0"/>
        <w:rPr/>
      </w:pPr>
      <w:bookmarkStart w:id="38" w:name="0014"/>
      <w:bookmarkEnd w:id="38"/>
      <w:r>
        <w:rPr/>
        <w:t>Finally, we can run forward kinematics for the joint angles in step 2, using the chain we constructed in step 1. This will give is the end effector pose.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9" w:name="7762"/>
      <w:bookmarkEnd w:id="39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ChainFkSolverPos_recursive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FKSolver =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ChainFkSolverPos_recursive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(kdlChain);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eeFrame;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FKSolver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JntToCart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(jointAngles, eeFrame);</w:t>
      </w:r>
    </w:p>
    <w:p>
      <w:pPr>
        <w:pStyle w:val="Style15"/>
        <w:spacing w:before="570" w:after="0"/>
        <w:ind w:left="0" w:right="0" w:hanging="0"/>
        <w:rPr/>
      </w:pPr>
      <w:bookmarkStart w:id="40" w:name="160a"/>
      <w:bookmarkEnd w:id="40"/>
      <w:r>
        <w:rPr/>
        <w:t>Forward kinematics solution (contents of </w:t>
      </w:r>
      <w:r>
        <w:rPr>
          <w:rStyle w:val="Style12"/>
        </w:rPr>
        <w:t>eeFrame</w:t>
      </w:r>
      <w:r>
        <w:rPr/>
        <w:t>):</w:t>
      </w:r>
    </w:p>
    <w:p>
      <w:pPr>
        <w:pStyle w:val="Style19"/>
        <w:widowControl/>
        <w:spacing w:before="645" w:after="0"/>
        <w:ind w:left="0" w:right="0" w:hanging="0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41" w:name="ac79"/>
      <w:bookmarkEnd w:id="4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-0.7071   -0.7071    0.    -1.414</w:t>
      </w:r>
    </w:p>
    <w:p>
      <w:pPr>
        <w:pStyle w:val="Style19"/>
        <w:widowControl/>
        <w:spacing w:before="645" w:after="0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-0.7071    0.7071    0.     3.828</w:t>
      </w:r>
    </w:p>
    <w:p>
      <w:pPr>
        <w:pStyle w:val="Style19"/>
        <w:widowControl/>
        <w:spacing w:before="645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0.        0.       -1.     0.</w:t>
      </w:r>
    </w:p>
    <w:p>
      <w:pPr>
        <w:pStyle w:val="Style19"/>
        <w:widowControl/>
        <w:spacing w:before="645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0.        0.        0.     1.</w:t>
      </w:r>
    </w:p>
    <w:p>
      <w:pPr>
        <w:pStyle w:val="Style15"/>
        <w:spacing w:before="570" w:after="0"/>
        <w:ind w:left="0" w:right="0" w:hanging="0"/>
        <w:rPr/>
      </w:pPr>
      <w:bookmarkStart w:id="42" w:name="e74e"/>
      <w:bookmarkEnd w:id="42"/>
      <w:r>
        <w:rPr/>
        <w:t>Let’s verify a couple of things against the diagram.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43" w:name="1d7b"/>
      <w:bookmarkEnd w:id="43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end effector’s position is roughly at (-1.5, 3.8, 0); the calculated position is (-1.414, 3.828, 0.)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44" w:name="f777"/>
      <w:bookmarkEnd w:id="44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end effector frame’s Z axis unit vector is pointing along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’s -Z Axis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45" w:name="479a"/>
      <w:bookmarkEnd w:id="45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X axis unit vector is (-0.7071, -0.7071, 0.) which checks out too since in the image it’s in the screen plane and pointing down and to the left — negative x, negative y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rPr/>
      </w:pPr>
      <w:bookmarkStart w:id="46" w:name="10c3"/>
      <w:bookmarkEnd w:id="46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similarly, the Y axis unit vector is (-0.7071, 0.7071, 0.) which means it should be in the screen plane and pointing up and to the left — negative x, positive y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spacing w:before="90" w:after="0"/>
        <w:ind w:left="0" w:right="0" w:hanging="0"/>
        <w:rPr/>
      </w:pPr>
      <w:r>
        <w:rPr/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pacing w:val="0"/>
          <w:sz w:val="28"/>
          <w:szCs w:val="28"/>
        </w:rPr>
      </w:pPr>
      <w:bookmarkStart w:id="47" w:name="2cd4"/>
      <w:bookmarkEnd w:id="4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pacing w:val="0"/>
          <w:sz w:val="28"/>
          <w:szCs w:val="28"/>
        </w:rPr>
        <w:t>The code</w:t>
      </w:r>
    </w:p>
    <w:p>
      <w:pPr>
        <w:pStyle w:val="Style15"/>
        <w:spacing w:before="120" w:after="0"/>
        <w:ind w:left="0" w:right="0" w:hanging="0"/>
        <w:rPr/>
      </w:pPr>
      <w:bookmarkStart w:id="48" w:name="42ed"/>
      <w:bookmarkEnd w:id="48"/>
      <w:r>
        <w:rPr/>
        <w:t>Code is available on </w:t>
      </w:r>
      <w:hyperlink r:id="rId14">
        <w:r>
          <w:rPr>
            <w:rStyle w:val="Internet"/>
            <w:strike w:val="false"/>
            <w:dstrike w:val="false"/>
            <w:u w:val="none"/>
            <w:effect w:val="none"/>
          </w:rPr>
          <w:t>Github</w:t>
        </w:r>
      </w:hyperlink>
      <w:r>
        <w:rPr/>
        <w:t>.</w:t>
      </w:r>
    </w:p>
    <w:p>
      <w:pPr>
        <w:pStyle w:val="Style15"/>
        <w:spacing w:before="435" w:after="0"/>
        <w:ind w:left="0" w:right="0" w:hanging="0"/>
        <w:rPr/>
      </w:pPr>
      <w:bookmarkStart w:id="49" w:name="4b25"/>
      <w:bookmarkEnd w:id="49"/>
      <w:r>
        <w:rPr/>
        <w:t>Here’s the relevant code all at once:</w:t>
      </w:r>
    </w:p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tbl>
      <w:tblPr>
        <w:tblW w:w="7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7516"/>
      </w:tblGrid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0" w:name="file-fksnippet-cpp-LC1"/>
            <w:bookmarkStart w:id="51" w:name="file-fksnippet-cpp-L2"/>
            <w:bookmarkEnd w:id="50"/>
            <w:bookmarkEnd w:id="5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  <w:tc>
          <w:tcPr>
            <w:tcW w:w="751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2" w:name="file-fksnippet-cpp-LC2"/>
            <w:bookmarkStart w:id="53" w:name="file-fksnippet-cpp-LC2"/>
            <w:bookmarkEnd w:id="5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4" w:name="file-fksnippet-cpp-L3"/>
            <w:bookmarkEnd w:id="5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Create a KDL kinematic Chain.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5" w:name="file-fksnippet-cpp-LC3"/>
            <w:bookmarkStart w:id="56" w:name="file-fksnippet-cpp-LC3"/>
            <w:bookmarkEnd w:id="5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7" w:name="file-fksnippet-cpp-L4"/>
            <w:bookmarkEnd w:id="57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8" w:name="file-fksnippet-cpp-LC4"/>
            <w:bookmarkStart w:id="59" w:name="file-fksnippet-cpp-LC4"/>
            <w:bookmarkEnd w:id="5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0" w:name="file-fksnippet-cpp-L5"/>
            <w:bookmarkEnd w:id="60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A Chain is made up of Segments. Each Segment consists of a Joint and a Frame.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1" w:name="file-fksnippet-cpp-LC5"/>
            <w:bookmarkStart w:id="62" w:name="file-fksnippet-cpp-LC5"/>
            <w:bookmarkEnd w:id="6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3" w:name="file-fksnippet-cpp-L6"/>
            <w:bookmarkEnd w:id="63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The Joint indicates how the Frame moves - rotation or translation about / along an axis.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4" w:name="file-fksnippet-cpp-LC6"/>
            <w:bookmarkStart w:id="65" w:name="file-fksnippet-cpp-LC6"/>
            <w:bookmarkEnd w:id="6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6" w:name="file-fksnippet-cpp-L7"/>
            <w:bookmarkEnd w:id="66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7" w:name="file-fksnippet-cpp-LC7"/>
            <w:bookmarkStart w:id="68" w:name="file-fksnippet-cpp-LC7"/>
            <w:bookmarkEnd w:id="6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9" w:name="file-fksnippet-cpp-L8"/>
            <w:bookmarkStart w:id="70" w:name="file-fksnippet-cpp-L8"/>
            <w:bookmarkEnd w:id="7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1" w:name="file-fksnippet-cpp-LC8"/>
            <w:bookmarkStart w:id="72" w:name="file-fksnippet-cpp-LC8"/>
            <w:bookmarkEnd w:id="7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73" w:name="file-fksnippet-cpp-L9"/>
            <w:bookmarkEnd w:id="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Chain kdlChain = Chain();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4" w:name="file-fksnippet-cpp-LC9"/>
            <w:bookmarkStart w:id="75" w:name="file-fksnippet-cpp-LC9"/>
            <w:bookmarkEnd w:id="7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6" w:name="file-fksnippet-cpp-L10"/>
            <w:bookmarkStart w:id="77" w:name="file-fksnippet-cpp-L10"/>
            <w:bookmarkEnd w:id="77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8" w:name="file-fksnippet-cpp-LC10"/>
            <w:bookmarkStart w:id="79" w:name="file-fksnippet-cpp-LC10"/>
            <w:bookmarkEnd w:id="7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joint1</w:t>
            </w:r>
            <w:bookmarkStart w:id="80" w:name="file-fksnippet-cpp-L11"/>
            <w:bookmarkEnd w:id="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(Joint::None);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1" w:name="file-fksnippet-cpp-LC11"/>
            <w:bookmarkStart w:id="82" w:name="file-fksnippet-cpp-LC11"/>
            <w:bookmarkEnd w:id="8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frame1 = Frame(Vector(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83" w:name="file-fksnippet-cpp-L12"/>
            <w:bookmarkEnd w:id="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4" w:name="file-fksnippet-cpp-LC12"/>
            <w:bookmarkStart w:id="85" w:name="file-fksnippet-cpp-LC12"/>
            <w:bookmarkEnd w:id="8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6" w:name="file-fksnippet-cpp-L13"/>
            <w:bookmarkEnd w:id="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kdlChain.addSegment(Segment(joint1, frame1));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7" w:name="file-fksnippet-cpp-LC13"/>
            <w:bookmarkStart w:id="88" w:name="file-fksnippet-cpp-LC13"/>
            <w:bookmarkEnd w:id="8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9" w:name="file-fksnippet-cpp-L14"/>
            <w:bookmarkStart w:id="90" w:name="file-fksnippet-cpp-L14"/>
            <w:bookmarkEnd w:id="9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1" w:name="file-fksnippet-cpp-LC14"/>
            <w:bookmarkStart w:id="92" w:name="file-fksnippet-cpp-LC14"/>
            <w:bookmarkEnd w:id="9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joint2</w:t>
            </w:r>
            <w:bookmarkStart w:id="93" w:name="file-fksnippet-cpp-L15"/>
            <w:bookmarkEnd w:id="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4" w:name="file-fksnippet-cpp-LC15"/>
            <w:bookmarkStart w:id="95" w:name="file-fksnippet-cpp-LC15"/>
            <w:bookmarkEnd w:id="9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frame2 = Frame(Vector(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96" w:name="file-fksnippet-cpp-L16"/>
            <w:bookmarkEnd w:id="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7" w:name="file-fksnippet-cpp-LC16"/>
            <w:bookmarkStart w:id="98" w:name="file-fksnippet-cpp-LC16"/>
            <w:bookmarkEnd w:id="9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9" w:name="file-fksnippet-cpp-L17"/>
            <w:bookmarkEnd w:id="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kdlChain.addSegment(Segment(joint2, frame2));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0" w:name="file-fksnippet-cpp-LC17"/>
            <w:bookmarkStart w:id="101" w:name="file-fksnippet-cpp-LC17"/>
            <w:bookmarkEnd w:id="10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2" w:name="file-fksnippet-cpp-L18"/>
            <w:bookmarkStart w:id="103" w:name="file-fksnippet-cpp-L18"/>
            <w:bookmarkEnd w:id="103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4" w:name="file-fksnippet-cpp-LC18"/>
            <w:bookmarkStart w:id="105" w:name="file-fksnippet-cpp-LC18"/>
            <w:bookmarkEnd w:id="10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joint3</w:t>
            </w:r>
            <w:bookmarkStart w:id="106" w:name="file-fksnippet-cpp-L19"/>
            <w:bookmarkEnd w:id="1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7" w:name="file-fksnippet-cpp-LC19"/>
            <w:bookmarkStart w:id="108" w:name="file-fksnippet-cpp-LC19"/>
            <w:bookmarkEnd w:id="10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frame3 = Frame(Rotation::EulerZYX(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-M_PI /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)) *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Frame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2.0</w:t>
            </w:r>
            <w:bookmarkStart w:id="109" w:name="file-fksnippet-cpp-L20"/>
            <w:bookmarkEnd w:id="1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0" w:name="file-fksnippet-cpp-LC20"/>
            <w:bookmarkStart w:id="111" w:name="file-fksnippet-cpp-LC20"/>
            <w:bookmarkEnd w:id="11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12" w:name="file-fksnippet-cpp-L21"/>
            <w:bookmarkEnd w:id="1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kdlChain.addSegment(Segment(joint3, frame3));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3" w:name="file-fksnippet-cpp-LC21"/>
            <w:bookmarkStart w:id="114" w:name="file-fksnippet-cpp-LC21"/>
            <w:bookmarkEnd w:id="11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5" w:name="file-fksnippet-cpp-L22"/>
            <w:bookmarkStart w:id="116" w:name="file-fksnippet-cpp-L22"/>
            <w:bookmarkEnd w:id="116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7" w:name="file-fksnippet-cpp-LC22"/>
            <w:bookmarkStart w:id="118" w:name="file-fksnippet-cpp-LC22"/>
            <w:bookmarkEnd w:id="11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joint4</w:t>
            </w:r>
            <w:bookmarkStart w:id="119" w:name="file-fksnippet-cpp-L23"/>
            <w:bookmarkEnd w:id="1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0" w:name="file-fksnippet-cpp-LC23"/>
            <w:bookmarkStart w:id="121" w:name="file-fksnippet-cpp-LC23"/>
            <w:bookmarkEnd w:id="12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frame4 = Frame(Rotation::EulerZYX(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M_PI /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)) *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Frame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122" w:name="file-fksnippet-cpp-L24"/>
            <w:bookmarkEnd w:id="1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3" w:name="file-fksnippet-cpp-LC24"/>
            <w:bookmarkStart w:id="124" w:name="file-fksnippet-cpp-LC24"/>
            <w:bookmarkEnd w:id="12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25" w:name="file-fksnippet-cpp-L25"/>
            <w:bookmarkEnd w:id="1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kdlChain.addSegment(Segment(joint4, frame4));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6" w:name="file-fksnippet-cpp-LC25"/>
            <w:bookmarkStart w:id="127" w:name="file-fksnippet-cpp-LC25"/>
            <w:bookmarkEnd w:id="12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8" w:name="file-fksnippet-cpp-L26"/>
            <w:bookmarkStart w:id="129" w:name="file-fksnippet-cpp-L26"/>
            <w:bookmarkEnd w:id="129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0" w:name="file-fksnippet-cpp-LC26"/>
            <w:bookmarkStart w:id="131" w:name="file-fksnippet-cpp-LC26"/>
            <w:bookmarkEnd w:id="13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2" w:name="file-fksnippet-cpp-L27"/>
            <w:bookmarkEnd w:id="132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3" w:name="file-fksnippet-cpp-LC27"/>
            <w:bookmarkStart w:id="134" w:name="file-fksnippet-cpp-LC27"/>
            <w:bookmarkEnd w:id="13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5" w:name="file-fksnippet-cpp-L28"/>
            <w:bookmarkEnd w:id="135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Angles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6" w:name="file-fksnippet-cpp-LC28"/>
            <w:bookmarkStart w:id="137" w:name="file-fksnippet-cpp-LC28"/>
            <w:bookmarkEnd w:id="13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8" w:name="file-fksnippet-cpp-L29"/>
            <w:bookmarkEnd w:id="138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9" w:name="file-fksnippet-cpp-LC29"/>
            <w:bookmarkStart w:id="140" w:name="file-fksnippet-cpp-LC29"/>
            <w:bookmarkEnd w:id="14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1" w:name="file-fksnippet-cpp-L30"/>
            <w:bookmarkStart w:id="142" w:name="file-fksnippet-cpp-L30"/>
            <w:bookmarkEnd w:id="14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3" w:name="file-fksnippet-cpp-LC30"/>
            <w:bookmarkStart w:id="144" w:name="file-fksnippet-cpp-LC30"/>
            <w:bookmarkEnd w:id="14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JntArray jointAngles = JntArray(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3</w:t>
            </w:r>
            <w:bookmarkStart w:id="145" w:name="file-fksnippet-cpp-L31"/>
            <w:bookmarkEnd w:id="1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6" w:name="file-fksnippet-cpp-LC31"/>
            <w:bookmarkStart w:id="147" w:name="file-fksnippet-cpp-LC31"/>
            <w:bookmarkEnd w:id="14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-M_PI / 4.; </w:t>
            </w:r>
            <w:bookmarkStart w:id="148" w:name="file-fksnippet-cpp-L32"/>
            <w:bookmarkEnd w:id="148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1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9" w:name="file-fksnippet-cpp-LC32"/>
            <w:bookmarkStart w:id="150" w:name="file-fksnippet-cpp-LC32"/>
            <w:bookmarkEnd w:id="15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M_PI / 2.; </w:t>
            </w:r>
            <w:bookmarkStart w:id="151" w:name="file-fksnippet-cpp-L33"/>
            <w:bookmarkEnd w:id="15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2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2" w:name="file-fksnippet-cpp-LC33"/>
            <w:bookmarkStart w:id="153" w:name="file-fksnippet-cpp-LC33"/>
            <w:bookmarkEnd w:id="15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M_PI; </w:t>
            </w:r>
            <w:bookmarkStart w:id="154" w:name="file-fksnippet-cpp-L34"/>
            <w:bookmarkEnd w:id="15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3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5" w:name="file-fksnippet-cpp-LC34"/>
            <w:bookmarkStart w:id="156" w:name="file-fksnippet-cpp-LC34"/>
            <w:bookmarkEnd w:id="15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7" w:name="file-fksnippet-cpp-L35"/>
            <w:bookmarkStart w:id="158" w:name="file-fksnippet-cpp-L35"/>
            <w:bookmarkEnd w:id="158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9" w:name="file-fksnippet-cpp-LC35"/>
            <w:bookmarkStart w:id="160" w:name="file-fksnippet-cpp-LC35"/>
            <w:bookmarkEnd w:id="16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1" w:name="file-fksnippet-cpp-L36"/>
            <w:bookmarkEnd w:id="16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2" w:name="file-fksnippet-cpp-LC36"/>
            <w:bookmarkStart w:id="163" w:name="file-fksnippet-cpp-LC36"/>
            <w:bookmarkEnd w:id="16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4" w:name="file-fksnippet-cpp-L37"/>
            <w:bookmarkEnd w:id="16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Perform Forward Kinematics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5" w:name="file-fksnippet-cpp-LC37"/>
            <w:bookmarkStart w:id="166" w:name="file-fksnippet-cpp-LC37"/>
            <w:bookmarkEnd w:id="16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7" w:name="file-fksnippet-cpp-L38"/>
            <w:bookmarkEnd w:id="167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8" w:name="file-fksnippet-cpp-LC38"/>
            <w:bookmarkStart w:id="169" w:name="file-fksnippet-cpp-LC38"/>
            <w:bookmarkEnd w:id="16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0" w:name="file-fksnippet-cpp-L39"/>
            <w:bookmarkStart w:id="171" w:name="file-fksnippet-cpp-L39"/>
            <w:bookmarkEnd w:id="171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2" w:name="file-fksnippet-cpp-LC39"/>
            <w:bookmarkStart w:id="173" w:name="file-fksnippet-cpp-LC39"/>
            <w:bookmarkEnd w:id="17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74" w:name="file-fksnippet-cpp-L40"/>
            <w:bookmarkEnd w:id="1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ChainFkSolverPos_recursive FKSolver = ChainFkSolverPos_recursive(kdlChain);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5" w:name="file-fksnippet-cpp-LC40"/>
            <w:bookmarkStart w:id="176" w:name="file-fksnippet-cpp-LC40"/>
            <w:bookmarkEnd w:id="17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77" w:name="file-fksnippet-cpp-L41"/>
            <w:bookmarkEnd w:id="1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eeFrame;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8" w:name="file-fksnippet-cpp-LC41"/>
            <w:bookmarkStart w:id="179" w:name="file-fksnippet-cpp-LC41"/>
            <w:bookmarkEnd w:id="17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FKSolver.JntToCart(jointAngles, eeFrame);</w:t>
            </w:r>
          </w:p>
        </w:tc>
      </w:tr>
    </w:tbl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spacing w:before="0" w:after="283"/>
        <w:jc w:val="left"/>
        <w:rPr/>
      </w:pPr>
      <w:r>
        <w:rPr/>
        <w:t>参考文档：</w:t>
      </w:r>
    </w:p>
    <w:p>
      <w:pPr>
        <w:pStyle w:val="Normal"/>
        <w:spacing w:before="0" w:after="283"/>
        <w:jc w:val="left"/>
        <w:rPr/>
      </w:pPr>
      <w:r>
        <w:rPr/>
        <w:t>https://medium.com/@sarvagya.vaish/forward-kinematics-using-orocos-kdl-da7035f9c8e</w:t>
      </w:r>
    </w:p>
    <w:p>
      <w:pPr>
        <w:pStyle w:val="Normal"/>
        <w:spacing w:before="0" w:after="283"/>
        <w:jc w:val="left"/>
        <w:rPr/>
      </w:pPr>
      <w:r>
        <w:rPr/>
        <w:t>http://wiki.icub.org/wiki/KDL-simple</w:t>
      </w:r>
    </w:p>
    <w:p>
      <w:pPr>
        <w:pStyle w:val="Normal"/>
        <w:spacing w:before="0" w:after="283"/>
        <w:jc w:val="left"/>
        <w:rPr/>
      </w:pPr>
      <w:r>
        <w:rPr/>
      </w:r>
    </w:p>
    <w:p>
      <w:pPr>
        <w:pStyle w:val="Normal"/>
        <w:spacing w:before="0" w:after="283"/>
        <w:jc w:val="left"/>
        <w:rPr/>
      </w:pPr>
      <w:r>
        <w:rPr/>
        <w:t>http://blog.csdn.net/yaked/article/details/45621517</w:t>
      </w:r>
    </w:p>
    <w:p>
      <w:pPr>
        <w:pStyle w:val="Normal"/>
        <w:spacing w:before="0" w:after="283"/>
        <w:jc w:val="left"/>
        <w:rPr/>
      </w:pPr>
      <w:r>
        <w:rPr/>
      </w:r>
    </w:p>
    <w:p>
      <w:pPr>
        <w:pStyle w:val="Normal"/>
        <w:spacing w:before="0" w:after="283"/>
        <w:jc w:val="left"/>
        <w:rPr/>
      </w:pPr>
      <w:r>
        <w:rPr/>
        <w:t>https://github.com/DarrenTsung/inverse-kinematics</w:t>
      </w:r>
    </w:p>
    <w:p>
      <w:pPr>
        <w:pStyle w:val="Normal"/>
        <w:spacing w:before="0" w:after="283"/>
        <w:jc w:val="left"/>
        <w:rPr/>
      </w:pPr>
      <w:r>
        <w:rPr/>
        <w:t>http://www-scf.usc.edu/~mengpanh/ikccd.html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edium-content-sans-serif-font">
    <w:altName w:val="Lucida Grande"/>
    <w:charset w:val="01"/>
    <w:family w:val="roman"/>
    <w:pitch w:val="variable"/>
  </w:font>
  <w:font w:name="medium-ui-sans-serif-text-font">
    <w:altName w:val="apple-system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4"/>
    <w:pPr/>
    <w:rPr/>
  </w:style>
  <w:style w:type="paragraph" w:styleId="3">
    <w:name w:val="标题 3"/>
    <w:basedOn w:val="Style14"/>
    <w:pPr/>
    <w:rPr/>
  </w:style>
  <w:style w:type="paragraph" w:styleId="4">
    <w:name w:val="标题 4"/>
    <w:basedOn w:val="Style14"/>
    <w:pPr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特别强调"/>
    <w:rPr>
      <w:b/>
      <w:bCs/>
    </w:rPr>
  </w:style>
  <w:style w:type="character" w:styleId="Style12">
    <w:name w:val="强调"/>
    <w:rPr>
      <w:i/>
      <w:i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medium-content-sans-serif-font;Lucida Grande;Lucida Sans Unicode;Lucida Sans;Geneva;Arial;sans-serif" w:hAnsi="medium-content-sans-serif-font;Lucida Grande;Lucida Sans Unicode;Lucida Sans;Geneva;Arial;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medium-content-sans-serif-font;Lucida Grande;Lucida Sans Unicode;Lucida Sans;Geneva;Arial;sans-serif" w:hAnsi="medium-content-sans-serif-font;Lucida Grande;Lucida Sans Unicode;Lucida Sans;Geneva;Arial;sans-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gelLM/Thor/issues/30" TargetMode="External"/><Relationship Id="rId3" Type="http://schemas.openxmlformats.org/officeDocument/2006/relationships/hyperlink" Target="http://www.orocos.org/kdl/installation-manual" TargetMode="External"/><Relationship Id="rId4" Type="http://schemas.openxmlformats.org/officeDocument/2006/relationships/hyperlink" Target="http://www.orocos.org/kdl/examples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medium.com/@sarvagya.vaish/forward-kinematics-using-orocos-kdl-da7035f9c8e" TargetMode="External"/><Relationship Id="rId7" Type="http://schemas.openxmlformats.org/officeDocument/2006/relationships/hyperlink" Target="http://www.orocos.org/kdl" TargetMode="External"/><Relationship Id="rId8" Type="http://schemas.openxmlformats.org/officeDocument/2006/relationships/hyperlink" Target="https://en.wikipedia.org/wiki/Forward_kinematic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orocos.org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github.com/SarvagyaVaish/Orocos-KDL-Forward-Kinematic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1482</TotalTime>
  <Application>LibreOffice/5.0.6.2$Linux_X86_64 LibreOffice_project/00m0$Build-2</Application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2017-07-25T07:24:01Z</dcterms:created>
  <dc:language>zh-CN</dc:language>
  <dcterms:modified xsi:type="dcterms:W3CDTF">2017-09-25T07:09:43Z</dcterms:modified>
  <cp:revision>10</cp:revision>
</cp:coreProperties>
</file>