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7E32D" w14:textId="0D17B6EA" w:rsidR="00CD7640" w:rsidRPr="00B92968" w:rsidRDefault="00B0591B" w:rsidP="00B86DA0">
      <w:pPr>
        <w:spacing w:line="360" w:lineRule="auto"/>
        <w:rPr>
          <w:rFonts w:ascii="Times New Roman" w:hAnsi="Times New Roman" w:cs="Times New Roman"/>
        </w:rPr>
      </w:pPr>
      <w:r w:rsidRPr="00B0591B">
        <w:rPr>
          <w:rFonts w:ascii="Times New Roman" w:hAnsi="Times New Roman" w:cs="Times New Roman"/>
        </w:rPr>
        <w:t>The only way to do great work is to love what you do</w:t>
      </w:r>
      <w:r>
        <w:rPr>
          <w:rFonts w:ascii="Times New Roman" w:hAnsi="Times New Roman" w:cs="Times New Roman"/>
        </w:rPr>
        <w:t>.</w:t>
      </w:r>
    </w:p>
    <w:sectPr w:rsidR="00CD7640" w:rsidRPr="00B9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38"/>
    <w:rsid w:val="000D11B4"/>
    <w:rsid w:val="0020517C"/>
    <w:rsid w:val="008D2E38"/>
    <w:rsid w:val="00B0591B"/>
    <w:rsid w:val="00B86DA0"/>
    <w:rsid w:val="00B92968"/>
    <w:rsid w:val="00BB2250"/>
    <w:rsid w:val="00CD7640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AB44"/>
  <w15:chartTrackingRefBased/>
  <w15:docId w15:val="{CE8A3ECF-DC50-4BCE-81D1-D8B68ABA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 Asoruba Nyegonum</dc:creator>
  <cp:keywords/>
  <dc:description/>
  <cp:lastModifiedBy>Nephi Asoruba Nyegonum</cp:lastModifiedBy>
  <cp:revision>1</cp:revision>
  <dcterms:created xsi:type="dcterms:W3CDTF">2025-08-30T13:58:00Z</dcterms:created>
  <dcterms:modified xsi:type="dcterms:W3CDTF">2025-08-30T20:57:00Z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2025-08-30T20:55:29Z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9ba5c412-b546-4f3b-be27-6340e6e9407c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