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FA1B" w14:textId="77777777" w:rsidR="00FA4711" w:rsidRPr="005F2AAD" w:rsidRDefault="000B61A7" w:rsidP="00FA4711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14:paraId="1028B40E" w14:textId="77777777" w:rsidR="00FA4711" w:rsidRPr="005456C0" w:rsidRDefault="00974E8C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10693 Belle Creek Boulevard, Henderson</w:t>
      </w:r>
      <w:r w:rsidR="000B61A7">
        <w:rPr>
          <w:rFonts w:ascii="Times New Roman" w:hAnsi="Times New Roman" w:cs="Times New Roman"/>
        </w:rPr>
        <w:t xml:space="preserve">, CO  </w:t>
      </w:r>
    </w:p>
    <w:p w14:paraId="04903330" w14:textId="4030B3C3" w:rsidR="00FA4711" w:rsidRPr="005456C0" w:rsidRDefault="00B43E94" w:rsidP="00FA4711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</w:t>
      </w:r>
      <w:r w:rsidR="00BA71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September 3</w:t>
      </w:r>
      <w:r w:rsidR="004855E3">
        <w:rPr>
          <w:rFonts w:ascii="Times New Roman" w:hAnsi="Times New Roman" w:cs="Times New Roman"/>
        </w:rPr>
        <w:t>, 2019</w:t>
      </w:r>
    </w:p>
    <w:p w14:paraId="2B087176" w14:textId="6EC15F16" w:rsidR="00FA4711" w:rsidRDefault="00C85957" w:rsidP="00F02C2C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4</w:t>
      </w:r>
      <w:bookmarkStart w:id="0" w:name="_GoBack"/>
      <w:bookmarkEnd w:id="0"/>
      <w:r w:rsidR="000B61A7" w:rsidRPr="005456C0">
        <w:rPr>
          <w:rFonts w:ascii="Times New Roman" w:hAnsi="Times New Roman" w:cs="Times New Roman"/>
        </w:rPr>
        <w:t>:</w:t>
      </w:r>
      <w:r w:rsidR="00C1336A">
        <w:rPr>
          <w:rFonts w:ascii="Times New Roman" w:hAnsi="Times New Roman" w:cs="Times New Roman"/>
        </w:rPr>
        <w:t>30</w:t>
      </w:r>
      <w:r w:rsidR="000B61A7" w:rsidRPr="005456C0">
        <w:rPr>
          <w:rFonts w:ascii="Times New Roman" w:hAnsi="Times New Roman" w:cs="Times New Roman"/>
        </w:rPr>
        <w:t xml:space="preserve"> </w:t>
      </w:r>
      <w:r w:rsidR="001F15EC">
        <w:rPr>
          <w:rFonts w:ascii="Times New Roman" w:hAnsi="Times New Roman" w:cs="Times New Roman"/>
        </w:rPr>
        <w:t>p</w:t>
      </w:r>
      <w:r w:rsidR="000B61A7" w:rsidRPr="005456C0">
        <w:rPr>
          <w:rFonts w:ascii="Times New Roman" w:hAnsi="Times New Roman" w:cs="Times New Roman"/>
        </w:rPr>
        <w:t>.m.</w:t>
      </w:r>
    </w:p>
    <w:p w14:paraId="7DF5781B" w14:textId="77777777" w:rsidR="00FA4711" w:rsidRPr="005041DF" w:rsidRDefault="000B61A7" w:rsidP="004257A6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972CAD" wp14:editId="1599EE73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7D1D9" id="Group 2" o:spid="_x0000_s1026" style="position:absolute;margin-left:70.55pt;margin-top:.7pt;width:470.9pt;height:.1pt;z-index:-251658240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3NXwMAAOA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0IsEA&#10;AADaAAAADwAAAGRycy9kb3ducmV2LnhtbESPQYvCMBSE78L+h/AEbzbVhSJdo7jCLgURsS57fjTP&#10;tti8lCba+u+NIHgcZuYbZrkeTCNu1LnasoJZFIMgLqyuuVTwd/qZLkA4j6yxsUwK7uRgvfoYLTHV&#10;tucj3XJfigBhl6KCyvs2ldIVFRl0kW2Jg3e2nUEfZFdK3WEf4KaR8zhOpMGaw0KFLW0rKi751SjY&#10;FZn/PSZ9vj18/3+eaW/byyZTajIeNl8gPA3+HX61M60ggeeVc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btCLBAAAA2gAAAA8AAAAAAAAAAAAAAAAAmAIAAGRycy9kb3du&#10;cmV2LnhtbFBLBQYAAAAABAAEAPUAAACGAwAAAAA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1F15EC"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4257A6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</w:t>
      </w:r>
      <w:r w:rsidR="001F15EC">
        <w:rPr>
          <w:rFonts w:ascii="Times New Roman" w:hAnsi="Times New Roman" w:cs="Times New Roman"/>
          <w:spacing w:val="-2"/>
        </w:rPr>
        <w:t>2</w:t>
      </w:r>
    </w:p>
    <w:p w14:paraId="4D0DA582" w14:textId="77777777" w:rsidR="00FA4711" w:rsidRPr="005041DF" w:rsidRDefault="001F15EC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="000B61A7" w:rsidRPr="005041DF">
        <w:rPr>
          <w:rFonts w:ascii="Times New Roman" w:hAnsi="Times New Roman" w:cs="Times New Roman"/>
        </w:rPr>
        <w:t>,</w:t>
      </w:r>
      <w:r w:rsidR="000B61A7">
        <w:rPr>
          <w:rFonts w:ascii="Times New Roman" w:hAnsi="Times New Roman" w:cs="Times New Roman"/>
        </w:rPr>
        <w:t xml:space="preserve"> </w:t>
      </w:r>
      <w:r w:rsidR="000B61A7">
        <w:rPr>
          <w:rFonts w:ascii="Times New Roman" w:hAnsi="Times New Roman" w:cs="Times New Roman"/>
          <w:spacing w:val="-7"/>
        </w:rPr>
        <w:t>Vice President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5"/>
        </w:rPr>
        <w:t>20</w:t>
      </w:r>
    </w:p>
    <w:p w14:paraId="78CA3A20" w14:textId="0124DD9B" w:rsidR="00B43E94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14:paraId="1F935641" w14:textId="1F76F003" w:rsidR="00FA4711" w:rsidRPr="005041DF" w:rsidRDefault="00B43E94" w:rsidP="004257A6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Barbara Southwell, Assistant </w:t>
      </w:r>
      <w:r w:rsidR="001F15EC">
        <w:rPr>
          <w:rFonts w:ascii="Times New Roman" w:hAnsi="Times New Roman" w:cs="Times New Roman"/>
          <w:spacing w:val="-3"/>
        </w:rPr>
        <w:t>Secretary</w:t>
      </w:r>
      <w:r w:rsidR="000B61A7" w:rsidRPr="005041DF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="000B61A7" w:rsidRPr="005041DF">
        <w:rPr>
          <w:rFonts w:ascii="Times New Roman" w:hAnsi="Times New Roman" w:cs="Times New Roman"/>
          <w:spacing w:val="-3"/>
        </w:rPr>
        <w:t>T</w:t>
      </w:r>
      <w:r w:rsidR="000B61A7" w:rsidRPr="005041DF">
        <w:rPr>
          <w:rFonts w:ascii="Times New Roman" w:hAnsi="Times New Roman" w:cs="Times New Roman"/>
          <w:spacing w:val="-4"/>
        </w:rPr>
        <w:t>e</w:t>
      </w:r>
      <w:r w:rsidR="000B61A7" w:rsidRPr="005041DF">
        <w:rPr>
          <w:rFonts w:ascii="Times New Roman" w:hAnsi="Times New Roman" w:cs="Times New Roman"/>
          <w:spacing w:val="-1"/>
        </w:rPr>
        <w:t>r</w:t>
      </w:r>
      <w:r w:rsidR="000B61A7" w:rsidRPr="005041DF">
        <w:rPr>
          <w:rFonts w:ascii="Times New Roman" w:hAnsi="Times New Roman" w:cs="Times New Roman"/>
        </w:rPr>
        <w:t>m</w:t>
      </w:r>
      <w:r w:rsidR="000B61A7" w:rsidRPr="005041DF">
        <w:rPr>
          <w:rFonts w:ascii="Times New Roman" w:hAnsi="Times New Roman" w:cs="Times New Roman"/>
          <w:spacing w:val="-8"/>
        </w:rPr>
        <w:t xml:space="preserve"> </w:t>
      </w:r>
      <w:r w:rsidR="000B61A7" w:rsidRPr="005041DF">
        <w:rPr>
          <w:rFonts w:ascii="Times New Roman" w:hAnsi="Times New Roman" w:cs="Times New Roman"/>
          <w:spacing w:val="-1"/>
        </w:rPr>
        <w:t>t</w:t>
      </w:r>
      <w:r w:rsidR="000B61A7" w:rsidRPr="005041DF">
        <w:rPr>
          <w:rFonts w:ascii="Times New Roman" w:hAnsi="Times New Roman" w:cs="Times New Roman"/>
        </w:rPr>
        <w:t>o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4"/>
        </w:rPr>
        <w:t>M</w:t>
      </w:r>
      <w:r w:rsidR="000B61A7" w:rsidRPr="005041DF">
        <w:rPr>
          <w:rFonts w:ascii="Times New Roman" w:hAnsi="Times New Roman" w:cs="Times New Roman"/>
          <w:spacing w:val="-2"/>
        </w:rPr>
        <w:t>a</w:t>
      </w:r>
      <w:r w:rsidR="000B61A7" w:rsidRPr="005041DF">
        <w:rPr>
          <w:rFonts w:ascii="Times New Roman" w:hAnsi="Times New Roman" w:cs="Times New Roman"/>
        </w:rPr>
        <w:t>y</w:t>
      </w:r>
      <w:r w:rsidR="000B61A7" w:rsidRPr="005041DF">
        <w:rPr>
          <w:rFonts w:ascii="Times New Roman" w:hAnsi="Times New Roman" w:cs="Times New Roman"/>
          <w:spacing w:val="-7"/>
        </w:rPr>
        <w:t xml:space="preserve"> </w:t>
      </w:r>
      <w:r w:rsidR="000B61A7" w:rsidRPr="005041DF">
        <w:rPr>
          <w:rFonts w:ascii="Times New Roman" w:hAnsi="Times New Roman" w:cs="Times New Roman"/>
          <w:spacing w:val="-2"/>
        </w:rPr>
        <w:t>2</w:t>
      </w:r>
      <w:r w:rsidR="000B61A7" w:rsidRPr="005041DF">
        <w:rPr>
          <w:rFonts w:ascii="Times New Roman" w:hAnsi="Times New Roman" w:cs="Times New Roman"/>
          <w:spacing w:val="-5"/>
        </w:rPr>
        <w:t>0</w:t>
      </w:r>
      <w:r w:rsidR="000B61A7">
        <w:rPr>
          <w:rFonts w:ascii="Times New Roman" w:hAnsi="Times New Roman" w:cs="Times New Roman"/>
          <w:spacing w:val="-2"/>
        </w:rPr>
        <w:t>20</w:t>
      </w:r>
    </w:p>
    <w:p w14:paraId="7260AFE9" w14:textId="488BBE39" w:rsidR="00FA4711" w:rsidRDefault="000B61A7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D5D6028" wp14:editId="123EC915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188A8" id="Group 4" o:spid="_x0000_s1026" style="position:absolute;margin-left:70.55pt;margin-top:14.65pt;width:470.9pt;height:.1pt;z-index:-251656192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gKYA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Fy8AA&#10;AADaAAAADwAAAGRycy9kb3ducmV2LnhtbERPTWuDQBC9F/oflink1qxJQIrNKiaQIIRStKXnwZ2o&#10;6M6Ku4nm33cPhR4f73ufLWYQd5pcZ1nBZh2BIK6t7rhR8P11en0D4TyyxsEyKXiQgyx9ftpjou3M&#10;Jd0r34gQwi5BBa33YyKlq1sy6NZ2JA7c1U4GfYBTI/WEcwg3g9xGUSwNdhwaWhzp2FLdVzej4FIX&#10;/lzGc3X8PPzsrvRhxz4vlFq9LPk7CE+L/xf/uQutIGwNV8INkO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iFy8AAAADaAAAADwAAAAAAAAAAAAAAAACYAgAAZHJzL2Rvd25y&#10;ZXYueG1sUEsFBgAAAAAEAAQA9QAAAIU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B43E94"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 w:rsidR="0024315E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 w:rsidR="00974E8C">
        <w:rPr>
          <w:rFonts w:ascii="Times New Roman" w:hAnsi="Times New Roman" w:cs="Times New Roman"/>
          <w:spacing w:val="-2"/>
        </w:rPr>
        <w:t>2</w:t>
      </w:r>
      <w:r w:rsidR="00B43E94">
        <w:rPr>
          <w:rFonts w:ascii="Times New Roman" w:hAnsi="Times New Roman" w:cs="Times New Roman"/>
          <w:spacing w:val="-2"/>
        </w:rPr>
        <w:t>2</w:t>
      </w:r>
    </w:p>
    <w:p w14:paraId="60C4CBC5" w14:textId="77777777" w:rsidR="00B43E94" w:rsidRPr="005041DF" w:rsidRDefault="00B43E94" w:rsidP="004257A6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14:paraId="0249759C" w14:textId="77777777" w:rsidR="00FA4711" w:rsidRDefault="00FA4711">
      <w:pPr>
        <w:spacing w:after="0"/>
      </w:pPr>
    </w:p>
    <w:p w14:paraId="57318DCE" w14:textId="55FE1C5E" w:rsidR="00844A64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B43E94">
        <w:rPr>
          <w:rFonts w:ascii="Times New Roman" w:hAnsi="Times New Roman" w:cs="Times New Roman"/>
          <w:b/>
          <w:bCs/>
        </w:rPr>
        <w:t>REGULAR</w:t>
      </w:r>
      <w:r w:rsidRPr="00972E19">
        <w:rPr>
          <w:rFonts w:ascii="Times New Roman" w:hAnsi="Times New Roman" w:cs="Times New Roman"/>
          <w:b/>
          <w:bCs/>
        </w:rPr>
        <w:t xml:space="preserve"> MEETING</w:t>
      </w:r>
    </w:p>
    <w:p w14:paraId="2319F128" w14:textId="77777777" w:rsidR="00FA4711" w:rsidRPr="00972E19" w:rsidRDefault="000B61A7" w:rsidP="004257A6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 w:rsidR="00844A64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14:paraId="3545436E" w14:textId="77777777" w:rsidR="000B61A7" w:rsidRPr="00972E19" w:rsidRDefault="000B61A7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14:paraId="3D3899C5" w14:textId="77777777" w:rsidR="00FA4711" w:rsidRPr="00972E19" w:rsidRDefault="00FA4711" w:rsidP="00F02C2C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3F6FE6FE" w14:textId="78015AEE" w:rsidR="00FA4711" w:rsidRPr="00972E19" w:rsidRDefault="000B61A7" w:rsidP="00FA4711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1440"/>
        <w:jc w:val="both"/>
        <w:rPr>
          <w:rFonts w:ascii="Times New Roman" w:hAnsi="Times New Roman" w:cs="Times New Roman"/>
        </w:rPr>
      </w:pPr>
      <w:r w:rsidRPr="00972E19">
        <w:rPr>
          <w:rFonts w:ascii="Times New Roman" w:hAnsi="Times New Roman" w:cs="Times New Roman"/>
        </w:rPr>
        <w:t xml:space="preserve">NOTICE IS HEREBY GIVEN that the Board of Directors of </w:t>
      </w:r>
      <w:r>
        <w:rPr>
          <w:rFonts w:ascii="Times New Roman" w:hAnsi="Times New Roman" w:cs="Times New Roman"/>
        </w:rPr>
        <w:t>BELLE CREEK METROPOLITAN DISTRICT NO. 1</w:t>
      </w:r>
      <w:r w:rsidRPr="00972E19">
        <w:rPr>
          <w:rFonts w:ascii="Times New Roman" w:hAnsi="Times New Roman" w:cs="Times New Roman"/>
        </w:rPr>
        <w:t xml:space="preserve">, will meet on </w:t>
      </w:r>
      <w:r w:rsidR="00716F04">
        <w:rPr>
          <w:rFonts w:ascii="Times New Roman" w:hAnsi="Times New Roman" w:cs="Times New Roman"/>
        </w:rPr>
        <w:t>Thursday August 15</w:t>
      </w:r>
      <w:r w:rsidR="00F13911">
        <w:rPr>
          <w:rFonts w:ascii="Times New Roman" w:hAnsi="Times New Roman" w:cs="Times New Roman"/>
        </w:rPr>
        <w:t>,</w:t>
      </w:r>
      <w:r w:rsidR="004855E3">
        <w:rPr>
          <w:rFonts w:ascii="Times New Roman" w:hAnsi="Times New Roman" w:cs="Times New Roman"/>
        </w:rPr>
        <w:t xml:space="preserve"> 2019</w:t>
      </w:r>
      <w:r w:rsidRPr="00972E19">
        <w:rPr>
          <w:rFonts w:ascii="Times New Roman" w:hAnsi="Times New Roman" w:cs="Times New Roman"/>
        </w:rPr>
        <w:t xml:space="preserve"> at the hour of </w:t>
      </w:r>
      <w:r w:rsidR="00B43E94">
        <w:rPr>
          <w:rFonts w:ascii="Times New Roman" w:hAnsi="Times New Roman" w:cs="Times New Roman"/>
        </w:rPr>
        <w:t>4</w:t>
      </w:r>
      <w:r w:rsidR="00974E8C">
        <w:rPr>
          <w:rFonts w:ascii="Times New Roman" w:hAnsi="Times New Roman" w:cs="Times New Roman"/>
        </w:rPr>
        <w:t>:</w:t>
      </w:r>
      <w:r w:rsidR="00C1336A">
        <w:rPr>
          <w:rFonts w:ascii="Times New Roman" w:hAnsi="Times New Roman" w:cs="Times New Roman"/>
        </w:rPr>
        <w:t>3</w:t>
      </w:r>
      <w:r w:rsidR="00974E8C">
        <w:rPr>
          <w:rFonts w:ascii="Times New Roman" w:hAnsi="Times New Roman" w:cs="Times New Roman"/>
        </w:rPr>
        <w:t xml:space="preserve">0 </w:t>
      </w:r>
      <w:r w:rsidR="001F15EC">
        <w:rPr>
          <w:rFonts w:ascii="Times New Roman" w:hAnsi="Times New Roman" w:cs="Times New Roman"/>
        </w:rPr>
        <w:t>p</w:t>
      </w:r>
      <w:r w:rsidRPr="00972E19">
        <w:rPr>
          <w:rFonts w:ascii="Times New Roman" w:hAnsi="Times New Roman" w:cs="Times New Roman"/>
        </w:rPr>
        <w:t xml:space="preserve">.m., at </w:t>
      </w:r>
      <w:r w:rsidR="00974E8C">
        <w:rPr>
          <w:rFonts w:ascii="Times New Roman" w:hAnsi="Times New Roman" w:cs="Times New Roman"/>
        </w:rPr>
        <w:t>10693 Belle Creek Boulevard</w:t>
      </w:r>
      <w:r w:rsidRPr="00972E19">
        <w:rPr>
          <w:rFonts w:ascii="Times New Roman" w:hAnsi="Times New Roman" w:cs="Times New Roman"/>
        </w:rPr>
        <w:t xml:space="preserve">, The meeting is open to the public.  </w:t>
      </w:r>
    </w:p>
    <w:p w14:paraId="42FD829A" w14:textId="77777777" w:rsidR="00C80F20" w:rsidRPr="00F02C2C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  <w:u w:val="single" w:color="000000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14:paraId="1288301B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14:paraId="0DAA2D5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14:paraId="549A188E" w14:textId="77777777" w:rsidR="00C80F20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36ACD109" w14:textId="77777777" w:rsidR="00C1336A" w:rsidRDefault="00C1336A" w:rsidP="00C1336A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14:paraId="33660565" w14:textId="4EF2E3A2" w:rsidR="00C1336A" w:rsidRPr="00B43E94" w:rsidRDefault="00C1336A" w:rsidP="00B43E94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Approval of the Agenda</w:t>
      </w:r>
    </w:p>
    <w:p w14:paraId="6BE9C297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14:paraId="271B6AC7" w14:textId="77777777" w:rsidR="00C85957" w:rsidRDefault="00C85957" w:rsidP="00C1336A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Review Expenditures/Authorizations</w:t>
      </w:r>
    </w:p>
    <w:p w14:paraId="33C6B809" w14:textId="77777777" w:rsidR="00C85957" w:rsidRDefault="00C85957" w:rsidP="00C85957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14:paraId="01DAFEF7" w14:textId="61DC2597" w:rsidR="009E1563" w:rsidRPr="00C1336A" w:rsidRDefault="009E1563" w:rsidP="00C1336A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C1336A">
        <w:rPr>
          <w:rFonts w:ascii="Times New Roman" w:hAnsi="Times New Roman" w:cs="Times New Roman"/>
          <w:sz w:val="23"/>
          <w:szCs w:val="23"/>
        </w:rPr>
        <w:t>Administrative Matters</w:t>
      </w:r>
    </w:p>
    <w:p w14:paraId="4973F09E" w14:textId="1C8CCDED"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7A755C">
        <w:rPr>
          <w:rFonts w:ascii="Times New Roman" w:hAnsi="Times New Roman" w:cs="Times New Roman"/>
          <w:sz w:val="23"/>
          <w:szCs w:val="23"/>
        </w:rPr>
        <w:t>Ju</w:t>
      </w:r>
      <w:r w:rsidR="00B43E94">
        <w:rPr>
          <w:rFonts w:ascii="Times New Roman" w:hAnsi="Times New Roman" w:cs="Times New Roman"/>
          <w:sz w:val="23"/>
          <w:szCs w:val="23"/>
        </w:rPr>
        <w:t>ly 17</w:t>
      </w:r>
      <w:r w:rsidR="004A173A">
        <w:rPr>
          <w:rFonts w:ascii="Times New Roman" w:hAnsi="Times New Roman" w:cs="Times New Roman"/>
          <w:sz w:val="23"/>
          <w:szCs w:val="23"/>
        </w:rPr>
        <w:t>, 2019</w:t>
      </w:r>
      <w:r w:rsidR="00B43E94">
        <w:rPr>
          <w:rFonts w:ascii="Times New Roman" w:hAnsi="Times New Roman" w:cs="Times New Roman"/>
          <w:sz w:val="23"/>
          <w:szCs w:val="23"/>
        </w:rPr>
        <w:t xml:space="preserve"> and August 15, 2019</w:t>
      </w:r>
    </w:p>
    <w:p w14:paraId="7FE2C1A7" w14:textId="77777777" w:rsidR="009E1563" w:rsidRDefault="009E1563" w:rsidP="009E1563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14:paraId="6B4F6BDD" w14:textId="77777777" w:rsidR="00C80F20" w:rsidRDefault="00C80F20" w:rsidP="00C80F20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EA0068" w14:textId="77777777" w:rsidR="00BC5F33" w:rsidRPr="00D835C7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YMCA Report</w:t>
      </w:r>
    </w:p>
    <w:p w14:paraId="0C1E9131" w14:textId="77777777" w:rsidR="00D835C7" w:rsidRPr="00D835C7" w:rsidRDefault="00D835C7" w:rsidP="00D835C7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0BB4BE80" w14:textId="77777777" w:rsidR="00C80F20" w:rsidRPr="009901F5" w:rsidRDefault="0005557D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14:paraId="2FFCE2BB" w14:textId="77777777" w:rsidR="00C80F20" w:rsidRPr="00217F4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1392FC8C" w14:textId="202E3106" w:rsidR="009F2C71" w:rsidRPr="00C1336A" w:rsidRDefault="00C80F20" w:rsidP="00C1336A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7F3168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7F3168">
        <w:rPr>
          <w:rFonts w:ascii="Times New Roman" w:hAnsi="Times New Roman" w:cs="Times New Roman"/>
          <w:sz w:val="23"/>
          <w:szCs w:val="23"/>
        </w:rPr>
        <w:t>l</w:t>
      </w:r>
      <w:r w:rsidRPr="007F3168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7F3168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7F3168">
        <w:rPr>
          <w:rFonts w:ascii="Times New Roman" w:hAnsi="Times New Roman" w:cs="Times New Roman"/>
          <w:spacing w:val="-2"/>
          <w:sz w:val="23"/>
          <w:szCs w:val="23"/>
        </w:rPr>
        <w:t>a</w:t>
      </w:r>
      <w:r w:rsidR="00C85957">
        <w:rPr>
          <w:rFonts w:ascii="Times New Roman" w:hAnsi="Times New Roman" w:cs="Times New Roman"/>
          <w:spacing w:val="-3"/>
          <w:sz w:val="23"/>
          <w:szCs w:val="23"/>
        </w:rPr>
        <w:t>tters</w:t>
      </w:r>
    </w:p>
    <w:p w14:paraId="08EF4DD2" w14:textId="77777777" w:rsidR="007F3168" w:rsidRPr="007F3168" w:rsidRDefault="007F3168" w:rsidP="00D44B41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14:paraId="5F89254A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14:paraId="2B6863F9" w14:textId="0EE422DC"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C85957">
        <w:rPr>
          <w:rFonts w:ascii="Times New Roman" w:hAnsi="Times New Roman" w:cs="Times New Roman"/>
          <w:sz w:val="23"/>
          <w:szCs w:val="23"/>
        </w:rPr>
        <w:t>October 1</w:t>
      </w:r>
      <w:r w:rsidRPr="00355DAD">
        <w:rPr>
          <w:rFonts w:ascii="Times New Roman" w:hAnsi="Times New Roman" w:cs="Times New Roman"/>
          <w:sz w:val="23"/>
          <w:szCs w:val="23"/>
        </w:rPr>
        <w:t>, 201</w:t>
      </w:r>
      <w:r w:rsidR="0005557D">
        <w:rPr>
          <w:rFonts w:ascii="Times New Roman" w:hAnsi="Times New Roman" w:cs="Times New Roman"/>
          <w:sz w:val="23"/>
          <w:szCs w:val="23"/>
        </w:rPr>
        <w:t>9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Pr="00355DAD">
        <w:rPr>
          <w:rFonts w:ascii="Times New Roman" w:hAnsi="Times New Roman" w:cs="Times New Roman"/>
          <w:sz w:val="23"/>
          <w:szCs w:val="23"/>
        </w:rPr>
        <w:t>:</w:t>
      </w:r>
      <w:r w:rsidR="00C85957">
        <w:rPr>
          <w:rFonts w:ascii="Times New Roman" w:hAnsi="Times New Roman" w:cs="Times New Roman"/>
          <w:sz w:val="23"/>
          <w:szCs w:val="23"/>
        </w:rPr>
        <w:t>0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14:paraId="5ED003FF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6D3644D8" w14:textId="77777777" w:rsidR="00D44B41" w:rsidRDefault="00D44B41" w:rsidP="00D44B41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–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Me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be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of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pub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ay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exp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ess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w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he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B</w:t>
      </w:r>
      <w:r w:rsidRPr="00355DAD">
        <w:rPr>
          <w:rFonts w:ascii="Times New Roman" w:hAnsi="Times New Roman" w:cs="Times New Roman"/>
          <w:sz w:val="23"/>
          <w:szCs w:val="23"/>
        </w:rPr>
        <w:t>oa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on</w:t>
      </w:r>
      <w:r w:rsidRPr="00355DAD">
        <w:rPr>
          <w:rFonts w:ascii="Times New Roman" w:hAnsi="Times New Roman" w:cs="Times New Roman"/>
          <w:spacing w:val="5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hat</w:t>
      </w:r>
      <w:r w:rsidRPr="00355DAD">
        <w:rPr>
          <w:rFonts w:ascii="Times New Roman" w:hAnsi="Times New Roman" w:cs="Times New Roman"/>
          <w:spacing w:val="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ff</w:t>
      </w:r>
      <w:r w:rsidRPr="00355DAD">
        <w:rPr>
          <w:rFonts w:ascii="Times New Roman" w:hAnsi="Times New Roman" w:cs="Times New Roman"/>
          <w:sz w:val="23"/>
          <w:szCs w:val="23"/>
        </w:rPr>
        <w:t xml:space="preserve">ect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he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tri</w:t>
      </w:r>
      <w:r w:rsidRPr="00355DAD">
        <w:rPr>
          <w:rFonts w:ascii="Times New Roman" w:hAnsi="Times New Roman" w:cs="Times New Roman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.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C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mm</w:t>
      </w:r>
      <w:r w:rsidRPr="00355DAD">
        <w:rPr>
          <w:rFonts w:ascii="Times New Roman" w:hAnsi="Times New Roman" w:cs="Times New Roman"/>
          <w:sz w:val="23"/>
          <w:szCs w:val="23"/>
        </w:rPr>
        <w:t>en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s 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w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2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z w:val="23"/>
          <w:szCs w:val="23"/>
        </w:rPr>
        <w:t xml:space="preserve">be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ed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 xml:space="preserve">o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r</w:t>
      </w:r>
      <w:r w:rsidRPr="00355DAD">
        <w:rPr>
          <w:rFonts w:ascii="Times New Roman" w:hAnsi="Times New Roman" w:cs="Times New Roman"/>
          <w:sz w:val="23"/>
          <w:szCs w:val="23"/>
        </w:rPr>
        <w:t xml:space="preserve">ee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(</w:t>
      </w:r>
      <w:r w:rsidRPr="00355DAD">
        <w:rPr>
          <w:rFonts w:ascii="Times New Roman" w:hAnsi="Times New Roman" w:cs="Times New Roman"/>
          <w:sz w:val="23"/>
          <w:szCs w:val="23"/>
        </w:rPr>
        <w:t xml:space="preserve">3)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nu</w:t>
      </w:r>
      <w:r w:rsidRPr="00355DAD">
        <w:rPr>
          <w:rFonts w:ascii="Times New Roman" w:hAnsi="Times New Roman" w:cs="Times New Roman"/>
          <w:spacing w:val="1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es.</w:t>
      </w:r>
      <w:r w:rsidRPr="00355DAD">
        <w:rPr>
          <w:rFonts w:ascii="Times New Roman" w:hAnsi="Times New Roman" w:cs="Times New Roman"/>
          <w:spacing w:val="51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3"/>
          <w:sz w:val="23"/>
          <w:szCs w:val="23"/>
        </w:rPr>
        <w:t>P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ease s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 xml:space="preserve">gn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i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5FC124C" w14:textId="77777777" w:rsidR="00D44B41" w:rsidRDefault="00D44B41" w:rsidP="00D44B41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14:paraId="4256C2F4" w14:textId="77777777"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14:paraId="1581E036" w14:textId="77777777"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14:paraId="32833BBA" w14:textId="77777777"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7"/>
      <w:footerReference w:type="first" r:id="rId8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9FB5B" w14:textId="77777777" w:rsidR="00945CBC" w:rsidRDefault="000B61A7">
      <w:pPr>
        <w:spacing w:after="0" w:line="240" w:lineRule="auto"/>
      </w:pPr>
      <w:r>
        <w:separator/>
      </w:r>
    </w:p>
  </w:endnote>
  <w:endnote w:type="continuationSeparator" w:id="0">
    <w:p w14:paraId="15E898EA" w14:textId="77777777"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5DCEF" w14:textId="77777777" w:rsidR="00FA4711" w:rsidRDefault="00C85957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ED64A5">
      <w:t>33217282v1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4A00" w14:textId="77777777" w:rsidR="00FA4711" w:rsidRDefault="00C85957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ED64A5">
      <w:t>33217282v1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9109" w14:textId="77777777"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14:paraId="6EB4FA24" w14:textId="77777777"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4710E"/>
    <w:multiLevelType w:val="hybridMultilevel"/>
    <w:tmpl w:val="F2C2A51E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58E"/>
    <w:multiLevelType w:val="hybridMultilevel"/>
    <w:tmpl w:val="282A5B7E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E033C7"/>
    <w:multiLevelType w:val="hybridMultilevel"/>
    <w:tmpl w:val="52FE3A72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75522"/>
    <w:multiLevelType w:val="hybridMultilevel"/>
    <w:tmpl w:val="823EFECA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CC0411D"/>
    <w:multiLevelType w:val="hybridMultilevel"/>
    <w:tmpl w:val="534A9162"/>
    <w:lvl w:ilvl="0" w:tplc="688C492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CEC7289"/>
    <w:multiLevelType w:val="hybridMultilevel"/>
    <w:tmpl w:val="7DE409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95872CA"/>
    <w:multiLevelType w:val="hybridMultilevel"/>
    <w:tmpl w:val="1756A78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4337"/>
    <w:rsid w:val="00077473"/>
    <w:rsid w:val="000B3040"/>
    <w:rsid w:val="000B61A7"/>
    <w:rsid w:val="000E6101"/>
    <w:rsid w:val="000F2104"/>
    <w:rsid w:val="00120DAF"/>
    <w:rsid w:val="00126A4B"/>
    <w:rsid w:val="00183F05"/>
    <w:rsid w:val="001B7DCF"/>
    <w:rsid w:val="001F005E"/>
    <w:rsid w:val="001F15EC"/>
    <w:rsid w:val="00223A93"/>
    <w:rsid w:val="00231C22"/>
    <w:rsid w:val="0024315E"/>
    <w:rsid w:val="002D7321"/>
    <w:rsid w:val="002E018B"/>
    <w:rsid w:val="002E0AEF"/>
    <w:rsid w:val="003523F0"/>
    <w:rsid w:val="0037528B"/>
    <w:rsid w:val="003F6D03"/>
    <w:rsid w:val="004257A6"/>
    <w:rsid w:val="00432B62"/>
    <w:rsid w:val="00463E49"/>
    <w:rsid w:val="004855E3"/>
    <w:rsid w:val="004A173A"/>
    <w:rsid w:val="004C574A"/>
    <w:rsid w:val="004D321B"/>
    <w:rsid w:val="004D7035"/>
    <w:rsid w:val="00507AE3"/>
    <w:rsid w:val="005225FE"/>
    <w:rsid w:val="00524777"/>
    <w:rsid w:val="00551DE8"/>
    <w:rsid w:val="005A745F"/>
    <w:rsid w:val="005E00F4"/>
    <w:rsid w:val="005E6294"/>
    <w:rsid w:val="005F2546"/>
    <w:rsid w:val="00607978"/>
    <w:rsid w:val="0067221D"/>
    <w:rsid w:val="006A226D"/>
    <w:rsid w:val="00716F04"/>
    <w:rsid w:val="00747AF4"/>
    <w:rsid w:val="00747F89"/>
    <w:rsid w:val="0075155D"/>
    <w:rsid w:val="007636DD"/>
    <w:rsid w:val="00785716"/>
    <w:rsid w:val="007A755C"/>
    <w:rsid w:val="007B307B"/>
    <w:rsid w:val="007E5452"/>
    <w:rsid w:val="007F3168"/>
    <w:rsid w:val="00810F2E"/>
    <w:rsid w:val="00835050"/>
    <w:rsid w:val="00844A64"/>
    <w:rsid w:val="008846C9"/>
    <w:rsid w:val="008858D7"/>
    <w:rsid w:val="00891764"/>
    <w:rsid w:val="008A7040"/>
    <w:rsid w:val="008C2866"/>
    <w:rsid w:val="008C51BC"/>
    <w:rsid w:val="008D5412"/>
    <w:rsid w:val="008D5C82"/>
    <w:rsid w:val="008F1A54"/>
    <w:rsid w:val="00945CBC"/>
    <w:rsid w:val="00946E09"/>
    <w:rsid w:val="00963650"/>
    <w:rsid w:val="00974E8C"/>
    <w:rsid w:val="009901F5"/>
    <w:rsid w:val="00995164"/>
    <w:rsid w:val="009A40B4"/>
    <w:rsid w:val="009C3C47"/>
    <w:rsid w:val="009D18FF"/>
    <w:rsid w:val="009E1563"/>
    <w:rsid w:val="009F2C71"/>
    <w:rsid w:val="00A43368"/>
    <w:rsid w:val="00AA43C0"/>
    <w:rsid w:val="00AC171D"/>
    <w:rsid w:val="00AC2158"/>
    <w:rsid w:val="00B179FA"/>
    <w:rsid w:val="00B43E94"/>
    <w:rsid w:val="00BA71E2"/>
    <w:rsid w:val="00BC45F3"/>
    <w:rsid w:val="00BC5F33"/>
    <w:rsid w:val="00BF3A60"/>
    <w:rsid w:val="00C036B7"/>
    <w:rsid w:val="00C1336A"/>
    <w:rsid w:val="00C24415"/>
    <w:rsid w:val="00C64230"/>
    <w:rsid w:val="00C80F20"/>
    <w:rsid w:val="00C85957"/>
    <w:rsid w:val="00C85F56"/>
    <w:rsid w:val="00CF5B5F"/>
    <w:rsid w:val="00D132FC"/>
    <w:rsid w:val="00D31049"/>
    <w:rsid w:val="00D3722D"/>
    <w:rsid w:val="00D44B41"/>
    <w:rsid w:val="00D5036F"/>
    <w:rsid w:val="00D835C7"/>
    <w:rsid w:val="00E22108"/>
    <w:rsid w:val="00E23BDA"/>
    <w:rsid w:val="00E27B85"/>
    <w:rsid w:val="00E54CDE"/>
    <w:rsid w:val="00E61E23"/>
    <w:rsid w:val="00E96118"/>
    <w:rsid w:val="00EC04B9"/>
    <w:rsid w:val="00ED64A5"/>
    <w:rsid w:val="00F02C2C"/>
    <w:rsid w:val="00F054C2"/>
    <w:rsid w:val="00F13911"/>
    <w:rsid w:val="00F35E8F"/>
    <w:rsid w:val="00F63DF1"/>
    <w:rsid w:val="00F8243F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E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61A7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716F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16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6F04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16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6F04"/>
    <w:rPr>
      <w:rFonts w:eastAsia="Times New Roman" w:cs="Calibri"/>
      <w:b/>
      <w:bCs/>
    </w:rPr>
  </w:style>
  <w:style w:type="paragraph" w:styleId="Revision">
    <w:name w:val="Revision"/>
    <w:hidden/>
    <w:uiPriority w:val="99"/>
    <w:semiHidden/>
    <w:rsid w:val="00B43E94"/>
    <w:rPr>
      <w:rFonts w:eastAsia="Times New Roman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2019-08-28T21:13:00Z</dcterms:created>
  <dcterms:modified xsi:type="dcterms:W3CDTF">2019-08-28T21:13:00Z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