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15" w:rsidRPr="005F2AAD" w:rsidRDefault="003C1E15" w:rsidP="003C1E15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10693 Belle Creek Boulevard, Henderson, CO  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Tuesday, </w:t>
      </w:r>
      <w:r w:rsidR="00C64A3E">
        <w:rPr>
          <w:rFonts w:ascii="Times New Roman" w:hAnsi="Times New Roman" w:cs="Times New Roman"/>
        </w:rPr>
        <w:t>January 7</w:t>
      </w:r>
      <w:r>
        <w:rPr>
          <w:rFonts w:ascii="Times New Roman" w:hAnsi="Times New Roman" w:cs="Times New Roman"/>
        </w:rPr>
        <w:t>, 20</w:t>
      </w:r>
      <w:r w:rsidR="00C64A3E">
        <w:rPr>
          <w:rFonts w:ascii="Times New Roman" w:hAnsi="Times New Roman" w:cs="Times New Roman"/>
        </w:rPr>
        <w:t>20</w:t>
      </w:r>
    </w:p>
    <w:p w:rsidR="003C1E15" w:rsidRDefault="003C1E15" w:rsidP="003C1E15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Pr="005456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</w:t>
      </w:r>
      <w:r w:rsidRPr="00545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456C0">
        <w:rPr>
          <w:rFonts w:ascii="Times New Roman" w:hAnsi="Times New Roman" w:cs="Times New Roman"/>
        </w:rPr>
        <w:t>.m.</w:t>
      </w:r>
    </w:p>
    <w:p w:rsidR="003C1E15" w:rsidRPr="005041DF" w:rsidRDefault="003C1E15" w:rsidP="003C1E15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9985A5" wp14:editId="14A8F664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3B32F" id="Group 2" o:spid="_x0000_s1026" style="position:absolute;margin-left:70.55pt;margin-top:.7pt;width:470.9pt;height:.1pt;z-index:-251654144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IcIA&#10;AADaAAAADwAAAGRycy9kb3ducmV2LnhtbESP3YrCMBSE7xd8h3AE79Z0FUS6puIKSkEWscpeH5rT&#10;H2xOShNtfXuzIHg5zMw3zGo9mEbcqXO1ZQVf0wgEcW51zaWCy3n3uQThPLLGxjIpeJCDdTL6WGGs&#10;bc8nume+FAHCLkYFlfdtLKXLKzLoprYlDl5hO4M+yK6UusM+wE0jZ1G0kAZrDgsVtrStKL9mN6Pg&#10;kKd+f1r02fb48zcv6Ne2102q1GQ8bL5BeBr8O/xqp1rBD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LIhwgAAANoAAAAPAAAAAAAAAAAAAAAAAJgCAABkcnMvZG93&#10;bnJldi54bWxQSwUGAAAAAAQABAD1AAAAhwMAAAAA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Pr="0050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7"/>
        </w:rPr>
        <w:t>Vice President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5"/>
        </w:rPr>
        <w:t>20</w:t>
      </w:r>
    </w:p>
    <w:p w:rsidR="003C1E15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:rsidR="003C1E15" w:rsidRPr="005041DF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Barbara Southwell, Assistant </w:t>
      </w:r>
      <w:r>
        <w:rPr>
          <w:rFonts w:ascii="Times New Roman" w:hAnsi="Times New Roman" w:cs="Times New Roman"/>
          <w:spacing w:val="-3"/>
        </w:rPr>
        <w:t>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20</w:t>
      </w:r>
    </w:p>
    <w:p w:rsidR="003C1E15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011FF0" wp14:editId="13330A37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CE08E" id="Group 4" o:spid="_x0000_s1026" style="position:absolute;margin-left:70.55pt;margin-top:14.65pt;width:470.9pt;height:.1pt;z-index:-251653120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S/Xw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PzsMA&#10;AADaAAAADwAAAGRycy9kb3ducmV2LnhtbESPQWvCQBSE70L/w/IK3nRTK6GkrqJCS0BKMRXPj91n&#10;Esy+DdltEv+9KxR6HGbmG2a1GW0jeup87VjByzwBQaydqblUcPr5mL2B8AHZYOOYFNzIw2b9NFlh&#10;ZtzAR+qLUIoIYZ+hgiqENpPS64os+rlriaN3cZ3FEGVXStPhEOG2kYskSaXFmuNChS3tK9LX4tcq&#10;OOg8fB7Todh/786vF/py7XWbKzV9HrfvIAKN4T/8186NgiU8rs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WPzsMAAADaAAAADwAAAAAAAAAAAAAAAACYAgAAZHJzL2Rv&#10;d25yZXYueG1sUEsFBgAAAAAEAAQA9QAAAIg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:rsidR="003C1E15" w:rsidRDefault="003C1E15" w:rsidP="003C1E15">
      <w:pPr>
        <w:spacing w:after="0"/>
      </w:pPr>
    </w:p>
    <w:p w:rsidR="003C1E15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C64A3E">
        <w:rPr>
          <w:rFonts w:ascii="Times New Roman" w:hAnsi="Times New Roman" w:cs="Times New Roman"/>
          <w:b/>
          <w:bCs/>
        </w:rPr>
        <w:t>REGULAR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:rsidR="003C1E15" w:rsidRPr="00972E19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3C1E15" w:rsidRPr="00972E19" w:rsidRDefault="003C1E15" w:rsidP="003C1E15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3C1E15" w:rsidRPr="003C1E15" w:rsidRDefault="003C1E15" w:rsidP="003C1E15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ab/>
        <w:t xml:space="preserve">NOTICE IS HEREBY GIVEN that the Board of Directors of BELLE CREEK METROPOLITAN DISTRICT NO. 1, will meet on Tuesday, </w:t>
      </w:r>
      <w:r w:rsidR="00C64A3E">
        <w:rPr>
          <w:rFonts w:ascii="Times New Roman" w:hAnsi="Times New Roman" w:cs="Times New Roman"/>
          <w:spacing w:val="-3"/>
        </w:rPr>
        <w:t>January 7, 2020</w:t>
      </w:r>
      <w:r>
        <w:rPr>
          <w:rFonts w:ascii="Times New Roman" w:hAnsi="Times New Roman" w:cs="Times New Roman"/>
          <w:spacing w:val="-3"/>
        </w:rPr>
        <w:t xml:space="preserve"> at the hour of 5:30 p.m., at 10693 Belle Creek Boulevard.  The meeting is open to the public.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C80F20" w:rsidRPr="003C1E15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Pr="00B45E5D" w:rsidRDefault="00C80F20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C80F20" w:rsidRPr="00355DAD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Administrative Matters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C64A3E">
        <w:rPr>
          <w:rFonts w:ascii="Times New Roman" w:hAnsi="Times New Roman" w:cs="Times New Roman"/>
          <w:sz w:val="23"/>
          <w:szCs w:val="23"/>
        </w:rPr>
        <w:t>December 3</w:t>
      </w:r>
      <w:r>
        <w:rPr>
          <w:rFonts w:ascii="Times New Roman" w:hAnsi="Times New Roman" w:cs="Times New Roman"/>
          <w:sz w:val="23"/>
          <w:szCs w:val="23"/>
        </w:rPr>
        <w:t>, 201</w:t>
      </w:r>
      <w:r w:rsidR="003C1E15">
        <w:rPr>
          <w:rFonts w:ascii="Times New Roman" w:hAnsi="Times New Roman" w:cs="Times New Roman"/>
          <w:sz w:val="23"/>
          <w:szCs w:val="23"/>
        </w:rPr>
        <w:t>9</w:t>
      </w:r>
      <w:r w:rsidR="00892227">
        <w:rPr>
          <w:rFonts w:ascii="Times New Roman" w:hAnsi="Times New Roman" w:cs="Times New Roman"/>
          <w:sz w:val="23"/>
          <w:szCs w:val="23"/>
        </w:rPr>
        <w:t xml:space="preserve"> and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C64A3E">
        <w:rPr>
          <w:rFonts w:ascii="Times New Roman" w:hAnsi="Times New Roman" w:cs="Times New Roman"/>
          <w:sz w:val="23"/>
          <w:szCs w:val="23"/>
        </w:rPr>
        <w:t>December 18</w:t>
      </w:r>
      <w:r w:rsidR="00892227">
        <w:rPr>
          <w:rFonts w:ascii="Times New Roman" w:hAnsi="Times New Roman" w:cs="Times New Roman"/>
          <w:sz w:val="23"/>
          <w:szCs w:val="23"/>
        </w:rPr>
        <w:t>, 2019</w:t>
      </w:r>
    </w:p>
    <w:p w:rsidR="00B45E5D" w:rsidRPr="00355DAD" w:rsidRDefault="00B45E5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:rsidR="00C80F20" w:rsidRPr="00C80F20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892227" w:rsidRPr="00355DAD" w:rsidRDefault="00C80F20" w:rsidP="00892227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YMCA Report</w:t>
      </w:r>
      <w:r w:rsidR="00892227" w:rsidRPr="00892227">
        <w:rPr>
          <w:rFonts w:ascii="Times New Roman" w:hAnsi="Times New Roman" w:cs="Times New Roman"/>
          <w:sz w:val="23"/>
          <w:szCs w:val="23"/>
        </w:rPr>
        <w:t xml:space="preserve"> </w:t>
      </w:r>
    </w:p>
    <w:p w:rsidR="00892227" w:rsidRPr="00B45E5D" w:rsidRDefault="00892227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217F4D" w:rsidRDefault="0005557D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:rsidR="00C80F20" w:rsidRPr="00217F4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C80F20" w:rsidRDefault="00C80F20" w:rsidP="00892227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64A3E" w:rsidRDefault="00C64A3E" w:rsidP="00C64A3E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6715E6" w:rsidRDefault="00B45E5D" w:rsidP="006715E6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6715E6" w:rsidRDefault="006715E6" w:rsidP="006715E6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6715E6" w:rsidRPr="006715E6" w:rsidRDefault="006715E6" w:rsidP="006715E6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6715E6">
        <w:rPr>
          <w:rFonts w:ascii="Times New Roman" w:hAnsi="Times New Roman" w:cs="Times New Roman"/>
          <w:sz w:val="23"/>
          <w:szCs w:val="23"/>
        </w:rPr>
        <w:t>Executive Session §24-6-402(4)(</w:t>
      </w:r>
      <w:r>
        <w:rPr>
          <w:rFonts w:ascii="Times New Roman" w:hAnsi="Times New Roman" w:cs="Times New Roman"/>
          <w:sz w:val="23"/>
          <w:szCs w:val="23"/>
        </w:rPr>
        <w:t>f</w:t>
      </w:r>
      <w:r w:rsidRPr="006715E6">
        <w:rPr>
          <w:rFonts w:ascii="Times New Roman" w:hAnsi="Times New Roman" w:cs="Times New Roman"/>
          <w:sz w:val="23"/>
          <w:szCs w:val="23"/>
        </w:rPr>
        <w:t xml:space="preserve">) C.R.S., </w:t>
      </w:r>
      <w:r>
        <w:rPr>
          <w:rFonts w:ascii="Times New Roman" w:hAnsi="Times New Roman" w:cs="Times New Roman"/>
          <w:sz w:val="23"/>
          <w:szCs w:val="23"/>
        </w:rPr>
        <w:t>Discussion of personnel matters</w:t>
      </w:r>
      <w:bookmarkStart w:id="0" w:name="_GoBack"/>
      <w:bookmarkEnd w:id="0"/>
      <w:r w:rsidRPr="006715E6">
        <w:rPr>
          <w:rFonts w:ascii="Times New Roman" w:hAnsi="Times New Roman" w:cs="Times New Roman"/>
          <w:sz w:val="23"/>
          <w:szCs w:val="23"/>
        </w:rPr>
        <w:t>.</w:t>
      </w:r>
    </w:p>
    <w:p w:rsidR="00C80F20" w:rsidRPr="00B45E5D" w:rsidRDefault="00C80F20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C64A3E">
        <w:rPr>
          <w:rFonts w:ascii="Times New Roman" w:hAnsi="Times New Roman" w:cs="Times New Roman"/>
          <w:sz w:val="23"/>
          <w:szCs w:val="23"/>
        </w:rPr>
        <w:t>February 4</w:t>
      </w:r>
      <w:r w:rsidRPr="00355DAD">
        <w:rPr>
          <w:rFonts w:ascii="Times New Roman" w:hAnsi="Times New Roman" w:cs="Times New Roman"/>
          <w:sz w:val="23"/>
          <w:szCs w:val="23"/>
        </w:rPr>
        <w:t>, 20</w:t>
      </w:r>
      <w:r w:rsidR="00B45E5D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="00B45E5D">
        <w:rPr>
          <w:rFonts w:ascii="Times New Roman" w:hAnsi="Times New Roman" w:cs="Times New Roman"/>
          <w:sz w:val="23"/>
          <w:szCs w:val="23"/>
        </w:rPr>
        <w:t>:3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6715E6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3C1E15"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6715E6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3C1E15"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9058E"/>
    <w:multiLevelType w:val="hybridMultilevel"/>
    <w:tmpl w:val="B2A03B96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8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7473"/>
    <w:rsid w:val="000B3040"/>
    <w:rsid w:val="000B61A7"/>
    <w:rsid w:val="000E6101"/>
    <w:rsid w:val="000F2104"/>
    <w:rsid w:val="00120DAF"/>
    <w:rsid w:val="00126A4B"/>
    <w:rsid w:val="00183F05"/>
    <w:rsid w:val="001F005E"/>
    <w:rsid w:val="001F15EC"/>
    <w:rsid w:val="00223A93"/>
    <w:rsid w:val="00231C22"/>
    <w:rsid w:val="002E018B"/>
    <w:rsid w:val="002E0AEF"/>
    <w:rsid w:val="003523F0"/>
    <w:rsid w:val="003C1E15"/>
    <w:rsid w:val="003F6D03"/>
    <w:rsid w:val="00432B62"/>
    <w:rsid w:val="00434FBE"/>
    <w:rsid w:val="00463E49"/>
    <w:rsid w:val="004C574A"/>
    <w:rsid w:val="004D321B"/>
    <w:rsid w:val="004D7035"/>
    <w:rsid w:val="00507AE3"/>
    <w:rsid w:val="005225FE"/>
    <w:rsid w:val="00524777"/>
    <w:rsid w:val="00551DE8"/>
    <w:rsid w:val="005E00F4"/>
    <w:rsid w:val="00607978"/>
    <w:rsid w:val="006715E6"/>
    <w:rsid w:val="0067221D"/>
    <w:rsid w:val="006A226D"/>
    <w:rsid w:val="00747AF4"/>
    <w:rsid w:val="007636DD"/>
    <w:rsid w:val="00785716"/>
    <w:rsid w:val="007B307B"/>
    <w:rsid w:val="007E5452"/>
    <w:rsid w:val="00835050"/>
    <w:rsid w:val="00844A64"/>
    <w:rsid w:val="008846C9"/>
    <w:rsid w:val="00891764"/>
    <w:rsid w:val="00892227"/>
    <w:rsid w:val="008A7040"/>
    <w:rsid w:val="008C51BC"/>
    <w:rsid w:val="008D5412"/>
    <w:rsid w:val="008F1A54"/>
    <w:rsid w:val="00945CBC"/>
    <w:rsid w:val="00946E09"/>
    <w:rsid w:val="00974E8C"/>
    <w:rsid w:val="009A40B4"/>
    <w:rsid w:val="009D18FF"/>
    <w:rsid w:val="00A43368"/>
    <w:rsid w:val="00AA43C0"/>
    <w:rsid w:val="00AC2158"/>
    <w:rsid w:val="00AD31FC"/>
    <w:rsid w:val="00B45E5D"/>
    <w:rsid w:val="00BA71E2"/>
    <w:rsid w:val="00BB768C"/>
    <w:rsid w:val="00BC45F3"/>
    <w:rsid w:val="00BF3A60"/>
    <w:rsid w:val="00C036B7"/>
    <w:rsid w:val="00C64A3E"/>
    <w:rsid w:val="00C80F20"/>
    <w:rsid w:val="00CF5B5F"/>
    <w:rsid w:val="00D132FC"/>
    <w:rsid w:val="00D31049"/>
    <w:rsid w:val="00D5036F"/>
    <w:rsid w:val="00E22108"/>
    <w:rsid w:val="00E23BDA"/>
    <w:rsid w:val="00E27B85"/>
    <w:rsid w:val="00E54CDE"/>
    <w:rsid w:val="00E61E23"/>
    <w:rsid w:val="00E96118"/>
    <w:rsid w:val="00EC04B9"/>
    <w:rsid w:val="00F02C2C"/>
    <w:rsid w:val="00F35E8F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2020-01-02T20:56:00Z</dcterms:created>
  <dcterms:modified xsi:type="dcterms:W3CDTF">2020-01-02T20:56:00Z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