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1C6" w:rsidRPr="00752C71" w:rsidRDefault="001C71C6" w:rsidP="001C71C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752C71">
        <w:rPr>
          <w:rFonts w:ascii="Times New Roman" w:hAnsi="Times New Roman" w:cs="Times New Roman"/>
          <w:b/>
          <w:sz w:val="20"/>
          <w:szCs w:val="20"/>
        </w:rPr>
        <w:t>PROXY</w:t>
      </w:r>
      <w:r w:rsidR="001172B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52C71">
        <w:rPr>
          <w:rFonts w:ascii="Times New Roman" w:hAnsi="Times New Roman" w:cs="Times New Roman"/>
          <w:b/>
          <w:sz w:val="20"/>
          <w:szCs w:val="20"/>
        </w:rPr>
        <w:t>FOR A SPECIAL MEETING OF THE MEMBERS OF</w:t>
      </w:r>
    </w:p>
    <w:p w:rsidR="001C71C6" w:rsidRPr="00752C71" w:rsidRDefault="001C71C6" w:rsidP="001C71C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52C71">
        <w:rPr>
          <w:rFonts w:ascii="Times New Roman" w:hAnsi="Times New Roman" w:cs="Times New Roman"/>
          <w:b/>
          <w:sz w:val="20"/>
          <w:szCs w:val="20"/>
        </w:rPr>
        <w:t>BELLE CREEK MASTER ASSOCIATION, INC.</w:t>
      </w:r>
    </w:p>
    <w:p w:rsidR="001C71C6" w:rsidRPr="00752C71" w:rsidRDefault="001C71C6" w:rsidP="001C71C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C71C6" w:rsidRPr="00752C71" w:rsidRDefault="001C71C6" w:rsidP="001C71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52C71">
        <w:rPr>
          <w:rFonts w:ascii="Times New Roman" w:hAnsi="Times New Roman" w:cs="Times New Roman"/>
          <w:sz w:val="20"/>
          <w:szCs w:val="20"/>
        </w:rPr>
        <w:t xml:space="preserve">This proxy is to be used </w:t>
      </w:r>
      <w:r w:rsidR="009C3A8D" w:rsidRPr="00752C71">
        <w:rPr>
          <w:rFonts w:ascii="Times New Roman" w:hAnsi="Times New Roman" w:cs="Times New Roman"/>
          <w:sz w:val="20"/>
          <w:szCs w:val="20"/>
        </w:rPr>
        <w:t xml:space="preserve">solely </w:t>
      </w:r>
      <w:r w:rsidRPr="00752C71">
        <w:rPr>
          <w:rFonts w:ascii="Times New Roman" w:hAnsi="Times New Roman" w:cs="Times New Roman"/>
          <w:sz w:val="20"/>
          <w:szCs w:val="20"/>
        </w:rPr>
        <w:t xml:space="preserve">for the purpose of voting at any special meeting of the Members of Belle Creek Master Association, Inc. (the “Association”) held to vote on the following: (1) Dissolution of the Association; (2) the proposed Amended and Restated Master Declaration of Covenants, Conditions and Restrictions of Belle Creek (the “Proposed Declaration”); and (3) the Termination Agreement of Belle Creek, a Common Interest Community (the “Termination Agreement”).  </w:t>
      </w:r>
      <w:r w:rsidR="009C3A8D" w:rsidRPr="00752C71">
        <w:rPr>
          <w:rFonts w:ascii="Times New Roman" w:hAnsi="Times New Roman" w:cs="Times New Roman"/>
          <w:sz w:val="20"/>
          <w:szCs w:val="20"/>
        </w:rPr>
        <w:t xml:space="preserve">I have been provided with a copy of the Proposed Declaration and the Termination Agreement.  </w:t>
      </w:r>
    </w:p>
    <w:p w:rsidR="009C3A8D" w:rsidRPr="00752C71" w:rsidRDefault="009C3A8D" w:rsidP="001C71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9C3A8D" w:rsidRPr="00752C71" w:rsidRDefault="009C3A8D" w:rsidP="001C71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52C71">
        <w:rPr>
          <w:rFonts w:ascii="Times New Roman" w:hAnsi="Times New Roman" w:cs="Times New Roman"/>
          <w:sz w:val="20"/>
          <w:szCs w:val="20"/>
        </w:rPr>
        <w:t xml:space="preserve">The undersigned represents myself/ourselves to be </w:t>
      </w:r>
      <w:r w:rsidR="00EF5C84">
        <w:rPr>
          <w:rFonts w:ascii="Times New Roman" w:hAnsi="Times New Roman" w:cs="Times New Roman"/>
          <w:sz w:val="20"/>
          <w:szCs w:val="20"/>
        </w:rPr>
        <w:t xml:space="preserve">the owner(s) of __________________________________________ [insert address in the Belle Creek community] and </w:t>
      </w:r>
      <w:r w:rsidRPr="00752C71">
        <w:rPr>
          <w:rFonts w:ascii="Times New Roman" w:hAnsi="Times New Roman" w:cs="Times New Roman"/>
          <w:sz w:val="20"/>
          <w:szCs w:val="20"/>
        </w:rPr>
        <w:t>a member in good standing of the Association.  I/We do hereby appoint, constitute and grant my/our proxy to _______________________</w:t>
      </w:r>
      <w:r w:rsidR="001172B8">
        <w:rPr>
          <w:rFonts w:ascii="Times New Roman" w:hAnsi="Times New Roman" w:cs="Times New Roman"/>
          <w:sz w:val="20"/>
          <w:szCs w:val="20"/>
        </w:rPr>
        <w:t>___________</w:t>
      </w:r>
      <w:r w:rsidRPr="00752C71">
        <w:rPr>
          <w:rFonts w:ascii="Times New Roman" w:hAnsi="Times New Roman" w:cs="Times New Roman"/>
          <w:sz w:val="20"/>
          <w:szCs w:val="20"/>
        </w:rPr>
        <w:t xml:space="preserve"> (if left blank, this proxy is assigned to the President of Belle Creek Metropolitan District No. 1) to vote on the matters set forth below as directed</w:t>
      </w:r>
      <w:r w:rsidR="00752C71" w:rsidRPr="00752C71">
        <w:rPr>
          <w:rFonts w:ascii="Times New Roman" w:hAnsi="Times New Roman" w:cs="Times New Roman"/>
          <w:sz w:val="20"/>
          <w:szCs w:val="20"/>
        </w:rPr>
        <w:t>, with all the powers that I/we would possess if present in person, including the authority to cast any ballots or execute any documents or otherwise on my/our behalf, but only for the purpose of evidencing the votes set forth below</w:t>
      </w:r>
      <w:r w:rsidRPr="00752C71">
        <w:rPr>
          <w:rFonts w:ascii="Times New Roman" w:hAnsi="Times New Roman" w:cs="Times New Roman"/>
          <w:sz w:val="20"/>
          <w:szCs w:val="20"/>
        </w:rPr>
        <w:t>.</w:t>
      </w:r>
    </w:p>
    <w:p w:rsidR="009C3A8D" w:rsidRPr="00752C71" w:rsidRDefault="009C3A8D" w:rsidP="001C71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9C3A8D" w:rsidRPr="00752C71" w:rsidRDefault="00752C71" w:rsidP="00752C7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52C71">
        <w:rPr>
          <w:rFonts w:ascii="Times New Roman" w:hAnsi="Times New Roman" w:cs="Times New Roman"/>
          <w:b/>
          <w:sz w:val="20"/>
          <w:szCs w:val="20"/>
        </w:rPr>
        <w:t>Vote in Favor of and Approve the Following:</w:t>
      </w:r>
    </w:p>
    <w:p w:rsidR="009C3A8D" w:rsidRPr="00752C71" w:rsidRDefault="009C3A8D" w:rsidP="001C71C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C3A8D" w:rsidRPr="00752C71" w:rsidRDefault="00752C71" w:rsidP="00752C71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52C71">
        <w:rPr>
          <w:rFonts w:ascii="Times New Roman" w:hAnsi="Times New Roman" w:cs="Times New Roman"/>
          <w:sz w:val="20"/>
          <w:szCs w:val="20"/>
        </w:rPr>
        <w:t>1.</w:t>
      </w:r>
      <w:r w:rsidRPr="00752C71">
        <w:rPr>
          <w:rFonts w:ascii="Times New Roman" w:hAnsi="Times New Roman" w:cs="Times New Roman"/>
          <w:sz w:val="20"/>
          <w:szCs w:val="20"/>
        </w:rPr>
        <w:tab/>
        <w:t>T</w:t>
      </w:r>
      <w:r w:rsidR="009C3A8D" w:rsidRPr="00752C71">
        <w:rPr>
          <w:rFonts w:ascii="Times New Roman" w:hAnsi="Times New Roman" w:cs="Times New Roman"/>
          <w:sz w:val="20"/>
          <w:szCs w:val="20"/>
        </w:rPr>
        <w:t>he Dissolution of the Association</w:t>
      </w:r>
      <w:r w:rsidRPr="00752C71">
        <w:rPr>
          <w:rFonts w:ascii="Times New Roman" w:hAnsi="Times New Roman" w:cs="Times New Roman"/>
          <w:sz w:val="20"/>
          <w:szCs w:val="20"/>
        </w:rPr>
        <w:t>;</w:t>
      </w:r>
    </w:p>
    <w:p w:rsidR="00752C71" w:rsidRPr="00752C71" w:rsidRDefault="00752C71" w:rsidP="00752C71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52C71">
        <w:rPr>
          <w:rFonts w:ascii="Times New Roman" w:hAnsi="Times New Roman" w:cs="Times New Roman"/>
          <w:sz w:val="20"/>
          <w:szCs w:val="20"/>
        </w:rPr>
        <w:t>2.</w:t>
      </w:r>
      <w:r w:rsidRPr="00752C71">
        <w:rPr>
          <w:rFonts w:ascii="Times New Roman" w:hAnsi="Times New Roman" w:cs="Times New Roman"/>
          <w:sz w:val="20"/>
          <w:szCs w:val="20"/>
        </w:rPr>
        <w:tab/>
        <w:t>The Proposed Declaration; and</w:t>
      </w:r>
    </w:p>
    <w:p w:rsidR="00752C71" w:rsidRPr="00752C71" w:rsidRDefault="00752C71" w:rsidP="00752C71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52C71">
        <w:rPr>
          <w:rFonts w:ascii="Times New Roman" w:hAnsi="Times New Roman" w:cs="Times New Roman"/>
          <w:sz w:val="20"/>
          <w:szCs w:val="20"/>
        </w:rPr>
        <w:t>3.</w:t>
      </w:r>
      <w:r w:rsidRPr="00752C71">
        <w:rPr>
          <w:rFonts w:ascii="Times New Roman" w:hAnsi="Times New Roman" w:cs="Times New Roman"/>
          <w:sz w:val="20"/>
          <w:szCs w:val="20"/>
        </w:rPr>
        <w:tab/>
        <w:t>The Termination Agreement</w:t>
      </w:r>
    </w:p>
    <w:p w:rsidR="00752C71" w:rsidRPr="00752C71" w:rsidRDefault="00752C71" w:rsidP="00752C71">
      <w:pPr>
        <w:pStyle w:val="ListParagraph"/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C3A8D" w:rsidRPr="00752C71" w:rsidRDefault="009C3A8D" w:rsidP="009C3A8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52C71">
        <w:rPr>
          <w:rFonts w:ascii="Times New Roman" w:hAnsi="Times New Roman" w:cs="Times New Roman"/>
          <w:b/>
          <w:sz w:val="20"/>
          <w:szCs w:val="20"/>
        </w:rPr>
        <w:t xml:space="preserve">Vote </w:t>
      </w:r>
      <w:r w:rsidR="00752C71" w:rsidRPr="00752C71">
        <w:rPr>
          <w:rFonts w:ascii="Times New Roman" w:hAnsi="Times New Roman" w:cs="Times New Roman"/>
          <w:b/>
          <w:sz w:val="20"/>
          <w:szCs w:val="20"/>
        </w:rPr>
        <w:t>Against and Disapprove the Following:</w:t>
      </w:r>
    </w:p>
    <w:p w:rsidR="00752C71" w:rsidRPr="00752C71" w:rsidRDefault="00752C71" w:rsidP="00752C71">
      <w:pPr>
        <w:pStyle w:val="ListParagraph"/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52C71" w:rsidRPr="00752C71" w:rsidRDefault="00752C71" w:rsidP="00752C71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52C71">
        <w:rPr>
          <w:rFonts w:ascii="Times New Roman" w:hAnsi="Times New Roman" w:cs="Times New Roman"/>
          <w:sz w:val="20"/>
          <w:szCs w:val="20"/>
        </w:rPr>
        <w:t>1.</w:t>
      </w:r>
      <w:r w:rsidRPr="00752C71">
        <w:rPr>
          <w:rFonts w:ascii="Times New Roman" w:hAnsi="Times New Roman" w:cs="Times New Roman"/>
          <w:sz w:val="20"/>
          <w:szCs w:val="20"/>
        </w:rPr>
        <w:tab/>
        <w:t>The Dissolution of the Association;</w:t>
      </w:r>
    </w:p>
    <w:p w:rsidR="00752C71" w:rsidRPr="00752C71" w:rsidRDefault="00752C71" w:rsidP="00752C71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52C71">
        <w:rPr>
          <w:rFonts w:ascii="Times New Roman" w:hAnsi="Times New Roman" w:cs="Times New Roman"/>
          <w:sz w:val="20"/>
          <w:szCs w:val="20"/>
        </w:rPr>
        <w:t>2.</w:t>
      </w:r>
      <w:r w:rsidRPr="00752C71">
        <w:rPr>
          <w:rFonts w:ascii="Times New Roman" w:hAnsi="Times New Roman" w:cs="Times New Roman"/>
          <w:sz w:val="20"/>
          <w:szCs w:val="20"/>
        </w:rPr>
        <w:tab/>
        <w:t>The Proposed Declaration; and</w:t>
      </w:r>
    </w:p>
    <w:p w:rsidR="00752C71" w:rsidRPr="00752C71" w:rsidRDefault="00752C71" w:rsidP="00752C71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52C71">
        <w:rPr>
          <w:rFonts w:ascii="Times New Roman" w:hAnsi="Times New Roman" w:cs="Times New Roman"/>
          <w:sz w:val="20"/>
          <w:szCs w:val="20"/>
        </w:rPr>
        <w:t>3.</w:t>
      </w:r>
      <w:r w:rsidRPr="00752C71">
        <w:rPr>
          <w:rFonts w:ascii="Times New Roman" w:hAnsi="Times New Roman" w:cs="Times New Roman"/>
          <w:sz w:val="20"/>
          <w:szCs w:val="20"/>
        </w:rPr>
        <w:tab/>
        <w:t>The Termination Agreement</w:t>
      </w:r>
    </w:p>
    <w:p w:rsidR="00752C71" w:rsidRPr="00752C71" w:rsidRDefault="00752C71" w:rsidP="00752C71">
      <w:pPr>
        <w:pStyle w:val="ListParagraph"/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C3A8D" w:rsidRPr="00752C71" w:rsidRDefault="009C3A8D" w:rsidP="009C3A8D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52C71">
        <w:rPr>
          <w:rFonts w:ascii="Times New Roman" w:hAnsi="Times New Roman" w:cs="Times New Roman"/>
          <w:sz w:val="20"/>
          <w:szCs w:val="20"/>
        </w:rPr>
        <w:t xml:space="preserve">This proxy is good for 11 months and includes the right of the proxy holder to substitute a successor.  This proxy is void if the undersigned attends the meeting or cancels this authority in writing.  All previous agencies and proxies given are revoked.  </w:t>
      </w:r>
      <w:r w:rsidR="00752C71" w:rsidRPr="00752C71">
        <w:rPr>
          <w:rFonts w:ascii="Times New Roman" w:hAnsi="Times New Roman" w:cs="Times New Roman"/>
          <w:sz w:val="20"/>
          <w:szCs w:val="20"/>
        </w:rPr>
        <w:t>The undersigned hereby ratifies and confirms any and all acts and things that the proxy holder may do or cause to be done under this proxy.</w:t>
      </w:r>
    </w:p>
    <w:p w:rsidR="009C3A8D" w:rsidRPr="00752C71" w:rsidRDefault="009C3A8D" w:rsidP="009C3A8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752C71" w:rsidRPr="00752C71" w:rsidRDefault="00752C71" w:rsidP="009C3A8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752C71">
        <w:rPr>
          <w:rFonts w:ascii="Times New Roman" w:hAnsi="Times New Roman" w:cs="Times New Roman"/>
          <w:sz w:val="20"/>
          <w:szCs w:val="20"/>
        </w:rPr>
        <w:t>Owner:</w:t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="001172B8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>Owner:</w:t>
      </w:r>
    </w:p>
    <w:p w:rsidR="00752C71" w:rsidRPr="00752C71" w:rsidRDefault="00752C71" w:rsidP="009C3A8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752C71" w:rsidRPr="00752C71" w:rsidRDefault="00752C71" w:rsidP="009C3A8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="001172B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="001172B8">
        <w:rPr>
          <w:rFonts w:ascii="Times New Roman" w:hAnsi="Times New Roman" w:cs="Times New Roman"/>
          <w:sz w:val="20"/>
          <w:szCs w:val="20"/>
          <w:u w:val="single"/>
        </w:rPr>
        <w:tab/>
      </w:r>
    </w:p>
    <w:p w:rsidR="009C3A8D" w:rsidRPr="00752C71" w:rsidRDefault="00752C71" w:rsidP="009C3A8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752C71">
        <w:rPr>
          <w:rFonts w:ascii="Times New Roman" w:hAnsi="Times New Roman" w:cs="Times New Roman"/>
          <w:sz w:val="20"/>
          <w:szCs w:val="20"/>
        </w:rPr>
        <w:t>Printed Name</w:t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="001172B8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>Printed Name</w:t>
      </w:r>
    </w:p>
    <w:p w:rsidR="00752C71" w:rsidRPr="00752C71" w:rsidRDefault="00752C71" w:rsidP="009C3A8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752C71" w:rsidRPr="00752C71" w:rsidRDefault="00752C71" w:rsidP="009C3A8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="001172B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="001172B8">
        <w:rPr>
          <w:rFonts w:ascii="Times New Roman" w:hAnsi="Times New Roman" w:cs="Times New Roman"/>
          <w:sz w:val="20"/>
          <w:szCs w:val="20"/>
          <w:u w:val="single"/>
        </w:rPr>
        <w:tab/>
      </w:r>
    </w:p>
    <w:p w:rsidR="00752C71" w:rsidRPr="00752C71" w:rsidRDefault="00752C71" w:rsidP="009C3A8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752C71">
        <w:rPr>
          <w:rFonts w:ascii="Times New Roman" w:hAnsi="Times New Roman" w:cs="Times New Roman"/>
          <w:sz w:val="20"/>
          <w:szCs w:val="20"/>
        </w:rPr>
        <w:t>Signature</w:t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="001172B8"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Signature</w:t>
      </w:r>
      <w:proofErr w:type="spellEnd"/>
    </w:p>
    <w:p w:rsidR="00752C71" w:rsidRPr="00752C71" w:rsidRDefault="00752C71" w:rsidP="009C3A8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752C71" w:rsidRPr="00752C71" w:rsidRDefault="00752C71" w:rsidP="009C3A8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="001172B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752C71">
        <w:rPr>
          <w:rFonts w:ascii="Times New Roman" w:hAnsi="Times New Roman" w:cs="Times New Roman"/>
          <w:sz w:val="20"/>
          <w:szCs w:val="20"/>
          <w:u w:val="single"/>
        </w:rPr>
        <w:tab/>
      </w:r>
      <w:r w:rsidR="001172B8">
        <w:rPr>
          <w:rFonts w:ascii="Times New Roman" w:hAnsi="Times New Roman" w:cs="Times New Roman"/>
          <w:sz w:val="20"/>
          <w:szCs w:val="20"/>
          <w:u w:val="single"/>
        </w:rPr>
        <w:tab/>
      </w:r>
    </w:p>
    <w:p w:rsidR="00752C71" w:rsidRDefault="00752C71" w:rsidP="009C3A8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752C71">
        <w:rPr>
          <w:rFonts w:ascii="Times New Roman" w:hAnsi="Times New Roman" w:cs="Times New Roman"/>
          <w:sz w:val="20"/>
          <w:szCs w:val="20"/>
        </w:rPr>
        <w:t>Date</w:t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Pr="00752C71">
        <w:rPr>
          <w:rFonts w:ascii="Times New Roman" w:hAnsi="Times New Roman" w:cs="Times New Roman"/>
          <w:sz w:val="20"/>
          <w:szCs w:val="20"/>
        </w:rPr>
        <w:tab/>
      </w:r>
      <w:r w:rsidR="001172B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52C71">
        <w:rPr>
          <w:rFonts w:ascii="Times New Roman" w:hAnsi="Times New Roman" w:cs="Times New Roman"/>
          <w:sz w:val="20"/>
          <w:szCs w:val="20"/>
        </w:rPr>
        <w:t>Date</w:t>
      </w:r>
      <w:proofErr w:type="spellEnd"/>
    </w:p>
    <w:p w:rsidR="00752C71" w:rsidRDefault="00752C71" w:rsidP="009C3A8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752C71" w:rsidRDefault="00752C71" w:rsidP="009C3A8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proxy should be signed, dated and then delivered to the Association at the following address:</w:t>
      </w:r>
    </w:p>
    <w:p w:rsidR="00752C71" w:rsidRDefault="00752C71" w:rsidP="009C3A8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Belle Creek Master Association, Inc.</w:t>
      </w:r>
    </w:p>
    <w:p w:rsidR="00752C71" w:rsidRDefault="00752C71" w:rsidP="009C3A8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c/o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Belle Creek Metropolitan District No. 1</w:t>
      </w:r>
    </w:p>
    <w:p w:rsidR="001172B8" w:rsidRDefault="001172B8" w:rsidP="009C3A8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Attention: Laurie Tatlock</w:t>
      </w:r>
    </w:p>
    <w:p w:rsidR="00752C71" w:rsidRDefault="00752C71" w:rsidP="009C3A8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 Inverness Drive East, Suite 200</w:t>
      </w:r>
    </w:p>
    <w:p w:rsidR="00752C71" w:rsidRDefault="001172B8" w:rsidP="009C3A8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Englewood, CO 80112</w:t>
      </w:r>
    </w:p>
    <w:p w:rsidR="001172B8" w:rsidRDefault="001172B8" w:rsidP="009C3A8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0C7050" w:rsidRPr="001172B8" w:rsidRDefault="001172B8" w:rsidP="001172B8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Or, you can scan/e-mail your proxy to laurie@mulhernmre.com.</w:t>
      </w:r>
    </w:p>
    <w:sectPr w:rsidR="000C7050" w:rsidRPr="001172B8" w:rsidSect="00752C7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B257F"/>
    <w:multiLevelType w:val="hybridMultilevel"/>
    <w:tmpl w:val="4B767962"/>
    <w:lvl w:ilvl="0" w:tplc="7AF238DA">
      <w:numFmt w:val="bullet"/>
      <w:lvlText w:val="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C6"/>
    <w:rsid w:val="000C7050"/>
    <w:rsid w:val="001172B8"/>
    <w:rsid w:val="00173015"/>
    <w:rsid w:val="001C71C6"/>
    <w:rsid w:val="002656DB"/>
    <w:rsid w:val="00581F45"/>
    <w:rsid w:val="00752C71"/>
    <w:rsid w:val="009C3A8D"/>
    <w:rsid w:val="00E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03EEB2-8982-40EC-9EE0-2D5F9C29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A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0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2121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K. Harris</dc:creator>
  <cp:keywords/>
  <dc:description/>
  <cp:lastModifiedBy>Laurie Tatlock</cp:lastModifiedBy>
  <cp:revision>2</cp:revision>
  <cp:lastPrinted>2016-06-27T17:52:00Z</cp:lastPrinted>
  <dcterms:created xsi:type="dcterms:W3CDTF">2016-06-27T17:52:00Z</dcterms:created>
  <dcterms:modified xsi:type="dcterms:W3CDTF">2016-06-27T17:52:00Z</dcterms:modified>
</cp:coreProperties>
</file>