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EAEB" w14:textId="77777777" w:rsidR="002A551D" w:rsidRP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51D">
        <w:rPr>
          <w:rFonts w:ascii="Times New Roman" w:eastAsia="Times New Roman" w:hAnsi="Times New Roman" w:cs="Times New Roman"/>
          <w:sz w:val="24"/>
          <w:szCs w:val="24"/>
        </w:rPr>
        <w:t>Tim -</w:t>
      </w:r>
    </w:p>
    <w:p w14:paraId="68D3EE0B" w14:textId="77777777" w:rsidR="002A551D" w:rsidRP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01070" w14:textId="025F97E3" w:rsid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RS-232 (2 UARTs on the Zynq), Ethernet (Std 802.3), and Iridium SBD (presumably, an RS-232 interface), as possible choices for 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 xml:space="preserve">in-boarding command and configuration messages and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out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boarding 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 xml:space="preserve">the Float’s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data streams.  Each of these 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 xml:space="preserve">communication methods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require</w:t>
      </w:r>
      <w:r w:rsidR="00315C9A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some kind of 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gramEnd"/>
      <w:r w:rsidR="00234AD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driver with an API that could be used by NEPI-Bot </w:t>
      </w:r>
      <w:r w:rsidR="00234AD8">
        <w:rPr>
          <w:rFonts w:ascii="Times New Roman" w:eastAsia="Times New Roman" w:hAnsi="Times New Roman" w:cs="Times New Roman"/>
          <w:sz w:val="24"/>
          <w:szCs w:val="24"/>
        </w:rPr>
        <w:t xml:space="preserve">subsystem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to send messages to and receive messages from "the Cloud" (which </w:t>
      </w:r>
      <w:r w:rsidR="00307EA1">
        <w:rPr>
          <w:rFonts w:ascii="Times New Roman" w:eastAsia="Times New Roman" w:hAnsi="Times New Roman" w:cs="Times New Roman"/>
          <w:sz w:val="24"/>
          <w:szCs w:val="24"/>
        </w:rPr>
        <w:t>is currently understood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 be a "transparen</w:t>
      </w:r>
      <w:r w:rsidR="00307EA1">
        <w:rPr>
          <w:rFonts w:ascii="Times New Roman" w:eastAsia="Times New Roman" w:hAnsi="Times New Roman" w:cs="Times New Roman"/>
          <w:sz w:val="24"/>
          <w:szCs w:val="24"/>
        </w:rPr>
        <w:t xml:space="preserve">t” (or, pass-through)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pipeline to the NEPI Portal).</w:t>
      </w:r>
    </w:p>
    <w:p w14:paraId="5B15492E" w14:textId="633C90EC" w:rsidR="00315C9A" w:rsidRDefault="004553EB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0E065F15" wp14:editId="3CCA58E0">
                <wp:simplePos x="0" y="0"/>
                <wp:positionH relativeFrom="margin">
                  <wp:posOffset>-125730</wp:posOffset>
                </wp:positionH>
                <wp:positionV relativeFrom="paragraph">
                  <wp:posOffset>205740</wp:posOffset>
                </wp:positionV>
                <wp:extent cx="4152900" cy="2647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26479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967795" id="Rectangle 21" o:spid="_x0000_s1026" style="position:absolute;margin-left:-9.9pt;margin-top:16.2pt;width:327pt;height:208.5pt;z-index:-251659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SylAIAAJMFAAAOAAAAZHJzL2Uyb0RvYy54bWysVMFu2zAMvQ/YPwi6r06MpF2DOkWQosOA&#10;rg3aDj0rshQLkERNUuJkXz9KdtysK3YYdpFJkXwUn0leXe+NJjvhgwJb0fHZiBJhOdTKbir6/fn2&#10;02dKQmS2ZhqsqOhBBHo9//jhqnUzUUIDuhaeIIgNs9ZVtInRzYoi8EYYFs7ACYtGCd6wiKrfFLVn&#10;LaIbXZSj0XnRgq+dBy5CwNubzkjnGV9KweODlEFEoiuKb4v59Plcp7OYX7HZxjPXKN4/g/3DKwxT&#10;FpMOUDcsMrL16g8oo7iHADKecTAFSKm4yDVgNePRm2qeGuZErgXJCW6gKfw/WH6/W3mi6oqWY0os&#10;M/iPHpE1ZjdaELxDgloXZuj35Fa+1wKKqdq99CZ9sQ6yz6QeBlLFPhKOl5PxtLwcIfccbeX55OJy&#10;mmkvXsOdD/GLAEOSUFGP+TOZbHcXIqZE16NLyhZAq/pWaZ2V1CliqT3ZMfzH6804h+qt+QZ1d4cJ&#10;MX+HkxsruWfUE6QiVdnVlaV40CLha/soJBKElZQZeUDowBnnwsYuaWhYLbrrlPL9nBkwIUusYMDu&#10;AX4v5ojdPb33T6Eid/YQPPrbw7rgISJnBhuHYKMs+PcANFbVZ+78kbITapK4hvqA7eOhm6vg+K3C&#10;X3jHQlwxj4OEvx2XQ3zAQ2poKwq9REkD/ud798kf+xutlLQ4mBUNP7bMC0r0V4udfzmeTNIkZ2Uy&#10;vShR8aeW9anFbs0SsC+wufF1WUz+UR9F6cG84A5ZpKxoYpZj7ory6I/KMnYLA7cQF4tFdsPpdSze&#10;2SfHE3hiNbXo8/6Fedf3ccQRuIfjELPZm3bufFOkhcU2glS511957fnGyc/N2m+ptFpO9ez1ukvn&#10;vwAAAP//AwBQSwMEFAAGAAgAAAAhAKS+GsrdAAAACgEAAA8AAABkcnMvZG93bnJldi54bWxMj8FO&#10;wzAQRO9I/IO1SNxaJ6lVtSGbCiFxBlokOLrxYkfEdrDdJPw95gTH0Yxm3jSHxQ5sohB77xDKdQGM&#10;XOdV7zTC6+lxtQMWk3RKDt4RwjdFOLTXV42slZ/dC03HpFkucbGWCCalseY8doasjGs/ksvehw9W&#10;piyD5irIOZfbgVdFseVW9i4vGDnSg6Hu83ixCF9lGHbhJCbN34J51k9z8V5qxNub5f4OWKIl/YXh&#10;Fz+jQ5uZzv7iVGQDwqrcZ/SEsKkEsBzYbkQF7IwgxF4Abxv+/0L7AwAA//8DAFBLAQItABQABgAI&#10;AAAAIQC2gziS/gAAAOEBAAATAAAAAAAAAAAAAAAAAAAAAABbQ29udGVudF9UeXBlc10ueG1sUEsB&#10;Ai0AFAAGAAgAAAAhADj9If/WAAAAlAEAAAsAAAAAAAAAAAAAAAAALwEAAF9yZWxzLy5yZWxzUEsB&#10;Ai0AFAAGAAgAAAAhAGbiVLKUAgAAkwUAAA4AAAAAAAAAAAAAAAAALgIAAGRycy9lMm9Eb2MueG1s&#10;UEsBAi0AFAAGAAgAAAAhAKS+GsrdAAAACgEAAA8AAAAAAAAAAAAAAAAA7gQAAGRycy9kb3ducmV2&#10;LnhtbFBLBQYAAAAABAAEAPMAAAD4BQAAAAA=&#10;" fillcolor="#f2f2f2 [3052]" strokecolor="#1f3763 [1604]" strokeweight="1pt">
                <w10:wrap anchorx="margin"/>
              </v:rect>
            </w:pict>
          </mc:Fallback>
        </mc:AlternateContent>
      </w:r>
      <w:r w:rsidR="00273BC9" w:rsidRPr="00273B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03E364" wp14:editId="0AF6CA7D">
                <wp:simplePos x="0" y="0"/>
                <wp:positionH relativeFrom="margin">
                  <wp:posOffset>5368290</wp:posOffset>
                </wp:positionH>
                <wp:positionV relativeFrom="paragraph">
                  <wp:posOffset>167640</wp:posOffset>
                </wp:positionV>
                <wp:extent cx="1190625" cy="3143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B002C" w14:textId="107FDA56" w:rsidR="00273BC9" w:rsidRPr="00273BC9" w:rsidRDefault="00273BC9" w:rsidP="00273BC9">
                            <w:pPr>
                              <w:jc w:val="right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“Surface”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03E364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422.7pt;margin-top:13.2pt;width:93.75pt;height:24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HTeLgIAAFMEAAAOAAAAZHJzL2Uyb0RvYy54bWysVE1v2zAMvQ/YfxB0X2zna6sRp8haZBgQ&#10;tAWSoWdFlmIDlqhJSuzs14+SnTTodhp2kSmSIsX3nry471RDTsK6GnRBs1FKidAcylofCvpjt/70&#10;hRLnmS5ZA1oU9CwcvV9+/LBoTS7GUEFTCkuwiHZ5awpaeW/yJHG8Eoq5ERihMSjBKuZxaw9JaVmL&#10;1VWTjNN0nrRgS2OBC+fQ+9gH6TLWl1Jw/yylE540BcW7+bjauO7DmiwXLD9YZqqaD9dg/3ALxWqN&#10;Ta+lHpln5GjrP0qpmltwIP2Ig0pAypqLOANOk6XvptlWzIg4C4LjzBUm9//K8qfTiyV1WdDxlBLN&#10;FHK0E50nX6Ej6EJ8WuNyTNsaTPQd+pHni9+hM4zdSavCFwciGEekz1d0QzUeDmV36Xw8o4RjbJJN&#10;J2hj+eTttLHOfxOgSDAKapG9CCo7bZzvUy8poZmGdd00kcFGk7ag88ksjQeuESzeaOwRZujvGizf&#10;7bthsD2UZ5zLQq8MZ/i6xuYb5vwLsygFHAXl7Z9xkQ1gExgsSiqwv/7mD/nIEEYpaVFaBXU/j8wK&#10;SprvGrm7y6bToMW4mc4+j3FjbyP724g+qgdA9Wb4kAyPZsj3zcWUFtQrvoJV6Iohpjn2Lqi/mA++&#10;Fzy+Ii5Wq5iE6jPMb/TW8FA6wBmg3XWvzJoBf4/MPcFFhCx/R0Of2xOxOnqQdeQoANyjOuCOyo0s&#10;D68sPI3bfcx6+xcsfwMAAP//AwBQSwMEFAAGAAgAAAAhAFP9DHjiAAAACgEAAA8AAABkcnMvZG93&#10;bnJldi54bWxMj8FOwzAMhu9IvENkJG4spayjK02nqdKEhOCwsQs3t/HaisYpTbYVnp7sBCfL8qff&#10;35+vJtOLE42us6zgfhaBIK6t7rhRsH/f3KUgnEfW2FsmBd/kYFVcX+WYaXvmLZ12vhEhhF2GClrv&#10;h0xKV7dk0M3sQBxuBzsa9GEdG6lHPIdw08s4ihbSYMfhQ4sDlS3Vn7ujUfBSbt5wW8Um/enL59fD&#10;evjafyRK3d5M6ycQnib/B8NFP6hDEZwqe2TtRK8gnSfzgCqIF2FegOghXoKoFDwmS5BFLv9XKH4B&#10;AAD//wMAUEsBAi0AFAAGAAgAAAAhALaDOJL+AAAA4QEAABMAAAAAAAAAAAAAAAAAAAAAAFtDb250&#10;ZW50X1R5cGVzXS54bWxQSwECLQAUAAYACAAAACEAOP0h/9YAAACUAQAACwAAAAAAAAAAAAAAAAAv&#10;AQAAX3JlbHMvLnJlbHNQSwECLQAUAAYACAAAACEAeHB03i4CAABTBAAADgAAAAAAAAAAAAAAAAAu&#10;AgAAZHJzL2Uyb0RvYy54bWxQSwECLQAUAAYACAAAACEAU/0MeOIAAAAKAQAADwAAAAAAAAAAAAAA&#10;AACIBAAAZHJzL2Rvd25yZXYueG1sUEsFBgAAAAAEAAQA8wAAAJcFAAAAAA==&#10;" filled="f" stroked="f" strokeweight=".5pt">
                <v:textbox>
                  <w:txbxContent>
                    <w:p w14:paraId="587B002C" w14:textId="107FDA56" w:rsidR="00273BC9" w:rsidRPr="00273BC9" w:rsidRDefault="00273BC9" w:rsidP="00273BC9">
                      <w:pPr>
                        <w:jc w:val="right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“Surface”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BC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4617C6" wp14:editId="25909DD4">
                <wp:simplePos x="0" y="0"/>
                <wp:positionH relativeFrom="column">
                  <wp:posOffset>-68580</wp:posOffset>
                </wp:positionH>
                <wp:positionV relativeFrom="paragraph">
                  <wp:posOffset>176530</wp:posOffset>
                </wp:positionV>
                <wp:extent cx="942975" cy="314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07D8F" w14:textId="03FD51AE" w:rsidR="00273BC9" w:rsidRPr="00273BC9" w:rsidRDefault="00273BC9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73BC9">
                              <w:rPr>
                                <w:b/>
                                <w:sz w:val="32"/>
                              </w:rP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617C6" id="Text Box 23" o:spid="_x0000_s1027" type="#_x0000_t202" style="position:absolute;margin-left:-5.4pt;margin-top:13.9pt;width:74.25pt;height:24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DeMAIAAFkEAAAOAAAAZHJzL2Uyb0RvYy54bWysVFFv2jAQfp+0/2D5fQQCtCUiVKwV06Sq&#10;rQRTn41jk0i2z7MNCfv1OztAUbenaS/mfHe58/d9d8zvO63IQTjfgCnpaDCkRBgOVWN2Jf2xWX25&#10;o8QHZiqmwIiSHoWn94vPn+atLUQONahKOIJFjC9aW9I6BFtkmee10MwPwAqDQQlOs4BXt8sqx1qs&#10;rlWWD4c3WQuusg648B69j32QLlJ9KQUPL1J6EYgqKb4tpNOlcxvPbDFnxc4xWzf89Az2D6/QrDHY&#10;9FLqkQVG9q75o5RuuAMPMgw46AykbLhIGBDNaPgBzbpmViQsSI63F5r8/yvLnw+vjjRVSfMxJYZp&#10;1GgjukC+QkfQhfy01heYtraYGDr0o85nv0dnhN1Jp+MvAiIYR6aPF3ZjNY7O2SSf3U4p4Rgajybj&#10;fBqrZO8fW+fDNwGaRKOkDsVLnLLDkw996jkl9jKwapRKAipD2pLejKfD9MElgsWVwR4RQv/UaIVu&#10;2yXIFxhbqI6IzkE/H97yVYNveGI+vDKHA4GAcMjDCx5SAfaCk0VJDe7X3/wxH3XCKCUtDlhJ/c89&#10;c4IS9d2ggrPRZBInMl0m09scL+46sr2OmL1+AJzhEa6T5cmM+UGdTelAv+EuLGNXDDHDsXdJw9l8&#10;CP3Y4y5xsVymJJxBy8KTWVseS0dWI8Ob7o05e5IhoH7PcB5FVnxQo8/t9VjuA8gmSRV57lk90Y/z&#10;m8Q+7VpckOt7ynr/R1j8BgAA//8DAFBLAwQUAAYACAAAACEAYdNpTuEAAAAJAQAADwAAAGRycy9k&#10;b3ducmV2LnhtbEyPQUvDQBCF74L/YRnBW7tpim6JmZQSKILoobUXb5PsNglmZ2N220Z/vduTnobH&#10;PN77Xr6ebC/OZvSdY4TFPAFhuHa64wbh8L6drUD4QKypd2wQvo2HdXF7k1Om3YV35rwPjYgh7DNC&#10;aEMYMil93RpLfu4Gw/F3dKOlEOXYSD3SJYbbXqZJ8igtdRwbWhpM2Zr6c3+yCC/l9o12VWpXP335&#10;/HrcDF+HjwfE+7tp8wQimCn8meGKH9GhiEyVO7H2okeYLZKIHhBSFe/VsFQKRIWg1BJkkcv/C4pf&#10;AAAA//8DAFBLAQItABQABgAIAAAAIQC2gziS/gAAAOEBAAATAAAAAAAAAAAAAAAAAAAAAABbQ29u&#10;dGVudF9UeXBlc10ueG1sUEsBAi0AFAAGAAgAAAAhADj9If/WAAAAlAEAAAsAAAAAAAAAAAAAAAAA&#10;LwEAAF9yZWxzLy5yZWxzUEsBAi0AFAAGAAgAAAAhAJ5V4N4wAgAAWQQAAA4AAAAAAAAAAAAAAAAA&#10;LgIAAGRycy9lMm9Eb2MueG1sUEsBAi0AFAAGAAgAAAAhAGHTaU7hAAAACQEAAA8AAAAAAAAAAAAA&#10;AAAAigQAAGRycy9kb3ducmV2LnhtbFBLBQYAAAAABAAEAPMAAACYBQAAAAA=&#10;" filled="f" stroked="f" strokeweight=".5pt">
                <v:textbox>
                  <w:txbxContent>
                    <w:p w14:paraId="70207D8F" w14:textId="03FD51AE" w:rsidR="00273BC9" w:rsidRPr="00273BC9" w:rsidRDefault="00273BC9">
                      <w:pPr>
                        <w:rPr>
                          <w:b/>
                          <w:sz w:val="32"/>
                        </w:rPr>
                      </w:pPr>
                      <w:r w:rsidRPr="00273BC9">
                        <w:rPr>
                          <w:b/>
                          <w:sz w:val="32"/>
                        </w:rPr>
                        <w:t>Float</w:t>
                      </w:r>
                    </w:p>
                  </w:txbxContent>
                </v:textbox>
              </v:shape>
            </w:pict>
          </mc:Fallback>
        </mc:AlternateContent>
      </w:r>
    </w:p>
    <w:p w14:paraId="14BAE041" w14:textId="0DF1C336" w:rsidR="00315C9A" w:rsidRPr="002A551D" w:rsidRDefault="00EC2F50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06DE8F2" wp14:editId="70D14372">
                <wp:simplePos x="0" y="0"/>
                <wp:positionH relativeFrom="margin">
                  <wp:posOffset>4159885</wp:posOffset>
                </wp:positionH>
                <wp:positionV relativeFrom="paragraph">
                  <wp:posOffset>30480</wp:posOffset>
                </wp:positionV>
                <wp:extent cx="2409825" cy="26479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26479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B01B8C" id="Rectangle 22" o:spid="_x0000_s1026" style="position:absolute;margin-left:327.55pt;margin-top:2.4pt;width:189.75pt;height:208.5pt;z-index:-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wH2mgIAAEYFAAAOAAAAZHJzL2Uyb0RvYy54bWysVMlu2zAQvRfoPxC8N7IFJU6MyIHhwEWB&#10;NDGaFDnTFGUJ4FaStux+fR8p2dl6KuqDPMMZzvLmDa9v9kqSnXC+Nbqk47MRJUJzU7V6U9KfT8sv&#10;l5T4wHTFpNGipAfh6c3s86frzk5FbhojK+EIgmg/7WxJmxDsNMs8b4Ri/sxYoWGsjVMsQHWbrHKs&#10;Q3Qls3w0usg64yrrDBfe4/S2N9JZil/XgoeHuvYiEFlS1BbS16XvOn6z2TWbbhyzTcuHMtg/VKFY&#10;q5H0FOqWBUa2rv0QSrXcGW/qcMaNykxdt1ykHtDNePSum8eGWZF6ATjenmDy/y8sv9+tHGmrkuY5&#10;JZopzOgHUGN6IwXBGQDqrJ/C79Gu3KB5iLHbfe1U/EcfZJ9APZxAFftAOA7zYnR1mZ9TwmHLL4rJ&#10;1XmCPXu5bp0PX4VRJAoldcifwGS7Ox+QEq5Hl5jNG9lWy1bKpBz8QjqyYxgweFGZjhLJfMBhSZfp&#10;l2LJrfpuqt4PFYyONfh0P+V4E1dq0oHQ+QSehDNQs5YsQFQWYHm9oYTJDTjPg0sJ3tz2brM+lVUU&#10;k3xR9E4Nq0RfRKzhVETv/rGK2PYt801/JaXoKavagL2RrSrpZQx0jCR1BEUk5g/gxfH1A4vS2lQH&#10;TNyZfhW85csWSe4A2Yo5cB/tYp/DAz61NMDADBIljXG//3Ye/UFJWCnpsEvA59eWOYFJfNMg69W4&#10;KOLyJaU4n+RQ3GvL+rVFb9XCYJpjvByWJzH6B3kUa2fUM9Z+HrPCxDRH7n4Sg7II/Y7j4eBiPk9u&#10;WDjLwp1+tDwGjzhFeJ/2z8zZgXoBrL03x71j03cM7H3jTW3m22DqNtHzBVdMMCpY1jTL4WGJr8Fr&#10;PXm9PH+zPwAAAP//AwBQSwMEFAAGAAgAAAAhADt3j7bgAAAACgEAAA8AAABkcnMvZG93bnJldi54&#10;bWxMj0FLw0AQhe+C/2EZwZvdJLaxxGyKiILkUGij4HGTHZPY7GzIbtv4752e9DjvPd58L9/MdhAn&#10;nHzvSEG8iEAgNc701Cp4r17v1iB80GT04AgV/KCHTXF9levMuDPt8LQPreAS8plW0IUwZlL6pkOr&#10;/cKNSOx9ucnqwOfUSjPpM5fbQSZRlEqre+IPnR7xucPmsD9aBd+hDLrevsQPVVJuPz7fonKsDkrd&#10;3sxPjyACzuEvDBd8RoeCmWp3JOPFoCBdrWKOKljygosf3S9TEDULSbwGWeTy/4TiFwAA//8DAFBL&#10;AQItABQABgAIAAAAIQC2gziS/gAAAOEBAAATAAAAAAAAAAAAAAAAAAAAAABbQ29udGVudF9UeXBl&#10;c10ueG1sUEsBAi0AFAAGAAgAAAAhADj9If/WAAAAlAEAAAsAAAAAAAAAAAAAAAAALwEAAF9yZWxz&#10;Ly5yZWxzUEsBAi0AFAAGAAgAAAAhAP8DAfaaAgAARgUAAA4AAAAAAAAAAAAAAAAALgIAAGRycy9l&#10;Mm9Eb2MueG1sUEsBAi0AFAAGAAgAAAAhADt3j7bgAAAACgEAAA8AAAAAAAAAAAAAAAAA9AQAAGRy&#10;cy9kb3ducmV2LnhtbFBLBQYAAAAABAAEAPMAAAABBgAAAAA=&#10;" fillcolor="#f2f2f2" strokecolor="#2f528f" strokeweight="1pt">
                <w10:wrap anchorx="margin"/>
              </v:rect>
            </w:pict>
          </mc:Fallback>
        </mc:AlternateContent>
      </w:r>
    </w:p>
    <w:p w14:paraId="71635680" w14:textId="668B90C8" w:rsid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15AB5C" w14:textId="24879EDD" w:rsidR="00234AD8" w:rsidRDefault="00D73BCF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535F2D" wp14:editId="5FAE4424">
                <wp:simplePos x="0" y="0"/>
                <wp:positionH relativeFrom="column">
                  <wp:posOffset>3990975</wp:posOffset>
                </wp:positionH>
                <wp:positionV relativeFrom="paragraph">
                  <wp:posOffset>843280</wp:posOffset>
                </wp:positionV>
                <wp:extent cx="342900" cy="333375"/>
                <wp:effectExtent l="0" t="0" r="19050" b="28575"/>
                <wp:wrapNone/>
                <wp:docPr id="17" name="Oc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C7B1890" w14:textId="56608A89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35F2D"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17" o:spid="_x0000_s1028" type="#_x0000_t10" style="position:absolute;margin-left:314.25pt;margin-top:66.4pt;width:27pt;height:26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YslAIAAFwFAAAOAAAAZHJzL2Uyb0RvYy54bWysVNtqGzEQfS/0H4Tem7UdJ05M1sE4uBTS&#10;JJCUPMta7XpBt0qyd9Ov75G0zq2llFI/yDOj2bmcOaOLy15JshfOt0aXdHw0okRobqpWNyX99rD+&#10;dEaJD0xXTBotSvokPL1cfPxw0dm5mJitkZVwBEG0n3e2pNsQ7LwoPN8KxfyRsULjsjZOsQDVNUXl&#10;WIfoShaT0ei06IyrrDNceA/rVb6kixS/rgUPt3XtRSCypKgtpNOlcxPPYnHB5o1jdtvyoQz2D1Uo&#10;1mokfQ51xQIjO9f+Ekq13Blv6nDEjSpMXbdcpB7QzXj0rpv7LbMi9QJwvH2Gyf+/sPxmf+dIW2F2&#10;M0o0U5jRLQ+sMZrAAng66+fwurd3btA8xNhrXzsV/9EF6ROkT8+Qij4QDuPxdHI+AvAcV8f4zU5i&#10;zOLlY+t8+CyMIlEoqcm5E5Zsf+1D9j54xXTeyLZat1ImxTWblXRkzzDg9Xo1QrJolzv11VTZfArj&#10;MGmYwYdsnh7MqMbnMKmyN/GlJh2wmcxSEwwMrSUL6EdZYOZ1QwmTDajPg0uJ33w9hP1jdSd/U0bs&#10;/4r5bY6UcmTqqjZgf2SrSnoWA6U+0ZDUEQWRNmBAMQ4yjy5Kod/0ae6Tw5A3pnoCF5zJS+ItX7dI&#10;e818uGMOW4ExYtPDLY5aGsBiBomSrXE/fmeP/iArbinpsGWA7PuOOUGJ/KJB4/PxdBrXMikQ3Gvr&#10;JinTk9kEN3qnVgYzHuM9sTyJ0T/Ig1g7ox7xGCxjRlwxzZE3D2ZQViFvPp4TLpbL5IY1tCxc63vL&#10;Y/CIWgT7oX9kzg6kDGDzjTlsI5u/I2b2jV9qs9wFU7eJtRHljCloFRWscCLY8NzEN+K1nrxeHsXF&#10;TwAAAP//AwBQSwMEFAAGAAgAAAAhAF49X3beAAAACwEAAA8AAABkcnMvZG93bnJldi54bWxMj81O&#10;wzAQhO9IvIO1SNyoQ6qEEOJUERKqxK2lSBxde0ki/BPZbhLenuUEx535NDvT7FZr2Iwhjt4JuN9k&#10;wNApr0fXCzi9vdxVwGKSTkvjHQr4xgi79vqqkbX2izvgfEw9oxAXaylgSGmqOY9qQCvjxk/oyPv0&#10;wcpEZ+i5DnKhcGt4nmUlt3J09GGQEz4PqL6OFyvgPWBxeOQfyXRqfuhUuV9Or3shbm/W7glYwjX9&#10;wfBbn6pDS53O/uJ0ZEZAmVcFoWRsc9pARFnlpJxJqYot8Lbh/ze0PwAAAP//AwBQSwECLQAUAAYA&#10;CAAAACEAtoM4kv4AAADhAQAAEwAAAAAAAAAAAAAAAAAAAAAAW0NvbnRlbnRfVHlwZXNdLnhtbFBL&#10;AQItABQABgAIAAAAIQA4/SH/1gAAAJQBAAALAAAAAAAAAAAAAAAAAC8BAABfcmVscy8ucmVsc1BL&#10;AQItABQABgAIAAAAIQBcYOYslAIAAFwFAAAOAAAAAAAAAAAAAAAAAC4CAABkcnMvZTJvRG9jLnht&#10;bFBLAQItABQABgAIAAAAIQBePV923gAAAAsBAAAPAAAAAAAAAAAAAAAAAO4EAABkcnMvZG93bnJl&#10;di54bWxQSwUGAAAAAAQABADzAAAA+QUAAAAA&#10;" fillcolor="#ffd966" strokecolor="#7f6000" strokeweight="1pt">
                <v:textbox inset=",0">
                  <w:txbxContent>
                    <w:p w14:paraId="0C7B1890" w14:textId="56608A89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6527F3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C60C9" wp14:editId="585A2AAD">
                <wp:simplePos x="0" y="0"/>
                <wp:positionH relativeFrom="column">
                  <wp:posOffset>3143250</wp:posOffset>
                </wp:positionH>
                <wp:positionV relativeFrom="paragraph">
                  <wp:posOffset>1791970</wp:posOffset>
                </wp:positionV>
                <wp:extent cx="342900" cy="333375"/>
                <wp:effectExtent l="0" t="0" r="19050" b="28575"/>
                <wp:wrapNone/>
                <wp:docPr id="16" name="Oc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A2D8A8" w14:textId="4B22AE07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C60C9" id="Octagon 16" o:spid="_x0000_s1029" type="#_x0000_t10" style="position:absolute;margin-left:247.5pt;margin-top:141.1pt;width:27pt;height:26.2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0fkwIAAFwFAAAOAAAAZHJzL2Uyb0RvYy54bWysVNtqGzEQfS/0H4Tem7Ud52ayDsbBpZDG&#10;gaTkWdZq1wLdKsneTb++R9p1bi2llPpBnhnNzuXMGV1edVqRvfBBWlPS8dGIEmG4raRpSvrtYfXp&#10;nJIQmamYskaU9EkEejX/+OGydTMxsVurKuEJgpgwa11JtzG6WVEEvhWahSPrhMFlbb1mEapvisqz&#10;FtG1Kiaj0WnRWl85b7kIAdbr/pLOc/y6Fjyu6zqISFRJUVvMp8/nJp3F/JLNGs/cVvKhDPYPVWgm&#10;DZI+h7pmkZGdl7+E0pJ7G2wdj7jVha1ryUXuAd2MR++6ud8yJ3IvACe4Z5jC/wvLb/d3nsgKszul&#10;xDCNGa15ZI01BBbA07owg9e9u/ODFiCmXrva6/SPLkiXIX16hlR0kXAYj6eTixGA57g6xu/sJMUs&#10;Xj52PsTPwmqShJLaPnfGku1vQuy9D14pXbBKViupVFZ8s1kqT/YMA16tliMkS3a1019t1ZtPYRwm&#10;DTP40JunBzOqCX2YXNmb+MqQFthMznITDAytFYvoRztgFkxDCVMNqM+jz4nffD2E/WN1J39TRur/&#10;moVtHynn6KmrZcT+KKlLep4C5T7RkDIJBZE3YEAxDbIfXZJit+ny3I8PQ97Y6glc8LZfkuD4SiLt&#10;DQvxjnlsBcaITY9rHLWygMUOEiVb63/8zp78QVbcUtJiywDZ9x3zghL1xYDGF+PpNK1lViD419ZN&#10;VqYnZxPcmJ1eWsx4jPfE8Swm/6gOYu2tfsRjsEgZccUMR95+MIOyjP3m4znhYrHIblhDx+KNuXc8&#10;BU+oJbAfukfm3UDKCDbf2sM2stk7Yva+6UtjF7toa5lZm1DuMQWtkoIVzgQbnpv0RrzWs9fLozj/&#10;CQAA//8DAFBLAwQUAAYACAAAACEAxbL5vuEAAAALAQAADwAAAGRycy9kb3ducmV2LnhtbEyPwU7D&#10;MBBE70j8g7VI3KhDmrRNiFNFSKgSt5YicXTtJYmw11HsJuHvMSc4zs5o9k21X6xhE46+dyTgcZUA&#10;Q1JO99QKOL+9POyA+SBJS+MIBXyjh319e1PJUruZjjidQstiCflSCuhCGErOverQSr9yA1L0Pt1o&#10;ZYhybLke5RzLreFpkmy4lT3FD50c8LlD9XW6WgHvI+bHgn8E06hp26jNYT6/HoS4v1uaJ2ABl/AX&#10;hl/8iA51ZLq4K2nPjICsyOOWICDdpSmwmMizIl4uAtbrbAu8rvj/DfUPAAAA//8DAFBLAQItABQA&#10;BgAIAAAAIQC2gziS/gAAAOEBAAATAAAAAAAAAAAAAAAAAAAAAABbQ29udGVudF9UeXBlc10ueG1s&#10;UEsBAi0AFAAGAAgAAAAhADj9If/WAAAAlAEAAAsAAAAAAAAAAAAAAAAALwEAAF9yZWxzLy5yZWxz&#10;UEsBAi0AFAAGAAgAAAAhAH/SDR+TAgAAXAUAAA4AAAAAAAAAAAAAAAAALgIAAGRycy9lMm9Eb2Mu&#10;eG1sUEsBAi0AFAAGAAgAAAAhAMWy+b7hAAAACwEAAA8AAAAAAAAAAAAAAAAA7QQAAGRycy9kb3du&#10;cmV2LnhtbFBLBQYAAAAABAAEAPMAAAD7BQAAAAA=&#10;" fillcolor="#ffd966" strokecolor="#7f6000" strokeweight="1pt">
                <v:textbox inset=",0">
                  <w:txbxContent>
                    <w:p w14:paraId="38A2D8A8" w14:textId="4B22AE07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4F3DC6" wp14:editId="1F543D3F">
                <wp:simplePos x="0" y="0"/>
                <wp:positionH relativeFrom="column">
                  <wp:posOffset>5934075</wp:posOffset>
                </wp:positionH>
                <wp:positionV relativeFrom="paragraph">
                  <wp:posOffset>1866265</wp:posOffset>
                </wp:positionV>
                <wp:extent cx="342900" cy="333375"/>
                <wp:effectExtent l="0" t="0" r="19050" b="28575"/>
                <wp:wrapNone/>
                <wp:docPr id="20" name="Octag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C51856" w14:textId="2B39E2C3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F3DC6" id="Octagon 20" o:spid="_x0000_s1030" type="#_x0000_t10" style="position:absolute;margin-left:467.25pt;margin-top:146.95pt;width:27pt;height:26.2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wtmkgIAAFwFAAAOAAAAZHJzL2Uyb0RvYy54bWysVNtqGzEQfS/0H4Tem7Ud52ayDsbBpZDG&#10;gaTkWdZqL6BbJdnr9Ot7JK1zayml1A/yzGh2LmfO6PJqryTZCec7o0s6PhpRIjQ3Vaebkn57WH06&#10;p8QHpismjRYlfRKeXs0/frjs7UxMTGtkJRxBEO1nvS1pG4KdFYXnrVDMHxkrNC5r4xQLUF1TVI71&#10;iK5kMRmNToveuMo6w4X3sF7nSzpP8eta8LCuay8CkSVFbSGdLp2beBbzSzZrHLNtx4cy2D9UoVin&#10;kfQ51DULjGxd90so1XFnvKnDETeqMHXdcZF6QDfj0btu7ltmReoF4Hj7DJP/f2H57e7Oka4q6QTw&#10;aKYwozUPrDGawAJ4eutn8Lq3d27QPMTY6752Kv6jC7JPkD49Qyr2gXAYj6eTixEic1wd43d2EmMW&#10;Lx9b58NnYRSJQklNzp2wZLsbH7L3wSum80Z21aqTMimu2SylIzuGAa9WyxGSRbvcqq+myuZTGIdJ&#10;www+ZPP0YEY1PodJlb2JLzXpwevJWWqCgaG1ZAH9KAvMvG4oYbIB9XlwKfGbr4ewf6zu5G/KiP1f&#10;M9/mSClHpq7qAvZHdqqk5zFQ6hMNSR1REGkDBhTjIPPoohT2m32a+/Qw5I2pnsAFZ/KSeMtXHdLe&#10;MB/umMNWYIzY9LDGUUsDWMwgUdIa9+N39ugPsuKWkh5bBsi+b5kTlMgvGjS+GE+ncS2TAsG9tm6S&#10;Mj05S9TcqqXBjMd4TyxPYvQP8iDWzqhHPAaLmBFXTHPkzYMZlGXIm4/nhIvFIrlhDS0LN/re8hg8&#10;ohbBftg/MmcHUgaw+dYctpHN3hEz+8YvtVlsg6m7xNqIcsYUtIoKVjgRbHhu4hvxWk9eL4/i/CcA&#10;AAD//wMAUEsDBBQABgAIAAAAIQAtskYb4QAAAAsBAAAPAAAAZHJzL2Rvd25yZXYueG1sTI/LTsMw&#10;EEX3SPyDNUjsqEOThjiNU0VIqBK7liKxdO1pEuFHFLtJ+HvMii5n5ujOudVuMZpMOPreWQ7PqwQI&#10;WulUb1sOp4+3pwKID8IqoZ1FDj/oYVff31WiVG62B5yOoSUxxPpScOhCGEpKvezQCL9yA9p4u7jR&#10;iBDHsaVqFHMMN5qukySnRvQ2fujEgK8dyu/j1XD4HHFzYPQr6EZOL43M9/Ppfc/548PSbIEEXMI/&#10;DH/6UR3q6HR2V6s80RxYmm0iymHNUgYkEqwo4ubMIc3yDGhd0dsO9S8AAAD//wMAUEsBAi0AFAAG&#10;AAgAAAAhALaDOJL+AAAA4QEAABMAAAAAAAAAAAAAAAAAAAAAAFtDb250ZW50X1R5cGVzXS54bWxQ&#10;SwECLQAUAAYACAAAACEAOP0h/9YAAACUAQAACwAAAAAAAAAAAAAAAAAvAQAAX3JlbHMvLnJlbHNQ&#10;SwECLQAUAAYACAAAACEA7t8LZpICAABcBQAADgAAAAAAAAAAAAAAAAAuAgAAZHJzL2Uyb0RvYy54&#10;bWxQSwECLQAUAAYACAAAACEALbJGG+EAAAALAQAADwAAAAAAAAAAAAAAAADsBAAAZHJzL2Rvd25y&#10;ZXYueG1sUEsFBgAAAAAEAAQA8wAAAPoFAAAAAA==&#10;" fillcolor="#ffd966" strokecolor="#7f6000" strokeweight="1pt">
                <v:textbox inset=",0">
                  <w:txbxContent>
                    <w:p w14:paraId="21C51856" w14:textId="2B39E2C3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46F4B0" wp14:editId="6C8FEB9C">
                <wp:simplePos x="0" y="0"/>
                <wp:positionH relativeFrom="column">
                  <wp:posOffset>5353050</wp:posOffset>
                </wp:positionH>
                <wp:positionV relativeFrom="paragraph">
                  <wp:posOffset>856615</wp:posOffset>
                </wp:positionV>
                <wp:extent cx="342900" cy="333375"/>
                <wp:effectExtent l="0" t="0" r="19050" b="28575"/>
                <wp:wrapNone/>
                <wp:docPr id="19" name="Octag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183E0B" w14:textId="15771250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6F4B0" id="Octagon 19" o:spid="_x0000_s1031" type="#_x0000_t10" style="position:absolute;margin-left:421.5pt;margin-top:67.45pt;width:27pt;height:26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k9gkgIAAFwFAAAOAAAAZHJzL2Uyb0RvYy54bWysVNtqGzEQfS/0H4Tem7Ud52ayDsbBpZDG&#10;gaTkWdZqdwW6VZK9Tr++R9p1bi2llPpBnhnNzuXMGV1e7bUiO+GDtKak46MRJcJwW0nTlPTbw+rT&#10;OSUhMlMxZY0o6ZMI9Gr+8cNl52ZiYlurKuEJgpgw61xJ2xjdrCgCb4Vm4cg6YXBZW69ZhOqbovKs&#10;Q3StislodFp01lfOWy5CgPW6v6TzHL+uBY/rug4iElVS1Bbz6fO5SWcxv2SzxjPXSj6Uwf6hCs2k&#10;QdLnUNcsMrL18pdQWnJvg63jEbe6sHUtucg9oJvx6F039y1zIvcCcIJ7hin8v7D8dnfniawwuwtK&#10;DNOY0ZpH1lhDYAE8nQszeN27Oz9oAWLqdV97nf7RBdlnSJ+eIRX7SDiMx9PJxQjAc1wd43d2kmIW&#10;Lx87H+JnYTVJQkltnztjyXY3IfbeB6+ULlglq5VUKiu+2SyVJzuGAa9WyxGSJbva6q+26s2nMA6T&#10;hhl86M3TgxnVhD5MruxNfGVIB2wmZ7kJBobWikX0ox0wC6ahhKkG1OfR58Rvvh7C/rG6k78pI/V/&#10;zULbR8o5eupqGbE/SuqSnqdAuU80pExCQeQNGFBMg+xHl6S43+zz3PNAkmVjqydwwdt+SYLjK4m0&#10;NyzEO+axFRgjNj2ucdTKAhY7SJS01v/4nT35g6y4paTDlgGy71vmBSXqiwGNL8bTaVrLrEDwr62b&#10;rExPzia4MVu9tJjxGO+J41lM/lEdxNpb/YjHYJEy4ooZjrz9YAZlGfvNx3PCxWKR3bCGjsUbc+94&#10;Cp5QS2A/7B+ZdwMpI9h8aw/byGbviNn7pi+NXWyjrWVm7QumoFVSsMKZYMNzk96I13r2enkU5z8B&#10;AAD//wMAUEsDBBQABgAIAAAAIQAX4sUX3wAAAAsBAAAPAAAAZHJzL2Rvd25yZXYueG1sTI9LT8Mw&#10;EITvSPwHa5G4UQcamkfjVBESqsStpUgcXXubRPgRxW4S/j3LCY47M5r9ptot1rAJx9B7J+BxlQBD&#10;p7zuXSvg9P76kAMLUTotjXco4BsD7Orbm0qW2s/ugNMxtoxKXCilgC7GoeQ8qA6tDCs/oCPv4kcr&#10;I51jy/UoZyq3hj8lyYZb2Tv60MkBXzpUX8erFfAx4vOh4J/RNGrKGrXZz6e3vRD3d0uzBRZxiX9h&#10;+MUndKiJ6eyvTgdmBOTpmrZEMtZpAYwSeZGRciYlz1LgdcX/b6h/AAAA//8DAFBLAQItABQABgAI&#10;AAAAIQC2gziS/gAAAOEBAAATAAAAAAAAAAAAAAAAAAAAAABbQ29udGVudF9UeXBlc10ueG1sUEsB&#10;Ai0AFAAGAAgAAAAhADj9If/WAAAAlAEAAAsAAAAAAAAAAAAAAAAALwEAAF9yZWxzLy5yZWxzUEsB&#10;Ai0AFAAGAAgAAAAhAJXCT2CSAgAAXAUAAA4AAAAAAAAAAAAAAAAALgIAAGRycy9lMm9Eb2MueG1s&#10;UEsBAi0AFAAGAAgAAAAhABfixRffAAAACwEAAA8AAAAAAAAAAAAAAAAA7AQAAGRycy9kb3ducmV2&#10;LnhtbFBLBQYAAAAABAAEAPMAAAD4BQAAAAA=&#10;" fillcolor="#ffd966" strokecolor="#7f6000" strokeweight="1pt">
                <v:textbox inset=",0">
                  <w:txbxContent>
                    <w:p w14:paraId="76183E0B" w14:textId="15771250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DD0C7C" wp14:editId="118600E3">
                <wp:simplePos x="0" y="0"/>
                <wp:positionH relativeFrom="column">
                  <wp:posOffset>4667250</wp:posOffset>
                </wp:positionH>
                <wp:positionV relativeFrom="paragraph">
                  <wp:posOffset>1885315</wp:posOffset>
                </wp:positionV>
                <wp:extent cx="342900" cy="333375"/>
                <wp:effectExtent l="0" t="0" r="19050" b="28575"/>
                <wp:wrapNone/>
                <wp:docPr id="18" name="Octag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0AF94EB" w14:textId="146FEE90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0C7C" id="Octagon 18" o:spid="_x0000_s1032" type="#_x0000_t10" style="position:absolute;margin-left:367.5pt;margin-top:148.45pt;width:27pt;height:26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qxkwIAAFwFAAAOAAAAZHJzL2Uyb0RvYy54bWysVNtqGzEQfS/0H4Tem7Ud52ayDsbBpZDG&#10;gaTkWdZqdwW6VZK9Tr++R9p1bi2llPpBnhnNzuXMGV1e7bUiO+GDtKak46MRJcJwW0nTlPTbw+rT&#10;OSUhMlMxZY0o6ZMI9Gr+8cNl52ZiYlurKuEJgpgw61xJ2xjdrCgCb4Vm4cg6YXBZW69ZhOqbovKs&#10;Q3StislodFp01lfOWy5CgPW6v6TzHL+uBY/rug4iElVS1Bbz6fO5SWcxv2SzxjPXSj6Uwf6hCs2k&#10;QdLnUNcsMrL18pdQWnJvg63jEbe6sHUtucg9oJvx6F039y1zIvcCcIJ7hin8v7D8dnfniawwO0zK&#10;MI0ZrXlkjTUEFsDTuTCD172784MWIKZe97XX6R9dkH2G9OkZUrGPhMN4PJ1cjAA8x9UxfmcnKWbx&#10;8rHzIX4WVpMklNT2uTOWbHcTYu998ErpglWyWkmlsuKbzVJ5smMY8Gq1HCFZsqut/mqr3nwK4zBp&#10;mMGH3jw9mFFN6MPkyt7EV4Z0wGZylptgYGitWEQ/2gGzYBpKmGpAfR59Tvzm6yHsH6s7+ZsyUv/X&#10;LLR9pJyjp66WEfujpC7peQqU+0RDyiQURN6AAcU0yH50SYr7zT7P/fQw5I2tnsAFb/slCY6vJNLe&#10;sBDvmMdWYIzY9LjGUSsLWOwgUdJa/+N39uQPsuKWkg5bBsi+b5kXlKgvBjS+GE+naS2zAsG/tm6y&#10;Mj05m+DGbPXSYsZjvCeOZzH5R3UQa2/1Ix6DRcqIK2Y48vaDGZRl7DcfzwkXi0V2wxo6Fm/MveMp&#10;eEItgf2wf2TeDaSMYPOtPWwjm70jZu+bvjR2sY22lpm1CeUeU9AqKVjhTLDhuUlvxGs9e708ivOf&#10;AAAA//8DAFBLAwQUAAYACAAAACEAi13ZguEAAAALAQAADwAAAGRycy9kb3ducmV2LnhtbEyPS0/D&#10;MBCE70j8B2uRuFGHPpI6jVNFSKgSt5YicXTtbRLhR2S7Sfj3mBMcZ2c0+021n40mI/rQO8vheZEB&#10;QSud6m3L4fz++rQFEqKwSmhnkcM3BtjX93eVKJWb7BHHU2xJKrGhFBy6GIeS0iA7NCIs3IA2eVfn&#10;jYhJ+pYqL6ZUbjRdZllOjeht+tCJAV86lF+nm+Hw4XFzZPQz6kaORSPzw3R+O3D++DA3OyAR5/gX&#10;hl/8hA51Yrq4m1WBaA7FapO2RA5LljMgKVFsWbpcOKzWbA20ruj/DfUPAAAA//8DAFBLAQItABQA&#10;BgAIAAAAIQC2gziS/gAAAOEBAAATAAAAAAAAAAAAAAAAAAAAAABbQ29udGVudF9UeXBlc10ueG1s&#10;UEsBAi0AFAAGAAgAAAAhADj9If/WAAAAlAEAAAsAAAAAAAAAAAAAAAAALwEAAF9yZWxzLy5yZWxz&#10;UEsBAi0AFAAGAAgAAAAhAI88GrGTAgAAXAUAAA4AAAAAAAAAAAAAAAAALgIAAGRycy9lMm9Eb2Mu&#10;eG1sUEsBAi0AFAAGAAgAAAAhAItd2YLhAAAACwEAAA8AAAAAAAAAAAAAAAAA7QQAAGRycy9kb3du&#10;cmV2LnhtbFBLBQYAAAAABAAEAPMAAAD7BQAAAAA=&#10;" fillcolor="#ffd966" strokecolor="#7f6000" strokeweight="1pt">
                <v:textbox inset=",0">
                  <w:txbxContent>
                    <w:p w14:paraId="50AF94EB" w14:textId="146FEE90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C754DD" wp14:editId="59BFB713">
                <wp:simplePos x="0" y="0"/>
                <wp:positionH relativeFrom="column">
                  <wp:posOffset>1771650</wp:posOffset>
                </wp:positionH>
                <wp:positionV relativeFrom="paragraph">
                  <wp:posOffset>856615</wp:posOffset>
                </wp:positionV>
                <wp:extent cx="342900" cy="333375"/>
                <wp:effectExtent l="0" t="0" r="19050" b="28575"/>
                <wp:wrapNone/>
                <wp:docPr id="15" name="Oc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C4F1A53" w14:textId="1B5F789D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754DD" id="Octagon 15" o:spid="_x0000_s1033" type="#_x0000_t10" style="position:absolute;margin-left:139.5pt;margin-top:67.45pt;width:27pt;height:26.2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2UrkwIAAFwFAAAOAAAAZHJzL2Uyb0RvYy54bWysVNtqGzEQfS/0H4Tem7UdJ05M1sE4uBTS&#10;JJCUPMta7VqgWyXZu+nX90i7zq2llFI/yDOj2TOaM5eLy04rshc+SGtKOj4aUSIMt5U0TUm/Paw/&#10;nVESIjMVU9aIkj6JQC8XHz9ctG4uJnZrVSU8AYgJ89aVdBujmxdF4FuhWTiyThhc1tZrFqH6pqg8&#10;a4GuVTEZjU6L1vrKectFCLBe9Zd0kfHrWvB4W9dBRKJKirfFfPp8btJZLC7YvPHMbSUfnsH+4RWa&#10;SYOgz1BXLDKy8/IXKC25t8HW8YhbXdi6llzkHJDNePQum/stcyLnAnKCe6Yp/D9YfrO/80RWqN0J&#10;JYZp1OiWR9ZYQ2ABPa0Lc3jduzs/aAFiyrWrvU7/yIJ0mdKnZ0pFFwmH8Xg6OR+BeI6rY/xmGbN4&#10;+dj5ED8Lq0kSSmr72JlLtr8OETHhffBK4YJVslpLpbLim81KebJnKPB6vRohWLKrnf5qq958CuNQ&#10;aZjRD715ejADP/QwOdYbfGVIC24ms5wEQ4fWikXkox04C6ahhKkGrc+jz4HffD3A/vF1J3/zjJT/&#10;FQvbHinH6FtXy4j5UVKX9CwB5TyRkDKJBZEnYGAxFbIvXZJit+ly3WeHIm9s9YRe8LYfkuD4WiLs&#10;NQvxjnlMBcqISY+3OGplQYsdJEq21v/4nT35o1lxS0mLKQNl33fMC0rUF4M2Ph9Pp2ksswLBv7Zu&#10;sjI9mU1wY3Z6ZVHjMfaJ41lM/lEdxNpb/YhlsEwRccUMR9y+MIOyiv3kY51wsVxmN4yhY/Ha3Due&#10;wBNrieyH7pF5NzRlRDff2MM0svm7xux905fGLnfR1jJ3bWK55xRtlRSMcG6wYd2kHfFaz14vS3Hx&#10;EwAA//8DAFBLAwQUAAYACAAAACEAUWYnad8AAAALAQAADwAAAGRycy9kb3ducmV2LnhtbEyPzU7D&#10;MBCE70i8g7VI3KhDU5omjVNFSKgSt5YicXTtJYnqnyh2k/D2LCd63JnR7DflbraGjTiEzjsBz4sE&#10;GDrldecaAaePt6cNsBCl09J4hwJ+MMCuur8rZaH95A44HmPDqMSFQgpoY+wLzoNq0cqw8D068r79&#10;YGWkc2i4HuRE5dbwZZKsuZWdow+t7PG1RXU5Xq2AzwFfDjn/iqZWY1ar9X46ve+FeHyY6y2wiHP8&#10;D8MfPqFDRUxnf3U6MCNgmeW0JZKRrnJglEjTlJQzKZtsBbwq+e2G6hcAAP//AwBQSwECLQAUAAYA&#10;CAAAACEAtoM4kv4AAADhAQAAEwAAAAAAAAAAAAAAAAAAAAAAW0NvbnRlbnRfVHlwZXNdLnhtbFBL&#10;AQItABQABgAIAAAAIQA4/SH/1gAAAJQBAAALAAAAAAAAAAAAAAAAAC8BAABfcmVscy8ucmVsc1BL&#10;AQItABQABgAIAAAAIQAsc2UrkwIAAFwFAAAOAAAAAAAAAAAAAAAAAC4CAABkcnMvZTJvRG9jLnht&#10;bFBLAQItABQABgAIAAAAIQBRZidp3wAAAAsBAAAPAAAAAAAAAAAAAAAAAO0EAABkcnMvZG93bnJl&#10;di54bWxQSwUGAAAAAAQABADzAAAA+QUAAAAA&#10;" fillcolor="#ffd966" strokecolor="#7f6000" strokeweight="1pt">
                <v:textbox inset=",0">
                  <w:txbxContent>
                    <w:p w14:paraId="4C4F1A53" w14:textId="1B5F789D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3AB9B" wp14:editId="07AF0840">
                <wp:simplePos x="0" y="0"/>
                <wp:positionH relativeFrom="column">
                  <wp:posOffset>1276350</wp:posOffset>
                </wp:positionH>
                <wp:positionV relativeFrom="paragraph">
                  <wp:posOffset>1896745</wp:posOffset>
                </wp:positionV>
                <wp:extent cx="342900" cy="333375"/>
                <wp:effectExtent l="0" t="0" r="19050" b="28575"/>
                <wp:wrapNone/>
                <wp:docPr id="14" name="Oc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042E0F7" w14:textId="763E3A4A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3AB9B" id="Octagon 14" o:spid="_x0000_s1034" type="#_x0000_t10" style="position:absolute;margin-left:100.5pt;margin-top:149.35pt;width:27pt;height:26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ybYkwIAAFwFAAAOAAAAZHJzL2Uyb0RvYy54bWysVNtqGzEQfS/0H4Tem7Ud52ayDsbBpZDG&#10;gaTkWdZqL6BbJdnr9Ot7JK1zayml1A/yzGh2LmfO6PJqryTZCec7o0s6PhpRIjQ3Vaebkn57WH06&#10;p8QHpismjRYlfRKeXs0/frjs7UxMTGtkJRxBEO1nvS1pG4KdFYXnrVDMHxkrNC5r4xQLUF1TVI71&#10;iK5kMRmNToveuMo6w4X3sF7nSzpP8eta8LCuay8CkSVFbSGdLp2beBbzSzZrHLNtx4cy2D9UoVin&#10;kfQ51DULjGxd90so1XFnvKnDETeqMHXdcZF6QDfj0btu7ltmReoF4Hj7DJP/f2H57e7Oka7C7KaU&#10;aKYwozUPrDGawAJ4eutn8Lq3d27QPMTY6752Kv6jC7JPkD49Qyr2gXAYj6eTixGA57g6xu/sJMYs&#10;Xj62zofPwigShZKanDthyXY3PmTvg1dM543sqlUnZVJcs1lKR3YMA16tliMki3a5VV9Nlc2nMA6T&#10;hhl8yObpwYxqfA6TKnsTX2rSA5vJWWqCgaG1ZAH9KAvMvG4oYbIB9XlwKfGbr4ewf6zu5G/KiP1f&#10;M9/mSClHpq7qAvZHdqqk5zFQ6hMNSR1REGkDBhTjIPPoohT2m32a+/lhyBtTPYELzuQl8ZavOqS9&#10;YT7cMYetwBix6WGNo5YGsJhBoqQ17sfv7NEfZMUtJT22DJB93zInKJFfNGh8MZ5O41omBYJ7bd0k&#10;ZXpyNsGN3qqlwYzHeE8sT2L0D/Ig1s6oRzwGi5gRV0xz5M2DGZRlyJuP54SLxSK5YQ0tCzf63vIY&#10;PKIWwX7YPzJnB1IGsPnWHLaRzd4RM/vGL7VZbIOpu8TaiHLGFLSKClY4EWx4buIb8VpPXi+P4vwn&#10;AAAA//8DAFBLAwQUAAYACAAAACEAsDBih+AAAAALAQAADwAAAGRycy9kb3ducmV2LnhtbEyPS0/D&#10;MBCE70j8B2uRuFEnQekjxKkiJFSJW0uROLr2kkT4EdluEv49ywluuzuj2W/q/WINmzDEwTsB+SoD&#10;hk55PbhOwPnt5WELLCbptDTeoYBvjLBvbm9qWWk/uyNOp9QxCnGxkgL6lMaK86h6tDKu/IiOtE8f&#10;rEy0ho7rIGcKt4YXWbbmVg6OPvRyxOce1dfpagW8ByyPO/6RTKumTavWh/n8ehDi/m5pn4AlXNKf&#10;GX7xCR0aYrr4q9ORGQFFllOXRMNuuwFGjqIs6XIR8FjmBfCm5v87ND8AAAD//wMAUEsBAi0AFAAG&#10;AAgAAAAhALaDOJL+AAAA4QEAABMAAAAAAAAAAAAAAAAAAAAAAFtDb250ZW50X1R5cGVzXS54bWxQ&#10;SwECLQAUAAYACAAAACEAOP0h/9YAAACUAQAACwAAAAAAAAAAAAAAAAAvAQAAX3JlbHMvLnJlbHNQ&#10;SwECLQAUAAYACAAAACEAYy8m2JMCAABcBQAADgAAAAAAAAAAAAAAAAAuAgAAZHJzL2Uyb0RvYy54&#10;bWxQSwECLQAUAAYACAAAACEAsDBih+AAAAALAQAADwAAAAAAAAAAAAAAAADtBAAAZHJzL2Rvd25y&#10;ZXYueG1sUEsFBgAAAAAEAAQA8wAAAPoFAAAAAA==&#10;" fillcolor="#ffd966" strokecolor="#7f6000" strokeweight="1pt">
                <v:textbox inset=",0">
                  <w:txbxContent>
                    <w:p w14:paraId="0042E0F7" w14:textId="763E3A4A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D2F56" wp14:editId="0E5831C4">
                <wp:simplePos x="0" y="0"/>
                <wp:positionH relativeFrom="column">
                  <wp:posOffset>771525</wp:posOffset>
                </wp:positionH>
                <wp:positionV relativeFrom="paragraph">
                  <wp:posOffset>858520</wp:posOffset>
                </wp:positionV>
                <wp:extent cx="342900" cy="333375"/>
                <wp:effectExtent l="0" t="0" r="19050" b="28575"/>
                <wp:wrapNone/>
                <wp:docPr id="13" name="Oc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rgbClr val="FFC000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FFC000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E1DE724" w14:textId="075A662E" w:rsidR="008875DD" w:rsidRPr="008875DD" w:rsidRDefault="008875DD" w:rsidP="008875DD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>
                              <w:rPr>
                                <w:b/>
                                <w:color w:val="833C0B" w:themeColor="accent2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D2F56" id="Octagon 13" o:spid="_x0000_s1035" type="#_x0000_t10" style="position:absolute;margin-left:60.75pt;margin-top:67.6pt;width:27pt;height:26.2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we/kwIAAFwFAAAOAAAAZHJzL2Uyb0RvYy54bWysVNtqGzEQfS/0H4Tem7Ud52ayDsbBpZDG&#10;gaTkWdZq1wLdKsneTb++R9p1bi2llPpBnhnNzuXMGV1edVqRvfBBWlPS8dGIEmG4raRpSvrtYfXp&#10;nJIQmamYskaU9EkEejX/+OGydTMxsVurKuEJgpgwa11JtzG6WVEEvhWahSPrhMFlbb1mEapvisqz&#10;FtG1Kiaj0WnRWl85b7kIAdbr/pLOc/y6Fjyu6zqISFRJUVvMp8/nJp3F/JLNGs/cVvKhDPYPVWgm&#10;DZI+h7pmkZGdl7+E0pJ7G2wdj7jVha1ryUXuAd2MR++6ud8yJ3IvACe4Z5jC/wvLb/d3nsgKszum&#10;xDCNGa15ZI01BBbA07owg9e9u/ODFiCmXrva6/SPLkiXIX16hlR0kXAYj6eTixGA57g6xu/sJMUs&#10;Xj52PsTPwmqShJLaPnfGku1vQuy9D14pXbBKViupVFZ8s1kqT/YMA16tliMkS3a1019t1ZtPYRwm&#10;DTP40JunBzOqCX2YXNmb+MqQFthMznITDAytFYvoRztgFkxDCVMNqM+jz4nffD2E/WN1J39TRur/&#10;moVtHynn6KmrZcT+KKlLep4C5T7RkDIJBZE3YEAxDbIfXZJit+ny3C8OQ97Y6glc8LZfkuD4SiLt&#10;DQvxjnlsBcaITY9rHLWygMUOEiVb63/8zp78QVbcUtJiywDZ9x3zghL1xYDGF+PpNK1lViD419ZN&#10;VqYnZxPcmJ1eWsx4jPfE8Swm/6gOYu2tfsRjsEgZccUMR95+MIOyjP3m4znhYrHIblhDx+KNuXc8&#10;BU+oJbAfukfm3UDKCDbf2sM2stk7Yva+6UtjF7toa5lZm1DuMQWtkoIVzgQbnpv0RrzWs9fLozj/&#10;CQAA//8DAFBLAwQUAAYACAAAACEAmocqnN4AAAALAQAADwAAAGRycy9kb3ducmV2LnhtbEyPzU7D&#10;MBCE70i8g7VI3KjToDQlxKkiJFSJW0uROLr2kkT4J7LdJLw92xPcZnZHs9/Wu8UaNmGIg3cC1qsM&#10;GDrl9eA6Aaf314ctsJik09J4hwJ+MMKuub2pZaX97A44HVPHqMTFSgroUxorzqPq0cq48iM62n35&#10;YGUiGzqug5yp3BqeZ9mGWzk4utDLEV96VN/HixXwEbA4PPHPZFo1la3a7OfT216I+7ulfQaWcEl/&#10;YbjiEzo0xHT2F6cjM+TzdUFREo9FDuyaKAuanElsyxJ4U/P/PzS/AAAA//8DAFBLAQItABQABgAI&#10;AAAAIQC2gziS/gAAAOEBAAATAAAAAAAAAAAAAAAAAAAAAABbQ29udGVudF9UeXBlc10ueG1sUEsB&#10;Ai0AFAAGAAgAAAAhADj9If/WAAAAlAEAAAsAAAAAAAAAAAAAAAAALwEAAF9yZWxzLy5yZWxzUEsB&#10;Ai0AFAAGAAgAAAAhAIDjB7+TAgAAXAUAAA4AAAAAAAAAAAAAAAAALgIAAGRycy9lMm9Eb2MueG1s&#10;UEsBAi0AFAAGAAgAAAAhAJqHKpzeAAAACwEAAA8AAAAAAAAAAAAAAAAA7QQAAGRycy9kb3ducmV2&#10;LnhtbFBLBQYAAAAABAAEAPMAAAD4BQAAAAA=&#10;" fillcolor="#ffd966" strokecolor="#7f6000" strokeweight="1pt">
                <v:textbox inset=",0">
                  <w:txbxContent>
                    <w:p w14:paraId="3E1DE724" w14:textId="075A662E" w:rsidR="008875DD" w:rsidRPr="008875DD" w:rsidRDefault="008875DD" w:rsidP="008875DD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>
                        <w:rPr>
                          <w:b/>
                          <w:color w:val="833C0B" w:themeColor="accent2" w:themeShade="8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875D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A686F1" wp14:editId="7626CE29">
                <wp:simplePos x="0" y="0"/>
                <wp:positionH relativeFrom="column">
                  <wp:posOffset>245745</wp:posOffset>
                </wp:positionH>
                <wp:positionV relativeFrom="paragraph">
                  <wp:posOffset>1861185</wp:posOffset>
                </wp:positionV>
                <wp:extent cx="342900" cy="333375"/>
                <wp:effectExtent l="0" t="0" r="19050" b="28575"/>
                <wp:wrapNone/>
                <wp:docPr id="12" name="Octag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octagon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A5EC6" w14:textId="3DE84477" w:rsidR="00E31824" w:rsidRPr="008875DD" w:rsidRDefault="00E31824" w:rsidP="00E31824">
                            <w:pPr>
                              <w:jc w:val="center"/>
                              <w:rPr>
                                <w:b/>
                                <w:color w:val="833C0B" w:themeColor="accent2" w:themeShade="80"/>
                              </w:rPr>
                            </w:pPr>
                            <w:r w:rsidRPr="008875DD">
                              <w:rPr>
                                <w:b/>
                                <w:color w:val="833C0B" w:themeColor="accent2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686F1" id="Octagon 12" o:spid="_x0000_s1036" type="#_x0000_t10" style="position:absolute;margin-left:19.35pt;margin-top:146.55pt;width:27pt;height:26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ytrAIAACQGAAAOAAAAZHJzL2Uyb0RvYy54bWysVN1P2zAQf5+0/8Hy+0haCoyKFFUgpkkM&#10;0GDi2XXsJpLt82y3SffX72yngTE2TWh5cO7O9+H73cfZea8V2QrnWzAVnRyUlAjDoW7NuqLfHq4+&#10;fKTEB2ZqpsCIiu6Ep+eL9+/OOjsXU2hA1cIRdGL8vLMVbUKw86LwvBGa+QOwwuClBKdZQNati9qx&#10;Dr1rVUzL8rjowNXWARfeo/QyX9JF8i+l4OFWSi8CURXFt4V0unSu4lkszth87ZhtWj48g73hFZq1&#10;BoOOri5ZYGTj2t9c6ZY78CDDAQddgJQtFykHzGZSvsjmvmFWpFwQHG9HmPz/c8tvtneOtDXWbkqJ&#10;YRprdMsDW4MhKEF4OuvnqHVv79zAeSRjrr10Ov4xC9InSHcjpKIPhKPwcDY9LRF4jleH+J0cRZ/F&#10;k7F1PnwSoEkkKgo5dsKSba99yNp7rRjOg2rrq1apxMRGERfKkS3DEjPOhQmzZK42+gvUWX5c4peL&#10;jWJsiSye7cX4oNRy0VN63i9BlHlr3KN/CYDBY4QiIp2xTVTYKRHjKvNVSCwRojlNiY0vfZ7zJF81&#10;rBZZ/OfQyWH0LBHE0ffg4DU8J0PNBv1oKtJsjcbl3x6WSzhapMhgwmisWwPuNQcqjJGz/h6kDE1E&#10;KfSrPrdvKm8UraDeYU87yMPuLb9qsbeumQ93zOF0Yzvixgq3eEgFHTbdQFHSgPvxmjzq49DhLSUd&#10;bouK+u8b5gQl6rPBcTydzGZxvSQGCfdcukrM7Ohkijdmoy8AO3WCe9HyREb9oPakdKAfcaktY0S8&#10;YoZj3Iry4PbMRcgbDNciF8tlUsN1Ylm4NveWR+cR5Dg0D/0jc3YYroBTeQP7rcLmLwYs60ZLA8tN&#10;ANmm6XvCdIAfV1GakWFtxl33nE9aT8t98RMAAP//AwBQSwMEFAAGAAgAAAAhALp4mo/eAAAACQEA&#10;AA8AAABkcnMvZG93bnJldi54bWxMj01PwzAMhu9I/IfISNxYuu6DrTSdYBInLqwgJG5eY9qKxqma&#10;rCv8eswJjvb76PXjfDe5To00hNazgfksAUVcedtybeD15fFmAypEZIudZzLwRQF2xeVFjpn1Zz7Q&#10;WMZaSQmHDA00MfaZ1qFqyGGY+Z5Ysg8/OIwyDrW2A56l3HU6TZK1dtiyXGiwp31D1Wd5cgb8895W&#10;5dvK4vvTNC7x+yFQbIy5vpru70BFmuIfDL/6og6FOB39iW1QnYHF5lZIA+l2MQclwDaVxVGC5WoN&#10;usj1/w+KHwAAAP//AwBQSwECLQAUAAYACAAAACEAtoM4kv4AAADhAQAAEwAAAAAAAAAAAAAAAAAA&#10;AAAAW0NvbnRlbnRfVHlwZXNdLnhtbFBLAQItABQABgAIAAAAIQA4/SH/1gAAAJQBAAALAAAAAAAA&#10;AAAAAAAAAC8BAABfcmVscy8ucmVsc1BLAQItABQABgAIAAAAIQCddiytrAIAACQGAAAOAAAAAAAA&#10;AAAAAAAAAC4CAABkcnMvZTJvRG9jLnhtbFBLAQItABQABgAIAAAAIQC6eJqP3gAAAAkBAAAPAAAA&#10;AAAAAAAAAAAAAAYFAABkcnMvZG93bnJldi54bWxQSwUGAAAAAAQABADzAAAAEQYAAAAA&#10;" fillcolor="#ffd966 [1943]" strokecolor="#7f5f00 [1607]" strokeweight="1pt">
                <v:textbox inset=",0">
                  <w:txbxContent>
                    <w:p w14:paraId="224A5EC6" w14:textId="3DE84477" w:rsidR="00E31824" w:rsidRPr="008875DD" w:rsidRDefault="00E31824" w:rsidP="00E31824">
                      <w:pPr>
                        <w:jc w:val="center"/>
                        <w:rPr>
                          <w:b/>
                          <w:color w:val="833C0B" w:themeColor="accent2" w:themeShade="80"/>
                        </w:rPr>
                      </w:pPr>
                      <w:r w:rsidRPr="008875DD">
                        <w:rPr>
                          <w:b/>
                          <w:color w:val="833C0B" w:themeColor="accent2" w:themeShade="8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3182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2114BA" wp14:editId="2B750120">
                <wp:simplePos x="0" y="0"/>
                <wp:positionH relativeFrom="column">
                  <wp:posOffset>4322445</wp:posOffset>
                </wp:positionH>
                <wp:positionV relativeFrom="paragraph">
                  <wp:posOffset>280035</wp:posOffset>
                </wp:positionV>
                <wp:extent cx="942975" cy="154305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154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90A889" w14:textId="4D1AD32F" w:rsidR="00D14ADA" w:rsidRDefault="00D14ADA" w:rsidP="00D14ADA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D14ADA">
                              <w:rPr>
                                <w:b/>
                                <w:sz w:val="28"/>
                              </w:rPr>
                              <w:t>“CLOUD”</w:t>
                            </w:r>
                          </w:p>
                          <w:p w14:paraId="1924809A" w14:textId="6A2D5E7C" w:rsidR="00D14ADA" w:rsidRPr="00D14ADA" w:rsidRDefault="00D14ADA" w:rsidP="00D14AD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D14ADA">
                              <w:rPr>
                                <w:sz w:val="24"/>
                              </w:rPr>
                              <w:t>Kafka</w:t>
                            </w:r>
                          </w:p>
                          <w:p w14:paraId="1879C030" w14:textId="67BE04D7" w:rsidR="00D14ADA" w:rsidRPr="00D14ADA" w:rsidRDefault="00D14ADA" w:rsidP="00D14AD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D14ADA">
                              <w:rPr>
                                <w:sz w:val="24"/>
                              </w:rPr>
                              <w:t>Laptop</w:t>
                            </w:r>
                          </w:p>
                          <w:p w14:paraId="7FCC8BEF" w14:textId="1CFC52B2" w:rsidR="00D14ADA" w:rsidRDefault="00D14ADA" w:rsidP="00D14AD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D14ADA">
                              <w:rPr>
                                <w:sz w:val="24"/>
                              </w:rPr>
                              <w:t>Wire</w:t>
                            </w:r>
                          </w:p>
                          <w:p w14:paraId="16FD2559" w14:textId="2AA32154" w:rsidR="00D73BCF" w:rsidRDefault="00D73BCF" w:rsidP="00D14AD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USB</w:t>
                            </w:r>
                          </w:p>
                          <w:p w14:paraId="643EC529" w14:textId="1F504036" w:rsidR="0084480E" w:rsidRPr="00D14ADA" w:rsidRDefault="0084480E" w:rsidP="00D14ADA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114BA" id="Text Box 6" o:spid="_x0000_s1037" type="#_x0000_t202" style="position:absolute;margin-left:340.35pt;margin-top:22.05pt;width:74.2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XAfMAIAAFkEAAAOAAAAZHJzL2Uyb0RvYy54bWysVFFv2jAQfp+0/2D5fYRQoCMiVKwV06Sq&#10;rQRTn41jk0i2z7MNCfv1OztAWbenaS/O+e58vu/7zpnfdVqRg3C+AVPSfDCkRBgOVWN2Jf2+WX36&#10;TIkPzFRMgRElPQpP7xYfP8xbW4gR1KAq4QgWMb5obUnrEGyRZZ7XQjM/ACsMBiU4zQJu3S6rHGux&#10;ulbZaDicZi24yjrgwnv0PvRBukj1pRQ8PEvpRSCqpNhbSKtL6zau2WLOip1jtm74qQ32D11o1hi8&#10;9FLqgQVG9q75o5RuuAMPMgw46AykbLhIGBBNPnyHZl0zKxIWJMfbC03+/5XlT4cXR5qqpFNKDNMo&#10;0UZ0gXyBjkwjO631BSatLaaFDt2o8tnv0RlBd9Lp+EU4BOPI8/HCbSzG0Tkbj2a3E0o4hvLJ+GY4&#10;SeRnb6et8+GrAE2iUVKH2iVK2eHRB+wEU88p8TIDq0appJ8ypEUAN1jytwieUAYPRgx9r9EK3bZL&#10;iPMLkC1UR8TnoJ8Pb/mqwSYemQ8vzOFAICQc8vCMi1SAl8HJoqQG9/Nv/piPOmGUkhYHrKT+x545&#10;QYn6ZlDBWT4ex4lMm/HkdoQbdx3ZXkfMXt8DznCOz8nyZMb8oM6mdKBf8S0s460YYobj3SUNZ/M+&#10;9GOPb4mL5TIl4QxaFh7N2vJYOpIXKd50r8zZkw4BFXyC8yiy4p0cfW5P+3IfQDZJq0h0z+qJf5zf&#10;JOHprcUHcr1PWW9/hMUvAAAA//8DAFBLAwQUAAYACAAAACEAS0HM5eIAAAAKAQAADwAAAGRycy9k&#10;b3ducmV2LnhtbEyPwU7DMBBE70j8g7VI3KgTq7QmxKmqSBUSKoeWXrht4m0SEdshdtvA1+Oe4Lia&#10;p5m3+WoyPTvT6DtnFaSzBBjZ2unONgoO75sHCcwHtBp7Z0nBN3lYFbc3OWbaXeyOzvvQsFhifYYK&#10;2hCGjHNft2TQz9xANmZHNxoM8Rwbrke8xHLTc5EkC26ws3GhxYHKlurP/ckoeC03b7irhJE/ffmy&#10;Pa6Hr8PHo1L3d9P6GVigKfzBcNWP6lBEp8qdrPasV7CQyTKiCubzFFgEpHgSwCoFQi5T4EXO/79Q&#10;/AIAAP//AwBQSwECLQAUAAYACAAAACEAtoM4kv4AAADhAQAAEwAAAAAAAAAAAAAAAAAAAAAAW0Nv&#10;bnRlbnRfVHlwZXNdLnhtbFBLAQItABQABgAIAAAAIQA4/SH/1gAAAJQBAAALAAAAAAAAAAAAAAAA&#10;AC8BAABfcmVscy8ucmVsc1BLAQItABQABgAIAAAAIQCtDXAfMAIAAFkEAAAOAAAAAAAAAAAAAAAA&#10;AC4CAABkcnMvZTJvRG9jLnhtbFBLAQItABQABgAIAAAAIQBLQczl4gAAAAoBAAAPAAAAAAAAAAAA&#10;AAAAAIoEAABkcnMvZG93bnJldi54bWxQSwUGAAAAAAQABADzAAAAmQUAAAAA&#10;" filled="f" stroked="f" strokeweight=".5pt">
                <v:textbox>
                  <w:txbxContent>
                    <w:p w14:paraId="4B90A889" w14:textId="4D1AD32F" w:rsidR="00D14ADA" w:rsidRDefault="00D14ADA" w:rsidP="00D14ADA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D14ADA">
                        <w:rPr>
                          <w:b/>
                          <w:sz w:val="28"/>
                        </w:rPr>
                        <w:t>“CLOUD”</w:t>
                      </w:r>
                    </w:p>
                    <w:p w14:paraId="1924809A" w14:textId="6A2D5E7C" w:rsidR="00D14ADA" w:rsidRPr="00D14ADA" w:rsidRDefault="00D14ADA" w:rsidP="00D14AD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D14ADA">
                        <w:rPr>
                          <w:sz w:val="24"/>
                        </w:rPr>
                        <w:t>Kafka</w:t>
                      </w:r>
                    </w:p>
                    <w:p w14:paraId="1879C030" w14:textId="67BE04D7" w:rsidR="00D14ADA" w:rsidRPr="00D14ADA" w:rsidRDefault="00D14ADA" w:rsidP="00D14AD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D14ADA">
                        <w:rPr>
                          <w:sz w:val="24"/>
                        </w:rPr>
                        <w:t>Laptop</w:t>
                      </w:r>
                    </w:p>
                    <w:p w14:paraId="7FCC8BEF" w14:textId="1CFC52B2" w:rsidR="00D14ADA" w:rsidRDefault="00D14ADA" w:rsidP="00D14AD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D14ADA">
                        <w:rPr>
                          <w:sz w:val="24"/>
                        </w:rPr>
                        <w:t>Wire</w:t>
                      </w:r>
                    </w:p>
                    <w:p w14:paraId="16FD2559" w14:textId="2AA32154" w:rsidR="00D73BCF" w:rsidRDefault="00D73BCF" w:rsidP="00D14AD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USB</w:t>
                      </w:r>
                    </w:p>
                    <w:p w14:paraId="643EC529" w14:textId="1F504036" w:rsidR="0084480E" w:rsidRPr="00D14ADA" w:rsidRDefault="0084480E" w:rsidP="00D14ADA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  <w:r w:rsidR="00E3182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54E86" wp14:editId="08CF404A">
                <wp:simplePos x="0" y="0"/>
                <wp:positionH relativeFrom="column">
                  <wp:posOffset>4255770</wp:posOffset>
                </wp:positionH>
                <wp:positionV relativeFrom="paragraph">
                  <wp:posOffset>13335</wp:posOffset>
                </wp:positionV>
                <wp:extent cx="1076325" cy="197167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971675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3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3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3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DD0D34" id="Rectangle: Rounded Corners 5" o:spid="_x0000_s1026" style="position:absolute;margin-left:335.1pt;margin-top:1.05pt;width:84.75pt;height:15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lkEwMAAIMHAAAOAAAAZHJzL2Uyb0RvYy54bWy8VVtP2zAUfp+0/2D5fbQpLYWIFFVFTJMY&#10;IGDi2ThOE8mxPdu9sF+/z86lFXRMm6a9JPbxuX7+zvH5xbaWZC2sq7TKaHI0pEQorvNKLTP67fHq&#10;0yklzjOVM6mVyOiLcPRi9vHD+cakYqRLLXNhCZwol25MRkvvTToYOF6KmrkjbYTCYaFtzTy2djnI&#10;LdvAey0Ho+HwZLDRNjdWc+EcpJfNIZ1F/0UhuL8tCic8kRlFbj5+bfw+h+9gds7SpWWmrHibBvuL&#10;LGpWKQTtXV0yz8jKVm9c1RW32unCH3FdD3RRVFzEGlBNMnxVzUPJjIi1ABxnepjcv3PLb9Z3llR5&#10;RieUKFbjiu4BGlNLKVJyr1cqFzlZaKtwx2QS8NoYl8LswdzZduewDMVvC1uHP8oi24jxS4+x2HrC&#10;IUyG05PjEYJxnCVn0+RkGr0OdubGOv9Z6JqERUZtSCIkFQFm62vnERf6nV6Le35VSUkKWYFGCmSj&#10;xGr/VPkywohgzQU52EcLR4wGksMojoQTC2nJmoEqjHOh/HE8kqv6q84b+WQ4bDkDKZjVSM86MZLq&#10;HcUUl24/1HQczIOk13o/3LhzzNL9eJNO/Jt4p8f/N16CcH9WYEjwAKDTTnywQAiX3S3KShGQFfQN&#10;2MIXcZxJAT4nTW/7SopAnoYy6PRIE1xOoHFD3LjyL1KEm5HqXhRoCFB19OurarjkSpaLHTFiIW8y&#10;jg6D5wL07H23DsKYe826mDjctPrBVMRJ1hu/w6HOuLeIkbXyvXFdKW0PVSZ9Z1w0+h1IDTQBpWed&#10;v2BcoK9idzvDryr06DVz/o5ZDE7gj8fA3+JTSL3JqG5XlJTa/jgkD/qYZzilZINBnFH3fcUs2ld+&#10;UejPs2Q8DpM7bsaT6Qgbu3/yvH+iVvVCo4ETEMHwuAz6XnbLwur6CW/GPETFEVMcsTPKve02C988&#10;EHh1uJjPoxqmtWH+Wj0Y3k2SMH4et0/MmnZQecy4G90NbZa+GlWNbrgPpecrr4sqknKHa4s3Jn0z&#10;O5pXKTwl+/uotXs7Zz8BAAD//wMAUEsDBBQABgAIAAAAIQCuR0wz3gAAAAkBAAAPAAAAZHJzL2Rv&#10;d25yZXYueG1sTI9BT4QwEIXvJv6HZky8uQU2woqUjWJMTDyJHjx2YRaIdIptYdFf73jS4+S9fO+b&#10;Yr+aUSzo/GBJQbyJQCA1th2oU/D2+ni1A+GDplaPllDBF3rYl+dnhc5be6IXXOrQCYaQz7WCPoQp&#10;l9I3PRrtN3ZC4uxondGBT9fJ1ukTw80okyhKpdED8UKvJ6x6bD7q2ShI6+t3/H6yD4t098dqXp/r&#10;6jNT6vJivbsFEXANf2X41Wd1KNnpYGdqvRiZkUUJVxUkMQjOd9ubDMRBwTZOUpBlIf9/UP4AAAD/&#10;/wMAUEsBAi0AFAAGAAgAAAAhALaDOJL+AAAA4QEAABMAAAAAAAAAAAAAAAAAAAAAAFtDb250ZW50&#10;X1R5cGVzXS54bWxQSwECLQAUAAYACAAAACEAOP0h/9YAAACUAQAACwAAAAAAAAAAAAAAAAAvAQAA&#10;X3JlbHMvLnJlbHNQSwECLQAUAAYACAAAACEA5oPZZBMDAACDBwAADgAAAAAAAAAAAAAAAAAuAgAA&#10;ZHJzL2Uyb0RvYy54bWxQSwECLQAUAAYACAAAACEArkdMM94AAAAJAQAADwAAAAAAAAAAAAAAAABt&#10;BQAAZHJzL2Rvd25yZXYueG1sUEsFBgAAAAAEAAQA8wAAAHgGAAAAAA==&#10;" fillcolor="#fafafa [182]" strokecolor="#1f3763 [1604]" strokeweight="1pt">
                <v:fill color2="#e4e4e4 [982]" rotate="t" colors="0 #fafafa;48497f #d7d7d7;54395f #d7d7d7;1 #e4e4e4" focus="100%" type="gradient"/>
                <v:stroke joinstyle="miter"/>
              </v:roundrect>
            </w:pict>
          </mc:Fallback>
        </mc:AlternateContent>
      </w:r>
      <w:r w:rsidR="00E3182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22BFCF08" wp14:editId="46C26218">
            <wp:simplePos x="0" y="0"/>
            <wp:positionH relativeFrom="column">
              <wp:posOffset>1826895</wp:posOffset>
            </wp:positionH>
            <wp:positionV relativeFrom="paragraph">
              <wp:posOffset>41910</wp:posOffset>
            </wp:positionV>
            <wp:extent cx="2352675" cy="1895475"/>
            <wp:effectExtent l="0" t="0" r="0" b="28575"/>
            <wp:wrapThrough wrapText="bothSides">
              <wp:wrapPolygon edited="0">
                <wp:start x="2274" y="0"/>
                <wp:lineTo x="2274" y="21709"/>
                <wp:lineTo x="6296" y="21709"/>
                <wp:lineTo x="6296" y="20840"/>
                <wp:lineTo x="18364" y="20840"/>
                <wp:lineTo x="19589" y="20623"/>
                <wp:lineTo x="19589" y="11288"/>
                <wp:lineTo x="18364" y="11071"/>
                <wp:lineTo x="19589" y="10203"/>
                <wp:lineTo x="19589" y="1085"/>
                <wp:lineTo x="18189" y="868"/>
                <wp:lineTo x="6296" y="0"/>
                <wp:lineTo x="2274" y="0"/>
              </wp:wrapPolygon>
            </wp:wrapThrough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  <w:r w:rsidR="008448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EAD0780" wp14:editId="1139144F">
                <wp:simplePos x="0" y="0"/>
                <wp:positionH relativeFrom="column">
                  <wp:posOffset>5713095</wp:posOffset>
                </wp:positionH>
                <wp:positionV relativeFrom="paragraph">
                  <wp:posOffset>13335</wp:posOffset>
                </wp:positionV>
                <wp:extent cx="723900" cy="1933575"/>
                <wp:effectExtent l="0" t="0" r="19050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933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142EE5" id="Rectangle: Rounded Corners 10" o:spid="_x0000_s1026" style="position:absolute;margin-left:449.85pt;margin-top:1.05pt;width:57pt;height:152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y+zgwIAAFEFAAAOAAAAZHJzL2Uyb0RvYy54bWysVMFu2zAMvQ/YPwi6r3bSZl2NOEWQosOA&#10;oi3aDj0rshQbkEWNUuJkXz9KdtyiLXYY5oMsieQj+URyfrlvDdsp9A3Ykk9Ocs6UlVA1dlPyn0/X&#10;X75x5oOwlTBgVckPyvPLxedP884Vago1mEohIxDri86VvA7BFVnmZa1a4U/AKUtCDdiKQEfcZBWK&#10;jtBbk03z/GvWAVYOQSrv6faqF/JFwtdayXCntVeBmZJTbCGtmNZ1XLPFXBQbFK5u5BCG+IcoWtFY&#10;cjpCXYkg2Babd1BtIxE86HAioc1A60aqlANlM8nfZPNYC6dSLkSOdyNN/v/BytvdPbKmorcjeqxo&#10;6Y0eiDVhN0YV7AG2tlIVWwFaemRGSsRY53xBho/uHoeTp21Mf6+xjX9KjO0Ty4eRZbUPTNLl+fT0&#10;IidnkkSTi9PT2fksgmYv1g59+K6gZXFTcoxBxKASw2J340Ovf9Qj4xhSH0TahYNRMQ5jH5Sm9Mjt&#10;NFmnwlIrg2wnqCSElMqGSS+qRaX661lO3xDUaJFCTIARWTfGjNgDQCza99h9rIN+NFWpLkfj/G+B&#10;9cajRfIMNozGbWMBPwIwlNXgudc/ktRTE1laQ3Wgx0fou8I7ed0Q4TfCh3uB1Ab0SNTa4Y4WbaAr&#10;OQw7zmrA3x/dR32qTpJy1lFbldz/2gpUnJkflur2YnJ2FvswHc5m51M64GvJ+rXEbtsV0DNNaIg4&#10;mbZRP5jjViO0zzQBltEriYSV5LvkMuDxsAp9u9MMkWq5TGrUe06EG/voZASPrMZaeto/C3RD1QWq&#10;11s4tqAo3tRdrxstLSy3AXSTivKF14Fv6ttUOMOMiYPh9TlpvUzCxR8AAAD//wMAUEsDBBQABgAI&#10;AAAAIQAcfbG03gAAAAoBAAAPAAAAZHJzL2Rvd25yZXYueG1sTI8xT8MwFIR3JP6D9ZDYqJ1GhDSN&#10;UxWqTkwElm5O/IhTYjuy3db8e9yJjvfudPe9ehP1RM7o/GgNh2zBgKDprRzNwOHrc/9UAvFBGCkm&#10;a5DDL3rYNPd3taikvZgPPLdhIKnE+EpwUCHMFaW+V6iFX9gZTfK+rdMiJOkGKp24pHI90SVjBdVi&#10;NGlBiRnfFPY/7Ulz0DKPu6PYHnBftq+H5/i+c6rj/PEhbtdAAsbwH4YrfkKHJjF19mSkJxOHcrV6&#10;SVEOywzI1WdZng4dh5wVBdCmprcvNH8AAAD//wMAUEsBAi0AFAAGAAgAAAAhALaDOJL+AAAA4QEA&#10;ABMAAAAAAAAAAAAAAAAAAAAAAFtDb250ZW50X1R5cGVzXS54bWxQSwECLQAUAAYACAAAACEAOP0h&#10;/9YAAACUAQAACwAAAAAAAAAAAAAAAAAvAQAAX3JlbHMvLnJlbHNQSwECLQAUAAYACAAAACEAvrsv&#10;s4MCAABRBQAADgAAAAAAAAAAAAAAAAAuAgAAZHJzL2Uyb0RvYy54bWxQSwECLQAUAAYACAAAACEA&#10;HH2xtN4AAAAKAQAADwAAAAAAAAAAAAAAAADdBAAAZHJzL2Rvd25yZXYueG1sUEsFBgAAAAAEAAQA&#10;8wAAAOg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84480E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9BC5DD" wp14:editId="1AFCE2C5">
                <wp:simplePos x="0" y="0"/>
                <wp:positionH relativeFrom="column">
                  <wp:posOffset>5807710</wp:posOffset>
                </wp:positionH>
                <wp:positionV relativeFrom="paragraph">
                  <wp:posOffset>746760</wp:posOffset>
                </wp:positionV>
                <wp:extent cx="561975" cy="619125"/>
                <wp:effectExtent l="0" t="0" r="0" b="0"/>
                <wp:wrapTight wrapText="bothSides">
                  <wp:wrapPolygon edited="0">
                    <wp:start x="2197" y="0"/>
                    <wp:lineTo x="2197" y="20603"/>
                    <wp:lineTo x="19037" y="20603"/>
                    <wp:lineTo x="19037" y="0"/>
                    <wp:lineTo x="2197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DB59BF" w14:textId="4D300D8D" w:rsidR="0084480E" w:rsidRDefault="0084480E" w:rsidP="0084480E">
                            <w:pPr>
                              <w:spacing w:after="0"/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  <w:t>NEPI</w:t>
                            </w:r>
                          </w:p>
                          <w:p w14:paraId="4784A84C" w14:textId="38F22F73" w:rsidR="0084480E" w:rsidRPr="0084480E" w:rsidRDefault="0084480E" w:rsidP="0084480E">
                            <w:pPr>
                              <w:spacing w:after="0"/>
                              <w:jc w:val="center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t>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BC5DD" id="Text Box 9" o:spid="_x0000_s1038" type="#_x0000_t202" style="position:absolute;margin-left:457.3pt;margin-top:58.8pt;width:44.25pt;height:48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IaLgIAAFgEAAAOAAAAZHJzL2Uyb0RvYy54bWysVFFv2jAQfp+0/2D5fYQwaEdEqFgrpklV&#10;WwmmPhvHJpFsn2cbEvbrd3YIRd2epr2Y893lO9/33bG467QiR+F8A6ak+WhMiTAcqsbsS/pju/70&#10;hRIfmKmYAiNKehKe3i0/fli0thATqEFVwhEEMb5obUnrEGyRZZ7XQjM/AisMBiU4zQJe3T6rHGsR&#10;XatsMh7fZC24yjrgwnv0PvRBukz4UgoenqX0IhBVUnxbSKdL5y6e2XLBir1jtm74+RnsH16hWWOw&#10;6AXqgQVGDq75A0o33IEHGUYcdAZSNlykHrCbfPyum03NrEi9IDneXmjy/w+WPx1fHGmqks4pMUyj&#10;RFvRBfIVOjKP7LTWF5i0sZgWOnSjyoPfozM23Umn4y+2QzCOPJ8u3EYwjs7ZTT6/nVHCMYRmPplF&#10;lOztY+t8+CZAk2iU1KF0iVF2fPShTx1SYi0D60apJJ8ypEXQz7Nx+uASQXBlsEZsoX9qtEK361LD&#10;+WToYwfVCdtz0I+Ht3zd4CMemQ8vzOE8YEc44+EZD6kAi8HZoqQG9+tv/piPMmGUkhbnq6T+54E5&#10;QYn6blDAeT6dxoFMl+nsdoIXdx3ZXUfMQd8DjnCO22R5MmN+UIMpHehXXIVVrIohZjjWLmkYzPvQ&#10;Tz2uEherVUrCEbQsPJqN5RE60hop3navzNmzDgEFfIJhElnxTo4+txdkdQggm6RVJLpn9cw/jm9S&#10;+7xqcT+u7ynr7Q9h+RsAAP//AwBQSwMEFAAGAAgAAAAhABf/AvbjAAAADAEAAA8AAABkcnMvZG93&#10;bnJldi54bWxMj8FOwzAMhu9IvENkJG4sSWFjK02nqdKEhNhhY5fd0sZrKxqnNNlWeHqyE9xs/Z9+&#10;f86Wo+3YGQffOlIgJwIYUuVMS7WC/cf6YQ7MB01Gd45QwTd6WOa3N5lOjbvQFs+7ULNYQj7VCpoQ&#10;+pRzXzVotZ+4HilmRzdYHeI61NwM+hLLbccTIWbc6pbihUb3WDRYfe5OVsFbsd7obZnY+U9XvL4f&#10;V/3X/jBV6v5uXL0ACziGPxiu+lEd8uhUuhMZzzoFC/k0i2gM5HMcroQQjxJYqSCRUwk8z/j/J/Jf&#10;AAAA//8DAFBLAQItABQABgAIAAAAIQC2gziS/gAAAOEBAAATAAAAAAAAAAAAAAAAAAAAAABbQ29u&#10;dGVudF9UeXBlc10ueG1sUEsBAi0AFAAGAAgAAAAhADj9If/WAAAAlAEAAAsAAAAAAAAAAAAAAAAA&#10;LwEAAF9yZWxzLy5yZWxzUEsBAi0AFAAGAAgAAAAhAM8eYhouAgAAWAQAAA4AAAAAAAAAAAAAAAAA&#10;LgIAAGRycy9lMm9Eb2MueG1sUEsBAi0AFAAGAAgAAAAhABf/AvbjAAAADAEAAA8AAAAAAAAAAAAA&#10;AAAAiAQAAGRycy9kb3ducmV2LnhtbFBLBQYAAAAABAAEAPMAAACYBQAAAAA=&#10;" filled="f" stroked="f" strokeweight=".5pt">
                <v:textbox>
                  <w:txbxContent>
                    <w:p w14:paraId="0EDB59BF" w14:textId="4D300D8D" w:rsidR="0084480E" w:rsidRDefault="0084480E" w:rsidP="0084480E">
                      <w:pPr>
                        <w:spacing w:after="0"/>
                        <w:jc w:val="center"/>
                        <w:rPr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</w:rPr>
                        <w:t>NEPI</w:t>
                      </w:r>
                    </w:p>
                    <w:p w14:paraId="4784A84C" w14:textId="38F22F73" w:rsidR="0084480E" w:rsidRPr="0084480E" w:rsidRDefault="0084480E" w:rsidP="0084480E">
                      <w:pPr>
                        <w:spacing w:after="0"/>
                        <w:jc w:val="center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t>Portal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34A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AD0759F" wp14:editId="6B3E8DCC">
            <wp:extent cx="1762125" cy="1981200"/>
            <wp:effectExtent l="38100" t="0" r="9525" b="190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6D6D3269" w14:textId="6A72EBF1" w:rsidR="00315C9A" w:rsidRDefault="00315C9A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8EBC4A" w14:textId="5C3D45C9" w:rsidR="00315C9A" w:rsidRDefault="00315C9A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A8347" w14:textId="77777777" w:rsidR="00D73BCF" w:rsidRDefault="00D73BCF" w:rsidP="008875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Cs w:val="24"/>
        </w:rPr>
      </w:pPr>
    </w:p>
    <w:p w14:paraId="00BF918B" w14:textId="6C4D5BE0" w:rsidR="00234AD8" w:rsidRPr="008875DD" w:rsidRDefault="008875DD" w:rsidP="008875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Cs w:val="24"/>
        </w:rPr>
      </w:pPr>
      <w:r w:rsidRPr="008875DD">
        <w:rPr>
          <w:rFonts w:ascii="Times New Roman" w:eastAsia="Times New Roman" w:hAnsi="Times New Roman" w:cs="Times New Roman"/>
          <w:b/>
          <w:i/>
          <w:szCs w:val="24"/>
        </w:rPr>
        <w:t>Figure 1.  End-to-end depiction of the Numurus’ Ocean Float Program.</w:t>
      </w:r>
    </w:p>
    <w:p w14:paraId="22A0F47D" w14:textId="3E9DED6D" w:rsidR="00234AD8" w:rsidRDefault="00234AD8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5AE52" w14:textId="77777777" w:rsidR="00D73BCF" w:rsidRDefault="00D73BCF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A7D22C" w14:textId="4F425A79" w:rsidR="00234AD8" w:rsidRDefault="001371E0" w:rsidP="00AD6A0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capture a sense of the communications needs for completing end-to-end transmission of 1) command, control, and configuration messages from “the Cloud” to the Float and 2) various data product streams from the Float to “the Cloud,” the following nine </w:t>
      </w:r>
      <w:r w:rsidR="00EC6321">
        <w:rPr>
          <w:rFonts w:ascii="Times New Roman" w:eastAsia="Times New Roman" w:hAnsi="Times New Roman" w:cs="Times New Roman"/>
          <w:sz w:val="24"/>
          <w:szCs w:val="24"/>
        </w:rPr>
        <w:t>subsystems must be understood independently and in relation to each other.</w:t>
      </w:r>
    </w:p>
    <w:p w14:paraId="15619A5E" w14:textId="2530035D" w:rsidR="00EC6321" w:rsidRDefault="00EC6321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527F3">
        <w:rPr>
          <w:rFonts w:ascii="Times New Roman" w:eastAsia="Times New Roman" w:hAnsi="Times New Roman" w:cs="Times New Roman"/>
          <w:b/>
          <w:sz w:val="24"/>
          <w:szCs w:val="24"/>
        </w:rPr>
        <w:t>Numurus SDK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Subsystem (Josh/Alex).  Essentially, the SDK samples various status and data points available on the Float and, thus, represents the start of the Float-to-Cloud transmission process.  It captures the data points and stores them on the SD card in JSON file format.</w:t>
      </w:r>
    </w:p>
    <w:p w14:paraId="285FD128" w14:textId="30C417FC" w:rsidR="00EC6321" w:rsidRDefault="00EC6321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527F3">
        <w:rPr>
          <w:rFonts w:ascii="Times New Roman" w:eastAsia="Times New Roman" w:hAnsi="Times New Roman" w:cs="Times New Roman"/>
          <w:b/>
          <w:sz w:val="24"/>
          <w:szCs w:val="24"/>
        </w:rPr>
        <w:t>Numurus SDK – NEPI-Bot API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(Josh/Alex).  These are JSON-formatted files containing status and data points.  The files are written by the Numurus SDK and read by the NEPI-Bot “data cruncher” using an “advisory” Linux file locking mechanism to prevent collision problems.</w:t>
      </w:r>
    </w:p>
    <w:p w14:paraId="0C2118ED" w14:textId="49A851AC" w:rsidR="00EC6321" w:rsidRDefault="00EC6321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527F3">
        <w:rPr>
          <w:rFonts w:ascii="Times New Roman" w:eastAsia="Times New Roman" w:hAnsi="Times New Roman" w:cs="Times New Roman"/>
          <w:b/>
          <w:sz w:val="24"/>
          <w:szCs w:val="24"/>
        </w:rPr>
        <w:t>NEPI-Bot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Subsystem (John).  NEPI-Bot retrieve the status and data files (created by the Numurus SDK), manipu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 xml:space="preserve">lates the data according to a PIPO process 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(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priority evaluation)</w:t>
      </w:r>
      <w:r w:rsidR="006527F3">
        <w:rPr>
          <w:rFonts w:ascii="Times New Roman" w:eastAsia="Times New Roman" w:hAnsi="Times New Roman" w:cs="Times New Roman"/>
          <w:sz w:val="24"/>
          <w:szCs w:val="24"/>
        </w:rPr>
        <w:t>, compacts/compresses the data, formats a configurable stream of status and data information, and sends the information to “the Cloud.”</w:t>
      </w:r>
    </w:p>
    <w:p w14:paraId="57510B4D" w14:textId="7865D979" w:rsidR="006527F3" w:rsidRDefault="006527F3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“</w:t>
      </w:r>
      <w:r w:rsidRPr="006527F3">
        <w:rPr>
          <w:rFonts w:ascii="Times New Roman" w:eastAsia="Times New Roman" w:hAnsi="Times New Roman" w:cs="Times New Roman"/>
          <w:b/>
          <w:sz w:val="24"/>
          <w:szCs w:val="24"/>
        </w:rPr>
        <w:t>NEPI-bot -Cloud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DB0B5D">
        <w:rPr>
          <w:rFonts w:ascii="Times New Roman" w:eastAsia="Times New Roman" w:hAnsi="Times New Roman" w:cs="Times New Roman"/>
          <w:sz w:val="24"/>
          <w:szCs w:val="24"/>
        </w:rPr>
        <w:t xml:space="preserve">(?). This </w:t>
      </w:r>
      <w:r>
        <w:rPr>
          <w:rFonts w:ascii="Times New Roman" w:eastAsia="Times New Roman" w:hAnsi="Times New Roman" w:cs="Times New Roman"/>
          <w:sz w:val="24"/>
          <w:szCs w:val="24"/>
        </w:rPr>
        <w:t>is a communications API that provides an agnostic programming interface for communicating to and receiving from “the Cloud” without consideration for the actual hardware interface or implementation detail (e.g., Iridium SBD, Wi-Fi, Ethernet, RS-232, etc.).</w:t>
      </w:r>
    </w:p>
    <w:p w14:paraId="53A1E2C4" w14:textId="58941FD2" w:rsidR="006527F3" w:rsidRDefault="00DB0B5D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bookmarkStart w:id="0" w:name="_Hlk534712378"/>
      <w:r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DB0B5D">
        <w:rPr>
          <w:rFonts w:ascii="Times New Roman" w:eastAsia="Times New Roman" w:hAnsi="Times New Roman" w:cs="Times New Roman"/>
          <w:b/>
          <w:sz w:val="24"/>
          <w:szCs w:val="24"/>
        </w:rPr>
        <w:t>Float-Level Communication Drivers</w:t>
      </w:r>
      <w:r w:rsidR="00AD6A05">
        <w:rPr>
          <w:rFonts w:ascii="Times New Roman" w:eastAsia="Times New Roman" w:hAnsi="Times New Roman" w:cs="Times New Roman"/>
          <w:b/>
          <w:sz w:val="24"/>
          <w:szCs w:val="24"/>
        </w:rPr>
        <w:t xml:space="preserve"> and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bookmarkEnd w:id="0"/>
      <w:r>
        <w:rPr>
          <w:rFonts w:ascii="Times New Roman" w:eastAsia="Times New Roman" w:hAnsi="Times New Roman" w:cs="Times New Roman"/>
          <w:sz w:val="24"/>
          <w:szCs w:val="24"/>
        </w:rPr>
        <w:t>(?).  Driver-level software to manage the various hardware communications ports available on the Zynq-7000 Soc.  These can include the Iridium SDB, Wi-Fi, Ethernet, RS-232. etc.</w:t>
      </w:r>
    </w:p>
    <w:p w14:paraId="124300A0" w14:textId="4CEFBA41" w:rsidR="00DB0B5D" w:rsidRPr="007E18C7" w:rsidRDefault="00DB0B5D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DB0B5D">
        <w:rPr>
          <w:rFonts w:ascii="Times New Roman" w:eastAsia="Times New Roman" w:hAnsi="Times New Roman" w:cs="Times New Roman"/>
          <w:b/>
          <w:sz w:val="24"/>
          <w:szCs w:val="24"/>
        </w:rPr>
        <w:t>Cloud-Level Interface Drivers and APIs</w:t>
      </w:r>
      <w:r>
        <w:rPr>
          <w:rFonts w:ascii="Times New Roman" w:eastAsia="Times New Roman" w:hAnsi="Times New Roman" w:cs="Times New Roman"/>
          <w:sz w:val="24"/>
          <w:szCs w:val="24"/>
        </w:rPr>
        <w:t>” (</w:t>
      </w:r>
      <w:r w:rsidR="007E18C7">
        <w:rPr>
          <w:rFonts w:ascii="Times New Roman" w:eastAsia="Times New Roman" w:hAnsi="Times New Roman" w:cs="Times New Roman"/>
          <w:sz w:val="24"/>
          <w:szCs w:val="24"/>
        </w:rPr>
        <w:t xml:space="preserve">Clint + DARPA;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?).  Additional (non-Float) drivers are required for external platforms to send to and receive from the Float device. Currently, an Iridium </w:t>
      </w:r>
      <w:r w:rsidR="007E18C7">
        <w:rPr>
          <w:rFonts w:ascii="Times New Roman" w:eastAsia="Times New Roman" w:hAnsi="Times New Roman" w:cs="Times New Roman"/>
          <w:sz w:val="24"/>
          <w:szCs w:val="24"/>
        </w:rPr>
        <w:t>Receiver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7E18C7">
        <w:rPr>
          <w:rFonts w:ascii="Times New Roman" w:eastAsia="Times New Roman" w:hAnsi="Times New Roman" w:cs="Times New Roman"/>
          <w:sz w:val="24"/>
          <w:szCs w:val="24"/>
        </w:rPr>
        <w:t>Event Processor (</w:t>
      </w:r>
      <w:r>
        <w:rPr>
          <w:rFonts w:ascii="Times New Roman" w:eastAsia="Times New Roman" w:hAnsi="Times New Roman" w:cs="Times New Roman"/>
          <w:sz w:val="24"/>
          <w:szCs w:val="24"/>
        </w:rPr>
        <w:t>Kafka</w:t>
      </w:r>
      <w:r w:rsidR="007E18C7">
        <w:rPr>
          <w:rFonts w:ascii="Times New Roman" w:eastAsia="Times New Roman" w:hAnsi="Times New Roman" w:cs="Times New Roman"/>
          <w:sz w:val="24"/>
          <w:szCs w:val="24"/>
        </w:rPr>
        <w:t xml:space="preserve">), and NEPI-Portal/Storage are under development for the “surface-side” of the </w:t>
      </w:r>
      <w:r w:rsidR="007E18C7" w:rsidRPr="007E18C7">
        <w:rPr>
          <w:rFonts w:ascii="Times New Roman" w:eastAsia="Times New Roman" w:hAnsi="Times New Roman" w:cs="Times New Roman"/>
          <w:szCs w:val="24"/>
        </w:rPr>
        <w:t>Ocean Float Program</w:t>
      </w:r>
      <w:r w:rsidR="007E18C7">
        <w:rPr>
          <w:rFonts w:ascii="Times New Roman" w:eastAsia="Times New Roman" w:hAnsi="Times New Roman" w:cs="Times New Roman"/>
          <w:szCs w:val="24"/>
        </w:rPr>
        <w:t>.  In order to “connect to” the Float via other access points (Wi-Fi, Ethernet, RS-232), the acquisition of appropriate applications, APIs, and drivers, are required.</w:t>
      </w:r>
    </w:p>
    <w:p w14:paraId="23C92662" w14:textId="575C3E90" w:rsidR="007E18C7" w:rsidRDefault="007E18C7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5C4119">
        <w:rPr>
          <w:rFonts w:ascii="Times New Roman" w:eastAsia="Times New Roman" w:hAnsi="Times New Roman" w:cs="Times New Roman"/>
          <w:b/>
          <w:sz w:val="24"/>
          <w:szCs w:val="24"/>
        </w:rPr>
        <w:t>Cloud</w:t>
      </w:r>
      <w:r>
        <w:rPr>
          <w:rFonts w:ascii="Times New Roman" w:eastAsia="Times New Roman" w:hAnsi="Times New Roman" w:cs="Times New Roman"/>
          <w:sz w:val="24"/>
          <w:szCs w:val="24"/>
        </w:rPr>
        <w:t>.”  Currently, “the Cloud” is comprised of a Navy/DARPA-driven development effort that includes the Iridium Satellite System, an Iridium Receiver, a pub/sub application-level “data distribution service” (based on Apache Kafka), and a Numurus initiative (the NEPI Portal, NEPI Storage, and NEPI API). The “Cloud,” however, can be a laptop, a USB drive, or other platform th</w:t>
      </w:r>
      <w:r w:rsidR="005C4119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 is able to communicate via Wi-Fi, Ethernet, RS-232, etc.</w:t>
      </w:r>
      <w:r w:rsidR="005C4119">
        <w:rPr>
          <w:rFonts w:ascii="Times New Roman" w:eastAsia="Times New Roman" w:hAnsi="Times New Roman" w:cs="Times New Roman"/>
          <w:sz w:val="24"/>
          <w:szCs w:val="24"/>
        </w:rPr>
        <w:t xml:space="preserve">  It can be any device capable of communicating with the Float device for the purpose of sending commands and configuration messages, along with receiving status and data streams from the Float.</w:t>
      </w:r>
    </w:p>
    <w:p w14:paraId="3A8D1E5D" w14:textId="70263C52" w:rsidR="005C4119" w:rsidRDefault="005C4119" w:rsidP="00AD6A05">
      <w:pPr>
        <w:pStyle w:val="ListParagraph"/>
        <w:numPr>
          <w:ilvl w:val="0"/>
          <w:numId w:val="1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“</w:t>
      </w:r>
      <w:r w:rsidRPr="005C4119">
        <w:rPr>
          <w:rFonts w:ascii="Times New Roman" w:eastAsia="Times New Roman" w:hAnsi="Times New Roman" w:cs="Times New Roman"/>
          <w:b/>
          <w:sz w:val="24"/>
          <w:szCs w:val="24"/>
        </w:rPr>
        <w:t>Cloud – Application API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(Clint; ?)  Currently, the NEPI API is the interface being designed to communicate with the NEPI Portal (a UI/UX front-end to the status and data streams from the Float device.  For direct communication with the Float (via Wi-Fi, Ethernet, RS-232, USB file storage, etc.), this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API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requirement may simply be an end-point driver on the connected platform.</w:t>
      </w:r>
    </w:p>
    <w:p w14:paraId="08D8F474" w14:textId="68182EAA" w:rsidR="005C4119" w:rsidRDefault="005C4119" w:rsidP="00EC63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“</w:t>
      </w:r>
      <w:r w:rsidRPr="005C4119">
        <w:rPr>
          <w:rFonts w:ascii="Times New Roman" w:eastAsia="Times New Roman" w:hAnsi="Times New Roman" w:cs="Times New Roman"/>
          <w:b/>
          <w:sz w:val="24"/>
          <w:szCs w:val="24"/>
        </w:rPr>
        <w:t>Web Application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” (Clint).  At the far end of the communications process is a typical UI/UX application, designed to allow Users to 1) send appropriate command, control, and </w:t>
      </w:r>
      <w:r w:rsidR="006E632B">
        <w:rPr>
          <w:rFonts w:ascii="Times New Roman" w:eastAsia="Times New Roman" w:hAnsi="Times New Roman" w:cs="Times New Roman"/>
          <w:sz w:val="24"/>
          <w:szCs w:val="24"/>
        </w:rPr>
        <w:t>configuration messages to the Float, 2) receive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 and store status and data streams from the Float, and 3) analyze, visualize, and review Float status and data.  Currently, the NEPI Portal is Numurus’ universal offering for this UI/UX experience.</w:t>
      </w:r>
    </w:p>
    <w:p w14:paraId="02C31A29" w14:textId="069658BA" w:rsidR="00E26A5A" w:rsidRDefault="00E26A5A" w:rsidP="00E2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D67BFC" w14:textId="02226AEA" w:rsidR="00E26A5A" w:rsidRPr="00E26A5A" w:rsidRDefault="00E26A5A" w:rsidP="00E26A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1 highlights a necessary subsystem (in light brown): the arbitrarily-named “NEPI-Comm API,” along with its associated software drivers, all of which supports a Float-level communications interface with “the Cloud.”</w:t>
      </w:r>
    </w:p>
    <w:p w14:paraId="6149C7EE" w14:textId="0107679C" w:rsidR="00234AD8" w:rsidRPr="002A551D" w:rsidRDefault="00234AD8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5FC467" w14:textId="5521CB36" w:rsid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Based on the Josh/Alex/Jay/John teleconference on 1/7/2018 (2-4 pm), it was mentioned that "NAL" (?) 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>might be considered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assistance in the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development of a driver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>, or drivers,</w:t>
      </w:r>
      <w:r w:rsidR="00307E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(w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ith an agnostic </w:t>
      </w:r>
      <w:r w:rsidRPr="002A551D">
        <w:rPr>
          <w:rFonts w:ascii="Times New Roman" w:eastAsia="Times New Roman" w:hAnsi="Times New Roman" w:cs="Times New Roman"/>
          <w:sz w:val="24"/>
          <w:szCs w:val="24"/>
        </w:rPr>
        <w:t>API) to act as an interface between the NEPI-Bot and "the Cloud."</w:t>
      </w:r>
    </w:p>
    <w:p w14:paraId="0C7DB6FA" w14:textId="4DE15EED" w:rsidR="00E26A5A" w:rsidRDefault="00E26A5A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037639" w14:textId="2A8BB0DD" w:rsidR="00E26A5A" w:rsidRDefault="00AA1FCC" w:rsidP="00AD6A0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High-level r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equirements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statement-of-work 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AD6A0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AD6A05" w:rsidRPr="00AD6A05">
        <w:rPr>
          <w:rFonts w:ascii="Times New Roman" w:eastAsia="Times New Roman" w:hAnsi="Times New Roman" w:cs="Times New Roman"/>
          <w:sz w:val="24"/>
          <w:szCs w:val="24"/>
        </w:rPr>
        <w:t xml:space="preserve">“Float-Level Communication Drivers and API” 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>subsystem</w:t>
      </w:r>
      <w:r w:rsidR="00C42F80">
        <w:rPr>
          <w:rFonts w:ascii="Times New Roman" w:eastAsia="Times New Roman" w:hAnsi="Times New Roman" w:cs="Times New Roman"/>
          <w:sz w:val="24"/>
          <w:szCs w:val="24"/>
        </w:rPr>
        <w:t>s</w:t>
      </w:r>
      <w:r w:rsidR="00E26A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42F80">
        <w:rPr>
          <w:rFonts w:ascii="Times New Roman" w:eastAsia="Times New Roman" w:hAnsi="Times New Roman" w:cs="Times New Roman"/>
          <w:sz w:val="24"/>
          <w:szCs w:val="24"/>
        </w:rPr>
        <w:t xml:space="preserve"> (#4 and #5 above) </w:t>
      </w:r>
      <w:r>
        <w:rPr>
          <w:rFonts w:ascii="Times New Roman" w:eastAsia="Times New Roman" w:hAnsi="Times New Roman" w:cs="Times New Roman"/>
          <w:sz w:val="24"/>
          <w:szCs w:val="24"/>
        </w:rPr>
        <w:t>are as follows.</w:t>
      </w:r>
    </w:p>
    <w:p w14:paraId="0C8E3901" w14:textId="498DE559" w:rsidR="00AA1FCC" w:rsidRDefault="00AA1FCC" w:rsidP="00AD6A05">
      <w:pPr>
        <w:pStyle w:val="ListParagraph"/>
        <w:numPr>
          <w:ilvl w:val="0"/>
          <w:numId w:val="2"/>
        </w:numPr>
        <w:spacing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Iridium SBD driver for the sending/receiving of messages to/from “the Cloud.”</w:t>
      </w:r>
    </w:p>
    <w:p w14:paraId="63A45D0C" w14:textId="274D74B8" w:rsidR="00AA1FCC" w:rsidRDefault="00AA1FCC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current Float processor is the Zynq-7000 SoC, ARM Cortex-A9, 16GB, etc.</w:t>
      </w:r>
    </w:p>
    <w:p w14:paraId="0E8F28F5" w14:textId="560F554D" w:rsidR="00AA1FCC" w:rsidRDefault="00AA1FCC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Development language is open (should be discussed).</w:t>
      </w:r>
    </w:p>
    <w:p w14:paraId="25485958" w14:textId="4AFE1F47" w:rsidR="00AA1FCC" w:rsidRDefault="00AA1FCC" w:rsidP="00AD6A05">
      <w:pPr>
        <w:pStyle w:val="ListParagraph"/>
        <w:numPr>
          <w:ilvl w:val="0"/>
          <w:numId w:val="2"/>
        </w:numPr>
        <w:spacing w:before="120"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 least one additional driver (RS-232, Ethernet, Wi-Fi, etc.) to provide an “alternative</w:t>
      </w:r>
      <w:r w:rsidR="004A78B4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link to the Float</w:t>
      </w:r>
      <w:r w:rsidR="004A78B4">
        <w:rPr>
          <w:rFonts w:ascii="Times New Roman" w:eastAsia="Times New Roman" w:hAnsi="Times New Roman" w:cs="Times New Roman"/>
          <w:sz w:val="24"/>
          <w:szCs w:val="24"/>
        </w:rPr>
        <w:t>, primarily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="004A78B4">
        <w:rPr>
          <w:rFonts w:ascii="Times New Roman" w:eastAsia="Times New Roman" w:hAnsi="Times New Roman" w:cs="Times New Roman"/>
          <w:sz w:val="24"/>
          <w:szCs w:val="24"/>
        </w:rPr>
        <w:t xml:space="preserve">early development and </w:t>
      </w:r>
      <w:r>
        <w:rPr>
          <w:rFonts w:ascii="Times New Roman" w:eastAsia="Times New Roman" w:hAnsi="Times New Roman" w:cs="Times New Roman"/>
          <w:sz w:val="24"/>
          <w:szCs w:val="24"/>
        </w:rPr>
        <w:t>testing.</w:t>
      </w:r>
    </w:p>
    <w:p w14:paraId="1202B326" w14:textId="12DAD80A" w:rsidR="004A78B4" w:rsidRDefault="004A78B4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RS-232 (probably through UART) or Ethernet is preferable.</w:t>
      </w:r>
    </w:p>
    <w:p w14:paraId="709EBB11" w14:textId="7AD59131" w:rsidR="004A78B4" w:rsidRDefault="004A78B4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Linux/Windows platform app or monitoring tool (to simulate sending/receiving to/from “the Cloud”) may be required.</w:t>
      </w:r>
    </w:p>
    <w:p w14:paraId="6E2FF471" w14:textId="2C0618D3" w:rsidR="004A78B4" w:rsidRDefault="004A78B4" w:rsidP="00AA48BF">
      <w:pPr>
        <w:pStyle w:val="ListParagraph"/>
        <w:numPr>
          <w:ilvl w:val="0"/>
          <w:numId w:val="2"/>
        </w:numPr>
        <w:spacing w:before="120" w:after="8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agnostic API, used primarily by NEPI-Bot, that allows for a uniform method of sending/receiving 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various types of messages (configuration, </w:t>
      </w:r>
      <w:r>
        <w:rPr>
          <w:rFonts w:ascii="Times New Roman" w:eastAsia="Times New Roman" w:hAnsi="Times New Roman" w:cs="Times New Roman"/>
          <w:sz w:val="24"/>
          <w:szCs w:val="24"/>
        </w:rPr>
        <w:t>status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data streams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to/from “the Cloud.”</w:t>
      </w:r>
    </w:p>
    <w:p w14:paraId="30A9EA3E" w14:textId="60BB0D1D" w:rsidR="004A78B4" w:rsidRDefault="004A78B4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Development language is open </w:t>
      </w:r>
      <w:r w:rsidR="008B426A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but should be discussed</w:t>
      </w:r>
      <w:r w:rsidR="008B426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 Primary development language on the Float is Python 2.7.x.  The API must be importable and callable from Python programs.</w:t>
      </w:r>
    </w:p>
    <w:p w14:paraId="5F4F382C" w14:textId="6044CF0F" w:rsidR="004A78B4" w:rsidRDefault="004A78B4" w:rsidP="00AD6A05">
      <w:pPr>
        <w:pStyle w:val="ListParagraph"/>
        <w:numPr>
          <w:ilvl w:val="1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Sample API (actual </w:t>
      </w:r>
      <w:r w:rsidR="005E1974">
        <w:rPr>
          <w:rFonts w:ascii="Times New Roman" w:eastAsia="Times New Roman" w:hAnsi="Times New Roman" w:cs="Times New Roman"/>
          <w:sz w:val="24"/>
          <w:szCs w:val="24"/>
        </w:rPr>
        <w:t xml:space="preserve">class, functions, and </w:t>
      </w:r>
      <w:r>
        <w:rPr>
          <w:rFonts w:ascii="Times New Roman" w:eastAsia="Times New Roman" w:hAnsi="Times New Roman" w:cs="Times New Roman"/>
          <w:sz w:val="24"/>
          <w:szCs w:val="24"/>
        </w:rPr>
        <w:t>prototyping TBD):</w:t>
      </w:r>
    </w:p>
    <w:p w14:paraId="246C6296" w14:textId="69250D39" w:rsidR="009E1F1F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cd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r w:rsidRPr="005E1974">
        <w:rPr>
          <w:rFonts w:ascii="Times New Roman" w:eastAsia="Times New Roman" w:hAnsi="Times New Roman" w:cs="Times New Roman"/>
          <w:i/>
          <w:sz w:val="24"/>
          <w:szCs w:val="24"/>
        </w:rPr>
        <w:t>class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>(mode)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[ </w:t>
      </w:r>
      <w:r w:rsidRPr="005E1974">
        <w:rPr>
          <w:rFonts w:ascii="Times New Roman" w:eastAsia="Times New Roman" w:hAnsi="Times New Roman" w:cs="Times New Roman"/>
          <w:i/>
          <w:sz w:val="24"/>
          <w:szCs w:val="24"/>
        </w:rPr>
        <w:t>mode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SDB, RS232, Ethernet, Wi-Fi, etc. ]</w:t>
      </w:r>
    </w:p>
    <w:p w14:paraId="7ACAF398" w14:textId="083A6D7E" w:rsidR="005E1974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 and/or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 [ depending on protocol needs]</w:t>
      </w:r>
    </w:p>
    <w:p w14:paraId="46FCC5C2" w14:textId="5E9024C4" w:rsidR="004A78B4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</w:t>
      </w:r>
      <w:r w:rsidR="004A78B4"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 w:rsidR="004A78B4">
        <w:rPr>
          <w:rFonts w:ascii="Times New Roman" w:eastAsia="Times New Roman" w:hAnsi="Times New Roman" w:cs="Times New Roman"/>
          <w:sz w:val="24"/>
          <w:szCs w:val="24"/>
        </w:rPr>
        <w:t>(type, message)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[ </w:t>
      </w:r>
      <w:r w:rsidRPr="005E1974">
        <w:rPr>
          <w:rFonts w:ascii="Times New Roman" w:eastAsia="Times New Roman" w:hAnsi="Times New Roman" w:cs="Times New Roman"/>
          <w:i/>
          <w:sz w:val="24"/>
          <w:szCs w:val="24"/>
        </w:rPr>
        <w:t>type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status, config, dat</w:t>
      </w:r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a, etc.; 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="009E1F1F" w:rsidRPr="009E1F1F">
        <w:rPr>
          <w:rFonts w:ascii="Times New Roman" w:eastAsia="Times New Roman" w:hAnsi="Times New Roman" w:cs="Times New Roman"/>
          <w:i/>
          <w:sz w:val="24"/>
          <w:szCs w:val="24"/>
        </w:rPr>
        <w:t>err</w:t>
      </w:r>
      <w:r w:rsidR="009E1F1F"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="009E1F1F" w:rsidRPr="009E1F1F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14:paraId="0870EA88" w14:textId="742F79A2" w:rsidR="004A78B4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>receive</w:t>
      </w:r>
      <w:proofErr w:type="spellEnd"/>
      <w:r w:rsidR="009E1F1F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type)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[ returns </w:t>
      </w:r>
      <w:r w:rsidR="009E1F1F" w:rsidRPr="009E1F1F">
        <w:rPr>
          <w:rFonts w:ascii="Times New Roman" w:eastAsia="Times New Roman" w:hAnsi="Times New Roman" w:cs="Times New Roman"/>
          <w:i/>
          <w:sz w:val="24"/>
          <w:szCs w:val="24"/>
        </w:rPr>
        <w:t>message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>|</w:t>
      </w:r>
      <w:r w:rsidR="009E1F1F" w:rsidRPr="009E1F1F">
        <w:rPr>
          <w:rFonts w:ascii="Times New Roman" w:eastAsia="Times New Roman" w:hAnsi="Times New Roman" w:cs="Times New Roman"/>
          <w:i/>
          <w:sz w:val="24"/>
          <w:szCs w:val="24"/>
        </w:rPr>
        <w:t>null</w:t>
      </w:r>
      <w:r w:rsidR="009E1F1F"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14:paraId="79C1E820" w14:textId="38D48C5C" w:rsidR="005E1974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cd.close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[ returns </w:t>
      </w:r>
      <w:r w:rsidRPr="009E1F1F">
        <w:rPr>
          <w:rFonts w:ascii="Times New Roman" w:eastAsia="Times New Roman" w:hAnsi="Times New Roman" w:cs="Times New Roman"/>
          <w:i/>
          <w:sz w:val="24"/>
          <w:szCs w:val="24"/>
        </w:rPr>
        <w:t>err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_</w:t>
      </w:r>
      <w:r w:rsidRPr="009E1F1F">
        <w:rPr>
          <w:rFonts w:ascii="Times New Roman" w:eastAsia="Times New Roman" w:hAnsi="Times New Roman" w:cs="Times New Roman"/>
          <w:i/>
          <w:sz w:val="24"/>
          <w:szCs w:val="24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]</w:t>
      </w:r>
    </w:p>
    <w:p w14:paraId="3FF0FCE3" w14:textId="44872628" w:rsidR="005E1974" w:rsidRPr="004A78B4" w:rsidRDefault="005E1974" w:rsidP="00AD6A05">
      <w:pPr>
        <w:pStyle w:val="ListParagraph"/>
        <w:numPr>
          <w:ilvl w:val="2"/>
          <w:numId w:val="2"/>
        </w:numPr>
        <w:spacing w:after="6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cd.terminate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cd.suspend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cd.destroy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 [ depending on protocol needs ]</w:t>
      </w:r>
    </w:p>
    <w:p w14:paraId="42FE7BE9" w14:textId="77777777" w:rsidR="002A551D" w:rsidRPr="002A551D" w:rsidRDefault="002A551D" w:rsidP="002A55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6C57B" w14:textId="77777777" w:rsidR="00B020CD" w:rsidRDefault="00B020CD"/>
    <w:sectPr w:rsidR="00B020CD" w:rsidSect="004553EB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72EEB" w14:textId="77777777" w:rsidR="00447492" w:rsidRDefault="00447492" w:rsidP="004553EB">
      <w:pPr>
        <w:spacing w:after="0" w:line="240" w:lineRule="auto"/>
      </w:pPr>
      <w:r>
        <w:separator/>
      </w:r>
    </w:p>
  </w:endnote>
  <w:endnote w:type="continuationSeparator" w:id="0">
    <w:p w14:paraId="3CB69C0D" w14:textId="77777777" w:rsidR="00447492" w:rsidRDefault="00447492" w:rsidP="0045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553EB" w14:paraId="2B205A06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DBDAC" w14:textId="77777777" w:rsidR="004553EB" w:rsidRDefault="004553E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04250BE" w14:textId="77777777" w:rsidR="004553EB" w:rsidRDefault="004553E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553EB" w14:paraId="4E05D9F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105AC526DA4406BAD0007C17E25DB3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132A5938" w14:textId="29478394" w:rsidR="004553EB" w:rsidRDefault="004553E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 w:rsidRPr="004553EB">
                <w:rPr>
                  <w:caps/>
                  <w:color w:val="808080" w:themeColor="background1" w:themeShade="80"/>
                  <w:sz w:val="18"/>
                  <w:szCs w:val="18"/>
                </w:rPr>
                <w:t>Float-Level Communication Drivers and API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AAD864B" w14:textId="77777777" w:rsidR="004553EB" w:rsidRDefault="004553E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52F0CFE" w14:textId="77777777" w:rsidR="004553EB" w:rsidRDefault="00455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4EAD2" w14:textId="77777777" w:rsidR="00447492" w:rsidRDefault="00447492" w:rsidP="004553EB">
      <w:pPr>
        <w:spacing w:after="0" w:line="240" w:lineRule="auto"/>
      </w:pPr>
      <w:r>
        <w:separator/>
      </w:r>
    </w:p>
  </w:footnote>
  <w:footnote w:type="continuationSeparator" w:id="0">
    <w:p w14:paraId="7833C638" w14:textId="77777777" w:rsidR="00447492" w:rsidRDefault="00447492" w:rsidP="004553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169AF"/>
    <w:multiLevelType w:val="hybridMultilevel"/>
    <w:tmpl w:val="14E05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D619CA"/>
    <w:multiLevelType w:val="hybridMultilevel"/>
    <w:tmpl w:val="B5CE14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1D"/>
    <w:rsid w:val="0009386E"/>
    <w:rsid w:val="001371E0"/>
    <w:rsid w:val="00231DDF"/>
    <w:rsid w:val="00234AD8"/>
    <w:rsid w:val="00273BC9"/>
    <w:rsid w:val="002A551D"/>
    <w:rsid w:val="00307EA1"/>
    <w:rsid w:val="00315C9A"/>
    <w:rsid w:val="00447492"/>
    <w:rsid w:val="004553EB"/>
    <w:rsid w:val="004A78B4"/>
    <w:rsid w:val="005C4119"/>
    <w:rsid w:val="005E1974"/>
    <w:rsid w:val="005E57CE"/>
    <w:rsid w:val="006527F3"/>
    <w:rsid w:val="006E632B"/>
    <w:rsid w:val="007E18C7"/>
    <w:rsid w:val="0084480E"/>
    <w:rsid w:val="008875DD"/>
    <w:rsid w:val="008B426A"/>
    <w:rsid w:val="009E1F1F"/>
    <w:rsid w:val="00A9531C"/>
    <w:rsid w:val="00AA1FCC"/>
    <w:rsid w:val="00AA48BF"/>
    <w:rsid w:val="00AD6A05"/>
    <w:rsid w:val="00B020CD"/>
    <w:rsid w:val="00C42F80"/>
    <w:rsid w:val="00D14ADA"/>
    <w:rsid w:val="00D73BCF"/>
    <w:rsid w:val="00DB0B5D"/>
    <w:rsid w:val="00E26A5A"/>
    <w:rsid w:val="00E31824"/>
    <w:rsid w:val="00EC2F50"/>
    <w:rsid w:val="00EC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CFFC"/>
  <w15:chartTrackingRefBased/>
  <w15:docId w15:val="{9A147C24-F898-4759-9FFE-1B64F984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3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3EB"/>
  </w:style>
  <w:style w:type="paragraph" w:styleId="Footer">
    <w:name w:val="footer"/>
    <w:basedOn w:val="Normal"/>
    <w:link w:val="FooterChar"/>
    <w:uiPriority w:val="99"/>
    <w:unhideWhenUsed/>
    <w:rsid w:val="004553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4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188D21F-E179-4D36-B559-22EC91F193DF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6A107FA-39FB-4953-8C58-F51F8C4599AD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sz="1600"/>
            <a:t>NEPI-Comm</a:t>
          </a:r>
          <a:r>
            <a:rPr lang="en-US" sz="2200"/>
            <a:t> </a:t>
          </a:r>
          <a:r>
            <a:rPr lang="en-US" sz="1600"/>
            <a:t>API</a:t>
          </a:r>
          <a:endParaRPr lang="en-US" sz="2200"/>
        </a:p>
      </dgm:t>
    </dgm:pt>
    <dgm:pt modelId="{99E7C341-62B1-491D-BE4F-31198D2BCB99}" type="parTrans" cxnId="{1DB7AFED-B721-41DE-9573-4974D280343C}">
      <dgm:prSet/>
      <dgm:spPr/>
      <dgm:t>
        <a:bodyPr/>
        <a:lstStyle/>
        <a:p>
          <a:endParaRPr lang="en-US"/>
        </a:p>
      </dgm:t>
    </dgm:pt>
    <dgm:pt modelId="{F7A5FB6D-17DD-4AF4-9524-3B71C68DBA31}" type="sibTrans" cxnId="{1DB7AFED-B721-41DE-9573-4974D280343C}">
      <dgm:prSet/>
      <dgm:spPr/>
      <dgm:t>
        <a:bodyPr/>
        <a:lstStyle/>
        <a:p>
          <a:endParaRPr lang="en-US"/>
        </a:p>
      </dgm:t>
    </dgm:pt>
    <dgm:pt modelId="{32B2DA49-2DAC-4FFB-A7D5-DA8E6B37FF19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sz="1050"/>
            <a:t>Iridium SDB Driver</a:t>
          </a:r>
        </a:p>
      </dgm:t>
    </dgm:pt>
    <dgm:pt modelId="{1FC8C266-517D-44AE-B72A-E1099B8EA799}" type="parTrans" cxnId="{19B00714-85C6-477E-AB47-8B74B482A9C8}">
      <dgm:prSet/>
      <dgm:spPr/>
      <dgm:t>
        <a:bodyPr/>
        <a:lstStyle/>
        <a:p>
          <a:endParaRPr lang="en-US"/>
        </a:p>
      </dgm:t>
    </dgm:pt>
    <dgm:pt modelId="{5589AF43-D8B2-408E-95BC-CE3DCF8D1373}" type="sibTrans" cxnId="{19B00714-85C6-477E-AB47-8B74B482A9C8}">
      <dgm:prSet/>
      <dgm:spPr/>
      <dgm:t>
        <a:bodyPr/>
        <a:lstStyle/>
        <a:p>
          <a:endParaRPr lang="en-US"/>
        </a:p>
      </dgm:t>
    </dgm:pt>
    <dgm:pt modelId="{6D54E45A-AF4F-4278-8DB7-6D2383D5EED5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sz="1050"/>
            <a:t>Ethernet Driver</a:t>
          </a:r>
        </a:p>
      </dgm:t>
    </dgm:pt>
    <dgm:pt modelId="{99BC85F8-370B-4362-ADE3-C578D2F683EE}" type="parTrans" cxnId="{185DC9FD-8159-4423-B5F9-8D3B67172059}">
      <dgm:prSet/>
      <dgm:spPr/>
      <dgm:t>
        <a:bodyPr/>
        <a:lstStyle/>
        <a:p>
          <a:endParaRPr lang="en-US"/>
        </a:p>
      </dgm:t>
    </dgm:pt>
    <dgm:pt modelId="{4B01ECB7-B2A5-409C-9EEE-EBBA6C0BD68D}" type="sibTrans" cxnId="{185DC9FD-8159-4423-B5F9-8D3B67172059}">
      <dgm:prSet/>
      <dgm:spPr/>
      <dgm:t>
        <a:bodyPr/>
        <a:lstStyle/>
        <a:p>
          <a:endParaRPr lang="en-US"/>
        </a:p>
      </dgm:t>
    </dgm:pt>
    <dgm:pt modelId="{3FE12D0D-10AD-44CC-B16D-7B0160257E53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sz="1050"/>
            <a:t>RS-232</a:t>
          </a:r>
          <a:r>
            <a:rPr lang="en-US" sz="1600"/>
            <a:t> </a:t>
          </a:r>
          <a:r>
            <a:rPr lang="en-US" sz="1050"/>
            <a:t>Driver</a:t>
          </a:r>
          <a:endParaRPr lang="en-US" sz="1600"/>
        </a:p>
      </dgm:t>
    </dgm:pt>
    <dgm:pt modelId="{ECD8398F-8C06-4E9D-8A9A-5E23E696D823}" type="parTrans" cxnId="{A1DC60B3-2C07-4306-BBD9-964DE22C956A}">
      <dgm:prSet/>
      <dgm:spPr/>
      <dgm:t>
        <a:bodyPr/>
        <a:lstStyle/>
        <a:p>
          <a:endParaRPr lang="en-US"/>
        </a:p>
      </dgm:t>
    </dgm:pt>
    <dgm:pt modelId="{6B0D0E74-3F08-4413-B1F2-A869EFD89F15}" type="sibTrans" cxnId="{A1DC60B3-2C07-4306-BBD9-964DE22C956A}">
      <dgm:prSet/>
      <dgm:spPr/>
      <dgm:t>
        <a:bodyPr/>
        <a:lstStyle/>
        <a:p>
          <a:endParaRPr lang="en-US"/>
        </a:p>
      </dgm:t>
    </dgm:pt>
    <dgm:pt modelId="{2293C49F-451F-4D92-9685-9C9278D97434}">
      <dgm:prSet phldrT="[Text]" custT="1"/>
      <dgm:spPr>
        <a:solidFill>
          <a:schemeClr val="accent4">
            <a:lumMod val="75000"/>
          </a:schemeClr>
        </a:solidFill>
      </dgm:spPr>
      <dgm:t>
        <a:bodyPr/>
        <a:lstStyle/>
        <a:p>
          <a:r>
            <a:rPr lang="en-US" sz="1050"/>
            <a:t>Wi-Fi</a:t>
          </a:r>
          <a:endParaRPr lang="en-US" sz="1600"/>
        </a:p>
      </dgm:t>
    </dgm:pt>
    <dgm:pt modelId="{01CAF988-1F40-452C-8577-871FFF2D4EB9}" type="parTrans" cxnId="{BB752050-3F87-4CF3-9026-91F4EA5B8603}">
      <dgm:prSet/>
      <dgm:spPr/>
      <dgm:t>
        <a:bodyPr/>
        <a:lstStyle/>
        <a:p>
          <a:endParaRPr lang="en-US"/>
        </a:p>
      </dgm:t>
    </dgm:pt>
    <dgm:pt modelId="{65D10440-618B-4B6F-8260-756CA55B93C9}" type="sibTrans" cxnId="{BB752050-3F87-4CF3-9026-91F4EA5B8603}">
      <dgm:prSet/>
      <dgm:spPr/>
    </dgm:pt>
    <dgm:pt modelId="{3AE36F5A-9FF2-42D9-9F8E-34FF17A25762}" type="pres">
      <dgm:prSet presAssocID="{0188D21F-E179-4D36-B559-22EC91F193DF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260FC271-E46A-46E5-8643-631D8102928C}" type="pres">
      <dgm:prSet presAssocID="{96A107FA-39FB-4953-8C58-F51F8C4599AD}" presName="root1" presStyleCnt="0"/>
      <dgm:spPr/>
    </dgm:pt>
    <dgm:pt modelId="{59C066E9-5CED-417F-A19B-B68AE6012218}" type="pres">
      <dgm:prSet presAssocID="{96A107FA-39FB-4953-8C58-F51F8C4599AD}" presName="LevelOneTextNode" presStyleLbl="node0" presStyleIdx="0" presStyleCnt="1">
        <dgm:presLayoutVars>
          <dgm:chPref val="3"/>
        </dgm:presLayoutVars>
      </dgm:prSet>
      <dgm:spPr/>
    </dgm:pt>
    <dgm:pt modelId="{C72FBC20-0CAE-40C8-92F8-F8D1AE079897}" type="pres">
      <dgm:prSet presAssocID="{96A107FA-39FB-4953-8C58-F51F8C4599AD}" presName="level2hierChild" presStyleCnt="0"/>
      <dgm:spPr/>
    </dgm:pt>
    <dgm:pt modelId="{A18C8665-A00C-4F91-8469-AB0008B9C452}" type="pres">
      <dgm:prSet presAssocID="{1FC8C266-517D-44AE-B72A-E1099B8EA799}" presName="conn2-1" presStyleLbl="parChTrans1D2" presStyleIdx="0" presStyleCnt="4"/>
      <dgm:spPr/>
    </dgm:pt>
    <dgm:pt modelId="{1049E17D-754B-4AF7-B746-1B2DA17293F4}" type="pres">
      <dgm:prSet presAssocID="{1FC8C266-517D-44AE-B72A-E1099B8EA799}" presName="connTx" presStyleLbl="parChTrans1D2" presStyleIdx="0" presStyleCnt="4"/>
      <dgm:spPr/>
    </dgm:pt>
    <dgm:pt modelId="{ADF31AA8-72FE-4A1F-8A48-325B43513EE0}" type="pres">
      <dgm:prSet presAssocID="{32B2DA49-2DAC-4FFB-A7D5-DA8E6B37FF19}" presName="root2" presStyleCnt="0"/>
      <dgm:spPr/>
    </dgm:pt>
    <dgm:pt modelId="{DA08E7F1-C863-4F5D-8A69-884DC9CE46BD}" type="pres">
      <dgm:prSet presAssocID="{32B2DA49-2DAC-4FFB-A7D5-DA8E6B37FF19}" presName="LevelTwoTextNode" presStyleLbl="node2" presStyleIdx="0" presStyleCnt="4">
        <dgm:presLayoutVars>
          <dgm:chPref val="3"/>
        </dgm:presLayoutVars>
      </dgm:prSet>
      <dgm:spPr/>
    </dgm:pt>
    <dgm:pt modelId="{78B7BE20-A183-482C-B481-0B83DE64AEE5}" type="pres">
      <dgm:prSet presAssocID="{32B2DA49-2DAC-4FFB-A7D5-DA8E6B37FF19}" presName="level3hierChild" presStyleCnt="0"/>
      <dgm:spPr/>
    </dgm:pt>
    <dgm:pt modelId="{C717CF4C-F2BE-4516-AA47-7DF16059BBC8}" type="pres">
      <dgm:prSet presAssocID="{99BC85F8-370B-4362-ADE3-C578D2F683EE}" presName="conn2-1" presStyleLbl="parChTrans1D2" presStyleIdx="1" presStyleCnt="4"/>
      <dgm:spPr/>
    </dgm:pt>
    <dgm:pt modelId="{37C505D5-B4EA-4F21-AB7E-6FE9C9AF1B1D}" type="pres">
      <dgm:prSet presAssocID="{99BC85F8-370B-4362-ADE3-C578D2F683EE}" presName="connTx" presStyleLbl="parChTrans1D2" presStyleIdx="1" presStyleCnt="4"/>
      <dgm:spPr/>
    </dgm:pt>
    <dgm:pt modelId="{6FCA2BB9-571F-4576-BAEA-26E9AE206598}" type="pres">
      <dgm:prSet presAssocID="{6D54E45A-AF4F-4278-8DB7-6D2383D5EED5}" presName="root2" presStyleCnt="0"/>
      <dgm:spPr/>
    </dgm:pt>
    <dgm:pt modelId="{98A25F9D-8848-4E18-B411-B5F3D59C0413}" type="pres">
      <dgm:prSet presAssocID="{6D54E45A-AF4F-4278-8DB7-6D2383D5EED5}" presName="LevelTwoTextNode" presStyleLbl="node2" presStyleIdx="1" presStyleCnt="4">
        <dgm:presLayoutVars>
          <dgm:chPref val="3"/>
        </dgm:presLayoutVars>
      </dgm:prSet>
      <dgm:spPr/>
    </dgm:pt>
    <dgm:pt modelId="{0F493A31-9564-4ED4-9F8C-82DBA154B5A1}" type="pres">
      <dgm:prSet presAssocID="{6D54E45A-AF4F-4278-8DB7-6D2383D5EED5}" presName="level3hierChild" presStyleCnt="0"/>
      <dgm:spPr/>
    </dgm:pt>
    <dgm:pt modelId="{D64FFB58-36E6-4EFB-82BA-C8300DD6811A}" type="pres">
      <dgm:prSet presAssocID="{ECD8398F-8C06-4E9D-8A9A-5E23E696D823}" presName="conn2-1" presStyleLbl="parChTrans1D2" presStyleIdx="2" presStyleCnt="4"/>
      <dgm:spPr/>
    </dgm:pt>
    <dgm:pt modelId="{8FF2E01B-AD24-44F7-833B-7002EFF6F148}" type="pres">
      <dgm:prSet presAssocID="{ECD8398F-8C06-4E9D-8A9A-5E23E696D823}" presName="connTx" presStyleLbl="parChTrans1D2" presStyleIdx="2" presStyleCnt="4"/>
      <dgm:spPr/>
    </dgm:pt>
    <dgm:pt modelId="{338202E0-3A87-4BEA-B7B3-30C8B76D874D}" type="pres">
      <dgm:prSet presAssocID="{3FE12D0D-10AD-44CC-B16D-7B0160257E53}" presName="root2" presStyleCnt="0"/>
      <dgm:spPr/>
    </dgm:pt>
    <dgm:pt modelId="{CC5CA65B-F371-42F9-B5BB-EF7DEC998C72}" type="pres">
      <dgm:prSet presAssocID="{3FE12D0D-10AD-44CC-B16D-7B0160257E53}" presName="LevelTwoTextNode" presStyleLbl="node2" presStyleIdx="2" presStyleCnt="4">
        <dgm:presLayoutVars>
          <dgm:chPref val="3"/>
        </dgm:presLayoutVars>
      </dgm:prSet>
      <dgm:spPr/>
    </dgm:pt>
    <dgm:pt modelId="{A9FDFFD8-7A6C-4056-A883-8011F4846646}" type="pres">
      <dgm:prSet presAssocID="{3FE12D0D-10AD-44CC-B16D-7B0160257E53}" presName="level3hierChild" presStyleCnt="0"/>
      <dgm:spPr/>
    </dgm:pt>
    <dgm:pt modelId="{0C8B5F8E-706B-4213-863C-B04B020C30E9}" type="pres">
      <dgm:prSet presAssocID="{01CAF988-1F40-452C-8577-871FFF2D4EB9}" presName="conn2-1" presStyleLbl="parChTrans1D2" presStyleIdx="3" presStyleCnt="4"/>
      <dgm:spPr/>
    </dgm:pt>
    <dgm:pt modelId="{84B9FF52-9416-4217-8852-3871339D34F3}" type="pres">
      <dgm:prSet presAssocID="{01CAF988-1F40-452C-8577-871FFF2D4EB9}" presName="connTx" presStyleLbl="parChTrans1D2" presStyleIdx="3" presStyleCnt="4"/>
      <dgm:spPr/>
    </dgm:pt>
    <dgm:pt modelId="{E750444C-A887-4D96-B8A2-948FF96A734B}" type="pres">
      <dgm:prSet presAssocID="{2293C49F-451F-4D92-9685-9C9278D97434}" presName="root2" presStyleCnt="0"/>
      <dgm:spPr/>
    </dgm:pt>
    <dgm:pt modelId="{7FA29FEE-B799-4566-ACA6-ABD9D98D9F2B}" type="pres">
      <dgm:prSet presAssocID="{2293C49F-451F-4D92-9685-9C9278D97434}" presName="LevelTwoTextNode" presStyleLbl="node2" presStyleIdx="3" presStyleCnt="4">
        <dgm:presLayoutVars>
          <dgm:chPref val="3"/>
        </dgm:presLayoutVars>
      </dgm:prSet>
      <dgm:spPr/>
    </dgm:pt>
    <dgm:pt modelId="{32391F1D-25F0-41D9-AE2C-CA785D61E487}" type="pres">
      <dgm:prSet presAssocID="{2293C49F-451F-4D92-9685-9C9278D97434}" presName="level3hierChild" presStyleCnt="0"/>
      <dgm:spPr/>
    </dgm:pt>
  </dgm:ptLst>
  <dgm:cxnLst>
    <dgm:cxn modelId="{EF0F0713-38C5-4345-AD98-7460EFC0EA10}" type="presOf" srcId="{0188D21F-E179-4D36-B559-22EC91F193DF}" destId="{3AE36F5A-9FF2-42D9-9F8E-34FF17A25762}" srcOrd="0" destOrd="0" presId="urn:microsoft.com/office/officeart/2008/layout/HorizontalMultiLevelHierarchy"/>
    <dgm:cxn modelId="{19B00714-85C6-477E-AB47-8B74B482A9C8}" srcId="{96A107FA-39FB-4953-8C58-F51F8C4599AD}" destId="{32B2DA49-2DAC-4FFB-A7D5-DA8E6B37FF19}" srcOrd="0" destOrd="0" parTransId="{1FC8C266-517D-44AE-B72A-E1099B8EA799}" sibTransId="{5589AF43-D8B2-408E-95BC-CE3DCF8D1373}"/>
    <dgm:cxn modelId="{89319E26-2AE5-42E4-B994-636A8BD4C6AE}" type="presOf" srcId="{6D54E45A-AF4F-4278-8DB7-6D2383D5EED5}" destId="{98A25F9D-8848-4E18-B411-B5F3D59C0413}" srcOrd="0" destOrd="0" presId="urn:microsoft.com/office/officeart/2008/layout/HorizontalMultiLevelHierarchy"/>
    <dgm:cxn modelId="{B10A2636-277A-4F9D-B485-84FC012E38B8}" type="presOf" srcId="{1FC8C266-517D-44AE-B72A-E1099B8EA799}" destId="{A18C8665-A00C-4F91-8469-AB0008B9C452}" srcOrd="0" destOrd="0" presId="urn:microsoft.com/office/officeart/2008/layout/HorizontalMultiLevelHierarchy"/>
    <dgm:cxn modelId="{EB014543-3A8C-4586-B51F-8EB5F2F54E44}" type="presOf" srcId="{3FE12D0D-10AD-44CC-B16D-7B0160257E53}" destId="{CC5CA65B-F371-42F9-B5BB-EF7DEC998C72}" srcOrd="0" destOrd="0" presId="urn:microsoft.com/office/officeart/2008/layout/HorizontalMultiLevelHierarchy"/>
    <dgm:cxn modelId="{8C499643-1F52-4084-85A2-F8B0F41F19BF}" type="presOf" srcId="{01CAF988-1F40-452C-8577-871FFF2D4EB9}" destId="{0C8B5F8E-706B-4213-863C-B04B020C30E9}" srcOrd="0" destOrd="0" presId="urn:microsoft.com/office/officeart/2008/layout/HorizontalMultiLevelHierarchy"/>
    <dgm:cxn modelId="{AF497567-9AED-4F03-BA77-6DB1591131EE}" type="presOf" srcId="{2293C49F-451F-4D92-9685-9C9278D97434}" destId="{7FA29FEE-B799-4566-ACA6-ABD9D98D9F2B}" srcOrd="0" destOrd="0" presId="urn:microsoft.com/office/officeart/2008/layout/HorizontalMultiLevelHierarchy"/>
    <dgm:cxn modelId="{B2F1B16A-FF87-4AE3-B083-6D3B641BEB28}" type="presOf" srcId="{ECD8398F-8C06-4E9D-8A9A-5E23E696D823}" destId="{8FF2E01B-AD24-44F7-833B-7002EFF6F148}" srcOrd="1" destOrd="0" presId="urn:microsoft.com/office/officeart/2008/layout/HorizontalMultiLevelHierarchy"/>
    <dgm:cxn modelId="{BB752050-3F87-4CF3-9026-91F4EA5B8603}" srcId="{96A107FA-39FB-4953-8C58-F51F8C4599AD}" destId="{2293C49F-451F-4D92-9685-9C9278D97434}" srcOrd="3" destOrd="0" parTransId="{01CAF988-1F40-452C-8577-871FFF2D4EB9}" sibTransId="{65D10440-618B-4B6F-8260-756CA55B93C9}"/>
    <dgm:cxn modelId="{14C64977-BA1C-421B-9CC2-E4E4996F31BC}" type="presOf" srcId="{ECD8398F-8C06-4E9D-8A9A-5E23E696D823}" destId="{D64FFB58-36E6-4EFB-82BA-C8300DD6811A}" srcOrd="0" destOrd="0" presId="urn:microsoft.com/office/officeart/2008/layout/HorizontalMultiLevelHierarchy"/>
    <dgm:cxn modelId="{6763D358-EE05-4DC6-9AE1-9559CB59481F}" type="presOf" srcId="{96A107FA-39FB-4953-8C58-F51F8C4599AD}" destId="{59C066E9-5CED-417F-A19B-B68AE6012218}" srcOrd="0" destOrd="0" presId="urn:microsoft.com/office/officeart/2008/layout/HorizontalMultiLevelHierarchy"/>
    <dgm:cxn modelId="{4E08379A-6553-41CA-B3B1-640CD5821738}" type="presOf" srcId="{99BC85F8-370B-4362-ADE3-C578D2F683EE}" destId="{C717CF4C-F2BE-4516-AA47-7DF16059BBC8}" srcOrd="0" destOrd="0" presId="urn:microsoft.com/office/officeart/2008/layout/HorizontalMultiLevelHierarchy"/>
    <dgm:cxn modelId="{E000B2AF-D500-4478-BC5F-006588B0E7D3}" type="presOf" srcId="{99BC85F8-370B-4362-ADE3-C578D2F683EE}" destId="{37C505D5-B4EA-4F21-AB7E-6FE9C9AF1B1D}" srcOrd="1" destOrd="0" presId="urn:microsoft.com/office/officeart/2008/layout/HorizontalMultiLevelHierarchy"/>
    <dgm:cxn modelId="{A1DC60B3-2C07-4306-BBD9-964DE22C956A}" srcId="{96A107FA-39FB-4953-8C58-F51F8C4599AD}" destId="{3FE12D0D-10AD-44CC-B16D-7B0160257E53}" srcOrd="2" destOrd="0" parTransId="{ECD8398F-8C06-4E9D-8A9A-5E23E696D823}" sibTransId="{6B0D0E74-3F08-4413-B1F2-A869EFD89F15}"/>
    <dgm:cxn modelId="{274755BF-7195-4CCD-850D-EFA99C3CDB0B}" type="presOf" srcId="{01CAF988-1F40-452C-8577-871FFF2D4EB9}" destId="{84B9FF52-9416-4217-8852-3871339D34F3}" srcOrd="1" destOrd="0" presId="urn:microsoft.com/office/officeart/2008/layout/HorizontalMultiLevelHierarchy"/>
    <dgm:cxn modelId="{C0668EEB-B71E-4264-B000-E0FF7C1FED16}" type="presOf" srcId="{1FC8C266-517D-44AE-B72A-E1099B8EA799}" destId="{1049E17D-754B-4AF7-B746-1B2DA17293F4}" srcOrd="1" destOrd="0" presId="urn:microsoft.com/office/officeart/2008/layout/HorizontalMultiLevelHierarchy"/>
    <dgm:cxn modelId="{1DB7AFED-B721-41DE-9573-4974D280343C}" srcId="{0188D21F-E179-4D36-B559-22EC91F193DF}" destId="{96A107FA-39FB-4953-8C58-F51F8C4599AD}" srcOrd="0" destOrd="0" parTransId="{99E7C341-62B1-491D-BE4F-31198D2BCB99}" sibTransId="{F7A5FB6D-17DD-4AF4-9524-3B71C68DBA31}"/>
    <dgm:cxn modelId="{581B8DF8-D951-47B2-90ED-23784863455D}" type="presOf" srcId="{32B2DA49-2DAC-4FFB-A7D5-DA8E6B37FF19}" destId="{DA08E7F1-C863-4F5D-8A69-884DC9CE46BD}" srcOrd="0" destOrd="0" presId="urn:microsoft.com/office/officeart/2008/layout/HorizontalMultiLevelHierarchy"/>
    <dgm:cxn modelId="{185DC9FD-8159-4423-B5F9-8D3B67172059}" srcId="{96A107FA-39FB-4953-8C58-F51F8C4599AD}" destId="{6D54E45A-AF4F-4278-8DB7-6D2383D5EED5}" srcOrd="1" destOrd="0" parTransId="{99BC85F8-370B-4362-ADE3-C578D2F683EE}" sibTransId="{4B01ECB7-B2A5-409C-9EEE-EBBA6C0BD68D}"/>
    <dgm:cxn modelId="{26BFDCE0-8DF3-4508-A83B-FFD412CD3E9A}" type="presParOf" srcId="{3AE36F5A-9FF2-42D9-9F8E-34FF17A25762}" destId="{260FC271-E46A-46E5-8643-631D8102928C}" srcOrd="0" destOrd="0" presId="urn:microsoft.com/office/officeart/2008/layout/HorizontalMultiLevelHierarchy"/>
    <dgm:cxn modelId="{D03CE285-27F0-467A-9953-4F3C07A9EF3E}" type="presParOf" srcId="{260FC271-E46A-46E5-8643-631D8102928C}" destId="{59C066E9-5CED-417F-A19B-B68AE6012218}" srcOrd="0" destOrd="0" presId="urn:microsoft.com/office/officeart/2008/layout/HorizontalMultiLevelHierarchy"/>
    <dgm:cxn modelId="{118CE07E-FDB4-4942-B2BE-ECFE15210FAF}" type="presParOf" srcId="{260FC271-E46A-46E5-8643-631D8102928C}" destId="{C72FBC20-0CAE-40C8-92F8-F8D1AE079897}" srcOrd="1" destOrd="0" presId="urn:microsoft.com/office/officeart/2008/layout/HorizontalMultiLevelHierarchy"/>
    <dgm:cxn modelId="{584D5161-3151-431E-B17F-2C54CE47DF08}" type="presParOf" srcId="{C72FBC20-0CAE-40C8-92F8-F8D1AE079897}" destId="{A18C8665-A00C-4F91-8469-AB0008B9C452}" srcOrd="0" destOrd="0" presId="urn:microsoft.com/office/officeart/2008/layout/HorizontalMultiLevelHierarchy"/>
    <dgm:cxn modelId="{AA9BB02A-DD47-4CD0-BEFD-A0229DCA730C}" type="presParOf" srcId="{A18C8665-A00C-4F91-8469-AB0008B9C452}" destId="{1049E17D-754B-4AF7-B746-1B2DA17293F4}" srcOrd="0" destOrd="0" presId="urn:microsoft.com/office/officeart/2008/layout/HorizontalMultiLevelHierarchy"/>
    <dgm:cxn modelId="{D43D06D6-A04D-43EA-815D-3D23B1CA180A}" type="presParOf" srcId="{C72FBC20-0CAE-40C8-92F8-F8D1AE079897}" destId="{ADF31AA8-72FE-4A1F-8A48-325B43513EE0}" srcOrd="1" destOrd="0" presId="urn:microsoft.com/office/officeart/2008/layout/HorizontalMultiLevelHierarchy"/>
    <dgm:cxn modelId="{C8335A62-AD19-45C5-9443-49D6572EF3D7}" type="presParOf" srcId="{ADF31AA8-72FE-4A1F-8A48-325B43513EE0}" destId="{DA08E7F1-C863-4F5D-8A69-884DC9CE46BD}" srcOrd="0" destOrd="0" presId="urn:microsoft.com/office/officeart/2008/layout/HorizontalMultiLevelHierarchy"/>
    <dgm:cxn modelId="{F5982CF1-A166-46AF-A56B-62458D2569AD}" type="presParOf" srcId="{ADF31AA8-72FE-4A1F-8A48-325B43513EE0}" destId="{78B7BE20-A183-482C-B481-0B83DE64AEE5}" srcOrd="1" destOrd="0" presId="urn:microsoft.com/office/officeart/2008/layout/HorizontalMultiLevelHierarchy"/>
    <dgm:cxn modelId="{57AAD030-3BD7-40C2-9146-5CF3742401D7}" type="presParOf" srcId="{C72FBC20-0CAE-40C8-92F8-F8D1AE079897}" destId="{C717CF4C-F2BE-4516-AA47-7DF16059BBC8}" srcOrd="2" destOrd="0" presId="urn:microsoft.com/office/officeart/2008/layout/HorizontalMultiLevelHierarchy"/>
    <dgm:cxn modelId="{D7F01B2F-C044-4F00-8C62-85287420BE93}" type="presParOf" srcId="{C717CF4C-F2BE-4516-AA47-7DF16059BBC8}" destId="{37C505D5-B4EA-4F21-AB7E-6FE9C9AF1B1D}" srcOrd="0" destOrd="0" presId="urn:microsoft.com/office/officeart/2008/layout/HorizontalMultiLevelHierarchy"/>
    <dgm:cxn modelId="{3DD6B49E-35CA-46B6-B96E-A37B90D81137}" type="presParOf" srcId="{C72FBC20-0CAE-40C8-92F8-F8D1AE079897}" destId="{6FCA2BB9-571F-4576-BAEA-26E9AE206598}" srcOrd="3" destOrd="0" presId="urn:microsoft.com/office/officeart/2008/layout/HorizontalMultiLevelHierarchy"/>
    <dgm:cxn modelId="{51F8A960-CA14-4679-8D4E-56DAD0927838}" type="presParOf" srcId="{6FCA2BB9-571F-4576-BAEA-26E9AE206598}" destId="{98A25F9D-8848-4E18-B411-B5F3D59C0413}" srcOrd="0" destOrd="0" presId="urn:microsoft.com/office/officeart/2008/layout/HorizontalMultiLevelHierarchy"/>
    <dgm:cxn modelId="{27892E5E-7D9D-474D-8197-63008088484B}" type="presParOf" srcId="{6FCA2BB9-571F-4576-BAEA-26E9AE206598}" destId="{0F493A31-9564-4ED4-9F8C-82DBA154B5A1}" srcOrd="1" destOrd="0" presId="urn:microsoft.com/office/officeart/2008/layout/HorizontalMultiLevelHierarchy"/>
    <dgm:cxn modelId="{4638E96C-5590-4BB8-9F9C-8502AFF2899F}" type="presParOf" srcId="{C72FBC20-0CAE-40C8-92F8-F8D1AE079897}" destId="{D64FFB58-36E6-4EFB-82BA-C8300DD6811A}" srcOrd="4" destOrd="0" presId="urn:microsoft.com/office/officeart/2008/layout/HorizontalMultiLevelHierarchy"/>
    <dgm:cxn modelId="{0CA21FE3-0EB5-449F-9F2B-3A566E99051C}" type="presParOf" srcId="{D64FFB58-36E6-4EFB-82BA-C8300DD6811A}" destId="{8FF2E01B-AD24-44F7-833B-7002EFF6F148}" srcOrd="0" destOrd="0" presId="urn:microsoft.com/office/officeart/2008/layout/HorizontalMultiLevelHierarchy"/>
    <dgm:cxn modelId="{BB2F5AC6-3B2A-4EAA-A660-55AF6332D73F}" type="presParOf" srcId="{C72FBC20-0CAE-40C8-92F8-F8D1AE079897}" destId="{338202E0-3A87-4BEA-B7B3-30C8B76D874D}" srcOrd="5" destOrd="0" presId="urn:microsoft.com/office/officeart/2008/layout/HorizontalMultiLevelHierarchy"/>
    <dgm:cxn modelId="{C4C5EC59-DB1B-408D-B297-5E17E65C7CCE}" type="presParOf" srcId="{338202E0-3A87-4BEA-B7B3-30C8B76D874D}" destId="{CC5CA65B-F371-42F9-B5BB-EF7DEC998C72}" srcOrd="0" destOrd="0" presId="urn:microsoft.com/office/officeart/2008/layout/HorizontalMultiLevelHierarchy"/>
    <dgm:cxn modelId="{240F41CA-A348-44AE-833D-1923DF6F54AF}" type="presParOf" srcId="{338202E0-3A87-4BEA-B7B3-30C8B76D874D}" destId="{A9FDFFD8-7A6C-4056-A883-8011F4846646}" srcOrd="1" destOrd="0" presId="urn:microsoft.com/office/officeart/2008/layout/HorizontalMultiLevelHierarchy"/>
    <dgm:cxn modelId="{D0C124A3-0062-4F33-9429-0306F0612D20}" type="presParOf" srcId="{C72FBC20-0CAE-40C8-92F8-F8D1AE079897}" destId="{0C8B5F8E-706B-4213-863C-B04B020C30E9}" srcOrd="6" destOrd="0" presId="urn:microsoft.com/office/officeart/2008/layout/HorizontalMultiLevelHierarchy"/>
    <dgm:cxn modelId="{DEB8F29B-D83B-4967-86CF-99632B057139}" type="presParOf" srcId="{0C8B5F8E-706B-4213-863C-B04B020C30E9}" destId="{84B9FF52-9416-4217-8852-3871339D34F3}" srcOrd="0" destOrd="0" presId="urn:microsoft.com/office/officeart/2008/layout/HorizontalMultiLevelHierarchy"/>
    <dgm:cxn modelId="{34A430B1-D03D-4D44-8C53-49CEEED8E3A0}" type="presParOf" srcId="{C72FBC20-0CAE-40C8-92F8-F8D1AE079897}" destId="{E750444C-A887-4D96-B8A2-948FF96A734B}" srcOrd="7" destOrd="0" presId="urn:microsoft.com/office/officeart/2008/layout/HorizontalMultiLevelHierarchy"/>
    <dgm:cxn modelId="{BE30F3F0-A088-4D80-8470-C379C17BF869}" type="presParOf" srcId="{E750444C-A887-4D96-B8A2-948FF96A734B}" destId="{7FA29FEE-B799-4566-ACA6-ABD9D98D9F2B}" srcOrd="0" destOrd="0" presId="urn:microsoft.com/office/officeart/2008/layout/HorizontalMultiLevelHierarchy"/>
    <dgm:cxn modelId="{99379BD4-669E-4DB7-8747-998FD573EB65}" type="presParOf" srcId="{E750444C-A887-4D96-B8A2-948FF96A734B}" destId="{32391F1D-25F0-41D9-AE2C-CA785D61E48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291C602-A3F0-4A33-87F1-8793015ABEDA}" type="doc">
      <dgm:prSet loTypeId="urn:microsoft.com/office/officeart/2005/8/layout/architecture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367A7F-B19E-4D84-85A7-3CC96BC074C8}">
      <dgm:prSet phldrT="[Text]"/>
      <dgm:spPr/>
      <dgm:t>
        <a:bodyPr/>
        <a:lstStyle/>
        <a:p>
          <a:r>
            <a:rPr lang="en-US"/>
            <a:t>Numurus SDK</a:t>
          </a:r>
        </a:p>
      </dgm:t>
    </dgm:pt>
    <dgm:pt modelId="{DF876551-43D0-4BD1-A150-39A73E75DEB8}" type="parTrans" cxnId="{F9BD6A8F-50BC-46A4-8B48-75857CECC0DE}">
      <dgm:prSet/>
      <dgm:spPr/>
      <dgm:t>
        <a:bodyPr/>
        <a:lstStyle/>
        <a:p>
          <a:endParaRPr lang="en-US"/>
        </a:p>
      </dgm:t>
    </dgm:pt>
    <dgm:pt modelId="{EC88D5EA-FA7C-4C55-A299-586813D662BD}" type="sibTrans" cxnId="{F9BD6A8F-50BC-46A4-8B48-75857CECC0DE}">
      <dgm:prSet/>
      <dgm:spPr/>
      <dgm:t>
        <a:bodyPr/>
        <a:lstStyle/>
        <a:p>
          <a:endParaRPr lang="en-US"/>
        </a:p>
      </dgm:t>
    </dgm:pt>
    <dgm:pt modelId="{6A393E29-2014-4B38-A715-6E2A210303C2}">
      <dgm:prSet phldrT="[Text]"/>
      <dgm:spPr/>
      <dgm:t>
        <a:bodyPr/>
        <a:lstStyle/>
        <a:p>
          <a:r>
            <a:rPr lang="en-US"/>
            <a:t>NEPI-Bot</a:t>
          </a:r>
        </a:p>
      </dgm:t>
    </dgm:pt>
    <dgm:pt modelId="{EC38826F-87ED-45D8-8555-118B87F3C758}" type="parTrans" cxnId="{7F24C7C4-D9EA-49DE-9EF3-75B255A7129E}">
      <dgm:prSet/>
      <dgm:spPr/>
      <dgm:t>
        <a:bodyPr/>
        <a:lstStyle/>
        <a:p>
          <a:endParaRPr lang="en-US"/>
        </a:p>
      </dgm:t>
    </dgm:pt>
    <dgm:pt modelId="{704AA3FC-CA9C-4255-9678-70D4FA4BB1FE}" type="sibTrans" cxnId="{7F24C7C4-D9EA-49DE-9EF3-75B255A7129E}">
      <dgm:prSet/>
      <dgm:spPr/>
      <dgm:t>
        <a:bodyPr/>
        <a:lstStyle/>
        <a:p>
          <a:endParaRPr lang="en-US"/>
        </a:p>
      </dgm:t>
    </dgm:pt>
    <dgm:pt modelId="{C459BD92-65FF-46E2-8B17-75C910AE9866}" type="pres">
      <dgm:prSet presAssocID="{4291C602-A3F0-4A33-87F1-8793015ABEDA}" presName="Name0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151425E-F50C-460E-A293-FFB722B232CF}" type="pres">
      <dgm:prSet presAssocID="{42367A7F-B19E-4D84-85A7-3CC96BC074C8}" presName="vertOne" presStyleCnt="0"/>
      <dgm:spPr/>
    </dgm:pt>
    <dgm:pt modelId="{BADEA52A-4A92-4937-B163-B4E52CBA1308}" type="pres">
      <dgm:prSet presAssocID="{42367A7F-B19E-4D84-85A7-3CC96BC074C8}" presName="txOne" presStyleLbl="node0" presStyleIdx="0" presStyleCnt="2" custScaleX="53578">
        <dgm:presLayoutVars>
          <dgm:chPref val="3"/>
        </dgm:presLayoutVars>
      </dgm:prSet>
      <dgm:spPr/>
    </dgm:pt>
    <dgm:pt modelId="{DEC0A53E-3B9B-43C0-B75E-302555009E5B}" type="pres">
      <dgm:prSet presAssocID="{42367A7F-B19E-4D84-85A7-3CC96BC074C8}" presName="horzOne" presStyleCnt="0"/>
      <dgm:spPr/>
    </dgm:pt>
    <dgm:pt modelId="{96C7D2A1-A113-4637-B366-1D7114C7751D}" type="pres">
      <dgm:prSet presAssocID="{EC88D5EA-FA7C-4C55-A299-586813D662BD}" presName="sibSpaceOne" presStyleCnt="0"/>
      <dgm:spPr/>
    </dgm:pt>
    <dgm:pt modelId="{4C059136-60B2-4263-8E67-5E559AC70BD9}" type="pres">
      <dgm:prSet presAssocID="{6A393E29-2014-4B38-A715-6E2A210303C2}" presName="vertOne" presStyleCnt="0"/>
      <dgm:spPr/>
    </dgm:pt>
    <dgm:pt modelId="{456A0183-A9A5-481E-BFE0-9274E63CF5E7}" type="pres">
      <dgm:prSet presAssocID="{6A393E29-2014-4B38-A715-6E2A210303C2}" presName="txOne" presStyleLbl="node0" presStyleIdx="1" presStyleCnt="2" custScaleX="48496">
        <dgm:presLayoutVars>
          <dgm:chPref val="3"/>
        </dgm:presLayoutVars>
      </dgm:prSet>
      <dgm:spPr/>
    </dgm:pt>
    <dgm:pt modelId="{DC364867-CB92-408F-BF2A-29C61242B1E7}" type="pres">
      <dgm:prSet presAssocID="{6A393E29-2014-4B38-A715-6E2A210303C2}" presName="horzOne" presStyleCnt="0"/>
      <dgm:spPr/>
    </dgm:pt>
  </dgm:ptLst>
  <dgm:cxnLst>
    <dgm:cxn modelId="{F9BD6A8F-50BC-46A4-8B48-75857CECC0DE}" srcId="{4291C602-A3F0-4A33-87F1-8793015ABEDA}" destId="{42367A7F-B19E-4D84-85A7-3CC96BC074C8}" srcOrd="0" destOrd="0" parTransId="{DF876551-43D0-4BD1-A150-39A73E75DEB8}" sibTransId="{EC88D5EA-FA7C-4C55-A299-586813D662BD}"/>
    <dgm:cxn modelId="{F3D8C290-60B2-41EB-A5F6-4939198EF77C}" type="presOf" srcId="{6A393E29-2014-4B38-A715-6E2A210303C2}" destId="{456A0183-A9A5-481E-BFE0-9274E63CF5E7}" srcOrd="0" destOrd="0" presId="urn:microsoft.com/office/officeart/2005/8/layout/architecture"/>
    <dgm:cxn modelId="{0144A7B0-ECDE-4316-8826-78877B579382}" type="presOf" srcId="{42367A7F-B19E-4D84-85A7-3CC96BC074C8}" destId="{BADEA52A-4A92-4937-B163-B4E52CBA1308}" srcOrd="0" destOrd="0" presId="urn:microsoft.com/office/officeart/2005/8/layout/architecture"/>
    <dgm:cxn modelId="{3EFD8BBB-2F70-4EE4-BFE5-14C0AE576BEB}" type="presOf" srcId="{4291C602-A3F0-4A33-87F1-8793015ABEDA}" destId="{C459BD92-65FF-46E2-8B17-75C910AE9866}" srcOrd="0" destOrd="0" presId="urn:microsoft.com/office/officeart/2005/8/layout/architecture"/>
    <dgm:cxn modelId="{7F24C7C4-D9EA-49DE-9EF3-75B255A7129E}" srcId="{4291C602-A3F0-4A33-87F1-8793015ABEDA}" destId="{6A393E29-2014-4B38-A715-6E2A210303C2}" srcOrd="1" destOrd="0" parTransId="{EC38826F-87ED-45D8-8555-118B87F3C758}" sibTransId="{704AA3FC-CA9C-4255-9678-70D4FA4BB1FE}"/>
    <dgm:cxn modelId="{201FDD6B-9604-4367-A832-B63D6FA59F9C}" type="presParOf" srcId="{C459BD92-65FF-46E2-8B17-75C910AE9866}" destId="{9151425E-F50C-460E-A293-FFB722B232CF}" srcOrd="0" destOrd="0" presId="urn:microsoft.com/office/officeart/2005/8/layout/architecture"/>
    <dgm:cxn modelId="{D604D8D4-1DFC-46E1-8F27-B06F261C6E82}" type="presParOf" srcId="{9151425E-F50C-460E-A293-FFB722B232CF}" destId="{BADEA52A-4A92-4937-B163-B4E52CBA1308}" srcOrd="0" destOrd="0" presId="urn:microsoft.com/office/officeart/2005/8/layout/architecture"/>
    <dgm:cxn modelId="{E608D6AA-C051-4E78-9195-27FA3A27EF8D}" type="presParOf" srcId="{9151425E-F50C-460E-A293-FFB722B232CF}" destId="{DEC0A53E-3B9B-43C0-B75E-302555009E5B}" srcOrd="1" destOrd="0" presId="urn:microsoft.com/office/officeart/2005/8/layout/architecture"/>
    <dgm:cxn modelId="{82FAACAF-4426-48D6-B860-1E53F9B1B6CA}" type="presParOf" srcId="{C459BD92-65FF-46E2-8B17-75C910AE9866}" destId="{96C7D2A1-A113-4637-B366-1D7114C7751D}" srcOrd="1" destOrd="0" presId="urn:microsoft.com/office/officeart/2005/8/layout/architecture"/>
    <dgm:cxn modelId="{9632BC26-5480-4F5E-8885-B0840A7354D1}" type="presParOf" srcId="{C459BD92-65FF-46E2-8B17-75C910AE9866}" destId="{4C059136-60B2-4263-8E67-5E559AC70BD9}" srcOrd="2" destOrd="0" presId="urn:microsoft.com/office/officeart/2005/8/layout/architecture"/>
    <dgm:cxn modelId="{E89506A7-A4F6-4650-8C9D-7FEED7555CDF}" type="presParOf" srcId="{4C059136-60B2-4263-8E67-5E559AC70BD9}" destId="{456A0183-A9A5-481E-BFE0-9274E63CF5E7}" srcOrd="0" destOrd="0" presId="urn:microsoft.com/office/officeart/2005/8/layout/architecture"/>
    <dgm:cxn modelId="{1AD9216F-CB68-400E-ABD9-0E44A4AFEB4A}" type="presParOf" srcId="{4C059136-60B2-4263-8E67-5E559AC70BD9}" destId="{DC364867-CB92-408F-BF2A-29C61242B1E7}" srcOrd="1" destOrd="0" presId="urn:microsoft.com/office/officeart/2005/8/layout/architecture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8B5F8E-706B-4213-863C-B04B020C30E9}">
      <dsp:nvSpPr>
        <dsp:cNvPr id="0" name=""/>
        <dsp:cNvSpPr/>
      </dsp:nvSpPr>
      <dsp:spPr>
        <a:xfrm>
          <a:off x="647651" y="947737"/>
          <a:ext cx="236252" cy="675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126" y="0"/>
              </a:lnTo>
              <a:lnTo>
                <a:pt x="118126" y="675262"/>
              </a:lnTo>
              <a:lnTo>
                <a:pt x="236252" y="67526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47892" y="1267484"/>
        <a:ext cx="35769" cy="35769"/>
      </dsp:txXfrm>
    </dsp:sp>
    <dsp:sp modelId="{D64FFB58-36E6-4EFB-82BA-C8300DD6811A}">
      <dsp:nvSpPr>
        <dsp:cNvPr id="0" name=""/>
        <dsp:cNvSpPr/>
      </dsp:nvSpPr>
      <dsp:spPr>
        <a:xfrm>
          <a:off x="647651" y="947737"/>
          <a:ext cx="236252" cy="2250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18126" y="0"/>
              </a:lnTo>
              <a:lnTo>
                <a:pt x="118126" y="225087"/>
              </a:lnTo>
              <a:lnTo>
                <a:pt x="236252" y="2250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57619" y="1052123"/>
        <a:ext cx="16315" cy="16315"/>
      </dsp:txXfrm>
    </dsp:sp>
    <dsp:sp modelId="{C717CF4C-F2BE-4516-AA47-7DF16059BBC8}">
      <dsp:nvSpPr>
        <dsp:cNvPr id="0" name=""/>
        <dsp:cNvSpPr/>
      </dsp:nvSpPr>
      <dsp:spPr>
        <a:xfrm>
          <a:off x="647651" y="722649"/>
          <a:ext cx="236252" cy="225087"/>
        </a:xfrm>
        <a:custGeom>
          <a:avLst/>
          <a:gdLst/>
          <a:ahLst/>
          <a:cxnLst/>
          <a:rect l="0" t="0" r="0" b="0"/>
          <a:pathLst>
            <a:path>
              <a:moveTo>
                <a:pt x="0" y="225087"/>
              </a:moveTo>
              <a:lnTo>
                <a:pt x="118126" y="225087"/>
              </a:lnTo>
              <a:lnTo>
                <a:pt x="118126" y="0"/>
              </a:lnTo>
              <a:lnTo>
                <a:pt x="2362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57619" y="827035"/>
        <a:ext cx="16315" cy="16315"/>
      </dsp:txXfrm>
    </dsp:sp>
    <dsp:sp modelId="{A18C8665-A00C-4F91-8469-AB0008B9C452}">
      <dsp:nvSpPr>
        <dsp:cNvPr id="0" name=""/>
        <dsp:cNvSpPr/>
      </dsp:nvSpPr>
      <dsp:spPr>
        <a:xfrm>
          <a:off x="647651" y="272474"/>
          <a:ext cx="236252" cy="675262"/>
        </a:xfrm>
        <a:custGeom>
          <a:avLst/>
          <a:gdLst/>
          <a:ahLst/>
          <a:cxnLst/>
          <a:rect l="0" t="0" r="0" b="0"/>
          <a:pathLst>
            <a:path>
              <a:moveTo>
                <a:pt x="0" y="675262"/>
              </a:moveTo>
              <a:lnTo>
                <a:pt x="118126" y="675262"/>
              </a:lnTo>
              <a:lnTo>
                <a:pt x="118126" y="0"/>
              </a:lnTo>
              <a:lnTo>
                <a:pt x="236252" y="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47892" y="592221"/>
        <a:ext cx="35769" cy="35769"/>
      </dsp:txXfrm>
    </dsp:sp>
    <dsp:sp modelId="{59C066E9-5CED-417F-A19B-B68AE6012218}">
      <dsp:nvSpPr>
        <dsp:cNvPr id="0" name=""/>
        <dsp:cNvSpPr/>
      </dsp:nvSpPr>
      <dsp:spPr>
        <a:xfrm rot="16200000">
          <a:off x="-480156" y="767667"/>
          <a:ext cx="1895475" cy="36014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NEPI-Comm</a:t>
          </a:r>
          <a:r>
            <a:rPr lang="en-US" sz="2200" kern="1200"/>
            <a:t> </a:t>
          </a:r>
          <a:r>
            <a:rPr lang="en-US" sz="1600" kern="1200"/>
            <a:t>API</a:t>
          </a:r>
          <a:endParaRPr lang="en-US" sz="2200" kern="1200"/>
        </a:p>
      </dsp:txBody>
      <dsp:txXfrm>
        <a:off x="-480156" y="767667"/>
        <a:ext cx="1895475" cy="360140"/>
      </dsp:txXfrm>
    </dsp:sp>
    <dsp:sp modelId="{DA08E7F1-C863-4F5D-8A69-884DC9CE46BD}">
      <dsp:nvSpPr>
        <dsp:cNvPr id="0" name=""/>
        <dsp:cNvSpPr/>
      </dsp:nvSpPr>
      <dsp:spPr>
        <a:xfrm>
          <a:off x="883903" y="92404"/>
          <a:ext cx="1181260" cy="36014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Iridium SDB Driver</a:t>
          </a:r>
        </a:p>
      </dsp:txBody>
      <dsp:txXfrm>
        <a:off x="883903" y="92404"/>
        <a:ext cx="1181260" cy="360140"/>
      </dsp:txXfrm>
    </dsp:sp>
    <dsp:sp modelId="{98A25F9D-8848-4E18-B411-B5F3D59C0413}">
      <dsp:nvSpPr>
        <dsp:cNvPr id="0" name=""/>
        <dsp:cNvSpPr/>
      </dsp:nvSpPr>
      <dsp:spPr>
        <a:xfrm>
          <a:off x="883903" y="542579"/>
          <a:ext cx="1181260" cy="36014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Ethernet Driver</a:t>
          </a:r>
        </a:p>
      </dsp:txBody>
      <dsp:txXfrm>
        <a:off x="883903" y="542579"/>
        <a:ext cx="1181260" cy="360140"/>
      </dsp:txXfrm>
    </dsp:sp>
    <dsp:sp modelId="{CC5CA65B-F371-42F9-B5BB-EF7DEC998C72}">
      <dsp:nvSpPr>
        <dsp:cNvPr id="0" name=""/>
        <dsp:cNvSpPr/>
      </dsp:nvSpPr>
      <dsp:spPr>
        <a:xfrm>
          <a:off x="883903" y="992755"/>
          <a:ext cx="1181260" cy="36014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RS-232</a:t>
          </a:r>
          <a:r>
            <a:rPr lang="en-US" sz="1600" kern="1200"/>
            <a:t> </a:t>
          </a:r>
          <a:r>
            <a:rPr lang="en-US" sz="1050" kern="1200"/>
            <a:t>Driver</a:t>
          </a:r>
          <a:endParaRPr lang="en-US" sz="1600" kern="1200"/>
        </a:p>
      </dsp:txBody>
      <dsp:txXfrm>
        <a:off x="883903" y="992755"/>
        <a:ext cx="1181260" cy="360140"/>
      </dsp:txXfrm>
    </dsp:sp>
    <dsp:sp modelId="{7FA29FEE-B799-4566-ACA6-ABD9D98D9F2B}">
      <dsp:nvSpPr>
        <dsp:cNvPr id="0" name=""/>
        <dsp:cNvSpPr/>
      </dsp:nvSpPr>
      <dsp:spPr>
        <a:xfrm>
          <a:off x="883903" y="1442930"/>
          <a:ext cx="1181260" cy="360140"/>
        </a:xfrm>
        <a:prstGeom prst="rect">
          <a:avLst/>
        </a:prstGeom>
        <a:solidFill>
          <a:schemeClr val="accent4">
            <a:lumMod val="7500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50" kern="1200"/>
            <a:t>Wi-Fi</a:t>
          </a:r>
          <a:endParaRPr lang="en-US" sz="1600" kern="1200"/>
        </a:p>
      </dsp:txBody>
      <dsp:txXfrm>
        <a:off x="883903" y="1442930"/>
        <a:ext cx="1181260" cy="3601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ADEA52A-4A92-4937-B163-B4E52CBA1308}">
      <dsp:nvSpPr>
        <dsp:cNvPr id="0" name=""/>
        <dsp:cNvSpPr/>
      </dsp:nvSpPr>
      <dsp:spPr>
        <a:xfrm>
          <a:off x="425" y="0"/>
          <a:ext cx="793827" cy="1981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Numurus SDK</a:t>
          </a:r>
        </a:p>
      </dsp:txBody>
      <dsp:txXfrm>
        <a:off x="23675" y="23250"/>
        <a:ext cx="747327" cy="1934700"/>
      </dsp:txXfrm>
    </dsp:sp>
    <dsp:sp modelId="{456A0183-A9A5-481E-BFE0-9274E63CF5E7}">
      <dsp:nvSpPr>
        <dsp:cNvPr id="0" name=""/>
        <dsp:cNvSpPr/>
      </dsp:nvSpPr>
      <dsp:spPr>
        <a:xfrm>
          <a:off x="1043167" y="0"/>
          <a:ext cx="718531" cy="19812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NEPI-Bot</a:t>
          </a:r>
        </a:p>
      </dsp:txBody>
      <dsp:txXfrm>
        <a:off x="1064212" y="21045"/>
        <a:ext cx="676441" cy="19391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chitecture">
  <dgm:title val="Architecture Layout"/>
  <dgm:desc val="Use to show hierarchical relationships that build from the bottom up. This layout works well for showing architectural components or objects that build on other objects."/>
  <dgm:catLst>
    <dgm:cat type="hierarchy" pri="4500"/>
    <dgm:cat type="list" pri="24500"/>
    <dgm:cat type="relationship" pri="10500"/>
    <dgm:cat type="officeonline" pri="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/>
    </dgm:varLst>
    <dgm:choose name="Name1">
      <dgm:if name="Name2" func="var" arg="dir" op="equ" val="norm">
        <dgm:alg type="lin">
          <dgm:param type="linDir" val="fromL"/>
          <dgm:param type="nodeVertAlign" val="b"/>
        </dgm:alg>
      </dgm:if>
      <dgm:else name="Name3">
        <dgm:alg type="lin">
          <dgm:param type="linDir" val="fromR"/>
          <dgm:param type="nodeVertAlign" val="b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vertOne" refType="w"/>
      <dgm:constr type="w" for="des" forName="horzOne" refType="w"/>
      <dgm:constr type="w" for="des" forName="txOne" refType="w"/>
      <dgm:constr type="w" for="des" forName="vertTwo" refType="w"/>
      <dgm:constr type="w" for="des" forName="horzTwo" refType="w"/>
      <dgm:constr type="w" for="des" forName="txTwo" refType="w"/>
      <dgm:constr type="w" for="des" forName="vertThree" refType="w"/>
      <dgm:constr type="w" for="des" forName="horzThree" refType="w"/>
      <dgm:constr type="w" for="des" forName="txThree" refType="w"/>
      <dgm:constr type="w" for="des" forName="vertFour" refType="w"/>
      <dgm:constr type="w" for="des" forName="horzFour" refType="w"/>
      <dgm:constr type="w" for="des" forName="txFour" refType="w"/>
      <dgm:constr type="h" for="des" ptType="node" op="equ"/>
      <dgm:constr type="h" for="des" forName="txOne" refType="h"/>
      <dgm:constr type="userH" for="des" ptType="node" refType="h" refFor="des" refForName="txOne"/>
      <dgm:constr type="primFontSz" for="des" forName="txOne" val="65"/>
      <dgm:constr type="primFontSz" for="des" forName="txTwo" val="65"/>
      <dgm:constr type="primFontSz" for="des" forName="txTwo" refType="primFontSz" refFor="des" refForName="txOne" op="lte"/>
      <dgm:constr type="primFontSz" for="des" forName="txThree" val="65"/>
      <dgm:constr type="primFontSz" for="des" forName="txThree" refType="primFontSz" refFor="des" refForName="txOne" op="lte"/>
      <dgm:constr type="primFontSz" for="des" forName="txThree" refType="primFontSz" refFor="des" refForName="txTwo" op="lte"/>
      <dgm:constr type="primFontSz" for="des" forName="txFour" val="65"/>
      <dgm:constr type="primFontSz" for="des" forName="txFour" refType="primFontSz" refFor="des" refForName="txOne" op="lte"/>
      <dgm:constr type="primFontSz" for="des" forName="txFour" refType="primFontSz" refFor="des" refForName="txTwo" op="lte"/>
      <dgm:constr type="primFontSz" for="des" forName="txFour" refType="primFontSz" refFor="des" refForName="txThree" op="lte"/>
      <dgm:constr type="w" for="des" forName="sibSpaceOne" refType="w" fact="0.168"/>
      <dgm:constr type="w" for="des" forName="sibSpaceTwo" refType="w" refFor="des" refForName="sibSpaceOne" op="equ" fact="0.5"/>
      <dgm:constr type="w" for="des" forName="sibSpaceThree" refType="w" refFor="des" refForName="sibSpaceTwo" op="equ" fact="0.5"/>
      <dgm:constr type="w" for="des" forName="sibSpaceFour" refType="w" refFor="des" refForName="sibSpaceThree" op="equ" fact="0.5"/>
      <dgm:constr type="h" for="des" forName="parTransOne" refType="w" fact="0.056"/>
      <dgm:constr type="h" for="des" forName="parTransTwo" refType="h" refFor="des" refForName="parTransOne" op="equ"/>
      <dgm:constr type="h" for="des" forName="parTransThree" refType="h" refFor="des" refForName="parTransTwo" op="equ"/>
      <dgm:constr type="h" for="des" forName="parTransFour" refType="h" refFor="des" refForName="parTransThree" op="equ"/>
    </dgm:constrLst>
    <dgm:ruleLst/>
    <dgm:forEach name="Name4" axis="ch" ptType="node">
      <dgm:layoutNode name="vertOne">
        <dgm:alg type="lin">
          <dgm:param type="linDir" val="fromB"/>
        </dgm:alg>
        <dgm:shape xmlns:r="http://schemas.openxmlformats.org/officeDocument/2006/relationships" r:blip="">
          <dgm:adjLst/>
        </dgm:shape>
        <dgm:presOf/>
        <dgm:constrLst>
          <dgm:constr type="w" for="ch" forName="txOne" refType="w" refFor="ch" refForName="horzOne" op="gte"/>
        </dgm:constrLst>
        <dgm:ruleLst/>
        <dgm:layoutNode name="txOne" styleLbl="node0">
          <dgm:varLst>
            <dgm:chPref val="3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choose name="Name5">
          <dgm:if name="Name6" axis="des" ptType="node" func="cnt" op="gt" val="0">
            <dgm:layoutNode name="parTrans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if>
          <dgm:else name="Name7"/>
        </dgm:choose>
        <dgm:layoutNode name="horzOne">
          <dgm:choose name="Name8">
            <dgm:if name="Name9" func="var" arg="dir" op="equ" val="norm">
              <dgm:alg type="lin">
                <dgm:param type="linDir" val="fromL"/>
                <dgm:param type="nodeVertAlign" val="b"/>
              </dgm:alg>
            </dgm:if>
            <dgm:else name="Name10">
              <dgm:alg type="lin">
                <dgm:param type="linDir" val="fromR"/>
                <dgm:param type="nodeVertAlign" val="b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>
            <dgm:rule type="w" val="INF" fact="NaN" max="NaN"/>
          </dgm:ruleLst>
          <dgm:forEach name="Name11" axis="ch" ptType="node">
            <dgm:layoutNode name="vertTwo">
              <dgm:alg type="lin">
                <dgm:param type="linDir" val="fromB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w" for="ch" forName="txTwo" refType="w" refFor="ch" refForName="horzTwo" op="gte"/>
              </dgm:constrLst>
              <dgm:ruleLst/>
              <dgm:layoutNode name="txTwo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userH"/>
                  <dgm:constr type="h" refType="userH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choose name="Name12">
                <dgm:if name="Name13" axis="des" ptType="node" func="cnt" op="gt" val="0">
                  <dgm:layoutNode name="parTrans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if>
                <dgm:else name="Name14"/>
              </dgm:choose>
              <dgm:layoutNode name="horzTwo">
                <dgm:choose name="Name15">
                  <dgm:if name="Name16" func="var" arg="dir" op="equ" val="norm">
                    <dgm:alg type="lin">
                      <dgm:param type="linDir" val="fromL"/>
                      <dgm:param type="nodeVertAlign" val="b"/>
                    </dgm:alg>
                  </dgm:if>
                  <dgm:else name="Name17">
                    <dgm:alg type="lin">
                      <dgm:param type="linDir" val="fromR"/>
                      <dgm:param type="nodeVertAlign" val="b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>
                  <dgm:rule type="w" val="INF" fact="NaN" max="NaN"/>
                </dgm:ruleLst>
                <dgm:forEach name="Name18" axis="ch" ptType="node">
                  <dgm:layoutNode name="vertThree">
                    <dgm:alg type="lin">
                      <dgm:param type="linDir" val="fromB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txThree" refType="w" refFor="ch" refForName="horzThree" op="gte"/>
                    </dgm:constrLst>
                    <dgm:ruleLst/>
                    <dgm:layoutNode name="txThree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userH"/>
                        <dgm:constr type="h" refType="userH"/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choose name="Name19">
                      <dgm:if name="Name20" axis="des" ptType="node" func="cnt" op="gt" val="0">
                        <dgm:layoutNode name="parTrans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if>
                      <dgm:else name="Name21"/>
                    </dgm:choose>
                    <dgm:layoutNode name="horzThree">
                      <dgm:choose name="Name22">
                        <dgm:if name="Name23" func="var" arg="dir" op="equ" val="norm">
                          <dgm:alg type="lin">
                            <dgm:param type="linDir" val="fromL"/>
                            <dgm:param type="nodeVertAlign" val="b"/>
                          </dgm:alg>
                        </dgm:if>
                        <dgm:else name="Name24">
                          <dgm:alg type="lin">
                            <dgm:param type="linDir" val="fromR"/>
                            <dgm:param type="nodeVertAlign" val="b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>
                        <dgm:rule type="w" val="INF" fact="NaN" max="NaN"/>
                      </dgm:ruleLst>
                      <dgm:forEach name="repeat" axis="ch" ptType="node">
                        <dgm:layoutNode name="vertFour">
                          <dgm:varLst>
                            <dgm:chPref val="3"/>
                          </dgm:varLst>
                          <dgm:alg type="lin">
                            <dgm:param type="linDir" val="fromB"/>
                          </dgm:alg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w" for="ch" forName="txFour" refType="w" refFor="ch" refForName="horzFour" op="gte"/>
                          </dgm:constrLst>
                          <dgm:ruleLst/>
                          <dgm:layoutNode name="txFour">
                            <dgm:varLst>
                              <dgm:chPref val="3"/>
                            </dgm:varLst>
                            <dgm:alg type="tx"/>
                            <dgm:shape xmlns:r="http://schemas.openxmlformats.org/officeDocument/2006/relationships" type="roundRect" r:blip="">
                              <dgm:adjLst>
                                <dgm:adj idx="1" val="0.1"/>
                              </dgm:adjLst>
                            </dgm:shape>
                            <dgm:presOf axis="self"/>
                            <dgm:constrLst>
                              <dgm:constr type="userH"/>
                              <dgm:constr type="h" refType="userH"/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  <dgm:choose name="Name25">
                            <dgm:if name="Name26" axis="des" ptType="node" func="cnt" op="gt" val="0">
                              <dgm:layoutNode name="parTrans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if>
                            <dgm:else name="Name27"/>
                          </dgm:choose>
                          <dgm:layoutNode name="horzFour">
                            <dgm:choose name="Name28">
                              <dgm:if name="Name29" func="var" arg="dir" op="equ" val="norm">
                                <dgm:alg type="lin">
                                  <dgm:param type="linDir" val="fromL"/>
                                  <dgm:param type="nodeVertAlign" val="b"/>
                                </dgm:alg>
                              </dgm:if>
                              <dgm:else name="Name30">
                                <dgm:alg type="lin">
                                  <dgm:param type="linDir" val="fromR"/>
                                  <dgm:param type="nodeVertAlign" val="b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>
                              <dgm:rule type="w" val="INF" fact="NaN" max="NaN"/>
                            </dgm:ruleLst>
                            <dgm:forEach name="Name31" ref="repeat"/>
                          </dgm:layoutNode>
                        </dgm:layoutNode>
                        <dgm:choose name="Name32">
                          <dgm:if name="Name33" axis="self" ptType="node" func="revPos" op="gte" val="2">
                            <dgm:forEach name="Name34" axis="followSib" ptType="sibTrans" cnt="1">
                              <dgm:layoutNode name="sibSpaceFour">
                                <dgm:alg type="sp"/>
                                <dgm:shape xmlns:r="http://schemas.openxmlformats.org/officeDocument/2006/relationships" r:blip="">
                                  <dgm:adjLst/>
                                </dgm:shape>
                                <dgm:presOf/>
                                <dgm:constrLst/>
                                <dgm:ruleLst/>
                              </dgm:layoutNode>
                            </dgm:forEach>
                          </dgm:if>
                          <dgm:else name="Name35"/>
                        </dgm:choose>
                      </dgm:forEach>
                    </dgm:layoutNode>
                  </dgm:layoutNode>
                  <dgm:choose name="Name36">
                    <dgm:if name="Name37" axis="self" ptType="node" func="revPos" op="gte" val="2">
                      <dgm:forEach name="Name38" axis="followSib" ptType="sibTrans" cnt="1">
                        <dgm:layoutNode name="sibSpaceThree">
                          <dgm:alg type="sp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/>
                          <dgm:ruleLst/>
                        </dgm:layoutNode>
                      </dgm:forEach>
                    </dgm:if>
                    <dgm:else name="Name39"/>
                  </dgm:choose>
                </dgm:forEach>
              </dgm:layoutNode>
            </dgm:layoutNode>
            <dgm:choose name="Name40">
              <dgm:if name="Name41" axis="self" ptType="node" func="revPos" op="gte" val="2">
                <dgm:forEach name="Name42" axis="followSib" ptType="sibTrans" cnt="1">
                  <dgm:layoutNode name="sibSpaceTwo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forEach>
              </dgm:if>
              <dgm:else name="Name43"/>
            </dgm:choose>
          </dgm:forEach>
        </dgm:layoutNode>
      </dgm:layoutNode>
      <dgm:choose name="Name44">
        <dgm:if name="Name45" axis="self" ptType="node" func="revPos" op="gte" val="2">
          <dgm:forEach name="Name46" axis="followSib" ptType="sibTrans" cnt="1">
            <dgm:layoutNode name="sibSpaceOn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if>
        <dgm:else name="Name47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105AC526DA4406BAD0007C17E25DB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3FBB5-CA54-443D-AC00-A33B1D04322D}"/>
      </w:docPartPr>
      <w:docPartBody>
        <w:p w:rsidR="00000000" w:rsidRDefault="00051407" w:rsidP="00051407">
          <w:pPr>
            <w:pStyle w:val="D105AC526DA4406BAD0007C17E25DB33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07"/>
    <w:rsid w:val="00051407"/>
    <w:rsid w:val="0031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1407"/>
    <w:rPr>
      <w:color w:val="808080"/>
    </w:rPr>
  </w:style>
  <w:style w:type="paragraph" w:customStyle="1" w:styleId="D105AC526DA4406BAD0007C17E25DB33">
    <w:name w:val="D105AC526DA4406BAD0007C17E25DB33"/>
    <w:rsid w:val="000514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39432-E165-4E01-927B-2EC2C1AA2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Float-Level Communication Drivers and API</dc:creator>
  <cp:keywords/>
  <dc:description/>
  <cp:lastModifiedBy>John benJohn</cp:lastModifiedBy>
  <cp:revision>11</cp:revision>
  <dcterms:created xsi:type="dcterms:W3CDTF">2019-01-07T23:25:00Z</dcterms:created>
  <dcterms:modified xsi:type="dcterms:W3CDTF">2019-01-08T17:14:00Z</dcterms:modified>
</cp:coreProperties>
</file>