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F1E57" w14:textId="5BFB6B8E" w:rsidR="00DF3762" w:rsidRDefault="000549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Навык Алисы «Кулинарный помощник»</w:t>
      </w:r>
    </w:p>
    <w:p w14:paraId="33CEFBC3" w14:textId="174CB48E" w:rsidR="0005495E" w:rsidRDefault="000549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навык сможет помочь в приготовлении блюд: Алиса выводит ссылку на видео-рецепт или озвучивает его сама в режиме готовки. Также Алиса может показать и назвать ближайшие к названному адресу магазины. </w:t>
      </w:r>
    </w:p>
    <w:p w14:paraId="3B816692" w14:textId="6FEDAB5F" w:rsidR="0005495E" w:rsidRDefault="000549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проекта использовались следующие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5495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5495E">
        <w:rPr>
          <w:rFonts w:ascii="Times New Roman" w:hAnsi="Times New Roman" w:cs="Times New Roman"/>
          <w:sz w:val="28"/>
          <w:szCs w:val="28"/>
        </w:rPr>
        <w:t>TheMealDB</w:t>
      </w:r>
      <w:proofErr w:type="spellEnd"/>
      <w:r w:rsidRPr="0005495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основное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откуда брались рецепты)</w:t>
      </w:r>
      <w:r w:rsidRPr="0005495E">
        <w:rPr>
          <w:rFonts w:ascii="Times New Roman" w:hAnsi="Times New Roman" w:cs="Times New Roman"/>
          <w:sz w:val="28"/>
          <w:szCs w:val="28"/>
        </w:rPr>
        <w:t>, Яндекс Карты, API Поиска по организациям (Яндекс)</w:t>
      </w:r>
      <w:r>
        <w:rPr>
          <w:rFonts w:ascii="Times New Roman" w:hAnsi="Times New Roman" w:cs="Times New Roman"/>
          <w:sz w:val="28"/>
          <w:szCs w:val="28"/>
        </w:rPr>
        <w:t xml:space="preserve"> (для поиска ближайших магазинов).</w:t>
      </w:r>
    </w:p>
    <w:p w14:paraId="307ABE92" w14:textId="7C2D8577" w:rsidR="0005495E" w:rsidRDefault="000549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использовалась библиотека </w:t>
      </w:r>
      <w:proofErr w:type="spellStart"/>
      <w:r w:rsidRPr="0005495E">
        <w:rPr>
          <w:rFonts w:ascii="Times New Roman" w:hAnsi="Times New Roman" w:cs="Times New Roman"/>
          <w:sz w:val="28"/>
          <w:szCs w:val="28"/>
          <w:lang w:val="en-US"/>
        </w:rPr>
        <w:t>googletrans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перевода рецептов.</w:t>
      </w:r>
    </w:p>
    <w:p w14:paraId="5DEEACBB" w14:textId="56030962" w:rsidR="0005495E" w:rsidRDefault="000549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состоит из 3 файлов: основная программа, программа с функциями с обращением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549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рецептами, программа с функциями для поиска ближайших магазинов и с классом </w:t>
      </w:r>
      <w:proofErr w:type="spellStart"/>
      <w:r w:rsidRPr="0005495E">
        <w:rPr>
          <w:rFonts w:ascii="Times New Roman" w:hAnsi="Times New Roman" w:cs="Times New Roman"/>
          <w:sz w:val="28"/>
          <w:szCs w:val="28"/>
        </w:rPr>
        <w:t>YandexImages</w:t>
      </w:r>
      <w:proofErr w:type="spellEnd"/>
      <w:r w:rsidRPr="0005495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5495E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05495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который позволяет загружать в ресурсы Алиса созданный файл с картинкой карты.</w:t>
      </w:r>
    </w:p>
    <w:p w14:paraId="0B38CBA9" w14:textId="07629FE9" w:rsidR="0005495E" w:rsidRDefault="000549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Искать рецепты можно по нескольким </w:t>
      </w:r>
      <w:r w:rsidR="00BE3549">
        <w:rPr>
          <w:rFonts w:ascii="Times New Roman" w:hAnsi="Times New Roman" w:cs="Times New Roman"/>
          <w:sz w:val="28"/>
          <w:szCs w:val="28"/>
        </w:rPr>
        <w:t>категориям</w:t>
      </w:r>
      <w:r>
        <w:rPr>
          <w:rFonts w:ascii="Times New Roman" w:hAnsi="Times New Roman" w:cs="Times New Roman"/>
          <w:sz w:val="28"/>
          <w:szCs w:val="28"/>
        </w:rPr>
        <w:t>: по названию, по ингредиентам, по области</w:t>
      </w:r>
      <w:r w:rsidR="00BE3549">
        <w:rPr>
          <w:rFonts w:ascii="Times New Roman" w:hAnsi="Times New Roman" w:cs="Times New Roman"/>
          <w:sz w:val="28"/>
          <w:szCs w:val="28"/>
        </w:rPr>
        <w:t xml:space="preserve"> или просто </w:t>
      </w:r>
      <w:proofErr w:type="spellStart"/>
      <w:r w:rsidR="00BE3549">
        <w:rPr>
          <w:rFonts w:ascii="Times New Roman" w:hAnsi="Times New Roman" w:cs="Times New Roman"/>
          <w:sz w:val="28"/>
          <w:szCs w:val="28"/>
        </w:rPr>
        <w:t>рандомный</w:t>
      </w:r>
      <w:proofErr w:type="spellEnd"/>
      <w:r w:rsidR="00BE3549">
        <w:rPr>
          <w:rFonts w:ascii="Times New Roman" w:hAnsi="Times New Roman" w:cs="Times New Roman"/>
          <w:sz w:val="28"/>
          <w:szCs w:val="28"/>
        </w:rPr>
        <w:t xml:space="preserve"> рецепт. Также есть режим готовки, когда Алиса по предложению говорит рецепт, и можно управлять ходом приготовления.</w:t>
      </w:r>
    </w:p>
    <w:p w14:paraId="7516D126" w14:textId="3DA1DAAB" w:rsidR="00BE3549" w:rsidRPr="0005495E" w:rsidRDefault="00BE35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Рассмотрены различные варианты ответов и подсказки в том случае, когда человек говорит не понятные Алисе вещи.</w:t>
      </w:r>
    </w:p>
    <w:sectPr w:rsidR="00BE3549" w:rsidRPr="00054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5C"/>
    <w:rsid w:val="0005495E"/>
    <w:rsid w:val="003B555C"/>
    <w:rsid w:val="006A56D9"/>
    <w:rsid w:val="00BE3549"/>
    <w:rsid w:val="00DF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79956"/>
  <w15:chartTrackingRefBased/>
  <w15:docId w15:val="{A44BDE63-BCB9-4A79-BE5D-D1BA358B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9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496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2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8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Vasileva</dc:creator>
  <cp:keywords/>
  <dc:description/>
  <cp:lastModifiedBy>Polina Vasileva</cp:lastModifiedBy>
  <cp:revision>2</cp:revision>
  <dcterms:created xsi:type="dcterms:W3CDTF">2023-04-21T08:37:00Z</dcterms:created>
  <dcterms:modified xsi:type="dcterms:W3CDTF">2023-04-21T08:37:00Z</dcterms:modified>
</cp:coreProperties>
</file>