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77" w:rsidRPr="007C4477" w:rsidRDefault="00CA4D6C" w:rsidP="007C4477">
      <w:pPr>
        <w:pStyle w:val="Heading1"/>
      </w:pPr>
      <w:bookmarkStart w:id="0" w:name="_GoBack"/>
      <w:bookmarkEnd w:id="0"/>
      <w:r>
        <w:t>Fitness Freak calculates BMI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162"/>
      </w:tblGrid>
      <w:tr w:rsidR="007C4477" w:rsidRPr="007C4477" w:rsidTr="00CA4D6C">
        <w:trPr>
          <w:cantSplit/>
        </w:trPr>
        <w:tc>
          <w:tcPr>
            <w:tcW w:w="10790" w:type="dxa"/>
            <w:gridSpan w:val="2"/>
            <w:vAlign w:val="center"/>
          </w:tcPr>
          <w:p w:rsidR="007C4477" w:rsidRPr="007C4477" w:rsidRDefault="00CA4D6C" w:rsidP="00CA4D6C">
            <w:pPr>
              <w:pStyle w:val="NoSpacing"/>
              <w:jc w:val="center"/>
              <w:rPr>
                <w:i/>
              </w:rPr>
            </w:pPr>
            <w:r w:rsidRPr="00CA4D6C">
              <w:rPr>
                <w:i/>
                <w:noProof/>
              </w:rPr>
              <w:drawing>
                <wp:inline distT="0" distB="0" distL="0" distR="0" wp14:anchorId="13CF009C" wp14:editId="5C7510C2">
                  <wp:extent cx="5648325" cy="1638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477" w:rsidRPr="007C4477" w:rsidTr="00CA4D6C">
        <w:trPr>
          <w:cantSplit/>
        </w:trPr>
        <w:tc>
          <w:tcPr>
            <w:tcW w:w="10790" w:type="dxa"/>
            <w:gridSpan w:val="2"/>
            <w:vAlign w:val="center"/>
          </w:tcPr>
          <w:p w:rsidR="007C4477" w:rsidRPr="007C4477" w:rsidRDefault="007C4477" w:rsidP="00CA4D6C">
            <w:pPr>
              <w:pStyle w:val="NoSpacing"/>
              <w:rPr>
                <w:i/>
              </w:rPr>
            </w:pPr>
            <w:r w:rsidRPr="007C4477">
              <w:rPr>
                <w:b/>
              </w:rPr>
              <w:t>Use Case ID:</w:t>
            </w:r>
            <w:r w:rsidR="00CA4D6C">
              <w:rPr>
                <w:b/>
              </w:rPr>
              <w:t xml:space="preserve"> UC-01</w:t>
            </w:r>
          </w:p>
          <w:p w:rsidR="007C4477" w:rsidRPr="007C4477" w:rsidRDefault="007C4477" w:rsidP="00CA4D6C">
            <w:pPr>
              <w:pStyle w:val="NoSpacing"/>
            </w:pPr>
            <w:r w:rsidRPr="007C4477">
              <w:rPr>
                <w:b/>
              </w:rPr>
              <w:t>Use Case Name:</w:t>
            </w:r>
            <w:r w:rsidR="00CA4D6C">
              <w:rPr>
                <w:i/>
              </w:rPr>
              <w:t xml:space="preserve"> </w:t>
            </w:r>
            <w:r w:rsidR="00CA4D6C" w:rsidRPr="00CA4D6C">
              <w:t>Fitness Freak calculates BMI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Importance Level:</w:t>
            </w:r>
          </w:p>
        </w:tc>
        <w:tc>
          <w:tcPr>
            <w:tcW w:w="8162" w:type="dxa"/>
            <w:vAlign w:val="center"/>
          </w:tcPr>
          <w:p w:rsidR="007C4477" w:rsidRPr="007C4477" w:rsidRDefault="00CA4D6C" w:rsidP="00CA4D6C">
            <w:pPr>
              <w:pStyle w:val="NoSpacing"/>
              <w:rPr>
                <w:i/>
              </w:rPr>
            </w:pPr>
            <w:r>
              <w:t>High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Stakeholders:</w:t>
            </w:r>
          </w:p>
        </w:tc>
        <w:tc>
          <w:tcPr>
            <w:tcW w:w="8162" w:type="dxa"/>
            <w:vAlign w:val="center"/>
          </w:tcPr>
          <w:p w:rsidR="007C4477" w:rsidRPr="00CA4D6C" w:rsidRDefault="00CA4D6C" w:rsidP="007C4477">
            <w:pPr>
              <w:pStyle w:val="NoSpacing"/>
            </w:pPr>
            <w:r>
              <w:t>Fitness Freaks, Developers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Story:</w:t>
            </w:r>
          </w:p>
        </w:tc>
        <w:tc>
          <w:tcPr>
            <w:tcW w:w="8162" w:type="dxa"/>
            <w:vAlign w:val="center"/>
          </w:tcPr>
          <w:p w:rsidR="007C4477" w:rsidRPr="00CA4D6C" w:rsidRDefault="007C4477" w:rsidP="00CA4D6C">
            <w:pPr>
              <w:pStyle w:val="NoSpacing"/>
            </w:pPr>
            <w:r w:rsidRPr="00CA4D6C">
              <w:t xml:space="preserve">As a </w:t>
            </w:r>
            <w:r w:rsidR="00CA4D6C">
              <w:t>Fitness Freak</w:t>
            </w:r>
            <w:r w:rsidRPr="00CA4D6C">
              <w:t xml:space="preserve">, I want to </w:t>
            </w:r>
            <w:r w:rsidR="00CA4D6C">
              <w:t>calculate my BMI</w:t>
            </w:r>
            <w:r w:rsidRPr="00CA4D6C">
              <w:t xml:space="preserve">, so that </w:t>
            </w:r>
            <w:r w:rsidR="00CA4D6C">
              <w:t>I can stay fit</w:t>
            </w:r>
            <w:r w:rsidRPr="00CA4D6C">
              <w:t>.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Quality Requirements:</w:t>
            </w:r>
          </w:p>
        </w:tc>
        <w:tc>
          <w:tcPr>
            <w:tcW w:w="8162" w:type="dxa"/>
            <w:vAlign w:val="center"/>
          </w:tcPr>
          <w:p w:rsidR="007C4477" w:rsidRPr="00CA4D6C" w:rsidRDefault="00CA4D6C" w:rsidP="007C4477">
            <w:pPr>
              <w:pStyle w:val="NoSpacing"/>
            </w:pPr>
            <w:r w:rsidRPr="00CA4D6C">
              <w:t>The BMI should be displayed in less than 1 second.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Pre-Conditions:</w:t>
            </w:r>
          </w:p>
        </w:tc>
        <w:tc>
          <w:tcPr>
            <w:tcW w:w="8162" w:type="dxa"/>
            <w:vAlign w:val="center"/>
          </w:tcPr>
          <w:p w:rsidR="007C4477" w:rsidRPr="007C4477" w:rsidRDefault="00CA4D6C" w:rsidP="007C4477">
            <w:pPr>
              <w:pStyle w:val="NoSpacing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Post-Conditions:</w:t>
            </w:r>
          </w:p>
        </w:tc>
        <w:tc>
          <w:tcPr>
            <w:tcW w:w="8162" w:type="dxa"/>
            <w:vAlign w:val="center"/>
          </w:tcPr>
          <w:p w:rsidR="007C4477" w:rsidRPr="00CA4D6C" w:rsidRDefault="00CA4D6C" w:rsidP="007C4477">
            <w:pPr>
              <w:pStyle w:val="NoSpacing"/>
            </w:pPr>
            <w:r w:rsidRPr="00CA4D6C">
              <w:t>I’m viewing my BMI information.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Relationships:</w:t>
            </w:r>
          </w:p>
        </w:tc>
        <w:tc>
          <w:tcPr>
            <w:tcW w:w="8162" w:type="dxa"/>
            <w:vAlign w:val="center"/>
          </w:tcPr>
          <w:p w:rsidR="007C4477" w:rsidRPr="007C4477" w:rsidRDefault="00CA4D6C" w:rsidP="007C4477">
            <w:pPr>
              <w:pStyle w:val="NoSpacing"/>
            </w:pPr>
            <w:r>
              <w:rPr>
                <w:b/>
              </w:rPr>
              <w:t>None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Trigger:</w:t>
            </w:r>
          </w:p>
        </w:tc>
        <w:tc>
          <w:tcPr>
            <w:tcW w:w="8162" w:type="dxa"/>
            <w:vAlign w:val="center"/>
          </w:tcPr>
          <w:p w:rsidR="007C4477" w:rsidRPr="007C4477" w:rsidRDefault="007C4477" w:rsidP="007C4477">
            <w:pPr>
              <w:pStyle w:val="NoSpacing"/>
            </w:pPr>
            <w:r w:rsidRPr="007C4477">
              <w:rPr>
                <w:b/>
              </w:rPr>
              <w:t>Trigger Type:</w:t>
            </w:r>
            <w:r w:rsidR="00CA4D6C">
              <w:t xml:space="preserve"> External</w:t>
            </w:r>
          </w:p>
          <w:p w:rsidR="007C4477" w:rsidRPr="007C4477" w:rsidRDefault="007C4477" w:rsidP="007C4477">
            <w:pPr>
              <w:pStyle w:val="NoSpacing"/>
            </w:pPr>
          </w:p>
          <w:p w:rsidR="007C4477" w:rsidRPr="007C4477" w:rsidRDefault="00CA4D6C" w:rsidP="007C4477">
            <w:pPr>
              <w:pStyle w:val="NoSpacing"/>
              <w:rPr>
                <w:i/>
              </w:rPr>
            </w:pPr>
            <w:r>
              <w:rPr>
                <w:i/>
              </w:rPr>
              <w:t>I navigate my browser to the BMI page.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Normal Flow of Events:</w:t>
            </w:r>
          </w:p>
        </w:tc>
        <w:tc>
          <w:tcPr>
            <w:tcW w:w="8162" w:type="dxa"/>
            <w:vAlign w:val="center"/>
          </w:tcPr>
          <w:p w:rsidR="007C4477" w:rsidRPr="00CA4D6C" w:rsidRDefault="00CA4D6C" w:rsidP="00CA4D6C">
            <w:pPr>
              <w:pStyle w:val="NoSpacing"/>
              <w:numPr>
                <w:ilvl w:val="0"/>
                <w:numId w:val="1"/>
              </w:numPr>
            </w:pPr>
            <w:r w:rsidRPr="00CA4D6C">
              <w:t>The BMI Calculator displays the BMI calculation page</w:t>
            </w:r>
          </w:p>
          <w:p w:rsidR="00CA4D6C" w:rsidRPr="00CA4D6C" w:rsidRDefault="00CA4D6C" w:rsidP="00CA4D6C">
            <w:pPr>
              <w:pStyle w:val="NoSpacing"/>
              <w:numPr>
                <w:ilvl w:val="1"/>
                <w:numId w:val="1"/>
              </w:numPr>
            </w:pPr>
            <w:r w:rsidRPr="00CA4D6C">
              <w:t>Weight defaults to 0</w:t>
            </w:r>
          </w:p>
          <w:p w:rsidR="00CA4D6C" w:rsidRPr="00CA4D6C" w:rsidRDefault="00CA4D6C" w:rsidP="00CA4D6C">
            <w:pPr>
              <w:pStyle w:val="NoSpacing"/>
              <w:numPr>
                <w:ilvl w:val="1"/>
                <w:numId w:val="1"/>
              </w:numPr>
            </w:pPr>
            <w:r w:rsidRPr="00CA4D6C">
              <w:t>Height defaults to 1</w:t>
            </w:r>
          </w:p>
          <w:p w:rsidR="00CA4D6C" w:rsidRPr="00CA4D6C" w:rsidRDefault="00CA4D6C" w:rsidP="00CA4D6C">
            <w:pPr>
              <w:pStyle w:val="NoSpacing"/>
              <w:numPr>
                <w:ilvl w:val="0"/>
                <w:numId w:val="1"/>
              </w:numPr>
            </w:pPr>
            <w:r w:rsidRPr="00CA4D6C">
              <w:t>I enter my weight in pounds</w:t>
            </w:r>
          </w:p>
          <w:p w:rsidR="00CA4D6C" w:rsidRPr="00CA4D6C" w:rsidRDefault="00CA4D6C" w:rsidP="00CA4D6C">
            <w:pPr>
              <w:pStyle w:val="NoSpacing"/>
              <w:numPr>
                <w:ilvl w:val="1"/>
                <w:numId w:val="1"/>
              </w:numPr>
            </w:pPr>
            <w:r w:rsidRPr="00CA4D6C">
              <w:t>0 &lt;= weight &lt;= 2000</w:t>
            </w:r>
          </w:p>
          <w:p w:rsidR="00CA4D6C" w:rsidRPr="00CA4D6C" w:rsidRDefault="00CA4D6C" w:rsidP="00CA4D6C">
            <w:pPr>
              <w:pStyle w:val="NoSpacing"/>
              <w:numPr>
                <w:ilvl w:val="0"/>
                <w:numId w:val="1"/>
              </w:numPr>
            </w:pPr>
            <w:r w:rsidRPr="00CA4D6C">
              <w:t>I enter my height in inches</w:t>
            </w:r>
          </w:p>
          <w:p w:rsidR="00CA4D6C" w:rsidRPr="00CA4D6C" w:rsidRDefault="00CA4D6C" w:rsidP="00CA4D6C">
            <w:pPr>
              <w:pStyle w:val="NoSpacing"/>
              <w:numPr>
                <w:ilvl w:val="1"/>
                <w:numId w:val="1"/>
              </w:numPr>
            </w:pPr>
            <w:r w:rsidRPr="00CA4D6C">
              <w:t>1 &lt;= height &lt;= 120</w:t>
            </w:r>
          </w:p>
          <w:p w:rsidR="00CA4D6C" w:rsidRPr="00CA4D6C" w:rsidRDefault="00CA4D6C" w:rsidP="00CA4D6C">
            <w:pPr>
              <w:pStyle w:val="NoSpacing"/>
              <w:numPr>
                <w:ilvl w:val="0"/>
                <w:numId w:val="1"/>
              </w:numPr>
            </w:pPr>
            <w:r w:rsidRPr="00CA4D6C">
              <w:t>I issue the submit command</w:t>
            </w:r>
          </w:p>
          <w:p w:rsidR="00CA4D6C" w:rsidRPr="00CA4D6C" w:rsidRDefault="00CA4D6C" w:rsidP="00CA4D6C">
            <w:pPr>
              <w:pStyle w:val="NoSpacing"/>
              <w:numPr>
                <w:ilvl w:val="0"/>
                <w:numId w:val="1"/>
              </w:numPr>
            </w:pPr>
            <w:r w:rsidRPr="00CA4D6C">
              <w:t>The BMI Calculator displays my BMI information [See exceptions]</w:t>
            </w:r>
          </w:p>
          <w:p w:rsidR="00CA4D6C" w:rsidRPr="00CA4D6C" w:rsidRDefault="00CA4D6C" w:rsidP="00CA4D6C">
            <w:pPr>
              <w:pStyle w:val="NoSpacing"/>
              <w:numPr>
                <w:ilvl w:val="1"/>
                <w:numId w:val="1"/>
              </w:numPr>
            </w:pPr>
            <w:r w:rsidRPr="00CA4D6C">
              <w:t>BMI is a number</w:t>
            </w:r>
            <w:r w:rsidR="007C1DE3">
              <w:t xml:space="preserve"> formatted to 1 decimal pla</w:t>
            </w:r>
            <w:r w:rsidR="00DE6152">
              <w:t>c</w:t>
            </w:r>
            <w:r w:rsidR="007C1DE3">
              <w:t>e</w:t>
            </w:r>
          </w:p>
          <w:p w:rsidR="00CA4D6C" w:rsidRPr="007C4477" w:rsidRDefault="00CA4D6C" w:rsidP="00CA4D6C">
            <w:pPr>
              <w:pStyle w:val="NoSpacing"/>
              <w:numPr>
                <w:ilvl w:val="1"/>
                <w:numId w:val="1"/>
              </w:numPr>
              <w:rPr>
                <w:i/>
              </w:rPr>
            </w:pPr>
            <w:r w:rsidRPr="00CA4D6C">
              <w:t>BMI message is one of: optimal, underweight, overweight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Sub-flows:</w:t>
            </w:r>
          </w:p>
        </w:tc>
        <w:tc>
          <w:tcPr>
            <w:tcW w:w="8162" w:type="dxa"/>
            <w:vAlign w:val="center"/>
          </w:tcPr>
          <w:p w:rsidR="007C4477" w:rsidRPr="007C4477" w:rsidRDefault="00CA4D6C" w:rsidP="007C4477">
            <w:pPr>
              <w:pStyle w:val="NoSpacing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7C4477" w:rsidRPr="007C4477" w:rsidTr="00CA4D6C">
        <w:trPr>
          <w:cantSplit/>
        </w:trPr>
        <w:tc>
          <w:tcPr>
            <w:tcW w:w="2628" w:type="dxa"/>
            <w:vAlign w:val="center"/>
          </w:tcPr>
          <w:p w:rsidR="007C4477" w:rsidRPr="007C4477" w:rsidRDefault="007C4477" w:rsidP="007C4477">
            <w:pPr>
              <w:pStyle w:val="NoSpacing"/>
              <w:rPr>
                <w:b/>
              </w:rPr>
            </w:pPr>
            <w:r w:rsidRPr="007C4477">
              <w:rPr>
                <w:b/>
              </w:rPr>
              <w:t>Alternative/Exception flows:</w:t>
            </w:r>
          </w:p>
        </w:tc>
        <w:tc>
          <w:tcPr>
            <w:tcW w:w="8162" w:type="dxa"/>
            <w:vAlign w:val="center"/>
          </w:tcPr>
          <w:p w:rsidR="007C4477" w:rsidRPr="00CA4D6C" w:rsidRDefault="00CA4D6C" w:rsidP="007C4477">
            <w:pPr>
              <w:pStyle w:val="NoSpacing"/>
              <w:rPr>
                <w:b/>
                <w:u w:val="single"/>
              </w:rPr>
            </w:pPr>
            <w:r w:rsidRPr="00CA4D6C">
              <w:rPr>
                <w:b/>
                <w:u w:val="single"/>
              </w:rPr>
              <w:t>Exceptions</w:t>
            </w:r>
          </w:p>
          <w:p w:rsidR="00CA4D6C" w:rsidRDefault="00CA4D6C" w:rsidP="007C4477">
            <w:pPr>
              <w:pStyle w:val="NoSpacing"/>
            </w:pPr>
            <w:r w:rsidRPr="00CA4D6C">
              <w:rPr>
                <w:b/>
              </w:rPr>
              <w:t>Weight invalid</w:t>
            </w:r>
            <w:r>
              <w:t>: If the weight is outside the specified range, then “Weight is invalid” is displayed next to the weight input.</w:t>
            </w:r>
          </w:p>
          <w:p w:rsidR="00CA4D6C" w:rsidRPr="007C4477" w:rsidRDefault="00CA4D6C" w:rsidP="007C4477">
            <w:pPr>
              <w:pStyle w:val="NoSpacing"/>
            </w:pPr>
            <w:r w:rsidRPr="001D7B62">
              <w:rPr>
                <w:b/>
              </w:rPr>
              <w:t>Height invalid:</w:t>
            </w:r>
            <w:r>
              <w:t xml:space="preserve"> If the height is outside the specified range, then “Height is invalid” is displayed next to the height input.</w:t>
            </w:r>
          </w:p>
        </w:tc>
      </w:tr>
    </w:tbl>
    <w:p w:rsidR="007C4477" w:rsidRDefault="007C4477" w:rsidP="007C4477">
      <w:pPr>
        <w:pStyle w:val="NoSpacing"/>
      </w:pPr>
    </w:p>
    <w:p w:rsidR="007C1DE3" w:rsidRDefault="007C1D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1F27" w:rsidRDefault="007C1DE3" w:rsidP="007C1DE3">
      <w:pPr>
        <w:pStyle w:val="Heading1"/>
      </w:pPr>
      <w:r>
        <w:lastRenderedPageBreak/>
        <w:t>Scenarios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"/>
        <w:gridCol w:w="3913"/>
        <w:gridCol w:w="3071"/>
        <w:gridCol w:w="2615"/>
      </w:tblGrid>
      <w:tr w:rsidR="00101F27" w:rsidTr="00141707">
        <w:tc>
          <w:tcPr>
            <w:tcW w:w="643" w:type="pct"/>
          </w:tcPr>
          <w:p w:rsidR="00101F27" w:rsidRPr="008B15DD" w:rsidRDefault="00101F27" w:rsidP="007C4477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Scenario:</w:t>
            </w:r>
          </w:p>
        </w:tc>
        <w:tc>
          <w:tcPr>
            <w:tcW w:w="4357" w:type="pct"/>
            <w:gridSpan w:val="3"/>
          </w:tcPr>
          <w:p w:rsidR="00101F27" w:rsidRPr="008B15DD" w:rsidRDefault="00101F27" w:rsidP="007C4477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Optimal BMI</w:t>
            </w:r>
          </w:p>
        </w:tc>
      </w:tr>
      <w:tr w:rsidR="00101F27" w:rsidTr="00141707">
        <w:tc>
          <w:tcPr>
            <w:tcW w:w="643" w:type="pct"/>
          </w:tcPr>
          <w:p w:rsidR="00101F27" w:rsidRPr="00101F27" w:rsidRDefault="00101F27" w:rsidP="007C4477">
            <w:pPr>
              <w:pStyle w:val="NoSpacing"/>
              <w:rPr>
                <w:sz w:val="20"/>
              </w:rPr>
            </w:pPr>
            <w:r w:rsidRPr="00101F27">
              <w:rPr>
                <w:sz w:val="20"/>
              </w:rPr>
              <w:t>Setup:</w:t>
            </w:r>
          </w:p>
        </w:tc>
        <w:tc>
          <w:tcPr>
            <w:tcW w:w="4357" w:type="pct"/>
            <w:gridSpan w:val="3"/>
          </w:tcPr>
          <w:p w:rsidR="00101F27" w:rsidRDefault="00101F27" w:rsidP="007C1DE3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 w:rsidRPr="00101F27">
              <w:rPr>
                <w:sz w:val="20"/>
              </w:rPr>
              <w:t>Connected to internet</w:t>
            </w:r>
          </w:p>
          <w:p w:rsidR="007C1DE3" w:rsidRPr="00101F27" w:rsidRDefault="007C1DE3" w:rsidP="007C1DE3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Open new browser instance</w:t>
            </w:r>
          </w:p>
        </w:tc>
      </w:tr>
      <w:tr w:rsidR="00141707" w:rsidTr="00141707">
        <w:tc>
          <w:tcPr>
            <w:tcW w:w="643" w:type="pct"/>
          </w:tcPr>
          <w:p w:rsidR="00141707" w:rsidRPr="00101F27" w:rsidRDefault="00141707" w:rsidP="0014170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Date/Time:</w:t>
            </w:r>
          </w:p>
        </w:tc>
        <w:tc>
          <w:tcPr>
            <w:tcW w:w="4357" w:type="pct"/>
            <w:gridSpan w:val="3"/>
          </w:tcPr>
          <w:p w:rsidR="00141707" w:rsidRPr="00101F27" w:rsidRDefault="00141707" w:rsidP="00141707">
            <w:pPr>
              <w:pStyle w:val="NoSpacing"/>
              <w:rPr>
                <w:sz w:val="20"/>
              </w:rPr>
            </w:pPr>
          </w:p>
        </w:tc>
      </w:tr>
      <w:tr w:rsidR="00101F27" w:rsidTr="00141707">
        <w:tc>
          <w:tcPr>
            <w:tcW w:w="643" w:type="pct"/>
            <w:vAlign w:val="center"/>
          </w:tcPr>
          <w:p w:rsidR="00101F27" w:rsidRPr="007C1DE3" w:rsidRDefault="00101F27" w:rsidP="00101F27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Step</w:t>
            </w:r>
          </w:p>
        </w:tc>
        <w:tc>
          <w:tcPr>
            <w:tcW w:w="1776" w:type="pct"/>
            <w:vAlign w:val="center"/>
          </w:tcPr>
          <w:p w:rsidR="00101F27" w:rsidRPr="007C1DE3" w:rsidRDefault="00101F27" w:rsidP="00101F27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Action</w:t>
            </w:r>
          </w:p>
        </w:tc>
        <w:tc>
          <w:tcPr>
            <w:tcW w:w="1394" w:type="pct"/>
            <w:vAlign w:val="center"/>
          </w:tcPr>
          <w:p w:rsidR="00101F27" w:rsidRPr="007C1DE3" w:rsidRDefault="00101F27" w:rsidP="00101F27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Expected Response</w:t>
            </w:r>
          </w:p>
        </w:tc>
        <w:tc>
          <w:tcPr>
            <w:tcW w:w="1187" w:type="pct"/>
            <w:vAlign w:val="center"/>
          </w:tcPr>
          <w:p w:rsidR="00101F27" w:rsidRPr="007C1DE3" w:rsidRDefault="00101F27" w:rsidP="00101F27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Pass/Fail (Actual Response)</w:t>
            </w:r>
          </w:p>
        </w:tc>
      </w:tr>
      <w:tr w:rsidR="00101F27" w:rsidTr="00141707">
        <w:tc>
          <w:tcPr>
            <w:tcW w:w="643" w:type="pct"/>
            <w:vAlign w:val="center"/>
          </w:tcPr>
          <w:p w:rsidR="00101F27" w:rsidRPr="00101F27" w:rsidRDefault="00101F27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76" w:type="pct"/>
            <w:vAlign w:val="center"/>
          </w:tcPr>
          <w:p w:rsidR="00101F27" w:rsidRPr="00101F27" w:rsidRDefault="00101F27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Open new browser instance and then navigate to </w:t>
            </w:r>
            <w:r w:rsidRPr="00101F27">
              <w:rPr>
                <w:sz w:val="20"/>
              </w:rPr>
              <w:t>http://einstein.etsu.edu/~roachj/bmi/</w:t>
            </w:r>
          </w:p>
        </w:tc>
        <w:tc>
          <w:tcPr>
            <w:tcW w:w="1394" w:type="pct"/>
            <w:vAlign w:val="center"/>
          </w:tcPr>
          <w:p w:rsidR="00101F27" w:rsidRPr="00101F27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BMI calculator</w:t>
            </w:r>
            <w:r w:rsidR="00101F27" w:rsidRPr="00101F27">
              <w:rPr>
                <w:sz w:val="20"/>
              </w:rPr>
              <w:t xml:space="preserve"> page</w:t>
            </w:r>
          </w:p>
          <w:p w:rsidR="00101F27" w:rsidRPr="00101F27" w:rsidRDefault="00101F27" w:rsidP="00101F2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Weight defaults to 0</w:t>
            </w:r>
          </w:p>
          <w:p w:rsidR="00101F27" w:rsidRPr="00101F27" w:rsidRDefault="00101F27" w:rsidP="00101F27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Height defaults to 1</w:t>
            </w:r>
          </w:p>
        </w:tc>
        <w:tc>
          <w:tcPr>
            <w:tcW w:w="1187" w:type="pct"/>
            <w:vAlign w:val="center"/>
          </w:tcPr>
          <w:p w:rsidR="00101F27" w:rsidRPr="00101F27" w:rsidRDefault="00101F27" w:rsidP="00101F27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76" w:type="pct"/>
            <w:vAlign w:val="center"/>
          </w:tcPr>
          <w:p w:rsidR="007C1DE3" w:rsidRDefault="007C1DE3" w:rsidP="007C1D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120 in the weight input box</w:t>
            </w:r>
          </w:p>
        </w:tc>
        <w:tc>
          <w:tcPr>
            <w:tcW w:w="1394" w:type="pct"/>
            <w:vAlign w:val="center"/>
          </w:tcPr>
          <w:p w:rsidR="007C1DE3" w:rsidRPr="00101F27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120 displayed</w:t>
            </w:r>
          </w:p>
        </w:tc>
        <w:tc>
          <w:tcPr>
            <w:tcW w:w="1187" w:type="pct"/>
            <w:vAlign w:val="center"/>
          </w:tcPr>
          <w:p w:rsidR="007C1DE3" w:rsidRPr="00101F27" w:rsidRDefault="007C1DE3" w:rsidP="00101F27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76" w:type="pct"/>
            <w:vAlign w:val="center"/>
          </w:tcPr>
          <w:p w:rsidR="007C1DE3" w:rsidRDefault="007C1DE3" w:rsidP="007C1D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66 in the height input box</w:t>
            </w:r>
          </w:p>
        </w:tc>
        <w:tc>
          <w:tcPr>
            <w:tcW w:w="1394" w:type="pct"/>
            <w:vAlign w:val="center"/>
          </w:tcPr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66 displayed</w:t>
            </w:r>
          </w:p>
        </w:tc>
        <w:tc>
          <w:tcPr>
            <w:tcW w:w="1187" w:type="pct"/>
            <w:vAlign w:val="center"/>
          </w:tcPr>
          <w:p w:rsidR="007C1DE3" w:rsidRPr="00101F27" w:rsidRDefault="007C1DE3" w:rsidP="00101F27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76" w:type="pct"/>
            <w:vAlign w:val="center"/>
          </w:tcPr>
          <w:p w:rsidR="007C1DE3" w:rsidRDefault="007C1DE3" w:rsidP="007C1D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Click the Submit button</w:t>
            </w:r>
          </w:p>
        </w:tc>
        <w:tc>
          <w:tcPr>
            <w:tcW w:w="1394" w:type="pct"/>
            <w:vAlign w:val="center"/>
          </w:tcPr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BMI:19.4</w:t>
            </w:r>
          </w:p>
          <w:p w:rsidR="007C1DE3" w:rsidRDefault="007C1DE3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BMI </w:t>
            </w:r>
            <w:proofErr w:type="spellStart"/>
            <w:r>
              <w:rPr>
                <w:sz w:val="20"/>
              </w:rPr>
              <w:t>message:optimal</w:t>
            </w:r>
            <w:proofErr w:type="spellEnd"/>
          </w:p>
        </w:tc>
        <w:tc>
          <w:tcPr>
            <w:tcW w:w="1187" w:type="pct"/>
            <w:vAlign w:val="center"/>
          </w:tcPr>
          <w:p w:rsidR="007C1DE3" w:rsidRPr="00101F27" w:rsidRDefault="007C1DE3" w:rsidP="00101F27">
            <w:pPr>
              <w:pStyle w:val="NoSpacing"/>
              <w:rPr>
                <w:sz w:val="20"/>
              </w:rPr>
            </w:pPr>
          </w:p>
        </w:tc>
      </w:tr>
      <w:tr w:rsidR="00141707" w:rsidTr="00141707">
        <w:tc>
          <w:tcPr>
            <w:tcW w:w="643" w:type="pct"/>
            <w:vAlign w:val="center"/>
          </w:tcPr>
          <w:p w:rsidR="00141707" w:rsidRDefault="00141707" w:rsidP="00101F2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Teardown:</w:t>
            </w:r>
          </w:p>
        </w:tc>
        <w:tc>
          <w:tcPr>
            <w:tcW w:w="4357" w:type="pct"/>
            <w:gridSpan w:val="3"/>
            <w:vAlign w:val="center"/>
          </w:tcPr>
          <w:p w:rsidR="00141707" w:rsidRPr="00101F27" w:rsidRDefault="00141707" w:rsidP="00141707">
            <w:pPr>
              <w:pStyle w:val="NoSpacing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Close the browser</w:t>
            </w:r>
          </w:p>
        </w:tc>
      </w:tr>
    </w:tbl>
    <w:p w:rsidR="00101F27" w:rsidRDefault="00101F27" w:rsidP="007C4477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"/>
        <w:gridCol w:w="3913"/>
        <w:gridCol w:w="3071"/>
        <w:gridCol w:w="2615"/>
      </w:tblGrid>
      <w:tr w:rsidR="007C1DE3" w:rsidTr="00141707">
        <w:tc>
          <w:tcPr>
            <w:tcW w:w="643" w:type="pct"/>
          </w:tcPr>
          <w:p w:rsidR="007C1DE3" w:rsidRPr="008B15DD" w:rsidRDefault="007C1DE3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Scenario:</w:t>
            </w:r>
          </w:p>
        </w:tc>
        <w:tc>
          <w:tcPr>
            <w:tcW w:w="4357" w:type="pct"/>
            <w:gridSpan w:val="3"/>
          </w:tcPr>
          <w:p w:rsidR="007C1DE3" w:rsidRPr="008B15DD" w:rsidRDefault="007C1DE3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Underweight BMI</w:t>
            </w:r>
          </w:p>
        </w:tc>
      </w:tr>
      <w:tr w:rsidR="007C1DE3" w:rsidTr="00141707">
        <w:tc>
          <w:tcPr>
            <w:tcW w:w="643" w:type="pct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  <w:r w:rsidRPr="00101F27">
              <w:rPr>
                <w:sz w:val="20"/>
              </w:rPr>
              <w:t>Setup:</w:t>
            </w:r>
          </w:p>
        </w:tc>
        <w:tc>
          <w:tcPr>
            <w:tcW w:w="4357" w:type="pct"/>
            <w:gridSpan w:val="3"/>
          </w:tcPr>
          <w:p w:rsidR="007C1DE3" w:rsidRDefault="007C1DE3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 w:rsidRPr="00101F27">
              <w:rPr>
                <w:sz w:val="20"/>
              </w:rPr>
              <w:t>Connected to internet</w:t>
            </w:r>
          </w:p>
          <w:p w:rsidR="007C1DE3" w:rsidRPr="00101F27" w:rsidRDefault="007C1DE3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Open new browser instance</w:t>
            </w:r>
          </w:p>
        </w:tc>
      </w:tr>
      <w:tr w:rsidR="00141707" w:rsidTr="00141707">
        <w:tc>
          <w:tcPr>
            <w:tcW w:w="643" w:type="pct"/>
          </w:tcPr>
          <w:p w:rsidR="00141707" w:rsidRPr="00101F27" w:rsidRDefault="00141707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Date/Time</w:t>
            </w:r>
          </w:p>
        </w:tc>
        <w:tc>
          <w:tcPr>
            <w:tcW w:w="4357" w:type="pct"/>
            <w:gridSpan w:val="3"/>
          </w:tcPr>
          <w:p w:rsidR="00141707" w:rsidRPr="00101F27" w:rsidRDefault="00141707" w:rsidP="00141707">
            <w:pPr>
              <w:pStyle w:val="NoSpacing"/>
              <w:ind w:left="360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Pr="007C1DE3" w:rsidRDefault="007C1DE3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Step</w:t>
            </w:r>
          </w:p>
        </w:tc>
        <w:tc>
          <w:tcPr>
            <w:tcW w:w="1776" w:type="pct"/>
            <w:vAlign w:val="center"/>
          </w:tcPr>
          <w:p w:rsidR="007C1DE3" w:rsidRPr="007C1DE3" w:rsidRDefault="007C1DE3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Action</w:t>
            </w:r>
          </w:p>
        </w:tc>
        <w:tc>
          <w:tcPr>
            <w:tcW w:w="1394" w:type="pct"/>
            <w:vAlign w:val="center"/>
          </w:tcPr>
          <w:p w:rsidR="007C1DE3" w:rsidRPr="007C1DE3" w:rsidRDefault="007C1DE3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Expected Response</w:t>
            </w:r>
          </w:p>
        </w:tc>
        <w:tc>
          <w:tcPr>
            <w:tcW w:w="1187" w:type="pct"/>
            <w:vAlign w:val="center"/>
          </w:tcPr>
          <w:p w:rsidR="007C1DE3" w:rsidRPr="007C1DE3" w:rsidRDefault="007C1DE3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Pass/Fail (Actual Response)</w:t>
            </w: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76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Open new browser instance and then navigate to </w:t>
            </w:r>
            <w:r w:rsidRPr="00101F27">
              <w:rPr>
                <w:sz w:val="20"/>
              </w:rPr>
              <w:t>http://einstein.etsu.edu/~roachj/bmi/</w:t>
            </w:r>
          </w:p>
        </w:tc>
        <w:tc>
          <w:tcPr>
            <w:tcW w:w="1394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BMI calculator</w:t>
            </w:r>
            <w:r w:rsidRPr="00101F27">
              <w:rPr>
                <w:sz w:val="20"/>
              </w:rPr>
              <w:t xml:space="preserve"> page</w:t>
            </w:r>
          </w:p>
          <w:p w:rsidR="007C1DE3" w:rsidRPr="00101F27" w:rsidRDefault="007C1DE3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Weight defaults to 0</w:t>
            </w:r>
          </w:p>
          <w:p w:rsidR="007C1DE3" w:rsidRPr="00101F27" w:rsidRDefault="007C1DE3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Height defaults to 1</w:t>
            </w:r>
          </w:p>
        </w:tc>
        <w:tc>
          <w:tcPr>
            <w:tcW w:w="1187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76" w:type="pct"/>
            <w:vAlign w:val="center"/>
          </w:tcPr>
          <w:p w:rsidR="007C1DE3" w:rsidRDefault="007C1DE3" w:rsidP="007C1D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90 in the weight input box</w:t>
            </w:r>
          </w:p>
        </w:tc>
        <w:tc>
          <w:tcPr>
            <w:tcW w:w="1394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90 displayed</w:t>
            </w:r>
          </w:p>
        </w:tc>
        <w:tc>
          <w:tcPr>
            <w:tcW w:w="1187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76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66 in the height input box</w:t>
            </w:r>
          </w:p>
        </w:tc>
        <w:tc>
          <w:tcPr>
            <w:tcW w:w="1394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66 displayed</w:t>
            </w:r>
          </w:p>
        </w:tc>
        <w:tc>
          <w:tcPr>
            <w:tcW w:w="1187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</w:p>
        </w:tc>
      </w:tr>
      <w:tr w:rsidR="007C1DE3" w:rsidTr="00141707">
        <w:tc>
          <w:tcPr>
            <w:tcW w:w="643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76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Click the Submit button</w:t>
            </w:r>
          </w:p>
        </w:tc>
        <w:tc>
          <w:tcPr>
            <w:tcW w:w="1394" w:type="pct"/>
            <w:vAlign w:val="center"/>
          </w:tcPr>
          <w:p w:rsidR="007C1DE3" w:rsidRDefault="007C1DE3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BMI:</w:t>
            </w:r>
            <w:r w:rsidR="00D37B45">
              <w:rPr>
                <w:sz w:val="20"/>
              </w:rPr>
              <w:t>14.5</w:t>
            </w:r>
          </w:p>
          <w:p w:rsidR="007C1DE3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BMI </w:t>
            </w:r>
            <w:proofErr w:type="spellStart"/>
            <w:r>
              <w:rPr>
                <w:sz w:val="20"/>
              </w:rPr>
              <w:t>message:underweight</w:t>
            </w:r>
            <w:proofErr w:type="spellEnd"/>
          </w:p>
        </w:tc>
        <w:tc>
          <w:tcPr>
            <w:tcW w:w="1187" w:type="pct"/>
            <w:vAlign w:val="center"/>
          </w:tcPr>
          <w:p w:rsidR="007C1DE3" w:rsidRPr="00101F27" w:rsidRDefault="007C1DE3" w:rsidP="00095525">
            <w:pPr>
              <w:pStyle w:val="NoSpacing"/>
              <w:rPr>
                <w:sz w:val="20"/>
              </w:rPr>
            </w:pPr>
          </w:p>
        </w:tc>
      </w:tr>
      <w:tr w:rsidR="00141707" w:rsidTr="00141707">
        <w:tc>
          <w:tcPr>
            <w:tcW w:w="643" w:type="pct"/>
            <w:vAlign w:val="center"/>
          </w:tcPr>
          <w:p w:rsidR="00141707" w:rsidRDefault="00141707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Teardown:</w:t>
            </w:r>
          </w:p>
        </w:tc>
        <w:tc>
          <w:tcPr>
            <w:tcW w:w="4357" w:type="pct"/>
            <w:gridSpan w:val="3"/>
            <w:vAlign w:val="center"/>
          </w:tcPr>
          <w:p w:rsidR="00141707" w:rsidRPr="00101F27" w:rsidRDefault="00141707" w:rsidP="00141707">
            <w:pPr>
              <w:pStyle w:val="NoSpacing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Close the browser</w:t>
            </w:r>
          </w:p>
        </w:tc>
      </w:tr>
    </w:tbl>
    <w:p w:rsidR="00101F27" w:rsidRDefault="00101F27" w:rsidP="007C4477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"/>
        <w:gridCol w:w="3913"/>
        <w:gridCol w:w="3071"/>
        <w:gridCol w:w="2615"/>
      </w:tblGrid>
      <w:tr w:rsidR="00D37B45" w:rsidTr="00141707">
        <w:tc>
          <w:tcPr>
            <w:tcW w:w="643" w:type="pct"/>
          </w:tcPr>
          <w:p w:rsidR="00D37B45" w:rsidRPr="008B15DD" w:rsidRDefault="00D37B45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Scenario:</w:t>
            </w:r>
          </w:p>
        </w:tc>
        <w:tc>
          <w:tcPr>
            <w:tcW w:w="4357" w:type="pct"/>
            <w:gridSpan w:val="3"/>
          </w:tcPr>
          <w:p w:rsidR="00D37B45" w:rsidRPr="008B15DD" w:rsidRDefault="00D37B45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Overweight BMI</w:t>
            </w:r>
          </w:p>
        </w:tc>
      </w:tr>
      <w:tr w:rsidR="00D37B45" w:rsidTr="00141707">
        <w:tc>
          <w:tcPr>
            <w:tcW w:w="643" w:type="pct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  <w:r w:rsidRPr="00101F27">
              <w:rPr>
                <w:sz w:val="20"/>
              </w:rPr>
              <w:t>Setup:</w:t>
            </w:r>
          </w:p>
        </w:tc>
        <w:tc>
          <w:tcPr>
            <w:tcW w:w="4357" w:type="pct"/>
            <w:gridSpan w:val="3"/>
          </w:tcPr>
          <w:p w:rsidR="00D37B45" w:rsidRDefault="00D37B45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 w:rsidRPr="00101F27">
              <w:rPr>
                <w:sz w:val="20"/>
              </w:rPr>
              <w:t>Connected to internet</w:t>
            </w:r>
          </w:p>
          <w:p w:rsidR="00D37B45" w:rsidRPr="00101F27" w:rsidRDefault="00D37B45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Open new browser instance</w:t>
            </w:r>
          </w:p>
        </w:tc>
      </w:tr>
      <w:tr w:rsidR="00141707" w:rsidTr="00141707">
        <w:tc>
          <w:tcPr>
            <w:tcW w:w="643" w:type="pct"/>
          </w:tcPr>
          <w:p w:rsidR="00141707" w:rsidRPr="00101F27" w:rsidRDefault="00141707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Date/Time:</w:t>
            </w:r>
          </w:p>
        </w:tc>
        <w:tc>
          <w:tcPr>
            <w:tcW w:w="4357" w:type="pct"/>
            <w:gridSpan w:val="3"/>
          </w:tcPr>
          <w:p w:rsidR="00141707" w:rsidRPr="00101F27" w:rsidRDefault="00141707" w:rsidP="00141707">
            <w:pPr>
              <w:pStyle w:val="NoSpacing"/>
              <w:rPr>
                <w:sz w:val="20"/>
              </w:rPr>
            </w:pPr>
          </w:p>
        </w:tc>
      </w:tr>
      <w:tr w:rsidR="00D37B45" w:rsidTr="00141707">
        <w:tc>
          <w:tcPr>
            <w:tcW w:w="643" w:type="pct"/>
            <w:vAlign w:val="center"/>
          </w:tcPr>
          <w:p w:rsidR="00D37B45" w:rsidRPr="007C1DE3" w:rsidRDefault="00D37B45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Step</w:t>
            </w:r>
          </w:p>
        </w:tc>
        <w:tc>
          <w:tcPr>
            <w:tcW w:w="1776" w:type="pct"/>
            <w:vAlign w:val="center"/>
          </w:tcPr>
          <w:p w:rsidR="00D37B45" w:rsidRPr="007C1DE3" w:rsidRDefault="00D37B45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Action</w:t>
            </w:r>
          </w:p>
        </w:tc>
        <w:tc>
          <w:tcPr>
            <w:tcW w:w="1394" w:type="pct"/>
            <w:vAlign w:val="center"/>
          </w:tcPr>
          <w:p w:rsidR="00D37B45" w:rsidRPr="007C1DE3" w:rsidRDefault="00D37B45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Expected Response</w:t>
            </w:r>
          </w:p>
        </w:tc>
        <w:tc>
          <w:tcPr>
            <w:tcW w:w="1187" w:type="pct"/>
            <w:vAlign w:val="center"/>
          </w:tcPr>
          <w:p w:rsidR="00D37B45" w:rsidRPr="007C1DE3" w:rsidRDefault="00D37B45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Pass/Fail (Actual Response)</w:t>
            </w:r>
          </w:p>
        </w:tc>
      </w:tr>
      <w:tr w:rsidR="00D37B45" w:rsidTr="00141707">
        <w:tc>
          <w:tcPr>
            <w:tcW w:w="643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76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Open new browser instance and then navigate to </w:t>
            </w:r>
            <w:r w:rsidRPr="00101F27">
              <w:rPr>
                <w:sz w:val="20"/>
              </w:rPr>
              <w:t>http://einstein.etsu.edu/~roachj/bmi/</w:t>
            </w:r>
          </w:p>
        </w:tc>
        <w:tc>
          <w:tcPr>
            <w:tcW w:w="1394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BMI calculator</w:t>
            </w:r>
            <w:r w:rsidRPr="00101F27">
              <w:rPr>
                <w:sz w:val="20"/>
              </w:rPr>
              <w:t xml:space="preserve"> page</w:t>
            </w:r>
          </w:p>
          <w:p w:rsidR="00D37B45" w:rsidRPr="00101F27" w:rsidRDefault="00D37B45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Weight defaults to 0</w:t>
            </w:r>
          </w:p>
          <w:p w:rsidR="00D37B45" w:rsidRPr="00101F27" w:rsidRDefault="00D37B45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Height defaults to 1</w:t>
            </w:r>
          </w:p>
        </w:tc>
        <w:tc>
          <w:tcPr>
            <w:tcW w:w="1187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</w:p>
        </w:tc>
      </w:tr>
      <w:tr w:rsidR="00D37B45" w:rsidTr="00141707">
        <w:tc>
          <w:tcPr>
            <w:tcW w:w="643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76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Enter </w:t>
            </w:r>
            <w:r w:rsidR="008B15DD">
              <w:rPr>
                <w:sz w:val="20"/>
              </w:rPr>
              <w:t>200</w:t>
            </w:r>
            <w:r>
              <w:rPr>
                <w:sz w:val="20"/>
              </w:rPr>
              <w:t xml:space="preserve"> in the weight input box</w:t>
            </w:r>
          </w:p>
        </w:tc>
        <w:tc>
          <w:tcPr>
            <w:tcW w:w="1394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200 displayed</w:t>
            </w:r>
          </w:p>
        </w:tc>
        <w:tc>
          <w:tcPr>
            <w:tcW w:w="1187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</w:p>
        </w:tc>
      </w:tr>
      <w:tr w:rsidR="00D37B45" w:rsidTr="00141707">
        <w:tc>
          <w:tcPr>
            <w:tcW w:w="643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76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66 in the height input box</w:t>
            </w:r>
          </w:p>
        </w:tc>
        <w:tc>
          <w:tcPr>
            <w:tcW w:w="1394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66 displayed</w:t>
            </w:r>
          </w:p>
        </w:tc>
        <w:tc>
          <w:tcPr>
            <w:tcW w:w="1187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</w:p>
        </w:tc>
      </w:tr>
      <w:tr w:rsidR="00D37B45" w:rsidTr="00141707">
        <w:tc>
          <w:tcPr>
            <w:tcW w:w="643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76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Click the Submit button</w:t>
            </w:r>
          </w:p>
        </w:tc>
        <w:tc>
          <w:tcPr>
            <w:tcW w:w="1394" w:type="pct"/>
            <w:vAlign w:val="center"/>
          </w:tcPr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BMI:32.3</w:t>
            </w:r>
          </w:p>
          <w:p w:rsidR="00D37B45" w:rsidRDefault="00D37B45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BMI </w:t>
            </w:r>
            <w:proofErr w:type="spellStart"/>
            <w:r>
              <w:rPr>
                <w:sz w:val="20"/>
              </w:rPr>
              <w:t>message:overweight</w:t>
            </w:r>
            <w:proofErr w:type="spellEnd"/>
          </w:p>
        </w:tc>
        <w:tc>
          <w:tcPr>
            <w:tcW w:w="1187" w:type="pct"/>
            <w:vAlign w:val="center"/>
          </w:tcPr>
          <w:p w:rsidR="00D37B45" w:rsidRPr="00101F27" w:rsidRDefault="00D37B45" w:rsidP="00095525">
            <w:pPr>
              <w:pStyle w:val="NoSpacing"/>
              <w:rPr>
                <w:sz w:val="20"/>
              </w:rPr>
            </w:pPr>
          </w:p>
        </w:tc>
      </w:tr>
      <w:tr w:rsidR="00141707" w:rsidTr="00141707">
        <w:tc>
          <w:tcPr>
            <w:tcW w:w="643" w:type="pct"/>
            <w:vAlign w:val="center"/>
          </w:tcPr>
          <w:p w:rsidR="00141707" w:rsidRDefault="00141707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Teardown:</w:t>
            </w:r>
          </w:p>
        </w:tc>
        <w:tc>
          <w:tcPr>
            <w:tcW w:w="4357" w:type="pct"/>
            <w:gridSpan w:val="3"/>
            <w:vAlign w:val="center"/>
          </w:tcPr>
          <w:p w:rsidR="00141707" w:rsidRPr="00101F27" w:rsidRDefault="00141707" w:rsidP="00141707">
            <w:pPr>
              <w:pStyle w:val="NoSpacing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Close the browser</w:t>
            </w:r>
          </w:p>
        </w:tc>
      </w:tr>
    </w:tbl>
    <w:p w:rsidR="00101F27" w:rsidRDefault="00101F27" w:rsidP="007C4477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"/>
        <w:gridCol w:w="3913"/>
        <w:gridCol w:w="3071"/>
        <w:gridCol w:w="2615"/>
      </w:tblGrid>
      <w:tr w:rsidR="008B15DD" w:rsidTr="00095525">
        <w:tc>
          <w:tcPr>
            <w:tcW w:w="643" w:type="pct"/>
          </w:tcPr>
          <w:p w:rsidR="008B15DD" w:rsidRPr="008B15DD" w:rsidRDefault="008B15DD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Scenario:</w:t>
            </w:r>
          </w:p>
        </w:tc>
        <w:tc>
          <w:tcPr>
            <w:tcW w:w="4357" w:type="pct"/>
            <w:gridSpan w:val="3"/>
          </w:tcPr>
          <w:p w:rsidR="008B15DD" w:rsidRPr="008B15DD" w:rsidRDefault="008B15DD" w:rsidP="00095525">
            <w:pPr>
              <w:pStyle w:val="NoSpacing"/>
              <w:rPr>
                <w:b/>
              </w:rPr>
            </w:pPr>
            <w:r>
              <w:rPr>
                <w:b/>
              </w:rPr>
              <w:t>Invalid weight</w:t>
            </w:r>
          </w:p>
        </w:tc>
      </w:tr>
      <w:tr w:rsidR="008B15DD" w:rsidTr="00095525">
        <w:tc>
          <w:tcPr>
            <w:tcW w:w="643" w:type="pct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 w:rsidRPr="00101F27">
              <w:rPr>
                <w:sz w:val="20"/>
              </w:rPr>
              <w:t>Setup:</w:t>
            </w:r>
          </w:p>
        </w:tc>
        <w:tc>
          <w:tcPr>
            <w:tcW w:w="4357" w:type="pct"/>
            <w:gridSpan w:val="3"/>
          </w:tcPr>
          <w:p w:rsidR="008B15DD" w:rsidRDefault="008B15DD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 w:rsidRPr="00101F27">
              <w:rPr>
                <w:sz w:val="20"/>
              </w:rPr>
              <w:t>Connected to internet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Open new browser instance</w:t>
            </w:r>
          </w:p>
        </w:tc>
      </w:tr>
      <w:tr w:rsidR="008B15DD" w:rsidTr="00095525">
        <w:tc>
          <w:tcPr>
            <w:tcW w:w="643" w:type="pct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Date/Time:</w:t>
            </w:r>
          </w:p>
        </w:tc>
        <w:tc>
          <w:tcPr>
            <w:tcW w:w="4357" w:type="pct"/>
            <w:gridSpan w:val="3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Step</w:t>
            </w:r>
          </w:p>
        </w:tc>
        <w:tc>
          <w:tcPr>
            <w:tcW w:w="1776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Action</w:t>
            </w:r>
          </w:p>
        </w:tc>
        <w:tc>
          <w:tcPr>
            <w:tcW w:w="1394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Expected Response</w:t>
            </w:r>
          </w:p>
        </w:tc>
        <w:tc>
          <w:tcPr>
            <w:tcW w:w="1187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Pass/Fail (Actual Response)</w:t>
            </w: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76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Open new browser instance and then navigate to </w:t>
            </w:r>
            <w:r w:rsidRPr="00101F27">
              <w:rPr>
                <w:sz w:val="20"/>
              </w:rPr>
              <w:t>http://einstein.etsu.edu/~roachj/bmi/</w:t>
            </w:r>
          </w:p>
        </w:tc>
        <w:tc>
          <w:tcPr>
            <w:tcW w:w="1394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BMI calculator</w:t>
            </w:r>
            <w:r w:rsidRPr="00101F27">
              <w:rPr>
                <w:sz w:val="20"/>
              </w:rPr>
              <w:t xml:space="preserve"> page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Weight defaults to 0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Height defaults to 1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776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-1 in the weight input box</w:t>
            </w:r>
          </w:p>
        </w:tc>
        <w:tc>
          <w:tcPr>
            <w:tcW w:w="1394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-1 displayed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76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Click the Submit button</w:t>
            </w:r>
          </w:p>
        </w:tc>
        <w:tc>
          <w:tcPr>
            <w:tcW w:w="1394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“Weight is invalid” is displayed next to the weight input box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Teardown:</w:t>
            </w:r>
          </w:p>
        </w:tc>
        <w:tc>
          <w:tcPr>
            <w:tcW w:w="4357" w:type="pct"/>
            <w:gridSpan w:val="3"/>
            <w:vAlign w:val="center"/>
          </w:tcPr>
          <w:p w:rsidR="008B15DD" w:rsidRPr="00101F27" w:rsidRDefault="008B15DD" w:rsidP="00095525">
            <w:pPr>
              <w:pStyle w:val="NoSpacing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Close the browser</w:t>
            </w:r>
          </w:p>
        </w:tc>
      </w:tr>
    </w:tbl>
    <w:p w:rsidR="00D37B45" w:rsidRDefault="00D37B45" w:rsidP="007C4477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"/>
        <w:gridCol w:w="3913"/>
        <w:gridCol w:w="3071"/>
        <w:gridCol w:w="2615"/>
      </w:tblGrid>
      <w:tr w:rsidR="008B15DD" w:rsidTr="00095525">
        <w:tc>
          <w:tcPr>
            <w:tcW w:w="643" w:type="pct"/>
          </w:tcPr>
          <w:p w:rsidR="008B15DD" w:rsidRPr="008B15DD" w:rsidRDefault="008B15DD" w:rsidP="00095525">
            <w:pPr>
              <w:pStyle w:val="NoSpacing"/>
              <w:rPr>
                <w:b/>
              </w:rPr>
            </w:pPr>
            <w:r w:rsidRPr="008B15DD">
              <w:rPr>
                <w:b/>
              </w:rPr>
              <w:t>Scenario:</w:t>
            </w:r>
          </w:p>
        </w:tc>
        <w:tc>
          <w:tcPr>
            <w:tcW w:w="4357" w:type="pct"/>
            <w:gridSpan w:val="3"/>
          </w:tcPr>
          <w:p w:rsidR="008B15DD" w:rsidRPr="008B15DD" w:rsidRDefault="008B15DD" w:rsidP="00095525">
            <w:pPr>
              <w:pStyle w:val="NoSpacing"/>
              <w:rPr>
                <w:b/>
              </w:rPr>
            </w:pPr>
            <w:r>
              <w:rPr>
                <w:b/>
              </w:rPr>
              <w:t>Invalid height</w:t>
            </w:r>
          </w:p>
        </w:tc>
      </w:tr>
      <w:tr w:rsidR="008B15DD" w:rsidTr="00095525">
        <w:tc>
          <w:tcPr>
            <w:tcW w:w="643" w:type="pct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 w:rsidRPr="00101F27">
              <w:rPr>
                <w:sz w:val="20"/>
              </w:rPr>
              <w:t>Setup:</w:t>
            </w:r>
          </w:p>
        </w:tc>
        <w:tc>
          <w:tcPr>
            <w:tcW w:w="4357" w:type="pct"/>
            <w:gridSpan w:val="3"/>
          </w:tcPr>
          <w:p w:rsidR="008B15DD" w:rsidRDefault="008B15DD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 w:rsidRPr="00101F27">
              <w:rPr>
                <w:sz w:val="20"/>
              </w:rPr>
              <w:t>Connected to internet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Open new browser instance</w:t>
            </w:r>
          </w:p>
        </w:tc>
      </w:tr>
      <w:tr w:rsidR="008B15DD" w:rsidTr="00095525">
        <w:tc>
          <w:tcPr>
            <w:tcW w:w="643" w:type="pct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Date/Time:</w:t>
            </w:r>
          </w:p>
        </w:tc>
        <w:tc>
          <w:tcPr>
            <w:tcW w:w="4357" w:type="pct"/>
            <w:gridSpan w:val="3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Step</w:t>
            </w:r>
          </w:p>
        </w:tc>
        <w:tc>
          <w:tcPr>
            <w:tcW w:w="1776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Action</w:t>
            </w:r>
          </w:p>
        </w:tc>
        <w:tc>
          <w:tcPr>
            <w:tcW w:w="1394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Expected Response</w:t>
            </w:r>
          </w:p>
        </w:tc>
        <w:tc>
          <w:tcPr>
            <w:tcW w:w="1187" w:type="pct"/>
            <w:vAlign w:val="center"/>
          </w:tcPr>
          <w:p w:rsidR="008B15DD" w:rsidRPr="007C1DE3" w:rsidRDefault="008B15DD" w:rsidP="00095525">
            <w:pPr>
              <w:pStyle w:val="NoSpacing"/>
              <w:rPr>
                <w:b/>
                <w:sz w:val="20"/>
              </w:rPr>
            </w:pPr>
            <w:r w:rsidRPr="007C1DE3">
              <w:rPr>
                <w:b/>
                <w:sz w:val="20"/>
              </w:rPr>
              <w:t>Pass/Fail (Actual Response)</w:t>
            </w: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76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Open new browser instance and then navigate to </w:t>
            </w:r>
            <w:r w:rsidRPr="00101F27">
              <w:rPr>
                <w:sz w:val="20"/>
              </w:rPr>
              <w:t>http://einstein.etsu.edu/~roachj/bmi/</w:t>
            </w:r>
          </w:p>
        </w:tc>
        <w:tc>
          <w:tcPr>
            <w:tcW w:w="1394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BMI calculator</w:t>
            </w:r>
            <w:r w:rsidRPr="00101F27">
              <w:rPr>
                <w:sz w:val="20"/>
              </w:rPr>
              <w:t xml:space="preserve"> page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Weight defaults to 0</w:t>
            </w:r>
          </w:p>
          <w:p w:rsidR="008B15DD" w:rsidRPr="00101F27" w:rsidRDefault="008B15DD" w:rsidP="00095525">
            <w:pPr>
              <w:pStyle w:val="NoSpacing"/>
              <w:numPr>
                <w:ilvl w:val="0"/>
                <w:numId w:val="2"/>
              </w:numPr>
              <w:rPr>
                <w:sz w:val="20"/>
              </w:rPr>
            </w:pPr>
            <w:r w:rsidRPr="00101F27">
              <w:rPr>
                <w:sz w:val="20"/>
              </w:rPr>
              <w:t>Height defaults to 1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76" w:type="pct"/>
            <w:vAlign w:val="center"/>
          </w:tcPr>
          <w:p w:rsidR="008B15DD" w:rsidRDefault="008B15DD" w:rsidP="008B15D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 -1 in the height input box</w:t>
            </w:r>
          </w:p>
        </w:tc>
        <w:tc>
          <w:tcPr>
            <w:tcW w:w="1394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-1 displayed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76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Click the Submit button</w:t>
            </w:r>
          </w:p>
        </w:tc>
        <w:tc>
          <w:tcPr>
            <w:tcW w:w="1394" w:type="pct"/>
            <w:vAlign w:val="center"/>
          </w:tcPr>
          <w:p w:rsidR="008B15DD" w:rsidRDefault="008B15DD" w:rsidP="008B15D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“Height is invalid” is displayed next to the height input box</w:t>
            </w:r>
          </w:p>
        </w:tc>
        <w:tc>
          <w:tcPr>
            <w:tcW w:w="1187" w:type="pct"/>
            <w:vAlign w:val="center"/>
          </w:tcPr>
          <w:p w:rsidR="008B15DD" w:rsidRPr="00101F27" w:rsidRDefault="008B15DD" w:rsidP="00095525">
            <w:pPr>
              <w:pStyle w:val="NoSpacing"/>
              <w:rPr>
                <w:sz w:val="20"/>
              </w:rPr>
            </w:pPr>
          </w:p>
        </w:tc>
      </w:tr>
      <w:tr w:rsidR="008B15DD" w:rsidTr="00095525">
        <w:tc>
          <w:tcPr>
            <w:tcW w:w="643" w:type="pct"/>
            <w:vAlign w:val="center"/>
          </w:tcPr>
          <w:p w:rsidR="008B15DD" w:rsidRDefault="008B15DD" w:rsidP="0009552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Teardown:</w:t>
            </w:r>
          </w:p>
        </w:tc>
        <w:tc>
          <w:tcPr>
            <w:tcW w:w="4357" w:type="pct"/>
            <w:gridSpan w:val="3"/>
            <w:vAlign w:val="center"/>
          </w:tcPr>
          <w:p w:rsidR="008B15DD" w:rsidRPr="00101F27" w:rsidRDefault="008B15DD" w:rsidP="00095525">
            <w:pPr>
              <w:pStyle w:val="NoSpacing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Close the browser</w:t>
            </w:r>
          </w:p>
        </w:tc>
      </w:tr>
    </w:tbl>
    <w:p w:rsidR="008B15DD" w:rsidRPr="007C4477" w:rsidRDefault="008B15DD" w:rsidP="007C4477">
      <w:pPr>
        <w:pStyle w:val="NoSpacing"/>
      </w:pPr>
    </w:p>
    <w:p w:rsidR="001141CB" w:rsidRDefault="001141CB" w:rsidP="007C4477">
      <w:pPr>
        <w:pStyle w:val="NoSpacing"/>
      </w:pPr>
    </w:p>
    <w:sectPr w:rsidR="001141CB" w:rsidSect="007C4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7DB"/>
    <w:multiLevelType w:val="hybridMultilevel"/>
    <w:tmpl w:val="1534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A73"/>
    <w:multiLevelType w:val="hybridMultilevel"/>
    <w:tmpl w:val="9EEC61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31E22"/>
    <w:multiLevelType w:val="hybridMultilevel"/>
    <w:tmpl w:val="5A32A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A6C95"/>
    <w:multiLevelType w:val="hybridMultilevel"/>
    <w:tmpl w:val="CFD0F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B7222F"/>
    <w:multiLevelType w:val="hybridMultilevel"/>
    <w:tmpl w:val="2D2E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BB1B1B"/>
    <w:multiLevelType w:val="hybridMultilevel"/>
    <w:tmpl w:val="2F841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447BBE"/>
    <w:multiLevelType w:val="hybridMultilevel"/>
    <w:tmpl w:val="05AA8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277916"/>
    <w:multiLevelType w:val="hybridMultilevel"/>
    <w:tmpl w:val="142E68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77"/>
    <w:rsid w:val="00001393"/>
    <w:rsid w:val="00002638"/>
    <w:rsid w:val="00006101"/>
    <w:rsid w:val="000065CC"/>
    <w:rsid w:val="00021CA3"/>
    <w:rsid w:val="00022216"/>
    <w:rsid w:val="00026E59"/>
    <w:rsid w:val="00027945"/>
    <w:rsid w:val="00032C4E"/>
    <w:rsid w:val="00035224"/>
    <w:rsid w:val="0005029D"/>
    <w:rsid w:val="00063912"/>
    <w:rsid w:val="00067093"/>
    <w:rsid w:val="000823D7"/>
    <w:rsid w:val="00086488"/>
    <w:rsid w:val="0009132F"/>
    <w:rsid w:val="000A1139"/>
    <w:rsid w:val="000A33BD"/>
    <w:rsid w:val="000E1E3A"/>
    <w:rsid w:val="000F3159"/>
    <w:rsid w:val="000F329D"/>
    <w:rsid w:val="00101F27"/>
    <w:rsid w:val="00103072"/>
    <w:rsid w:val="00104AC2"/>
    <w:rsid w:val="001059E5"/>
    <w:rsid w:val="00105AF0"/>
    <w:rsid w:val="001078C9"/>
    <w:rsid w:val="001141CB"/>
    <w:rsid w:val="00114537"/>
    <w:rsid w:val="00121B85"/>
    <w:rsid w:val="001256AB"/>
    <w:rsid w:val="00134460"/>
    <w:rsid w:val="00141707"/>
    <w:rsid w:val="00141B3D"/>
    <w:rsid w:val="00145A8E"/>
    <w:rsid w:val="00157422"/>
    <w:rsid w:val="00164A8B"/>
    <w:rsid w:val="0017441B"/>
    <w:rsid w:val="001746BE"/>
    <w:rsid w:val="00174FB3"/>
    <w:rsid w:val="001767B0"/>
    <w:rsid w:val="001816F0"/>
    <w:rsid w:val="00187476"/>
    <w:rsid w:val="00187EF7"/>
    <w:rsid w:val="00193F12"/>
    <w:rsid w:val="00194C01"/>
    <w:rsid w:val="001B1B92"/>
    <w:rsid w:val="001B4341"/>
    <w:rsid w:val="001B5300"/>
    <w:rsid w:val="001B5DF2"/>
    <w:rsid w:val="001B7CF6"/>
    <w:rsid w:val="001C4F80"/>
    <w:rsid w:val="001D7B62"/>
    <w:rsid w:val="001E0CB3"/>
    <w:rsid w:val="001F75A4"/>
    <w:rsid w:val="00203DAB"/>
    <w:rsid w:val="00204097"/>
    <w:rsid w:val="00213B62"/>
    <w:rsid w:val="0021493F"/>
    <w:rsid w:val="00220E8A"/>
    <w:rsid w:val="00220FAB"/>
    <w:rsid w:val="002276F5"/>
    <w:rsid w:val="00227AB0"/>
    <w:rsid w:val="00231A4F"/>
    <w:rsid w:val="00244926"/>
    <w:rsid w:val="0024597D"/>
    <w:rsid w:val="0024761C"/>
    <w:rsid w:val="00251FD0"/>
    <w:rsid w:val="00257152"/>
    <w:rsid w:val="00266474"/>
    <w:rsid w:val="0027737C"/>
    <w:rsid w:val="0028125D"/>
    <w:rsid w:val="002821A4"/>
    <w:rsid w:val="00284759"/>
    <w:rsid w:val="002939F5"/>
    <w:rsid w:val="002A75ED"/>
    <w:rsid w:val="002B06C9"/>
    <w:rsid w:val="002B0CC1"/>
    <w:rsid w:val="002D5E1B"/>
    <w:rsid w:val="002D60F1"/>
    <w:rsid w:val="002E0E3B"/>
    <w:rsid w:val="002F34E5"/>
    <w:rsid w:val="002F37B4"/>
    <w:rsid w:val="003068CA"/>
    <w:rsid w:val="003129BD"/>
    <w:rsid w:val="003143EB"/>
    <w:rsid w:val="00317B1D"/>
    <w:rsid w:val="00326BD9"/>
    <w:rsid w:val="003315F2"/>
    <w:rsid w:val="003359A9"/>
    <w:rsid w:val="003373FD"/>
    <w:rsid w:val="0034253F"/>
    <w:rsid w:val="00353725"/>
    <w:rsid w:val="00362839"/>
    <w:rsid w:val="0036526E"/>
    <w:rsid w:val="00366A83"/>
    <w:rsid w:val="00366C50"/>
    <w:rsid w:val="0037368E"/>
    <w:rsid w:val="00383D6E"/>
    <w:rsid w:val="003A033C"/>
    <w:rsid w:val="003A2879"/>
    <w:rsid w:val="003B028B"/>
    <w:rsid w:val="003C2925"/>
    <w:rsid w:val="003C3240"/>
    <w:rsid w:val="003C466F"/>
    <w:rsid w:val="003C4FD5"/>
    <w:rsid w:val="003C7B11"/>
    <w:rsid w:val="003D64CA"/>
    <w:rsid w:val="003E415D"/>
    <w:rsid w:val="003E6800"/>
    <w:rsid w:val="003E6E59"/>
    <w:rsid w:val="003F3B0B"/>
    <w:rsid w:val="003F47AE"/>
    <w:rsid w:val="004168D6"/>
    <w:rsid w:val="00421634"/>
    <w:rsid w:val="00422DC9"/>
    <w:rsid w:val="00445729"/>
    <w:rsid w:val="00447B9B"/>
    <w:rsid w:val="00451AA4"/>
    <w:rsid w:val="00453BE8"/>
    <w:rsid w:val="0048132C"/>
    <w:rsid w:val="00484184"/>
    <w:rsid w:val="00484B66"/>
    <w:rsid w:val="004A0B75"/>
    <w:rsid w:val="004A32A6"/>
    <w:rsid w:val="004A44D9"/>
    <w:rsid w:val="004A4E38"/>
    <w:rsid w:val="004B4EAE"/>
    <w:rsid w:val="004C2CB2"/>
    <w:rsid w:val="004C6EFB"/>
    <w:rsid w:val="004E1AC6"/>
    <w:rsid w:val="004E7FF9"/>
    <w:rsid w:val="005065C7"/>
    <w:rsid w:val="0050766F"/>
    <w:rsid w:val="00510346"/>
    <w:rsid w:val="00512948"/>
    <w:rsid w:val="00520B6E"/>
    <w:rsid w:val="00555C74"/>
    <w:rsid w:val="0056028F"/>
    <w:rsid w:val="00560ACF"/>
    <w:rsid w:val="00561E63"/>
    <w:rsid w:val="00570A83"/>
    <w:rsid w:val="00574C87"/>
    <w:rsid w:val="005779AC"/>
    <w:rsid w:val="00585D57"/>
    <w:rsid w:val="00586C6C"/>
    <w:rsid w:val="005948C0"/>
    <w:rsid w:val="005A2BC9"/>
    <w:rsid w:val="005B7A1A"/>
    <w:rsid w:val="005C3C4B"/>
    <w:rsid w:val="005E58A1"/>
    <w:rsid w:val="00606D2A"/>
    <w:rsid w:val="00616838"/>
    <w:rsid w:val="00625D5E"/>
    <w:rsid w:val="0063380F"/>
    <w:rsid w:val="0064073A"/>
    <w:rsid w:val="00654840"/>
    <w:rsid w:val="006658AA"/>
    <w:rsid w:val="006708DF"/>
    <w:rsid w:val="00671D6E"/>
    <w:rsid w:val="0067443B"/>
    <w:rsid w:val="00693BE1"/>
    <w:rsid w:val="0069715D"/>
    <w:rsid w:val="006A77B6"/>
    <w:rsid w:val="006B08D1"/>
    <w:rsid w:val="006B2ED6"/>
    <w:rsid w:val="006C074E"/>
    <w:rsid w:val="006D3C19"/>
    <w:rsid w:val="006D69F0"/>
    <w:rsid w:val="006D6BE8"/>
    <w:rsid w:val="006F5272"/>
    <w:rsid w:val="00700712"/>
    <w:rsid w:val="00702FB5"/>
    <w:rsid w:val="00704D14"/>
    <w:rsid w:val="0070782F"/>
    <w:rsid w:val="00715C73"/>
    <w:rsid w:val="00722DFF"/>
    <w:rsid w:val="00725F4A"/>
    <w:rsid w:val="0074303B"/>
    <w:rsid w:val="007460B9"/>
    <w:rsid w:val="007466CF"/>
    <w:rsid w:val="00752D77"/>
    <w:rsid w:val="007544C0"/>
    <w:rsid w:val="0075770C"/>
    <w:rsid w:val="00765664"/>
    <w:rsid w:val="007758FC"/>
    <w:rsid w:val="00783E74"/>
    <w:rsid w:val="00797F8E"/>
    <w:rsid w:val="007A515D"/>
    <w:rsid w:val="007B34BC"/>
    <w:rsid w:val="007B6D32"/>
    <w:rsid w:val="007C1DE3"/>
    <w:rsid w:val="007C4477"/>
    <w:rsid w:val="007C7339"/>
    <w:rsid w:val="007D6735"/>
    <w:rsid w:val="007D6DEE"/>
    <w:rsid w:val="007D7109"/>
    <w:rsid w:val="007F1C93"/>
    <w:rsid w:val="007F1F67"/>
    <w:rsid w:val="007F63FF"/>
    <w:rsid w:val="007F7A7F"/>
    <w:rsid w:val="0080322A"/>
    <w:rsid w:val="00805587"/>
    <w:rsid w:val="00806CEF"/>
    <w:rsid w:val="00810AED"/>
    <w:rsid w:val="00814AE6"/>
    <w:rsid w:val="00817988"/>
    <w:rsid w:val="0082005E"/>
    <w:rsid w:val="00822B52"/>
    <w:rsid w:val="00822F0D"/>
    <w:rsid w:val="00846813"/>
    <w:rsid w:val="00846C00"/>
    <w:rsid w:val="00850685"/>
    <w:rsid w:val="008535E9"/>
    <w:rsid w:val="008573A4"/>
    <w:rsid w:val="008613E6"/>
    <w:rsid w:val="008639F3"/>
    <w:rsid w:val="008700AF"/>
    <w:rsid w:val="008734E0"/>
    <w:rsid w:val="00881365"/>
    <w:rsid w:val="00891B95"/>
    <w:rsid w:val="008A14E2"/>
    <w:rsid w:val="008A15B4"/>
    <w:rsid w:val="008A2491"/>
    <w:rsid w:val="008A587C"/>
    <w:rsid w:val="008B15DD"/>
    <w:rsid w:val="008C0378"/>
    <w:rsid w:val="008C0F26"/>
    <w:rsid w:val="008C322B"/>
    <w:rsid w:val="008D0BDC"/>
    <w:rsid w:val="008D15A7"/>
    <w:rsid w:val="008D2B54"/>
    <w:rsid w:val="008E2498"/>
    <w:rsid w:val="008E6B74"/>
    <w:rsid w:val="008F2C94"/>
    <w:rsid w:val="00906887"/>
    <w:rsid w:val="00910433"/>
    <w:rsid w:val="0091136C"/>
    <w:rsid w:val="0091167A"/>
    <w:rsid w:val="00915A6A"/>
    <w:rsid w:val="00915F62"/>
    <w:rsid w:val="00917D48"/>
    <w:rsid w:val="00920778"/>
    <w:rsid w:val="00934102"/>
    <w:rsid w:val="009411C1"/>
    <w:rsid w:val="0094394F"/>
    <w:rsid w:val="00946F51"/>
    <w:rsid w:val="009543FC"/>
    <w:rsid w:val="009654EE"/>
    <w:rsid w:val="009738FC"/>
    <w:rsid w:val="00980DF1"/>
    <w:rsid w:val="00985388"/>
    <w:rsid w:val="00986290"/>
    <w:rsid w:val="00996A65"/>
    <w:rsid w:val="009B4F4E"/>
    <w:rsid w:val="009C44DC"/>
    <w:rsid w:val="009C4BFE"/>
    <w:rsid w:val="009D5FA7"/>
    <w:rsid w:val="009D7194"/>
    <w:rsid w:val="009E43CF"/>
    <w:rsid w:val="009F0C20"/>
    <w:rsid w:val="009F2656"/>
    <w:rsid w:val="009F5DBE"/>
    <w:rsid w:val="009F7FBB"/>
    <w:rsid w:val="00A038CD"/>
    <w:rsid w:val="00A1129D"/>
    <w:rsid w:val="00A11FAF"/>
    <w:rsid w:val="00A12FC9"/>
    <w:rsid w:val="00A2177B"/>
    <w:rsid w:val="00A27FBB"/>
    <w:rsid w:val="00A35C10"/>
    <w:rsid w:val="00A43C64"/>
    <w:rsid w:val="00A47A28"/>
    <w:rsid w:val="00A503B9"/>
    <w:rsid w:val="00A52F54"/>
    <w:rsid w:val="00A53197"/>
    <w:rsid w:val="00A6274D"/>
    <w:rsid w:val="00A7589B"/>
    <w:rsid w:val="00A857B5"/>
    <w:rsid w:val="00AA2938"/>
    <w:rsid w:val="00AA6824"/>
    <w:rsid w:val="00AB66D8"/>
    <w:rsid w:val="00AB72CD"/>
    <w:rsid w:val="00AC3BC9"/>
    <w:rsid w:val="00AE0882"/>
    <w:rsid w:val="00AE3622"/>
    <w:rsid w:val="00AF4989"/>
    <w:rsid w:val="00B05496"/>
    <w:rsid w:val="00B119C5"/>
    <w:rsid w:val="00B21EF3"/>
    <w:rsid w:val="00B2639A"/>
    <w:rsid w:val="00B3228D"/>
    <w:rsid w:val="00B32629"/>
    <w:rsid w:val="00B35D87"/>
    <w:rsid w:val="00B54354"/>
    <w:rsid w:val="00B63AB9"/>
    <w:rsid w:val="00B732C1"/>
    <w:rsid w:val="00B750E8"/>
    <w:rsid w:val="00B81AE5"/>
    <w:rsid w:val="00B85EF0"/>
    <w:rsid w:val="00B94258"/>
    <w:rsid w:val="00BA1A1C"/>
    <w:rsid w:val="00BB7427"/>
    <w:rsid w:val="00BC00BC"/>
    <w:rsid w:val="00BC0180"/>
    <w:rsid w:val="00BC5200"/>
    <w:rsid w:val="00BD52CF"/>
    <w:rsid w:val="00BD6726"/>
    <w:rsid w:val="00BE2B58"/>
    <w:rsid w:val="00BE2EB5"/>
    <w:rsid w:val="00BF729F"/>
    <w:rsid w:val="00C07E4D"/>
    <w:rsid w:val="00C249C1"/>
    <w:rsid w:val="00C31C78"/>
    <w:rsid w:val="00C31D34"/>
    <w:rsid w:val="00C34229"/>
    <w:rsid w:val="00C3449B"/>
    <w:rsid w:val="00C4280C"/>
    <w:rsid w:val="00C43F8E"/>
    <w:rsid w:val="00C47F44"/>
    <w:rsid w:val="00C535A0"/>
    <w:rsid w:val="00C54294"/>
    <w:rsid w:val="00C60A3F"/>
    <w:rsid w:val="00C61325"/>
    <w:rsid w:val="00C62B23"/>
    <w:rsid w:val="00C7066E"/>
    <w:rsid w:val="00C83D4F"/>
    <w:rsid w:val="00C845A6"/>
    <w:rsid w:val="00C84636"/>
    <w:rsid w:val="00C87BA9"/>
    <w:rsid w:val="00C978D1"/>
    <w:rsid w:val="00CA3778"/>
    <w:rsid w:val="00CA4D6C"/>
    <w:rsid w:val="00CC2F5E"/>
    <w:rsid w:val="00CC6DAD"/>
    <w:rsid w:val="00CD333F"/>
    <w:rsid w:val="00CD6434"/>
    <w:rsid w:val="00CF6182"/>
    <w:rsid w:val="00D00E9F"/>
    <w:rsid w:val="00D02E13"/>
    <w:rsid w:val="00D04A18"/>
    <w:rsid w:val="00D14FC2"/>
    <w:rsid w:val="00D221E3"/>
    <w:rsid w:val="00D23879"/>
    <w:rsid w:val="00D25D6D"/>
    <w:rsid w:val="00D33DB2"/>
    <w:rsid w:val="00D37B45"/>
    <w:rsid w:val="00D424BE"/>
    <w:rsid w:val="00D450B9"/>
    <w:rsid w:val="00D46052"/>
    <w:rsid w:val="00D5225F"/>
    <w:rsid w:val="00D53EB2"/>
    <w:rsid w:val="00D62A4D"/>
    <w:rsid w:val="00D63C11"/>
    <w:rsid w:val="00D66B7B"/>
    <w:rsid w:val="00D7327C"/>
    <w:rsid w:val="00D81CEE"/>
    <w:rsid w:val="00D86139"/>
    <w:rsid w:val="00D90F48"/>
    <w:rsid w:val="00D93375"/>
    <w:rsid w:val="00D96204"/>
    <w:rsid w:val="00D9667C"/>
    <w:rsid w:val="00DB14F3"/>
    <w:rsid w:val="00DB1B37"/>
    <w:rsid w:val="00DB252B"/>
    <w:rsid w:val="00DC3C92"/>
    <w:rsid w:val="00DD6E4F"/>
    <w:rsid w:val="00DE2FBA"/>
    <w:rsid w:val="00DE6152"/>
    <w:rsid w:val="00DF095C"/>
    <w:rsid w:val="00DF1147"/>
    <w:rsid w:val="00DF3997"/>
    <w:rsid w:val="00DF4C20"/>
    <w:rsid w:val="00E03763"/>
    <w:rsid w:val="00E0517F"/>
    <w:rsid w:val="00E073AF"/>
    <w:rsid w:val="00E10E0B"/>
    <w:rsid w:val="00E12902"/>
    <w:rsid w:val="00E1610F"/>
    <w:rsid w:val="00E17F96"/>
    <w:rsid w:val="00E2204A"/>
    <w:rsid w:val="00E24407"/>
    <w:rsid w:val="00E30D82"/>
    <w:rsid w:val="00E40A85"/>
    <w:rsid w:val="00E51573"/>
    <w:rsid w:val="00E54E7E"/>
    <w:rsid w:val="00E56784"/>
    <w:rsid w:val="00E56CD1"/>
    <w:rsid w:val="00E572D4"/>
    <w:rsid w:val="00E644A3"/>
    <w:rsid w:val="00E65EDC"/>
    <w:rsid w:val="00E71654"/>
    <w:rsid w:val="00E72462"/>
    <w:rsid w:val="00E75D4B"/>
    <w:rsid w:val="00E817CB"/>
    <w:rsid w:val="00E85A5B"/>
    <w:rsid w:val="00E8661A"/>
    <w:rsid w:val="00E96791"/>
    <w:rsid w:val="00E97B3D"/>
    <w:rsid w:val="00EA347D"/>
    <w:rsid w:val="00EA4A4B"/>
    <w:rsid w:val="00EA530B"/>
    <w:rsid w:val="00EA6687"/>
    <w:rsid w:val="00EA7533"/>
    <w:rsid w:val="00ED5B02"/>
    <w:rsid w:val="00ED63B7"/>
    <w:rsid w:val="00F12E14"/>
    <w:rsid w:val="00F13908"/>
    <w:rsid w:val="00F22635"/>
    <w:rsid w:val="00F37533"/>
    <w:rsid w:val="00F4585D"/>
    <w:rsid w:val="00F523EA"/>
    <w:rsid w:val="00F5713A"/>
    <w:rsid w:val="00F6297A"/>
    <w:rsid w:val="00F65C88"/>
    <w:rsid w:val="00F722F9"/>
    <w:rsid w:val="00F72F03"/>
    <w:rsid w:val="00F87F12"/>
    <w:rsid w:val="00F97083"/>
    <w:rsid w:val="00FA22F9"/>
    <w:rsid w:val="00FB02CE"/>
    <w:rsid w:val="00FB066C"/>
    <w:rsid w:val="00FB1227"/>
    <w:rsid w:val="00FB4220"/>
    <w:rsid w:val="00FB6D18"/>
    <w:rsid w:val="00FC401A"/>
    <w:rsid w:val="00FC5718"/>
    <w:rsid w:val="00FC6F44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2815F-215D-4213-8D90-ED82B34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ng">
    <w:name w:val="Grading"/>
    <w:basedOn w:val="Normal"/>
    <w:next w:val="Normal"/>
    <w:qFormat/>
    <w:rsid w:val="00586C6C"/>
    <w:rPr>
      <w:b/>
      <w:color w:val="FF0000"/>
    </w:rPr>
  </w:style>
  <w:style w:type="paragraph" w:styleId="NoSpacing">
    <w:name w:val="No Spacing"/>
    <w:uiPriority w:val="1"/>
    <w:qFormat/>
    <w:rsid w:val="007C4477"/>
    <w:pPr>
      <w:spacing w:after="0" w:line="240" w:lineRule="auto"/>
    </w:pPr>
    <w:rPr>
      <w:rFonts w:ascii="Century Gothic" w:hAnsi="Century Gothic"/>
    </w:rPr>
  </w:style>
  <w:style w:type="table" w:styleId="TableGrid">
    <w:name w:val="Table Grid"/>
    <w:basedOn w:val="TableNormal"/>
    <w:uiPriority w:val="39"/>
    <w:rsid w:val="007C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4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BMI Calculator</vt:lpstr>
    </vt:vector>
  </TitlesOfParts>
  <Company>ETSU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Calculator</dc:title>
  <dc:creator>Jeffrey Roach</dc:creator>
  <cp:lastModifiedBy>Roach, Jeff</cp:lastModifiedBy>
  <cp:revision>2</cp:revision>
  <cp:lastPrinted>2015-03-02T13:19:00Z</cp:lastPrinted>
  <dcterms:created xsi:type="dcterms:W3CDTF">2016-04-14T14:43:00Z</dcterms:created>
  <dcterms:modified xsi:type="dcterms:W3CDTF">2016-04-14T14:43:00Z</dcterms:modified>
</cp:coreProperties>
</file>