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08E1" w14:textId="77777777" w:rsidR="00F828D7" w:rsidRPr="006D7C21" w:rsidRDefault="00F828D7" w:rsidP="00F828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Задание № 01. </w:t>
      </w:r>
      <w:r w:rsidR="00E5282C" w:rsidRPr="006D7C21">
        <w:rPr>
          <w:rFonts w:ascii="Times New Roman" w:hAnsi="Times New Roman" w:cs="Times New Roman"/>
          <w:b/>
          <w:sz w:val="28"/>
          <w:szCs w:val="28"/>
        </w:rPr>
        <w:t>РАЗРАБОТКА ИНФОРМАЦИОННОЙ СИСТЕМЫ</w:t>
      </w:r>
    </w:p>
    <w:p w14:paraId="5C220818" w14:textId="77777777" w:rsidR="006D7C21" w:rsidRPr="00F158A1" w:rsidRDefault="006D7C21" w:rsidP="00F828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209D66B3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Цель работы:</w:t>
      </w:r>
    </w:p>
    <w:p w14:paraId="51799CAB" w14:textId="77777777" w:rsidR="00F828D7" w:rsidRPr="006D7C21" w:rsidRDefault="00F828D7" w:rsidP="00F828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закрепить навыки работы по созданию и проектирования базы данных;</w:t>
      </w:r>
    </w:p>
    <w:p w14:paraId="417C3C70" w14:textId="77777777" w:rsidR="00F828D7" w:rsidRPr="006D7C21" w:rsidRDefault="00F828D7" w:rsidP="00F828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закрепить умения по реализации базы данных на языке SQL;</w:t>
      </w:r>
    </w:p>
    <w:p w14:paraId="5627793E" w14:textId="77777777" w:rsidR="00F828D7" w:rsidRPr="006D7C21" w:rsidRDefault="00F828D7" w:rsidP="00F828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закрепить навыки работы со средой программирования Microsoft Visual Studio;</w:t>
      </w:r>
    </w:p>
    <w:p w14:paraId="43631039" w14:textId="77777777" w:rsidR="00F828D7" w:rsidRPr="006D7C21" w:rsidRDefault="00F828D7" w:rsidP="00F828D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закрепить навыки работы по созданию файла справки и инсталляционного пакета</w:t>
      </w:r>
    </w:p>
    <w:p w14:paraId="4A72263C" w14:textId="77777777" w:rsidR="00E5282C" w:rsidRPr="006D7C21" w:rsidRDefault="00E5282C" w:rsidP="00F828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1831A93C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Необходимое программное обеспечение:</w:t>
      </w:r>
    </w:p>
    <w:p w14:paraId="443629AE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ERwin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 Data 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Modeler</w:t>
      </w:r>
      <w:proofErr w:type="spellEnd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 компьютерная программа для проектирования и документирования баз данных;</w:t>
      </w:r>
    </w:p>
    <w:p w14:paraId="6CE9CB9B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Microsoft SQL Server Management Studio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 утилита для конфигурирования, управления и администрирования всех компонентов Microsoft SQL Server.</w:t>
      </w:r>
    </w:p>
    <w:p w14:paraId="6034D984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Microsoft Visual Studio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 систем разработки программного обеспечения от компании Microsoft;</w:t>
      </w:r>
    </w:p>
    <w:p w14:paraId="66897F7B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Microsoft Word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 текстовый процессор, который выпускается корпорацией Microsoft в составе пакета Microsoft Office;</w:t>
      </w:r>
    </w:p>
    <w:p w14:paraId="43EC8C6B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htm2chm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 программа, способная из комплекта html-страниц создать файл справки формата CHM;</w:t>
      </w:r>
    </w:p>
    <w:p w14:paraId="64D3AC93" w14:textId="77777777" w:rsidR="00F828D7" w:rsidRPr="006D7C21" w:rsidRDefault="00F828D7" w:rsidP="00F828D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Smart 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Install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 Maker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- программа для создания инсталляторов в операционных системах Microsoft Windows.</w:t>
      </w:r>
    </w:p>
    <w:p w14:paraId="27907D16" w14:textId="77777777" w:rsidR="00E5282C" w:rsidRPr="006D7C21" w:rsidRDefault="00E5282C" w:rsidP="00F828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552C5416" w14:textId="422F69BE" w:rsidR="00E5282C" w:rsidRPr="00E51925" w:rsidRDefault="00F828D7" w:rsidP="00E51925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Описание предметной области:</w:t>
      </w:r>
      <w:r w:rsidR="00E5282C"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 </w:t>
      </w:r>
      <w:r w:rsidR="00E5282C" w:rsidRPr="006D7C21">
        <w:rPr>
          <w:rFonts w:ascii="Times New Roman" w:eastAsia="Times New Roman" w:hAnsi="Times New Roman" w:cs="Times New Roman"/>
          <w:bCs/>
          <w:color w:val="444444"/>
          <w:sz w:val="28"/>
          <w:szCs w:val="28"/>
          <w:lang w:eastAsia="ru-RU"/>
        </w:rPr>
        <w:t>выбрать предметную область согласно варианту.</w:t>
      </w:r>
    </w:p>
    <w:p w14:paraId="1A7FABE2" w14:textId="2FF872FE" w:rsidR="006D7C21" w:rsidRPr="006D7C21" w:rsidRDefault="00F828D7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Ход работы:</w:t>
      </w:r>
    </w:p>
    <w:p w14:paraId="2EF1B66C" w14:textId="77777777" w:rsidR="00E5282C" w:rsidRPr="006D7C21" w:rsidRDefault="00E5282C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Анализ предметной области. Выбор технологии проектирования. Разработка технического задания.</w:t>
      </w:r>
    </w:p>
    <w:p w14:paraId="09F0255B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Изучить текст задания. Определить, каким методом будет проектироваться структура базы данных;</w:t>
      </w:r>
    </w:p>
    <w:p w14:paraId="5CD5B88C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Составить план-график работ, основываясь на каскадной модели жизненного цикла ИС;</w:t>
      </w:r>
    </w:p>
    <w:p w14:paraId="0E15BE4F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Сформулировать основные функции системы, составить техническое задание;</w:t>
      </w:r>
    </w:p>
    <w:p w14:paraId="7332A24E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При использовании метода нормализации универсального отношения – построить универсальное отношение (не менее 20 записей);</w:t>
      </w:r>
    </w:p>
    <w:p w14:paraId="788980B8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При использовании метода системного анализа – выделить основные информационные объекты предметной области и их атрибуты. Установить связи между объектами. При необходимости, разделить связи «многие-ко-многим»;</w:t>
      </w:r>
    </w:p>
    <w:p w14:paraId="4E1C12BF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Создать проект базы данных, используя CASE-средства;</w:t>
      </w:r>
    </w:p>
    <w:p w14:paraId="260805A0" w14:textId="77777777" w:rsidR="00F828D7" w:rsidRPr="006D7C21" w:rsidRDefault="00F828D7" w:rsidP="00F828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Учесть правила именования объектов БД.</w:t>
      </w:r>
    </w:p>
    <w:p w14:paraId="1CCC959B" w14:textId="77777777" w:rsidR="00E5282C" w:rsidRPr="006D7C21" w:rsidRDefault="00E5282C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6F9423E9" w14:textId="77777777" w:rsidR="00F828D7" w:rsidRPr="006D7C21" w:rsidRDefault="00F828D7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lastRenderedPageBreak/>
        <w:t>На основе проекта, подготовленного в ходе предыдущей работы, создать базу данных SQL Server:</w:t>
      </w:r>
    </w:p>
    <w:p w14:paraId="2132A239" w14:textId="77777777" w:rsidR="00F828D7" w:rsidRPr="006D7C21" w:rsidRDefault="00F828D7" w:rsidP="00F828D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Открыть ErWin-проект на физическом уровне. Выполнить генерацию проекта в формат SQL Server;</w:t>
      </w:r>
    </w:p>
    <w:p w14:paraId="2E8632DC" w14:textId="77777777" w:rsidR="00F828D7" w:rsidRPr="006D7C21" w:rsidRDefault="00F828D7" w:rsidP="00F828D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Открыть базу данных. Отредактировать связи, обеспечить целостность данных;</w:t>
      </w:r>
    </w:p>
    <w:p w14:paraId="6D59E6B4" w14:textId="77777777" w:rsidR="00F828D7" w:rsidRPr="006D7C21" w:rsidRDefault="00F828D7" w:rsidP="00F828D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Ввести данные в таблицы;</w:t>
      </w:r>
    </w:p>
    <w:p w14:paraId="2CF47DDB" w14:textId="77777777" w:rsidR="00F828D7" w:rsidRPr="006D7C21" w:rsidRDefault="00F828D7" w:rsidP="00F828D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Создать представления для реализации функций, заявленных в техническом задании;</w:t>
      </w:r>
    </w:p>
    <w:p w14:paraId="3A8CF4C7" w14:textId="77777777" w:rsidR="00F828D7" w:rsidRPr="006D7C21" w:rsidRDefault="00F828D7" w:rsidP="00F828D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Создать базовые запросы для последующей выборки данных с параметрами.</w:t>
      </w:r>
    </w:p>
    <w:p w14:paraId="4C97554D" w14:textId="77777777" w:rsidR="00E5282C" w:rsidRPr="006D7C21" w:rsidRDefault="00E5282C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64B05119" w14:textId="77777777" w:rsidR="00F828D7" w:rsidRPr="006D7C21" w:rsidRDefault="00F828D7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Разработать проект пользовательского интерфейса, реализующего функции ввода и вывода данных для БД, разработанной в ходе предыдущей работы:</w:t>
      </w:r>
    </w:p>
    <w:p w14:paraId="5B241C06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Определить необходимость разграничения прав доступа пользователей;</w:t>
      </w:r>
    </w:p>
    <w:p w14:paraId="1353FA42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Определить количество групп пользователей, количество пользователей в группе;</w:t>
      </w:r>
    </w:p>
    <w:p w14:paraId="17B474EB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Определить перечень форм для ввода информации;</w:t>
      </w:r>
    </w:p>
    <w:p w14:paraId="00F62508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Определить перечень форм для вывода информации;</w:t>
      </w:r>
    </w:p>
    <w:p w14:paraId="7DF74638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Определить способы навигации;</w:t>
      </w:r>
    </w:p>
    <w:p w14:paraId="124DD9E5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Изобразить проект интерфейса средствами векторного графического редактора. Формы обозначить прямоугольником. Название формы – внутри прямоугольника;</w:t>
      </w:r>
    </w:p>
    <w:p w14:paraId="4FACD578" w14:textId="77777777" w:rsidR="00F828D7" w:rsidRPr="006D7C21" w:rsidRDefault="00F828D7" w:rsidP="00F828D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Линиями со стрелками показать возможные переходы.</w:t>
      </w:r>
    </w:p>
    <w:p w14:paraId="34864E09" w14:textId="77777777" w:rsidR="00E5282C" w:rsidRPr="006D7C21" w:rsidRDefault="00E5282C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1F6C8943" w14:textId="77777777" w:rsidR="00F828D7" w:rsidRPr="006D7C21" w:rsidRDefault="00F828D7" w:rsidP="00F828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Создать пользовательский MDI-интерфейс, используя проект, разработанный в ходе выполнения предыдущей работы:</w:t>
      </w:r>
    </w:p>
    <w:p w14:paraId="21DA8896" w14:textId="77777777" w:rsidR="00F828D7" w:rsidRPr="006D7C21" w:rsidRDefault="00F828D7" w:rsidP="00F828D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Создать главное окно программы. Создать структуру меню для переходов между формами и выполнения заявленных функций. Разработать файл-справки к информационной системе «Ателье».</w:t>
      </w:r>
    </w:p>
    <w:p w14:paraId="57B6B3A3" w14:textId="77777777" w:rsidR="00F828D7" w:rsidRPr="006D7C21" w:rsidRDefault="00F828D7" w:rsidP="00F828D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Для каждой формы по разработанному проекту:</w:t>
      </w:r>
    </w:p>
    <w:p w14:paraId="1716698E" w14:textId="77777777" w:rsidR="00F828D7" w:rsidRPr="006D7C21" w:rsidRDefault="00F828D7" w:rsidP="00F828D7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Создать новую форму MDI-</w:t>
      </w:r>
      <w:proofErr w:type="spellStart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child</w:t>
      </w:r>
      <w:proofErr w:type="spellEnd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;</w:t>
      </w:r>
    </w:p>
    <w:p w14:paraId="51DC314B" w14:textId="77777777" w:rsidR="00F828D7" w:rsidRPr="006D7C21" w:rsidRDefault="00F828D7" w:rsidP="00F828D7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Дать название форме, согласно правилам именования объектов;</w:t>
      </w:r>
    </w:p>
    <w:p w14:paraId="075BF9BE" w14:textId="77777777" w:rsidR="00F828D7" w:rsidRPr="006D7C21" w:rsidRDefault="00F828D7" w:rsidP="00F828D7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Применить оформление;</w:t>
      </w:r>
    </w:p>
    <w:p w14:paraId="6E88AC49" w14:textId="77777777" w:rsidR="00F828D7" w:rsidRPr="006D7C21" w:rsidRDefault="00F828D7" w:rsidP="00F828D7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Расположить на форме элементы управления;</w:t>
      </w:r>
    </w:p>
    <w:p w14:paraId="0C466A8D" w14:textId="77777777" w:rsidR="00F828D7" w:rsidRDefault="00F828D7" w:rsidP="00F828D7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Запустить проект на исполнение, проверить функциональность.</w:t>
      </w:r>
    </w:p>
    <w:p w14:paraId="04726AC8" w14:textId="77777777" w:rsidR="002E066A" w:rsidRPr="006D7C21" w:rsidRDefault="003A5AB8" w:rsidP="002E066A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Подключить</w:t>
      </w:r>
      <w:r w:rsidR="002E066A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локальный </w:t>
      </w:r>
      <w:r w:rsidR="002E066A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GIT</w:t>
      </w:r>
      <w:r w:rsidR="002E066A" w:rsidRPr="002E066A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</w:t>
      </w:r>
      <w:r w:rsidR="002E066A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и при написании программы создавать коммит для основных этапов написания программы.</w:t>
      </w:r>
    </w:p>
    <w:p w14:paraId="3477400A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</w:t>
      </w:r>
    </w:p>
    <w:p w14:paraId="5DE0A11D" w14:textId="77777777" w:rsidR="00E5282C" w:rsidRPr="006D7C21" w:rsidRDefault="00E5282C" w:rsidP="006D7C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Создать комплексную файловую справку в формате CHM с использованием HTML-страниц и организации навигации через файлы индекса (.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hhk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) и содержания (.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hhc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)</w:t>
      </w:r>
      <w:r w:rsidR="006D7C21"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. 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Структура справки:</w:t>
      </w:r>
    </w:p>
    <w:p w14:paraId="0D91BB71" w14:textId="77777777" w:rsidR="00E5282C" w:rsidRPr="00E5282C" w:rsidRDefault="00E5282C" w:rsidP="006D7C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5282C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Главная страница (index.html) с общим описанием системы</w:t>
      </w:r>
    </w:p>
    <w:p w14:paraId="2AD092BA" w14:textId="77777777" w:rsidR="00E5282C" w:rsidRPr="00E5282C" w:rsidRDefault="00E5282C" w:rsidP="006D7C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5282C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Раздел "Руководство пользователя"</w:t>
      </w:r>
    </w:p>
    <w:p w14:paraId="1E99B7A6" w14:textId="77777777" w:rsidR="00E5282C" w:rsidRPr="00E5282C" w:rsidRDefault="00E5282C" w:rsidP="006D7C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5282C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lastRenderedPageBreak/>
        <w:t>Раздел "Описание функций"</w:t>
      </w:r>
    </w:p>
    <w:p w14:paraId="0A271920" w14:textId="77777777" w:rsidR="00E5282C" w:rsidRPr="00E5282C" w:rsidRDefault="00E5282C" w:rsidP="006D7C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5282C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Раздел "Часто задаваемые вопросы (FAQ)"</w:t>
      </w:r>
    </w:p>
    <w:p w14:paraId="18FB8E7C" w14:textId="77777777" w:rsidR="00E5282C" w:rsidRPr="00E5282C" w:rsidRDefault="00E5282C" w:rsidP="006D7C2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5282C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Раздел "Техническая поддержка"</w:t>
      </w:r>
    </w:p>
    <w:p w14:paraId="0595E4D2" w14:textId="77777777" w:rsidR="00E5282C" w:rsidRPr="006D7C21" w:rsidRDefault="00E5282C" w:rsidP="00E528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</w:p>
    <w:p w14:paraId="6278017D" w14:textId="77777777" w:rsidR="00F828D7" w:rsidRPr="006D7C21" w:rsidRDefault="00F828D7" w:rsidP="006D7C21">
      <w:pP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Примечание:</w:t>
      </w:r>
    </w:p>
    <w:p w14:paraId="30DDF0E7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Сдавать все файлы в папке с именем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РкИС_Задание_№01_Фамилия</w:t>
      </w:r>
    </w:p>
    <w:p w14:paraId="4D6F9540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Сдать проект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Visual Studio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в папке с именем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VS_01_Фамилия</w:t>
      </w:r>
    </w:p>
    <w:p w14:paraId="4CBD8F17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Сдать текстовый документ в формате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doc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 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 именем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ТЗ_01_Фамилия</w:t>
      </w:r>
    </w:p>
    <w:p w14:paraId="1F275334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Сдать файлы в </w:t>
      </w:r>
      <w:proofErr w:type="gramStart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формате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erwin</w:t>
      </w:r>
      <w:proofErr w:type="spellEnd"/>
      <w:proofErr w:type="gramEnd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с именем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 Erwin_01_Фамилия</w:t>
      </w:r>
    </w:p>
    <w:p w14:paraId="42AFB04E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Сдать проект справки в </w:t>
      </w:r>
      <w:proofErr w:type="gramStart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форматах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hhk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, 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hhc</w:t>
      </w:r>
      <w:proofErr w:type="spellEnd"/>
      <w:proofErr w:type="gram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 xml:space="preserve"> и 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html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 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и файл справки в формате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 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chm</w:t>
      </w:r>
      <w:proofErr w:type="spellEnd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 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 именем папки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Help_01_Фамилия</w:t>
      </w:r>
    </w:p>
    <w:p w14:paraId="690B85F0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Сдать файл в формате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smm</w:t>
      </w:r>
      <w:proofErr w:type="spellEnd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с именем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SMM_01_Фамилия</w:t>
      </w:r>
    </w:p>
    <w:p w14:paraId="7A1E2DB6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Сдать файлы c SQL-кодом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vertAlign w:val="superscript"/>
          <w:lang w:eastAsia="ru-RU"/>
        </w:rPr>
        <w:t>*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в формате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.</w:t>
      </w:r>
      <w:proofErr w:type="spellStart"/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sql</w:t>
      </w:r>
      <w:proofErr w:type="spellEnd"/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 с именем </w:t>
      </w: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Atele_01_Фамилия.sql</w:t>
      </w:r>
    </w:p>
    <w:p w14:paraId="72CCA40A" w14:textId="77777777" w:rsidR="00F828D7" w:rsidRPr="006D7C21" w:rsidRDefault="00F828D7" w:rsidP="00F828D7">
      <w:pPr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vertAlign w:val="superscript"/>
          <w:lang w:eastAsia="ru-RU"/>
        </w:rPr>
        <w:t>* </w:t>
      </w:r>
      <w:r w:rsidRPr="006D7C21">
        <w:rPr>
          <w:rFonts w:ascii="Times New Roman" w:eastAsia="Times New Roman" w:hAnsi="Times New Roman" w:cs="Times New Roman"/>
          <w:color w:val="444444"/>
          <w:sz w:val="28"/>
          <w:szCs w:val="28"/>
          <w:vertAlign w:val="superscript"/>
          <w:lang w:eastAsia="ru-RU"/>
        </w:rPr>
        <w:t>В файл входят все конструкции языка SQL от создания базы данных до создания ограничений, каждое действие нужно подписать.</w:t>
      </w:r>
    </w:p>
    <w:p w14:paraId="2FBDF677" w14:textId="406C70F2" w:rsidR="00AD54FA" w:rsidRPr="00E51925" w:rsidRDefault="00AD54FA">
      <w:pPr>
        <w:rPr>
          <w:rFonts w:ascii="Times New Roman" w:hAnsi="Times New Roman" w:cs="Times New Roman"/>
          <w:sz w:val="28"/>
          <w:szCs w:val="28"/>
        </w:rPr>
      </w:pPr>
    </w:p>
    <w:p w14:paraId="513A1879" w14:textId="2C5E804A" w:rsidR="006D7C21" w:rsidRPr="00E51925" w:rsidRDefault="00AD54FA" w:rsidP="004E03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7C21">
        <w:rPr>
          <w:rFonts w:ascii="Times New Roman" w:hAnsi="Times New Roman" w:cs="Times New Roman"/>
          <w:sz w:val="28"/>
          <w:szCs w:val="28"/>
        </w:rPr>
        <w:t>Варианты заданий:</w:t>
      </w:r>
    </w:p>
    <w:p w14:paraId="3CC9C076" w14:textId="77777777" w:rsidR="00AD54FA" w:rsidRPr="00AD54FA" w:rsidRDefault="00AD54FA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20: Студия витражного искусства "Стекло"</w:t>
      </w:r>
    </w:p>
    <w:p w14:paraId="22E934ED" w14:textId="77777777" w:rsidR="00AD54FA" w:rsidRPr="00AD54FA" w:rsidRDefault="00AD54FA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D7C2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Описание:</w:t>
      </w:r>
      <w:r w:rsidRPr="00AD5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Студия выполняет заказы клиентов на создание витражей и художественных изделий из стекла. В студии существует каталог витражных техник и каталог стеклянных материалов. По каталогу техник клиент выбирает стиль исполнения, а по каталогу материалов – цветное стекло и свинец, и заказывает изготовление в студии. Заказ каждого клиента содержит: Ф.И.О. клиента, техника исполнения, материалы, Ф.И.О. витражиста (исполнителя заказа), дату приема заказа, дату промежуточного просмотра, отметку о выполнении заказа, дату выполнения заказа.</w:t>
      </w:r>
    </w:p>
    <w:p w14:paraId="67A03B91" w14:textId="77777777" w:rsidR="00AD54FA" w:rsidRPr="00AD54FA" w:rsidRDefault="00AD54FA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D5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Предусмотреть формирование сведений о статусе заказа клиента (дата промежуточного просмотра формируется от даты и времени заказа + время работы зависит от сложности техники и доступности материалов). Обеспечить формирование в ИС более 3 различных отчетов.</w:t>
      </w:r>
    </w:p>
    <w:p w14:paraId="091A10DB" w14:textId="77777777" w:rsidR="006D7C21" w:rsidRPr="00AD54FA" w:rsidRDefault="006D7C21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D5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екстовое описание одного из отчетов представлено ниже:</w:t>
      </w:r>
    </w:p>
    <w:p w14:paraId="4805599B" w14:textId="77777777" w:rsidR="00AD54FA" w:rsidRPr="00AD54FA" w:rsidRDefault="00AD54FA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D5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Стоимость заказа включает стоимость материалов и стоимость работы витражиста. В каталоге материалов указывается цена за 1 м² стекла. Реализовать автоматический расчет стоимости заказа (площадь стекла * цена за м² + стоимость работы витражиста). Реализовать вывод информации в виде отчета:</w:t>
      </w:r>
    </w:p>
    <w:p w14:paraId="104B640E" w14:textId="77777777" w:rsidR="00AD54FA" w:rsidRPr="00AD54FA" w:rsidRDefault="00AD54FA" w:rsidP="006D7C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D5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 Ф.И.О. клиента | Ф.И.О. витражиста | Техника исполнения | Дата выполнения заказа | Стоимость заказа |</w:t>
      </w:r>
    </w:p>
    <w:p w14:paraId="330286F9" w14:textId="77777777" w:rsidR="00AD54FA" w:rsidRPr="00F158A1" w:rsidRDefault="00AD54FA" w:rsidP="006D7C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37281" w14:textId="77777777" w:rsidR="004248A5" w:rsidRPr="00F158A1" w:rsidRDefault="004248A5" w:rsidP="006D7C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F75432" w14:textId="77777777" w:rsidR="004248A5" w:rsidRPr="00F158A1" w:rsidRDefault="004248A5" w:rsidP="006D7C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7F6A8" w14:textId="77777777" w:rsidR="004248A5" w:rsidRPr="00F158A1" w:rsidRDefault="004248A5" w:rsidP="006D7C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248A5" w:rsidRPr="00F158A1" w:rsidSect="00A62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03CD"/>
    <w:multiLevelType w:val="multilevel"/>
    <w:tmpl w:val="E02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250D"/>
    <w:multiLevelType w:val="multilevel"/>
    <w:tmpl w:val="1E3C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A011E"/>
    <w:multiLevelType w:val="multilevel"/>
    <w:tmpl w:val="1CF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66908"/>
    <w:multiLevelType w:val="multilevel"/>
    <w:tmpl w:val="3AA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5E5F15"/>
    <w:multiLevelType w:val="multilevel"/>
    <w:tmpl w:val="F39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434B9"/>
    <w:multiLevelType w:val="multilevel"/>
    <w:tmpl w:val="B17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A6EC6"/>
    <w:multiLevelType w:val="multilevel"/>
    <w:tmpl w:val="DA3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172640">
    <w:abstractNumId w:val="5"/>
  </w:num>
  <w:num w:numId="2" w16cid:durableId="1506550849">
    <w:abstractNumId w:val="0"/>
  </w:num>
  <w:num w:numId="3" w16cid:durableId="1731805169">
    <w:abstractNumId w:val="2"/>
  </w:num>
  <w:num w:numId="4" w16cid:durableId="1627344718">
    <w:abstractNumId w:val="6"/>
  </w:num>
  <w:num w:numId="5" w16cid:durableId="1633175802">
    <w:abstractNumId w:val="4"/>
  </w:num>
  <w:num w:numId="6" w16cid:durableId="574096838">
    <w:abstractNumId w:val="3"/>
  </w:num>
  <w:num w:numId="7" w16cid:durableId="199217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8D7"/>
    <w:rsid w:val="00023876"/>
    <w:rsid w:val="000C3F99"/>
    <w:rsid w:val="002E066A"/>
    <w:rsid w:val="003A5AB8"/>
    <w:rsid w:val="004248A5"/>
    <w:rsid w:val="0046488C"/>
    <w:rsid w:val="004E03FC"/>
    <w:rsid w:val="006D7C21"/>
    <w:rsid w:val="00834829"/>
    <w:rsid w:val="00875D7C"/>
    <w:rsid w:val="008A5FA9"/>
    <w:rsid w:val="009B66D3"/>
    <w:rsid w:val="00A6246A"/>
    <w:rsid w:val="00AD54FA"/>
    <w:rsid w:val="00D32BC4"/>
    <w:rsid w:val="00E51925"/>
    <w:rsid w:val="00E5282C"/>
    <w:rsid w:val="00F158A1"/>
    <w:rsid w:val="00F8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70F4"/>
  <w15:docId w15:val="{246591E1-884A-4DC8-9465-1E398FE4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4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2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28D7"/>
    <w:rPr>
      <w:b/>
      <w:bCs/>
    </w:rPr>
  </w:style>
  <w:style w:type="paragraph" w:customStyle="1" w:styleId="ds-markdown-paragraph">
    <w:name w:val="ds-markdown-paragraph"/>
    <w:basedOn w:val="a"/>
    <w:rsid w:val="00AD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Студент</cp:lastModifiedBy>
  <cp:revision>9</cp:revision>
  <dcterms:created xsi:type="dcterms:W3CDTF">2025-11-20T19:59:00Z</dcterms:created>
  <dcterms:modified xsi:type="dcterms:W3CDTF">2025-11-26T11:08:00Z</dcterms:modified>
</cp:coreProperties>
</file>