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DF8B" w14:textId="0C0D4E78" w:rsidR="004D22BE" w:rsidRPr="00D90750" w:rsidRDefault="00D90750" w:rsidP="00D90750">
      <w:pPr>
        <w:pStyle w:val="1"/>
        <w:rPr>
          <w:sz w:val="30"/>
          <w:szCs w:val="30"/>
        </w:rPr>
      </w:pPr>
      <w:r w:rsidRPr="00D90750">
        <w:rPr>
          <w:rFonts w:hint="eastAsia"/>
          <w:sz w:val="30"/>
          <w:szCs w:val="30"/>
        </w:rPr>
        <w:t>一、</w:t>
      </w:r>
      <w:r w:rsidR="00E814AB" w:rsidRPr="00D90750">
        <w:rPr>
          <w:rFonts w:hint="eastAsia"/>
          <w:sz w:val="30"/>
          <w:szCs w:val="30"/>
        </w:rPr>
        <w:t>GAN算法</w:t>
      </w:r>
    </w:p>
    <w:p w14:paraId="636EFDB3" w14:textId="42572205" w:rsidR="00E814AB" w:rsidRPr="00D90750" w:rsidRDefault="00D90750" w:rsidP="00D90750">
      <w:pPr>
        <w:pStyle w:val="1"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E814AB" w:rsidRPr="00D90750">
        <w:rPr>
          <w:rFonts w:hint="eastAsia"/>
          <w:sz w:val="24"/>
          <w:szCs w:val="24"/>
        </w:rPr>
        <w:t>什么是GAN</w:t>
      </w:r>
      <w:r w:rsidR="00926591" w:rsidRPr="00D90750">
        <w:rPr>
          <w:rFonts w:hint="eastAsia"/>
          <w:sz w:val="24"/>
          <w:szCs w:val="24"/>
        </w:rPr>
        <w:t>(隐式密度模型)</w:t>
      </w:r>
    </w:p>
    <w:p w14:paraId="2625215F" w14:textId="2B9A51E3" w:rsidR="00E814AB" w:rsidRDefault="00E814AB" w:rsidP="00D90750">
      <w:pPr>
        <w:ind w:firstLineChars="200" w:firstLine="420"/>
      </w:pPr>
      <w:r>
        <w:rPr>
          <w:rFonts w:hint="eastAsia"/>
        </w:rPr>
        <w:t>GAN是一种深度神经网络架构，由一个生成网络和一个判别网络组成。生成网络产生“假”数据，并试图欺骗判别网络；判别网络对生成数据进行真伪鉴别，试图正确识别所有“假”数据。在训练迭代的过程中，两个网络持续的进化和对抗，直到达到平衡状态，判别网络无法识别“假”数据，训练结束。</w:t>
      </w:r>
    </w:p>
    <w:p w14:paraId="080CCC64" w14:textId="51AB78F9" w:rsidR="00E814AB" w:rsidRPr="00D90750" w:rsidRDefault="00D90750" w:rsidP="00D90750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E814AB" w:rsidRPr="00D90750">
        <w:rPr>
          <w:rFonts w:hint="eastAsia"/>
          <w:sz w:val="24"/>
          <w:szCs w:val="24"/>
        </w:rPr>
        <w:t>GAN原理</w:t>
      </w:r>
    </w:p>
    <w:p w14:paraId="2B04B3FD" w14:textId="5590D1E4" w:rsidR="00E814AB" w:rsidRDefault="00E814AB" w:rsidP="00D90750">
      <w:pPr>
        <w:ind w:firstLineChars="200" w:firstLine="420"/>
      </w:pPr>
      <w:r>
        <w:rPr>
          <w:rFonts w:hint="eastAsia"/>
        </w:rPr>
        <w:t>生成器主要用来学习真实图像分布从而让自身生成的图像更加真实，以骗过判别器。</w:t>
      </w:r>
    </w:p>
    <w:p w14:paraId="4F703AAC" w14:textId="3F9A84E9" w:rsidR="00E814AB" w:rsidRDefault="00E814AB" w:rsidP="00D90750">
      <w:pPr>
        <w:ind w:firstLineChars="200" w:firstLine="420"/>
      </w:pPr>
      <w:r>
        <w:rPr>
          <w:rFonts w:hint="eastAsia"/>
        </w:rPr>
        <w:t>判别器则需要对接受的图片进行真假判别。</w:t>
      </w:r>
    </w:p>
    <w:p w14:paraId="48754A20" w14:textId="493628BA" w:rsidR="00567A70" w:rsidRDefault="00567A70" w:rsidP="00D90750">
      <w:pPr>
        <w:ind w:firstLineChars="200" w:firstLine="420"/>
      </w:pPr>
      <w:r w:rsidRPr="00567A70">
        <w:rPr>
          <w:rFonts w:hint="eastAsia"/>
        </w:rPr>
        <w:t>在训练过程中，生成器努力地让生成的图像更加真实，而判别器则努力地去识别出图像的真假，这个过程相当于一个二人博弈，随着时间的推移，生成器和判别器在不断地进行对抗。</w:t>
      </w:r>
      <w:r>
        <w:rPr>
          <w:rFonts w:hint="eastAsia"/>
        </w:rPr>
        <w:t>最终两个网络达到了一个动态均衡：生成器生成的图像接近于真实图像分布，而判别器识别不出真假图像，对对于给定图像的预测为真的概率基本接近</w:t>
      </w:r>
      <w:r>
        <w:t xml:space="preserve"> 0.5 （相当于</w:t>
      </w:r>
      <w:r>
        <w:rPr>
          <w:rFonts w:hint="eastAsia"/>
        </w:rPr>
        <w:t>随机猜测类别）。</w:t>
      </w:r>
    </w:p>
    <w:p w14:paraId="7FDFDC81" w14:textId="75FE5964" w:rsidR="00D90750" w:rsidRPr="00D90750" w:rsidRDefault="00D90750" w:rsidP="00D90750">
      <w:pPr>
        <w:pStyle w:val="1"/>
        <w:rPr>
          <w:rFonts w:hint="eastAsia"/>
          <w:sz w:val="30"/>
          <w:szCs w:val="30"/>
        </w:rPr>
      </w:pPr>
      <w:r w:rsidRPr="00D90750">
        <w:rPr>
          <w:rFonts w:hint="eastAsia"/>
          <w:sz w:val="30"/>
          <w:szCs w:val="30"/>
        </w:rPr>
        <w:t>二、算法的流程</w:t>
      </w:r>
    </w:p>
    <w:p w14:paraId="4203F285" w14:textId="32612C4B" w:rsidR="00F165F7" w:rsidRPr="00D90750" w:rsidRDefault="00D90750" w:rsidP="00D90750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F165F7" w:rsidRPr="00D90750">
        <w:rPr>
          <w:rFonts w:hint="eastAsia"/>
          <w:sz w:val="24"/>
          <w:szCs w:val="24"/>
        </w:rPr>
        <w:t>GAN算法的流程</w:t>
      </w:r>
    </w:p>
    <w:p w14:paraId="5E46D623" w14:textId="6B467C7F" w:rsidR="00F165F7" w:rsidRDefault="00F165F7" w:rsidP="00D90750">
      <w:pPr>
        <w:ind w:firstLineChars="200" w:firstLine="420"/>
      </w:pPr>
      <w:r>
        <w:rPr>
          <w:rFonts w:hint="eastAsia"/>
        </w:rPr>
        <w:t>假设我们有两个网络G（Generator）和D（Discriminator）。</w:t>
      </w:r>
    </w:p>
    <w:p w14:paraId="7B3568F0" w14:textId="12459B4D" w:rsidR="00F165F7" w:rsidRDefault="00F165F7" w:rsidP="00D90750">
      <w:pPr>
        <w:ind w:firstLineChars="200" w:firstLine="420"/>
      </w:pPr>
      <w:r w:rsidRPr="00F165F7">
        <w:rPr>
          <w:rFonts w:ascii="黑体" w:eastAsia="黑体" w:hAnsi="黑体" w:hint="eastAsia"/>
        </w:rPr>
        <w:t>·</w:t>
      </w:r>
      <w:r>
        <w:rPr>
          <w:rFonts w:hint="eastAsia"/>
        </w:rPr>
        <w:t>G是一个生成图片的网络，它接受一个随机的噪声z，提高这个噪声生成图片，记作G（z）。</w:t>
      </w:r>
    </w:p>
    <w:p w14:paraId="6D9143A1" w14:textId="50439E66" w:rsidR="00F165F7" w:rsidRDefault="00F165F7" w:rsidP="00D90750">
      <w:pPr>
        <w:ind w:firstLineChars="200" w:firstLine="420"/>
        <w:rPr>
          <w:rFonts w:eastAsiaTheme="minorHAnsi"/>
        </w:rPr>
      </w:pPr>
      <w:r w:rsidRPr="00F165F7">
        <w:rPr>
          <w:rFonts w:ascii="黑体" w:eastAsia="黑体" w:hAnsi="黑体" w:hint="eastAsia"/>
        </w:rPr>
        <w:t>·</w:t>
      </w:r>
      <w:r w:rsidRPr="00F165F7">
        <w:rPr>
          <w:rFonts w:eastAsiaTheme="minorHAnsi" w:hint="eastAsia"/>
        </w:rPr>
        <w:t>D是</w:t>
      </w:r>
      <w:r>
        <w:rPr>
          <w:rFonts w:eastAsiaTheme="minorHAnsi" w:hint="eastAsia"/>
        </w:rPr>
        <w:t>一个判别别网络，判别一张图片是不是“真实的”，它的输入参数为x，x代表一张图片，输出D（x）代表x为真实图片的概率，如果为1，就代表是真实的，若为0，代表不是真实的。</w:t>
      </w:r>
    </w:p>
    <w:p w14:paraId="7275DEC7" w14:textId="1FE83A38" w:rsidR="00F165F7" w:rsidRDefault="00F165F7" w:rsidP="00D90750">
      <w:pPr>
        <w:ind w:firstLineChars="200" w:firstLine="420"/>
        <w:rPr>
          <w:rFonts w:eastAsiaTheme="minorHAnsi"/>
        </w:rPr>
      </w:pPr>
      <w:r w:rsidRPr="00F165F7">
        <w:rPr>
          <w:rFonts w:eastAsiaTheme="minorHAnsi" w:hint="eastAsia"/>
        </w:rPr>
        <w:t>在训练过程中，将随机噪声输入生成网络</w:t>
      </w:r>
      <w:r w:rsidRPr="00F165F7">
        <w:rPr>
          <w:rFonts w:eastAsiaTheme="minorHAnsi"/>
        </w:rPr>
        <w:t>G，得到生成的图片;判别器接收生成的图片和真实的图片，并尽量将两者区分开来。在这个计算过程中，能否正确区分生成的图片和真实的图片将作为判别器的损失，而能否生成近似真实的图片并使得判别器将生成的图片</w:t>
      </w:r>
      <w:r w:rsidRPr="00F165F7">
        <w:rPr>
          <w:rFonts w:eastAsiaTheme="minorHAnsi" w:hint="eastAsia"/>
        </w:rPr>
        <w:t>判定为真将作为生成器的损失。</w:t>
      </w:r>
      <w:r>
        <w:rPr>
          <w:rFonts w:eastAsiaTheme="minorHAnsi" w:hint="eastAsia"/>
        </w:rPr>
        <w:t>这样的话，生成器的损失是通过判别器的输出来计算的，而判别器的输出是一个概率值我，我们可以通过交叉熵计算。</w:t>
      </w:r>
    </w:p>
    <w:p w14:paraId="5D8EBF1C" w14:textId="009CAFF4" w:rsidR="00F165F7" w:rsidRPr="00D90750" w:rsidRDefault="00D90750" w:rsidP="00D90750">
      <w:pPr>
        <w:pStyle w:val="1"/>
        <w:rPr>
          <w:sz w:val="24"/>
          <w:szCs w:val="24"/>
        </w:rPr>
      </w:pPr>
      <w:r w:rsidRPr="00D90750">
        <w:rPr>
          <w:rFonts w:hint="eastAsia"/>
          <w:sz w:val="24"/>
          <w:szCs w:val="24"/>
        </w:rPr>
        <w:lastRenderedPageBreak/>
        <w:t>2.</w:t>
      </w:r>
      <w:r w:rsidR="00F165F7" w:rsidRPr="00D90750">
        <w:rPr>
          <w:rFonts w:hint="eastAsia"/>
          <w:sz w:val="24"/>
          <w:szCs w:val="24"/>
        </w:rPr>
        <w:t>损失函数</w:t>
      </w:r>
    </w:p>
    <w:p w14:paraId="46F69F93" w14:textId="5D8CC815" w:rsidR="00F165F7" w:rsidRPr="00333241" w:rsidRDefault="00000000" w:rsidP="00F165F7">
      <m:oMathPara>
        <m:oMath>
          <m:func>
            <m:funcPr>
              <m:ctrlPr>
                <w:rPr>
                  <w:rFonts w:ascii="Cambria Math" w:eastAsiaTheme="minorHAnsi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HAnsi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HAnsi" w:hAnsi="Cambria Math"/>
                    </w:rPr>
                    <m:t>G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HAnsi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HAnsi" w:hAnsi="Cambria Math"/>
                        </w:rPr>
                        <m:t>D</m:t>
                      </m:r>
                    </m:lim>
                  </m:limLow>
                </m:fName>
                <m:e>
                  <m:r>
                    <w:rPr>
                      <w:rFonts w:ascii="Cambria Math" w:eastAsiaTheme="minorHAnsi" w:hAnsi="Cambria Math" w:hint="eastAsia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hint="eastAsia"/>
                        </w:rPr>
                        <m:t>D</m:t>
                      </m:r>
                      <m:r>
                        <w:rPr>
                          <w:rFonts w:ascii="Cambria Math" w:eastAsiaTheme="minorHAnsi" w:hAnsi="Cambria Math" w:hint="eastAsia"/>
                        </w:rPr>
                        <m:t>，</m:t>
                      </m:r>
                      <m:r>
                        <w:rPr>
                          <w:rFonts w:ascii="Cambria Math" w:eastAsiaTheme="minorHAnsi" w:hAnsi="Cambria Math" w:hint="eastAsia"/>
                        </w:rPr>
                        <m:t>G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HAnsi" w:hAnsi="Cambria Math" w:hint="eastAsia"/>
                        </w:rPr>
                        <m:t>x</m:t>
                      </m:r>
                      <m:r>
                        <w:rPr>
                          <w:rFonts w:ascii="Cambria Math" w:eastAsiaTheme="minorHAnsi" w:hAnsi="Cambria Math"/>
                        </w:rPr>
                        <m:t>~pdata(x)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logD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HAnsi" w:hAnsi="Cambria Math"/>
                    </w:rPr>
                    <m:t>+</m:t>
                  </m:r>
                </m:e>
              </m:func>
            </m:e>
          </m:func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 w:hint="eastAsia"/>
                </w:rPr>
                <m:t>E</m:t>
              </m:r>
            </m:e>
            <m:sub>
              <m:r>
                <w:rPr>
                  <w:rFonts w:ascii="Cambria Math" w:eastAsiaTheme="minorHAnsi" w:hAnsi="Cambria Math"/>
                </w:rPr>
                <m:t>z~p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eastAsiaTheme="minorHAnsi" w:hAnsi="Cambria Math"/>
            </w:rPr>
            <m:t>[</m:t>
          </m:r>
          <m:r>
            <m:rPr>
              <m:sty m:val="p"/>
            </m:rPr>
            <w:rPr>
              <w:rFonts w:ascii="Cambria Math" w:eastAsiaTheme="minorHAnsi" w:hAnsi="Cambria Math"/>
            </w:rPr>
            <m:t>log⁡</m:t>
          </m:r>
          <m:r>
            <w:rPr>
              <w:rFonts w:ascii="Cambria Math" w:eastAsiaTheme="minorHAnsi" w:hAnsi="Cambria Math"/>
            </w:rPr>
            <m:t>(1-D(G(z)))]</m:t>
          </m:r>
        </m:oMath>
      </m:oMathPara>
    </w:p>
    <w:p w14:paraId="64778846" w14:textId="145E098F" w:rsidR="00333241" w:rsidRDefault="00333241" w:rsidP="00D90750">
      <w:pPr>
        <w:ind w:firstLineChars="200" w:firstLine="420"/>
      </w:pPr>
      <w:r>
        <w:rPr>
          <w:rFonts w:hint="eastAsia"/>
        </w:rPr>
        <w:t>公式中的x代表真实图片。</w:t>
      </w:r>
    </w:p>
    <w:p w14:paraId="2B501956" w14:textId="0389DCB2" w:rsidR="00333241" w:rsidRDefault="00333241" w:rsidP="00D90750">
      <w:pPr>
        <w:ind w:firstLineChars="200" w:firstLine="420"/>
      </w:pPr>
      <w:r>
        <w:t>Z</w:t>
      </w:r>
      <w:r>
        <w:rPr>
          <w:rFonts w:hint="eastAsia"/>
        </w:rPr>
        <w:t>代表输入G网络的噪声。</w:t>
      </w:r>
    </w:p>
    <w:p w14:paraId="02471E65" w14:textId="14D623E1" w:rsidR="00333241" w:rsidRDefault="00333241" w:rsidP="00D90750">
      <w:pPr>
        <w:ind w:firstLineChars="200" w:firstLine="420"/>
      </w:pPr>
      <w:r>
        <w:rPr>
          <w:rFonts w:hint="eastAsia"/>
        </w:rPr>
        <w:t>G（z）表示由z在G网络生成的图片。</w:t>
      </w:r>
    </w:p>
    <w:p w14:paraId="73CBBB9C" w14:textId="6BEC833A" w:rsidR="00333241" w:rsidRDefault="00333241" w:rsidP="00D90750">
      <w:pPr>
        <w:ind w:firstLineChars="200" w:firstLine="420"/>
      </w:pPr>
      <w:r>
        <w:rPr>
          <w:rFonts w:hint="eastAsia"/>
        </w:rPr>
        <w:t>D（*）表示D网络判断图片是否真实的概率。</w:t>
      </w:r>
    </w:p>
    <w:p w14:paraId="3E4152DA" w14:textId="0E3F905E" w:rsidR="00333241" w:rsidRPr="00D90750" w:rsidRDefault="00834762" w:rsidP="00D90750">
      <w:pPr>
        <w:ind w:firstLineChars="200" w:firstLine="420"/>
        <w:rPr>
          <w:rFonts w:eastAsiaTheme="minorHAnsi"/>
          <w:b/>
          <w:bCs/>
        </w:rPr>
      </w:pPr>
      <w:r w:rsidRPr="00D90750">
        <w:rPr>
          <w:rFonts w:eastAsiaTheme="minorHAnsi" w:hint="eastAsia"/>
          <w:b/>
          <w:bCs/>
        </w:rPr>
        <w:t>对公式的注释：</w:t>
      </w:r>
    </w:p>
    <w:p w14:paraId="7E5A9959" w14:textId="7F5678B2" w:rsidR="00834762" w:rsidRDefault="00834762" w:rsidP="00D90750">
      <w:pPr>
        <w:ind w:firstLineChars="200" w:firstLine="420"/>
        <w:rPr>
          <w:rFonts w:eastAsiaTheme="minorHAnsi"/>
        </w:rPr>
      </w:pPr>
      <w:r>
        <w:rPr>
          <w:rFonts w:eastAsiaTheme="minorHAnsi" w:hint="eastAsia"/>
        </w:rPr>
        <w:t>对于判别器D，我们希望它可以正确识别真实数据（即更D（x）输出更接近于1），这便是GAN公式前半部分：</w:t>
      </w:r>
    </w:p>
    <w:p w14:paraId="23AD74E1" w14:textId="5069943C" w:rsidR="00834762" w:rsidRPr="00834762" w:rsidRDefault="00000000" w:rsidP="00D90750">
      <w:pPr>
        <w:ind w:firstLineChars="200" w:firstLine="420"/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 w:hint="eastAsia"/>
                </w:rPr>
                <m:t>E</m:t>
              </m:r>
            </m:e>
            <m:sub>
              <m:r>
                <w:rPr>
                  <w:rFonts w:ascii="Cambria Math" w:eastAsiaTheme="minorHAnsi" w:hAnsi="Cambria Math" w:hint="eastAsia"/>
                </w:rPr>
                <m:t>x</m:t>
              </m:r>
              <m:r>
                <w:rPr>
                  <w:rFonts w:ascii="Cambria Math" w:eastAsiaTheme="minorHAnsi" w:hAnsi="Cambria Math"/>
                </w:rPr>
                <m:t>~pdata(x)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logD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d>
            </m:e>
          </m:d>
        </m:oMath>
      </m:oMathPara>
    </w:p>
    <w:p w14:paraId="355F6D30" w14:textId="4080D666" w:rsidR="00834762" w:rsidRDefault="00834762" w:rsidP="00D90750">
      <w:pPr>
        <w:ind w:firstLineChars="200" w:firstLine="420"/>
      </w:pPr>
      <w:r>
        <w:rPr>
          <w:rFonts w:hint="eastAsia"/>
        </w:rPr>
        <w:t>故该公式的含义是：判别器判断出真实数据的概率。我们的优化目标是希望这个概率越大越好。也就是说，对于服从Pdata分布的图片x，判别器应该给出的预测结果时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(x)</m:t>
        </m:r>
        <m:r>
          <w:rPr>
            <w:rFonts w:ascii="Cambria Math" w:hAnsi="Cambria Math" w:hint="eastAsia"/>
          </w:rPr>
          <m:t>=1</m:t>
        </m:r>
      </m:oMath>
    </w:p>
    <w:p w14:paraId="4E37D84E" w14:textId="2473642C" w:rsidR="000436B0" w:rsidRDefault="000436B0" w:rsidP="00D90750">
      <w:pPr>
        <w:ind w:firstLineChars="200" w:firstLine="420"/>
      </w:pPr>
      <w:r>
        <w:rPr>
          <w:rFonts w:hint="eastAsia"/>
        </w:rPr>
        <w:t>再来看后半部分：</w:t>
      </w:r>
    </w:p>
    <w:p w14:paraId="3E6D4CF7" w14:textId="5CA526D1" w:rsidR="000436B0" w:rsidRPr="000436B0" w:rsidRDefault="00000000" w:rsidP="00D90750">
      <w:pPr>
        <w:ind w:firstLineChars="200" w:firstLine="420"/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 w:hint="eastAsia"/>
                </w:rPr>
                <m:t>E</m:t>
              </m:r>
            </m:e>
            <m:sub>
              <m:r>
                <w:rPr>
                  <w:rFonts w:ascii="Cambria Math" w:eastAsiaTheme="minorHAnsi" w:hAnsi="Cambria Math"/>
                </w:rPr>
                <m:t>z~p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z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log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1-D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e>
          </m:d>
        </m:oMath>
      </m:oMathPara>
    </w:p>
    <w:p w14:paraId="22958EE7" w14:textId="72623352" w:rsidR="000436B0" w:rsidRPr="000436B0" w:rsidRDefault="000436B0" w:rsidP="00D90750">
      <w:pPr>
        <w:ind w:firstLineChars="200" w:firstLine="420"/>
      </w:pPr>
      <w:r>
        <w:rPr>
          <w:rFonts w:hint="eastAsia"/>
        </w:rPr>
        <w:t>其中p（z）表示噪声的分布</w:t>
      </w:r>
    </w:p>
    <w:p w14:paraId="0C8B7A89" w14:textId="6D87ED56" w:rsidR="00834762" w:rsidRDefault="000436B0" w:rsidP="00D90750">
      <w:pPr>
        <w:ind w:firstLineChars="200" w:firstLine="420"/>
      </w:pPr>
      <w:r>
        <w:rPr>
          <w:rFonts w:eastAsiaTheme="minorHAnsi" w:hint="eastAsia"/>
        </w:rPr>
        <w:t>对于判别器D来说，如果其输入的是生成的数据，即</w:t>
      </w:r>
      <m:oMath>
        <m:r>
          <w:rPr>
            <w:rFonts w:ascii="Cambria Math" w:eastAsiaTheme="minorHAnsi" w:hAnsi="Cambria Math"/>
          </w:rPr>
          <m:t>D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G</m:t>
            </m:r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z</m:t>
                </m:r>
              </m:e>
            </m:d>
          </m:e>
        </m:d>
      </m:oMath>
      <w:r>
        <w:rPr>
          <w:rFonts w:eastAsiaTheme="minorHAnsi" w:hint="eastAsia"/>
        </w:rPr>
        <w:t>判别器的目标是最小化该值，希望它被判断为0，即希望</w:t>
      </w:r>
      <m:oMath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</w:rPr>
              <m:t>log</m:t>
            </m:r>
            <m:ctrlPr>
              <w:rPr>
                <w:rFonts w:ascii="Cambria Math" w:eastAsiaTheme="minorHAnsi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1-D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</w:rPr>
                          <m:t>z</m:t>
                        </m:r>
                      </m:e>
                    </m:d>
                  </m:e>
                </m:d>
              </m:e>
            </m:d>
          </m:e>
        </m:func>
      </m:oMath>
      <w:r>
        <w:rPr>
          <w:rFonts w:hint="eastAsia"/>
        </w:rPr>
        <w:t>越大越好。</w:t>
      </w:r>
    </w:p>
    <w:p w14:paraId="54E14BDF" w14:textId="3AC6EC28" w:rsidR="000436B0" w:rsidRDefault="000436B0" w:rsidP="00D90750">
      <w:pPr>
        <w:ind w:firstLineChars="200" w:firstLine="420"/>
      </w:pPr>
      <w:r>
        <w:rPr>
          <w:rFonts w:hint="eastAsia"/>
        </w:rPr>
        <w:t>对于生成器D来说，它希望生成的数据被判别器识别为真，即</w:t>
      </w:r>
      <m:oMath>
        <m:r>
          <w:rPr>
            <w:rFonts w:ascii="Cambria Math" w:eastAsiaTheme="minorHAnsi" w:hAnsi="Cambria Math"/>
          </w:rPr>
          <m:t>D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G</m:t>
            </m:r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，也即</w:t>
      </w:r>
      <m:oMath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</w:rPr>
              <m:t>log</m:t>
            </m:r>
            <m:ctrlPr>
              <w:rPr>
                <w:rFonts w:ascii="Cambria Math" w:eastAsiaTheme="minorHAnsi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1-D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</w:rPr>
                          <m:t>z</m:t>
                        </m:r>
                      </m:e>
                    </m:d>
                  </m:e>
                </m:d>
              </m:e>
            </m:d>
          </m:e>
        </m:func>
      </m:oMath>
      <w:r>
        <w:rPr>
          <w:rFonts w:hint="eastAsia"/>
        </w:rPr>
        <w:t>越小越好。</w:t>
      </w:r>
    </w:p>
    <w:p w14:paraId="6C0D7D5C" w14:textId="5C6C93AB" w:rsidR="000436B0" w:rsidRDefault="000436B0" w:rsidP="00D90750">
      <w:pPr>
        <w:ind w:firstLineChars="200" w:firstLine="420"/>
      </w:pPr>
      <w:r>
        <w:rPr>
          <w:rFonts w:hint="eastAsia"/>
        </w:rPr>
        <w:t>可以看到判别器D和生成器G对</w:t>
      </w:r>
      <m:oMath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</w:rPr>
              <m:t>log</m:t>
            </m:r>
            <m:ctrlPr>
              <w:rPr>
                <w:rFonts w:ascii="Cambria Math" w:eastAsiaTheme="minorHAnsi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1-D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</w:rPr>
                          <m:t>z</m:t>
                        </m:r>
                      </m:e>
                    </m:d>
                  </m:e>
                </m:d>
              </m:e>
            </m:d>
          </m:e>
        </m:func>
      </m:oMath>
      <w:r>
        <w:rPr>
          <w:rFonts w:hint="eastAsia"/>
        </w:rPr>
        <w:t>优化目标是相反的。</w:t>
      </w:r>
    </w:p>
    <w:p w14:paraId="0DD50EA2" w14:textId="61E87546" w:rsidR="008E716C" w:rsidRDefault="008E716C" w:rsidP="00D90750">
      <w:pPr>
        <w:ind w:firstLineChars="200" w:firstLine="420"/>
      </w:pPr>
      <w:r>
        <w:rPr>
          <w:rFonts w:hint="eastAsia"/>
        </w:rPr>
        <w:t>总结来说，对于判别器D，我们希望最大化</w:t>
      </w:r>
      <m:oMath>
        <m:r>
          <w:rPr>
            <w:rFonts w:ascii="Cambria Math" w:eastAsiaTheme="minorHAnsi" w:hAnsi="Cambria Math"/>
          </w:rPr>
          <m:t>logD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x</m:t>
            </m:r>
          </m:e>
        </m:d>
      </m:oMath>
      <w:r>
        <w:rPr>
          <w:rFonts w:hint="eastAsia"/>
        </w:rPr>
        <w:t>和</w:t>
      </w:r>
      <m:oMath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</w:rPr>
              <m:t>log</m:t>
            </m:r>
            <m:ctrlPr>
              <w:rPr>
                <w:rFonts w:ascii="Cambria Math" w:eastAsiaTheme="minorHAnsi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1-D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</w:rPr>
                          <m:t>z</m:t>
                        </m:r>
                      </m:e>
                    </m:d>
                  </m:e>
                </m:d>
              </m:e>
            </m:d>
          </m:e>
        </m:func>
      </m:oMath>
      <w:r>
        <w:rPr>
          <w:rFonts w:hint="eastAsia"/>
        </w:rPr>
        <w:t>，从而最大化</w:t>
      </w:r>
      <m:oMath>
        <m:r>
          <w:rPr>
            <w:rFonts w:ascii="Cambria Math" w:hAnsi="Cambria Math"/>
          </w:rPr>
          <m:t>V(D,G)</m:t>
        </m:r>
      </m:oMath>
      <w:r>
        <w:rPr>
          <w:rFonts w:hint="eastAsia"/>
        </w:rPr>
        <w:t>。</w:t>
      </w:r>
    </w:p>
    <w:p w14:paraId="5C723F51" w14:textId="7C89D4DE" w:rsidR="008E716C" w:rsidRDefault="008E716C" w:rsidP="008E716C">
      <w:r>
        <w:rPr>
          <w:rFonts w:hint="eastAsia"/>
        </w:rPr>
        <w:t>对于生成器而言，其目标是最小化</w:t>
      </w:r>
      <m:oMath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</w:rPr>
              <m:t>log</m:t>
            </m:r>
            <m:ctrlPr>
              <w:rPr>
                <w:rFonts w:ascii="Cambria Math" w:eastAsiaTheme="minorHAnsi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1-D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</w:rPr>
                          <m:t>z</m:t>
                        </m:r>
                      </m:e>
                    </m:d>
                  </m:e>
                </m:d>
              </m:e>
            </m:d>
          </m:e>
        </m:func>
      </m:oMath>
      <w:r>
        <w:rPr>
          <w:rFonts w:hint="eastAsia"/>
        </w:rPr>
        <w:t>，从而最大化</w:t>
      </w:r>
      <m:oMath>
        <m:r>
          <w:rPr>
            <w:rFonts w:ascii="Cambria Math" w:hAnsi="Cambria Math"/>
          </w:rPr>
          <m:t>V(D,G)</m:t>
        </m:r>
      </m:oMath>
      <w:r>
        <w:rPr>
          <w:rFonts w:hint="eastAsia"/>
        </w:rPr>
        <w:t>目标。</w:t>
      </w:r>
    </w:p>
    <w:p w14:paraId="3AF0FE5D" w14:textId="156E9AA6" w:rsidR="00B571FA" w:rsidRPr="00D90750" w:rsidRDefault="00D90750" w:rsidP="00D90750">
      <w:pPr>
        <w:pStyle w:val="1"/>
        <w:rPr>
          <w:sz w:val="24"/>
          <w:szCs w:val="24"/>
        </w:rPr>
      </w:pPr>
      <w:r w:rsidRPr="00D90750">
        <w:rPr>
          <w:rFonts w:hint="eastAsia"/>
          <w:sz w:val="24"/>
          <w:szCs w:val="24"/>
        </w:rPr>
        <w:t>3.</w:t>
      </w:r>
      <w:r w:rsidR="00B571FA" w:rsidRPr="00D90750">
        <w:rPr>
          <w:rFonts w:hint="eastAsia"/>
          <w:sz w:val="24"/>
          <w:szCs w:val="24"/>
        </w:rPr>
        <w:t>GAN应用领域</w:t>
      </w:r>
    </w:p>
    <w:p w14:paraId="2CE02A5E" w14:textId="3B2134EC" w:rsidR="00B571FA" w:rsidRDefault="00B571FA" w:rsidP="00B571FA">
      <w:r>
        <w:rPr>
          <w:rFonts w:hint="eastAsia"/>
        </w:rPr>
        <w:t>图像生成、图像增强、风格化和艺术的图像创造、声音的转换</w:t>
      </w:r>
    </w:p>
    <w:p w14:paraId="372EE963" w14:textId="25F3EF8D" w:rsidR="008E716C" w:rsidRPr="008E716C" w:rsidRDefault="008E716C" w:rsidP="00F165F7">
      <w:pPr>
        <w:rPr>
          <w:i/>
        </w:rPr>
      </w:pPr>
    </w:p>
    <w:sectPr w:rsidR="008E716C" w:rsidRPr="008E7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75DE8" w14:textId="77777777" w:rsidR="000257B9" w:rsidRDefault="000257B9" w:rsidP="00926591">
      <w:r>
        <w:separator/>
      </w:r>
    </w:p>
  </w:endnote>
  <w:endnote w:type="continuationSeparator" w:id="0">
    <w:p w14:paraId="69965F4A" w14:textId="77777777" w:rsidR="000257B9" w:rsidRDefault="000257B9" w:rsidP="0092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DBA24" w14:textId="77777777" w:rsidR="000257B9" w:rsidRDefault="000257B9" w:rsidP="00926591">
      <w:r>
        <w:separator/>
      </w:r>
    </w:p>
  </w:footnote>
  <w:footnote w:type="continuationSeparator" w:id="0">
    <w:p w14:paraId="6F3E7297" w14:textId="77777777" w:rsidR="000257B9" w:rsidRDefault="000257B9" w:rsidP="00926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A6A7D"/>
    <w:multiLevelType w:val="hybridMultilevel"/>
    <w:tmpl w:val="814CD568"/>
    <w:lvl w:ilvl="0" w:tplc="FB1CE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162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EEF"/>
    <w:rsid w:val="000257B9"/>
    <w:rsid w:val="000436B0"/>
    <w:rsid w:val="000F6EEF"/>
    <w:rsid w:val="00333241"/>
    <w:rsid w:val="004D22BE"/>
    <w:rsid w:val="00567A70"/>
    <w:rsid w:val="007F45B5"/>
    <w:rsid w:val="00834762"/>
    <w:rsid w:val="008E716C"/>
    <w:rsid w:val="00926591"/>
    <w:rsid w:val="00B571FA"/>
    <w:rsid w:val="00D56A55"/>
    <w:rsid w:val="00D90750"/>
    <w:rsid w:val="00E814AB"/>
    <w:rsid w:val="00EC6327"/>
    <w:rsid w:val="00F1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2B336"/>
  <w15:chartTrackingRefBased/>
  <w15:docId w15:val="{FD410EDA-598D-4AB3-B329-5EF72DA9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7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1">
    <w:name w:val="Plain Table 1"/>
    <w:basedOn w:val="a1"/>
    <w:uiPriority w:val="41"/>
    <w:rsid w:val="00D56A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E814A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165F7"/>
    <w:rPr>
      <w:color w:val="666666"/>
    </w:rPr>
  </w:style>
  <w:style w:type="paragraph" w:styleId="a5">
    <w:name w:val="header"/>
    <w:basedOn w:val="a"/>
    <w:link w:val="a6"/>
    <w:uiPriority w:val="99"/>
    <w:unhideWhenUsed/>
    <w:rsid w:val="009265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659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6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65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0750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D9075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金</dc:creator>
  <cp:keywords/>
  <dc:description/>
  <cp:lastModifiedBy>昊 金</cp:lastModifiedBy>
  <cp:revision>6</cp:revision>
  <dcterms:created xsi:type="dcterms:W3CDTF">2024-04-23T08:46:00Z</dcterms:created>
  <dcterms:modified xsi:type="dcterms:W3CDTF">2024-04-28T12:52:00Z</dcterms:modified>
</cp:coreProperties>
</file>