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sz w:val="24"/>
        </w:rPr>
        <w:id w:val="1414657502"/>
        <w:docPartObj>
          <w:docPartGallery w:val="Cover Pages"/>
          <w:docPartUnique/>
        </w:docPartObj>
      </w:sdtPr>
      <w:sdtContent>
        <w:p w14:paraId="1F531ED2" w14:textId="35F51CB3" w:rsidR="00957E45" w:rsidRDefault="00E7222B" w:rsidP="00957E45">
          <w:pPr>
            <w:pStyle w:val="SemEspaamento"/>
            <w:sectPr w:rsidR="00957E45" w:rsidSect="0022072A">
              <w:headerReference w:type="even" r:id="rId12"/>
              <w:headerReference w:type="default" r:id="rId13"/>
              <w:footerReference w:type="even" r:id="rId14"/>
              <w:footerReference w:type="default" r:id="rId15"/>
              <w:pgSz w:w="11907" w:h="16839" w:code="9"/>
              <w:pgMar w:top="1440" w:right="1531" w:bottom="1440" w:left="1474" w:header="720" w:footer="720" w:gutter="0"/>
              <w:pgNumType w:start="0"/>
              <w:cols w:space="720"/>
              <w:titlePg/>
              <w:docGrid w:linePitch="245"/>
            </w:sectPr>
          </w:pPr>
          <w:r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09EC43C0" wp14:editId="52B87B6B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6957060</wp:posOffset>
                    </wp:positionV>
                    <wp:extent cx="3983355" cy="1404620"/>
                    <wp:effectExtent l="0" t="0" r="0" b="0"/>
                    <wp:wrapSquare wrapText="bothSides"/>
                    <wp:docPr id="217" name="Caixa de texto 2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8335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344BA" w14:textId="16081AC4" w:rsidR="00EE428A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Ana Pinto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al78739</w:t>
                                </w:r>
                              </w:p>
                              <w:p w14:paraId="5968C6C3" w14:textId="4FF79922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António Sousa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al79931</w:t>
                                </w:r>
                              </w:p>
                              <w:p w14:paraId="311D5833" w14:textId="68BA9593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Rui Vasconcelos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al78548</w:t>
                                </w:r>
                              </w:p>
                              <w:p w14:paraId="64D09C96" w14:textId="59091BA4" w:rsidR="00E7222B" w:rsidRPr="00965D21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Sérgio Magalhães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al78563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09EC43C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17" o:spid="_x0000_s1026" type="#_x0000_t202" style="position:absolute;margin-left:262.45pt;margin-top:547.8pt;width:313.65pt;height:110.6pt;z-index:25165824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" stroked="f">
                    <v:textbox style="mso-fit-shape-to-text:t">
                      <w:txbxContent>
                        <w:p w14:paraId="127344BA" w14:textId="16081AC4" w:rsidR="00EE428A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Ana Pinto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al78739</w:t>
                          </w:r>
                        </w:p>
                        <w:p w14:paraId="5968C6C3" w14:textId="4FF79922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António Sousa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al79931</w:t>
                          </w:r>
                        </w:p>
                        <w:p w14:paraId="311D5833" w14:textId="68BA9593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Rui Vasconcelos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al78548</w:t>
                          </w:r>
                        </w:p>
                        <w:p w14:paraId="64D09C96" w14:textId="59091BA4" w:rsidR="00E7222B" w:rsidRPr="00965D21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Sérgio Magalhães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al78563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660DA" w:rsidRPr="000D38D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A73B6E7" wp14:editId="52E9B99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4021667" cy="1938867"/>
                    <wp:effectExtent l="0" t="0" r="0" b="4445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21667" cy="19388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DEC5B5" w14:textId="77777777" w:rsidR="00482C66" w:rsidRDefault="00482C66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Trabalho Prático:</w:t>
                                </w:r>
                              </w:p>
                              <w:p w14:paraId="63CBDABE" w14:textId="753B66AC" w:rsidR="002672D2" w:rsidRPr="000D38DE" w:rsidRDefault="00E7222B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 xml:space="preserve">UTAD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Run</w:t>
                                </w:r>
                                <w:proofErr w:type="spellEnd"/>
                              </w:p>
                              <w:p w14:paraId="1E9396D9" w14:textId="6FFF6E67" w:rsidR="002672D2" w:rsidRPr="000D38D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B72883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73B6E7" id="Caixa de texto 1" o:spid="_x0000_s1027" type="#_x0000_t202" style="position:absolute;margin-left:0;margin-top:0;width:316.65pt;height:152.65pt;z-index:251658241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" filled="f" stroked="f" strokeweight=".5pt">
                    <v:textbox inset="0,0,0,0">
                      <w:txbxContent>
                        <w:p w14:paraId="02DEC5B5" w14:textId="77777777" w:rsidR="00482C66" w:rsidRDefault="00482C66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Trabalho Prático:</w:t>
                          </w:r>
                        </w:p>
                        <w:p w14:paraId="63CBDABE" w14:textId="753B66AC" w:rsidR="002672D2" w:rsidRPr="000D38DE" w:rsidRDefault="00E7222B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 xml:space="preserve">UTAD </w:t>
                          </w:r>
                          <w:proofErr w:type="spellStart"/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Run</w:t>
                          </w:r>
                          <w:proofErr w:type="spellEnd"/>
                        </w:p>
                        <w:p w14:paraId="1E9396D9" w14:textId="6FFF6E67" w:rsidR="002672D2" w:rsidRPr="000D38D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B72883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965D21"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3" behindDoc="0" locked="0" layoutInCell="1" allowOverlap="1" wp14:anchorId="738B0A27" wp14:editId="467C3D3B">
                    <wp:simplePos x="0" y="0"/>
                    <wp:positionH relativeFrom="margin">
                      <wp:posOffset>2012950</wp:posOffset>
                    </wp:positionH>
                    <wp:positionV relativeFrom="paragraph">
                      <wp:posOffset>8206740</wp:posOffset>
                    </wp:positionV>
                    <wp:extent cx="3299460" cy="1404620"/>
                    <wp:effectExtent l="0" t="0" r="0" b="0"/>
                    <wp:wrapSquare wrapText="bothSides"/>
                    <wp:docPr id="2010195316" name="Caixa de texto 20101953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2994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B9A205" w14:textId="349913B9" w:rsidR="002672D2" w:rsidRPr="000D38DE" w:rsidRDefault="002672D2">
                                <w:r w:rsidRPr="000D38DE">
                                  <w:t>Universidade de Trás-os-Montes e Alto Douro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38B0A27" id="Caixa de texto 2010195316" o:spid="_x0000_s1028" type="#_x0000_t202" style="position:absolute;margin-left:158.5pt;margin-top:646.2pt;width:259.8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" stroked="f">
                    <v:textbox style="mso-fit-shape-to-text:t">
                      <w:txbxContent>
                        <w:p w14:paraId="79B9A205" w14:textId="349913B9" w:rsidR="002672D2" w:rsidRPr="000D38DE" w:rsidRDefault="002672D2">
                          <w:r w:rsidRPr="000D38DE">
                            <w:t>Universidade de Trás-os-Montes e Alto Douro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57E45">
            <w:rPr>
              <w:noProof/>
            </w:rPr>
            <w:drawing>
              <wp:anchor distT="0" distB="0" distL="114300" distR="114300" simplePos="0" relativeHeight="251659267" behindDoc="0" locked="0" layoutInCell="1" allowOverlap="1" wp14:anchorId="6BADAAED" wp14:editId="53FEB8F8">
                <wp:simplePos x="0" y="0"/>
                <wp:positionH relativeFrom="column">
                  <wp:posOffset>-166370</wp:posOffset>
                </wp:positionH>
                <wp:positionV relativeFrom="paragraph">
                  <wp:posOffset>-548640</wp:posOffset>
                </wp:positionV>
                <wp:extent cx="1371600" cy="1363191"/>
                <wp:effectExtent l="0" t="0" r="0" b="0"/>
                <wp:wrapNone/>
                <wp:docPr id="14719875" name="Imagem 29" descr="Uma imagem com Tipo de letra, Gráficos, logótipo, símbol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19875" name="Imagem 29" descr="Uma imagem com Tipo de letra, Gráficos, logótipo, símbolo&#10;&#10;Descrição gerada automaticamente"/>
                        <pic:cNvPicPr/>
                      </pic:nvPicPr>
                      <pic:blipFill>
                        <a:blip r:embed="rId16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7">
                                  <a14:imgEffect>
                                    <a14:brightnessContrast bright="-1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36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672D2" w:rsidRPr="000D38D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4A54D28" wp14:editId="617A361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Agrupar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31D975" w14:textId="5E7E53A9" w:rsidR="002672D2" w:rsidRPr="000D38DE" w:rsidRDefault="00000000">
                                  <w:pPr>
                                    <w:pStyle w:val="SemEspaament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Data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dd-MM-yyyy"/>
                                        <w:lid w:val="pt-PT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30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-0</w:t>
                                      </w:r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-202</w:t>
                                      </w:r>
                                    </w:sdtContent>
                                  </w:sdt>
                                  <w:r w:rsidR="00FC5200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A54D28" id="Agrupar 2" o:spid="_x0000_s1029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">
                    <v:rect id="Retângulo 3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" fillcolor="#323232 [3215]" stroked="f" strokeweight="1.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31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" adj="18883" fillcolor="#f07f09 [3204]" stroked="f" strokeweight="1.5pt">
                      <v:stroke endcap="round"/>
                      <v:textbox inset=",0,14.4pt,0">
                        <w:txbxContent>
                          <w:p w14:paraId="3E31D975" w14:textId="5E7E53A9" w:rsidR="002672D2" w:rsidRPr="000D38DE" w:rsidRDefault="00000000">
                            <w:pPr>
                              <w:pStyle w:val="SemEspaament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Data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d-MM-yyyy"/>
                                  <w:lid w:val="pt-PT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30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-0</w:t>
                                </w:r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-202</w:t>
                                </w:r>
                              </w:sdtContent>
                            </w:sdt>
                            <w:r w:rsidR="00FC5200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v:group id="Grupo 5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4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323232 [3215]" strokecolor="#32323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5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323232 [3215]" strokecolor="#32323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6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323232 [3215]" strokecolor="#32323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7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323232 [3215]" strokecolor="#32323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8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323232 [3215]" strokecolor="#32323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9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323232 [3215]" strokecolor="#323232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40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323232 [3215]" strokecolor="#323232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41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323232 [3215]" strokecolor="#32323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2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323232 [3215]" strokecolor="#32323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3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323232 [3215]" strokecolor="#323232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4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323232 [3215]" strokecolor="#323232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5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323232 [3215]" strokecolor="#32323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7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323232 [3215]" strokecolor="#32323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8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9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323232 [3215]" strokecolor="#32323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50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323232 [3215]" strokecolor="#32323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51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323232 [3215]" strokecolor="#32323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2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3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323232 [3215]" strokecolor="#32323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4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323232 [3215]" strokecolor="#32323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5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323232 [3215]" strokecolor="#32323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6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7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27378AF8" w14:textId="7E945827" w:rsidR="00C41D20" w:rsidRPr="000D38DE" w:rsidRDefault="00000000" w:rsidP="00957E45">
          <w:pPr>
            <w:tabs>
              <w:tab w:val="center" w:pos="4451"/>
            </w:tabs>
          </w:pP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0"/>
          <w:sz w:val="18"/>
          <w:szCs w:val="18"/>
        </w:rPr>
        <w:id w:val="-1820879683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  <w:szCs w:val="24"/>
        </w:rPr>
      </w:sdtEndPr>
      <w:sdtContent>
        <w:p w14:paraId="516BCC9A" w14:textId="77777777" w:rsidR="008B395E" w:rsidRDefault="00C82EC0" w:rsidP="009B2022">
          <w:pPr>
            <w:pStyle w:val="Ttulo"/>
            <w:spacing w:line="360" w:lineRule="auto"/>
            <w:jc w:val="both"/>
            <w:rPr>
              <w:noProof/>
            </w:rPr>
          </w:pPr>
          <w:r w:rsidRPr="00965D21">
            <w:rPr>
              <w:rFonts w:cs="Arial"/>
              <w:sz w:val="56"/>
              <w:szCs w:val="56"/>
            </w:rPr>
            <w:t>Índice</w:t>
          </w:r>
          <w:r w:rsidRPr="00400371">
            <w:rPr>
              <w:rFonts w:cs="Arial"/>
              <w:szCs w:val="24"/>
            </w:rPr>
            <w:fldChar w:fldCharType="begin"/>
          </w:r>
          <w:r w:rsidRPr="00400371">
            <w:rPr>
              <w:rFonts w:cs="Arial"/>
              <w:szCs w:val="24"/>
            </w:rPr>
            <w:instrText xml:space="preserve"> TOC \o "1-3" \h \z \u </w:instrText>
          </w:r>
          <w:r w:rsidRPr="00400371">
            <w:rPr>
              <w:rFonts w:cs="Arial"/>
              <w:szCs w:val="24"/>
            </w:rPr>
            <w:fldChar w:fldCharType="separate"/>
          </w:r>
        </w:p>
        <w:p w14:paraId="2F9509C9" w14:textId="714EF85C" w:rsidR="008B395E" w:rsidRDefault="008B395E">
          <w:pPr>
            <w:pStyle w:val="ndice1"/>
            <w:tabs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5" w:history="1">
            <w:r w:rsidRPr="00F36E73">
              <w:rPr>
                <w:rStyle w:val="Hiperligao"/>
                <w:rFonts w:cs="Arial"/>
                <w:noProof/>
              </w:rPr>
              <w:t>Índice de imagens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535B2" w14:textId="21D96B4B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6" w:history="1">
            <w:r w:rsidRPr="00F36E73">
              <w:rPr>
                <w:rStyle w:val="Hiperligao"/>
                <w:rFonts w:cs="Arial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9A0B0" w14:textId="274B6C26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7" w:history="1">
            <w:r w:rsidRPr="00F36E73">
              <w:rPr>
                <w:rStyle w:val="Hiperligao"/>
                <w:rFonts w:cs="Arial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Proposta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7487" w14:textId="2BED073A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8" w:history="1">
            <w:r w:rsidRPr="00F36E73">
              <w:rPr>
                <w:rStyle w:val="Hiperligao"/>
                <w:rFonts w:cs="Arial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Aplicações Semelhantes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2ACB" w14:textId="3D818CD4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19" w:history="1">
            <w:r w:rsidRPr="00F36E73">
              <w:rPr>
                <w:rStyle w:val="Hiperligao"/>
                <w:rFonts w:cs="Arial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3A017" w14:textId="30FB3FD9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20" w:history="1">
            <w:r w:rsidRPr="00F36E73">
              <w:rPr>
                <w:rStyle w:val="Hiperligao"/>
                <w:rFonts w:cs="Arial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4CE0" w14:textId="7CC8BBE8" w:rsidR="008B395E" w:rsidRDefault="008B395E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5263521" w:history="1">
            <w:r w:rsidRPr="00F36E73">
              <w:rPr>
                <w:rStyle w:val="Hiperligao"/>
                <w:rFonts w:cs="Arial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0EE7E" w14:textId="5FF3F063" w:rsidR="00C82EC0" w:rsidRPr="000D38DE" w:rsidRDefault="008B395E" w:rsidP="00441E9A">
          <w:pPr>
            <w:pStyle w:val="ndice1"/>
            <w:tabs>
              <w:tab w:val="left" w:pos="510"/>
              <w:tab w:val="right" w:leader="dot" w:pos="8892"/>
            </w:tabs>
            <w:rPr>
              <w:rFonts w:cs="Arial"/>
              <w:szCs w:val="24"/>
            </w:rPr>
          </w:pPr>
          <w:hyperlink w:anchor="_Toc195263522" w:history="1">
            <w:r w:rsidRPr="00F36E73">
              <w:rPr>
                <w:rStyle w:val="Hiperligao"/>
                <w:rFonts w:cs="Arial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F36E73">
              <w:rPr>
                <w:rStyle w:val="Hiperligao"/>
                <w:rFonts w:cs="Arial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  <w:r w:rsidR="00C82EC0" w:rsidRPr="00400371">
            <w:rPr>
              <w:rFonts w:cs="Arial"/>
              <w:b/>
              <w:bCs/>
              <w:szCs w:val="24"/>
            </w:rPr>
            <w:fldChar w:fldCharType="end"/>
          </w:r>
        </w:p>
      </w:sdtContent>
    </w:sdt>
    <w:p w14:paraId="255D2C46" w14:textId="58372841" w:rsidR="00C41D20" w:rsidRPr="000D38DE" w:rsidRDefault="00C41D20" w:rsidP="00C41D20"/>
    <w:p w14:paraId="6AF48571" w14:textId="77777777" w:rsidR="00C41D20" w:rsidRPr="000D38DE" w:rsidRDefault="00C41D20">
      <w:pPr>
        <w:rPr>
          <w:rFonts w:asciiTheme="majorHAnsi" w:eastAsiaTheme="majorEastAsia" w:hAnsiTheme="majorHAnsi" w:cstheme="majorBidi"/>
          <w:color w:val="F07F09" w:themeColor="accent1"/>
          <w:kern w:val="28"/>
          <w:sz w:val="56"/>
          <w:szCs w:val="56"/>
        </w:rPr>
      </w:pPr>
      <w:r w:rsidRPr="000D38DE">
        <w:rPr>
          <w:sz w:val="56"/>
          <w:szCs w:val="56"/>
        </w:rPr>
        <w:br w:type="page"/>
      </w:r>
    </w:p>
    <w:p w14:paraId="4DA280EE" w14:textId="7268859D" w:rsidR="008412D7" w:rsidRDefault="008412D7" w:rsidP="00C82EC0">
      <w:pPr>
        <w:pStyle w:val="Ttulo1"/>
        <w:rPr>
          <w:rFonts w:cs="Arial"/>
          <w:szCs w:val="56"/>
        </w:rPr>
      </w:pPr>
      <w:bookmarkStart w:id="0" w:name="_Toc180269606"/>
      <w:bookmarkStart w:id="1" w:name="_Toc180278165"/>
      <w:bookmarkStart w:id="2" w:name="_Toc180278408"/>
      <w:bookmarkStart w:id="3" w:name="_Toc180520468"/>
      <w:bookmarkStart w:id="4" w:name="_Toc195263515"/>
      <w:bookmarkStart w:id="5" w:name="_Toc152279527"/>
      <w:r w:rsidRPr="00965D21">
        <w:rPr>
          <w:rFonts w:cs="Arial"/>
          <w:szCs w:val="56"/>
        </w:rPr>
        <w:lastRenderedPageBreak/>
        <w:t>Índice de imagens</w:t>
      </w:r>
      <w:bookmarkEnd w:id="0"/>
      <w:bookmarkEnd w:id="1"/>
      <w:bookmarkEnd w:id="2"/>
      <w:bookmarkEnd w:id="3"/>
      <w:bookmarkEnd w:id="4"/>
    </w:p>
    <w:p w14:paraId="59A9ED8C" w14:textId="77777777" w:rsidR="008B395E" w:rsidRPr="008B395E" w:rsidRDefault="008B395E" w:rsidP="008B395E"/>
    <w:p w14:paraId="4D104C8F" w14:textId="007C0134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5263667" w:history="1">
        <w:r w:rsidRPr="00D131B3">
          <w:rPr>
            <w:rStyle w:val="Hiperligao"/>
            <w:noProof/>
          </w:rPr>
          <w:t xml:space="preserve">Figura 1 - </w:t>
        </w:r>
        <w:r w:rsidRPr="00D131B3">
          <w:rPr>
            <w:rStyle w:val="Hiperligao"/>
            <w:i/>
            <w:iCs/>
            <w:noProof/>
          </w:rPr>
          <w:t>Temple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55E07F" w14:textId="12D777BD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8" w:history="1">
        <w:r w:rsidRPr="00D131B3">
          <w:rPr>
            <w:rStyle w:val="Hiperligao"/>
            <w:noProof/>
          </w:rPr>
          <w:t xml:space="preserve">Figura 2 - </w:t>
        </w:r>
        <w:r w:rsidRPr="00D131B3">
          <w:rPr>
            <w:rStyle w:val="Hiperligao"/>
            <w:i/>
            <w:iCs/>
            <w:noProof/>
          </w:rPr>
          <w:t>Subway Surfers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9213BF" w14:textId="1F1B07DB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9" w:history="1">
        <w:r w:rsidRPr="00D131B3">
          <w:rPr>
            <w:rStyle w:val="Hiperligao"/>
            <w:noProof/>
          </w:rPr>
          <w:t>Figura 3 - Jetpack Joyride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497D30" w14:textId="610C5549" w:rsidR="008B395E" w:rsidRPr="008B395E" w:rsidRDefault="008B395E" w:rsidP="008B395E">
      <w:r>
        <w:fldChar w:fldCharType="end"/>
      </w:r>
    </w:p>
    <w:p w14:paraId="1B6D1C15" w14:textId="1D488D7C" w:rsidR="00EB03DA" w:rsidRPr="00C94F75" w:rsidRDefault="00EB03DA" w:rsidP="00C82EC0">
      <w:pPr>
        <w:rPr>
          <w:lang w:val="en-GB"/>
        </w:rPr>
      </w:pPr>
    </w:p>
    <w:p w14:paraId="44B8CA79" w14:textId="77777777" w:rsidR="00EB03DA" w:rsidRPr="00C94F75" w:rsidRDefault="00EB03DA" w:rsidP="00C82EC0">
      <w:pPr>
        <w:rPr>
          <w:lang w:val="en-GB"/>
        </w:rPr>
      </w:pPr>
    </w:p>
    <w:p w14:paraId="24F0236A" w14:textId="77777777" w:rsidR="00EB03DA" w:rsidRPr="00C94F75" w:rsidRDefault="00EB03DA" w:rsidP="00C82EC0">
      <w:pPr>
        <w:rPr>
          <w:lang w:val="en-GB"/>
        </w:rPr>
      </w:pPr>
    </w:p>
    <w:p w14:paraId="1E9BAB7D" w14:textId="77777777" w:rsidR="00EB03DA" w:rsidRPr="00C94F75" w:rsidRDefault="00EB03DA" w:rsidP="00C82EC0">
      <w:pPr>
        <w:rPr>
          <w:lang w:val="en-GB"/>
        </w:rPr>
      </w:pPr>
    </w:p>
    <w:p w14:paraId="2DB0493F" w14:textId="77777777" w:rsidR="00EB03DA" w:rsidRPr="00C94F75" w:rsidRDefault="00EB03DA" w:rsidP="00C82EC0">
      <w:pPr>
        <w:rPr>
          <w:lang w:val="en-GB"/>
        </w:rPr>
      </w:pPr>
    </w:p>
    <w:p w14:paraId="3AC02472" w14:textId="77777777" w:rsidR="00EB03DA" w:rsidRPr="00C94F75" w:rsidRDefault="00EB03DA" w:rsidP="00C82EC0">
      <w:pPr>
        <w:rPr>
          <w:lang w:val="en-GB"/>
        </w:rPr>
      </w:pPr>
    </w:p>
    <w:p w14:paraId="3C5C97BF" w14:textId="77777777" w:rsidR="00EB03DA" w:rsidRPr="00C94F75" w:rsidRDefault="00EB03DA" w:rsidP="00C82EC0">
      <w:pPr>
        <w:rPr>
          <w:lang w:val="en-GB"/>
        </w:rPr>
      </w:pPr>
    </w:p>
    <w:p w14:paraId="075EA85F" w14:textId="77777777" w:rsidR="00EB03DA" w:rsidRPr="00C94F75" w:rsidRDefault="00EB03DA" w:rsidP="00C82EC0">
      <w:pPr>
        <w:rPr>
          <w:lang w:val="en-GB"/>
        </w:rPr>
      </w:pPr>
    </w:p>
    <w:p w14:paraId="7656BC03" w14:textId="77777777" w:rsidR="00EB03DA" w:rsidRPr="00C94F75" w:rsidRDefault="00EB03DA" w:rsidP="00C82EC0">
      <w:pPr>
        <w:rPr>
          <w:lang w:val="en-GB"/>
        </w:rPr>
      </w:pPr>
    </w:p>
    <w:p w14:paraId="2212931A" w14:textId="77777777" w:rsidR="00EB03DA" w:rsidRPr="00C94F75" w:rsidRDefault="00EB03DA" w:rsidP="00C82EC0">
      <w:pPr>
        <w:rPr>
          <w:lang w:val="en-GB"/>
        </w:rPr>
      </w:pPr>
    </w:p>
    <w:p w14:paraId="0FCD8482" w14:textId="6DAA739B" w:rsidR="005B6EBB" w:rsidRPr="00C94F75" w:rsidRDefault="005B6EBB" w:rsidP="000F1C4E">
      <w:pPr>
        <w:pStyle w:val="ndicedeilustraes"/>
        <w:tabs>
          <w:tab w:val="right" w:leader="dot" w:pos="8892"/>
        </w:tabs>
        <w:rPr>
          <w:rFonts w:cs="Arial"/>
          <w:kern w:val="2"/>
          <w:szCs w:val="24"/>
          <w:lang w:val="en-GB"/>
          <w14:ligatures w14:val="standardContextual"/>
        </w:rPr>
      </w:pPr>
    </w:p>
    <w:p w14:paraId="2808A328" w14:textId="69722342" w:rsidR="006E1CEB" w:rsidRPr="00C94F75" w:rsidRDefault="006E1CEB">
      <w:pPr>
        <w:rPr>
          <w:rFonts w:asciiTheme="majorHAnsi" w:eastAsiaTheme="majorEastAsia" w:hAnsiTheme="majorHAnsi" w:cstheme="majorBidi"/>
          <w:color w:val="F07F09" w:themeColor="accent1"/>
          <w:sz w:val="2"/>
          <w:szCs w:val="2"/>
          <w:lang w:val="en-GB"/>
        </w:rPr>
        <w:sectPr w:rsidR="006E1CEB" w:rsidRPr="00C94F75" w:rsidSect="006E1CEB">
          <w:headerReference w:type="first" r:id="rId18"/>
          <w:footerReference w:type="first" r:id="rId19"/>
          <w:pgSz w:w="11907" w:h="16839" w:code="9"/>
          <w:pgMar w:top="1440" w:right="1531" w:bottom="1440" w:left="1474" w:header="720" w:footer="720" w:gutter="0"/>
          <w:pgNumType w:fmt="upperRoman" w:start="1"/>
          <w:cols w:space="720"/>
          <w:titlePg/>
          <w:docGrid w:linePitch="245"/>
        </w:sectPr>
      </w:pPr>
    </w:p>
    <w:p w14:paraId="45E83F2D" w14:textId="7B400BB4" w:rsidR="0022072A" w:rsidRDefault="00522D4B" w:rsidP="00D71DB9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6" w:name="_Toc152258939"/>
      <w:bookmarkStart w:id="7" w:name="_Toc152279528"/>
      <w:bookmarkStart w:id="8" w:name="_Toc180520469"/>
      <w:bookmarkStart w:id="9" w:name="_Toc195263516"/>
      <w:bookmarkEnd w:id="5"/>
      <w:r w:rsidRPr="000D38DE">
        <w:rPr>
          <w:rFonts w:cs="Arial"/>
          <w:szCs w:val="56"/>
        </w:rPr>
        <w:lastRenderedPageBreak/>
        <w:t>Introdução</w:t>
      </w:r>
      <w:bookmarkEnd w:id="6"/>
      <w:bookmarkEnd w:id="7"/>
      <w:bookmarkEnd w:id="8"/>
      <w:bookmarkEnd w:id="9"/>
    </w:p>
    <w:p w14:paraId="5FC60444" w14:textId="77777777" w:rsidR="003B33F2" w:rsidRPr="003B33F2" w:rsidRDefault="003B33F2" w:rsidP="003B33F2"/>
    <w:p w14:paraId="2778F8BF" w14:textId="20910EB5" w:rsidR="00610A54" w:rsidRDefault="003B33F2" w:rsidP="003C5844">
      <w:pPr>
        <w:spacing w:line="360" w:lineRule="auto"/>
        <w:ind w:firstLine="567"/>
        <w:jc w:val="both"/>
      </w:pPr>
      <w:r>
        <w:t xml:space="preserve">No contexto da unidade curricular de Computação Gráfica, foi-nos proposto o desenvolvimento de uma aplicação gráfica com recurso à biblioteca </w:t>
      </w:r>
      <w:proofErr w:type="spellStart"/>
      <w:r w:rsidR="0099639E" w:rsidRPr="0099639E">
        <w:rPr>
          <w:i/>
          <w:iCs/>
        </w:rPr>
        <w:t>WebGL</w:t>
      </w:r>
      <w:proofErr w:type="spellEnd"/>
      <w:r w:rsidR="0099639E">
        <w:t xml:space="preserve">, </w:t>
      </w:r>
      <w:r w:rsidRPr="0099639E">
        <w:rPr>
          <w:i/>
          <w:iCs/>
        </w:rPr>
        <w:t>three.js</w:t>
      </w:r>
      <w:r>
        <w:t xml:space="preserve">. </w:t>
      </w:r>
      <w:r w:rsidR="00610A54" w:rsidRPr="00610A54">
        <w:t xml:space="preserve">O desafio lançado </w:t>
      </w:r>
      <w:r w:rsidR="00610A54">
        <w:t>pretende</w:t>
      </w:r>
      <w:r w:rsidR="00610A54" w:rsidRPr="00610A54">
        <w:t xml:space="preserve"> não só a consolidação dos conhecimentos teóricos adquiridos ao longo do semestre, mas também a aplicação prática de técnicas fundamentais da computação gráfica</w:t>
      </w:r>
      <w:r w:rsidR="00610A54">
        <w:t>.</w:t>
      </w:r>
    </w:p>
    <w:p w14:paraId="459E1DE2" w14:textId="62FD1CDA" w:rsidR="00610A54" w:rsidRDefault="003B33F2" w:rsidP="003C5844">
      <w:pPr>
        <w:spacing w:line="360" w:lineRule="auto"/>
        <w:ind w:firstLine="567"/>
        <w:jc w:val="both"/>
      </w:pPr>
      <w:r>
        <w:t xml:space="preserve">A temática definida para este trabalho é "Jogos de </w:t>
      </w:r>
      <w:proofErr w:type="spellStart"/>
      <w:r w:rsidRPr="003C5844">
        <w:rPr>
          <w:i/>
          <w:iCs/>
        </w:rPr>
        <w:t>Arcade</w:t>
      </w:r>
      <w:proofErr w:type="spellEnd"/>
      <w:r>
        <w:t xml:space="preserve">", </w:t>
      </w:r>
      <w:r w:rsidR="00610A54" w:rsidRPr="00610A54">
        <w:t>cabendo aos alunos a escolha de um jogo popular como ponto de partida</w:t>
      </w:r>
      <w:r w:rsidR="00610A54">
        <w:t xml:space="preserve"> para a realização do seu projeto.</w:t>
      </w:r>
    </w:p>
    <w:p w14:paraId="708A80EB" w14:textId="375C495E" w:rsidR="003C5844" w:rsidRDefault="0099639E" w:rsidP="003C5844">
      <w:pPr>
        <w:spacing w:line="360" w:lineRule="auto"/>
        <w:ind w:firstLine="567"/>
        <w:jc w:val="both"/>
      </w:pPr>
      <w:r>
        <w:t>A aplicação</w:t>
      </w:r>
      <w:r w:rsidR="003C5844">
        <w:t xml:space="preserve"> </w:t>
      </w:r>
      <w:r>
        <w:t xml:space="preserve">contará com a </w:t>
      </w:r>
      <w:r w:rsidR="003C5844">
        <w:t>configuração de câmaras variadas, aplicação de diferentes tipos de iluminação</w:t>
      </w:r>
      <w:r>
        <w:t xml:space="preserve"> </w:t>
      </w:r>
      <w:r w:rsidR="003C5844">
        <w:t>permitindo controlo individual, interação através do teclado e rato</w:t>
      </w:r>
      <w:r w:rsidR="00610A54">
        <w:t xml:space="preserve"> que </w:t>
      </w:r>
      <w:r w:rsidR="00610A54" w:rsidRPr="00610A54">
        <w:t>permiti</w:t>
      </w:r>
      <w:r w:rsidR="00610A54">
        <w:t>rá</w:t>
      </w:r>
      <w:r w:rsidR="00610A54" w:rsidRPr="00610A54">
        <w:t xml:space="preserve"> ao utilizador controlar </w:t>
      </w:r>
      <w:r w:rsidR="00610A54">
        <w:t xml:space="preserve">determinados </w:t>
      </w:r>
      <w:r w:rsidR="00610A54" w:rsidRPr="00610A54">
        <w:t>elementos do jogo</w:t>
      </w:r>
      <w:r w:rsidR="003C5844">
        <w:t>.</w:t>
      </w:r>
    </w:p>
    <w:p w14:paraId="3BD9C370" w14:textId="77777777" w:rsidR="003C5844" w:rsidRDefault="003C5844">
      <w:r>
        <w:br w:type="page"/>
      </w:r>
    </w:p>
    <w:p w14:paraId="4644EEA2" w14:textId="7CD338E6" w:rsidR="003C5844" w:rsidRDefault="003C5844" w:rsidP="003C5844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0" w:name="_Toc195263517"/>
      <w:r>
        <w:rPr>
          <w:rFonts w:cs="Arial"/>
          <w:szCs w:val="56"/>
        </w:rPr>
        <w:lastRenderedPageBreak/>
        <w:t>Proposta de Trabalho</w:t>
      </w:r>
      <w:bookmarkEnd w:id="10"/>
    </w:p>
    <w:p w14:paraId="542FBBD0" w14:textId="77777777" w:rsidR="003C5844" w:rsidRDefault="003C5844" w:rsidP="003B33F2">
      <w:pPr>
        <w:spacing w:line="360" w:lineRule="auto"/>
        <w:ind w:firstLine="567"/>
        <w:jc w:val="both"/>
      </w:pPr>
    </w:p>
    <w:p w14:paraId="15703BBE" w14:textId="2048158F" w:rsidR="002110D6" w:rsidRDefault="002110D6" w:rsidP="003C5844">
      <w:pPr>
        <w:spacing w:line="360" w:lineRule="auto"/>
        <w:ind w:firstLine="567"/>
        <w:jc w:val="both"/>
      </w:pPr>
      <w:r w:rsidRPr="002110D6">
        <w:t xml:space="preserve">No âmbito do presente projeto, </w:t>
      </w:r>
      <w:r>
        <w:t>o</w:t>
      </w:r>
      <w:r w:rsidR="003B33F2">
        <w:t xml:space="preserve">ptámos por </w:t>
      </w:r>
      <w:r w:rsidR="003C5844">
        <w:t>desenvolver</w:t>
      </w:r>
      <w:r w:rsidR="003B33F2">
        <w:t xml:space="preserve"> um jogo intitulado UTAD </w:t>
      </w:r>
      <w:proofErr w:type="spellStart"/>
      <w:r w:rsidR="003B33F2" w:rsidRPr="003C5844">
        <w:rPr>
          <w:i/>
          <w:iCs/>
        </w:rPr>
        <w:t>Run</w:t>
      </w:r>
      <w:proofErr w:type="spellEnd"/>
      <w:r w:rsidR="003C5844" w:rsidRPr="003C5844">
        <w:t>,</w:t>
      </w:r>
      <w:r w:rsidR="003C5844">
        <w:t xml:space="preserve"> i</w:t>
      </w:r>
      <w:r w:rsidR="003B33F2">
        <w:t xml:space="preserve">nspirado no </w:t>
      </w:r>
      <w:r w:rsidR="003C5844">
        <w:t>famoso</w:t>
      </w:r>
      <w:r w:rsidR="003B33F2">
        <w:t xml:space="preserve"> </w:t>
      </w:r>
      <w:proofErr w:type="spellStart"/>
      <w:r w:rsidR="003B33F2" w:rsidRPr="003C5844">
        <w:rPr>
          <w:i/>
          <w:iCs/>
        </w:rPr>
        <w:t>Temple</w:t>
      </w:r>
      <w:proofErr w:type="spellEnd"/>
      <w:r w:rsidR="003B33F2" w:rsidRPr="003C5844">
        <w:rPr>
          <w:i/>
          <w:iCs/>
        </w:rPr>
        <w:t xml:space="preserve"> </w:t>
      </w:r>
      <w:proofErr w:type="spellStart"/>
      <w:r w:rsidR="003B33F2" w:rsidRPr="003C5844">
        <w:rPr>
          <w:i/>
          <w:iCs/>
        </w:rPr>
        <w:t>Run</w:t>
      </w:r>
      <w:proofErr w:type="spellEnd"/>
      <w:r w:rsidR="003C5844">
        <w:t xml:space="preserve">. </w:t>
      </w:r>
      <w:r w:rsidR="00011DEE" w:rsidRPr="00011DEE">
        <w:t xml:space="preserve">Inicialmente desenvolvido para plataformas mobile, o jogo acabou por receber uma versão </w:t>
      </w:r>
      <w:proofErr w:type="spellStart"/>
      <w:r w:rsidR="00011DEE" w:rsidRPr="00011DEE">
        <w:rPr>
          <w:i/>
          <w:iCs/>
        </w:rPr>
        <w:t>arcade</w:t>
      </w:r>
      <w:proofErr w:type="spellEnd"/>
      <w:r w:rsidR="00011DEE" w:rsidRPr="00011DEE">
        <w:rPr>
          <w:i/>
          <w:iCs/>
        </w:rPr>
        <w:t xml:space="preserve"> </w:t>
      </w:r>
      <w:r w:rsidR="00011DEE" w:rsidRPr="00011DEE">
        <w:t xml:space="preserve">apenas um ano após o seu lançamento, fruto do </w:t>
      </w:r>
      <w:r w:rsidR="00011DEE">
        <w:t xml:space="preserve">seu </w:t>
      </w:r>
      <w:r w:rsidR="00011DEE" w:rsidRPr="00011DEE">
        <w:t>sucesso.</w:t>
      </w:r>
      <w:r w:rsidR="00011DEE">
        <w:t xml:space="preserve"> </w:t>
      </w:r>
      <w:r w:rsidRPr="002110D6">
        <w:t>Ao invés do tradicional templo ancestral, o pano de fundo do nosso jogo é composto por estradas que replicam, com um toque de humor, os caminhos e percursos do campus da U</w:t>
      </w:r>
      <w:r>
        <w:t>niversidade de Trás-os-Montes e Alto Douro</w:t>
      </w:r>
      <w:r w:rsidRPr="002110D6">
        <w:t>.</w:t>
      </w:r>
    </w:p>
    <w:p w14:paraId="15502D88" w14:textId="75E2B615" w:rsidR="0008792D" w:rsidRDefault="003B33F2" w:rsidP="003C5844">
      <w:pPr>
        <w:spacing w:line="360" w:lineRule="auto"/>
        <w:ind w:firstLine="567"/>
        <w:jc w:val="both"/>
      </w:pPr>
      <w:r>
        <w:t>A personagem principal será uma carrinha da AAUTAD</w:t>
      </w:r>
      <w:r w:rsidR="003C5844">
        <w:t>, a associação académica da UTAD</w:t>
      </w:r>
      <w:r>
        <w:t xml:space="preserve">, que terá de </w:t>
      </w:r>
      <w:r w:rsidR="002110D6">
        <w:t>se desviar</w:t>
      </w:r>
      <w:r>
        <w:t xml:space="preserve"> de obstáculos </w:t>
      </w:r>
      <w:r w:rsidR="003C5844">
        <w:t>n</w:t>
      </w:r>
      <w:r>
        <w:t>as estradas do campus, tais como troncos caídos, lombas, cones de trânsito e tampas de esgoto.</w:t>
      </w:r>
      <w:r w:rsidR="00A355A7">
        <w:br w:type="page"/>
      </w:r>
    </w:p>
    <w:p w14:paraId="4851AE5F" w14:textId="1A6B7E4E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1" w:name="_Toc195263518"/>
      <w:r>
        <w:rPr>
          <w:rFonts w:cs="Arial"/>
          <w:szCs w:val="56"/>
        </w:rPr>
        <w:lastRenderedPageBreak/>
        <w:t>Aplicações Semelhantes</w:t>
      </w:r>
      <w:bookmarkEnd w:id="11"/>
    </w:p>
    <w:p w14:paraId="3FDC0FFA" w14:textId="2DC5628C" w:rsidR="003B33F2" w:rsidRDefault="003B33F2" w:rsidP="0008792D"/>
    <w:p w14:paraId="1DD64C00" w14:textId="047909FC" w:rsidR="003B33F2" w:rsidRDefault="003B33F2" w:rsidP="003B33F2">
      <w:pPr>
        <w:spacing w:line="360" w:lineRule="auto"/>
        <w:ind w:firstLine="567"/>
        <w:jc w:val="both"/>
      </w:pPr>
      <w:proofErr w:type="spellStart"/>
      <w:r w:rsidRPr="00C155F9">
        <w:rPr>
          <w:b/>
          <w:bCs/>
          <w:i/>
          <w:iCs/>
        </w:rPr>
        <w:t>Temple</w:t>
      </w:r>
      <w:proofErr w:type="spellEnd"/>
      <w:r w:rsidRPr="00C155F9">
        <w:rPr>
          <w:b/>
          <w:bCs/>
          <w:i/>
          <w:iCs/>
        </w:rPr>
        <w:t xml:space="preserve"> </w:t>
      </w:r>
      <w:proofErr w:type="spellStart"/>
      <w:r w:rsidRPr="00C155F9">
        <w:rPr>
          <w:b/>
          <w:bCs/>
          <w:i/>
          <w:iCs/>
        </w:rPr>
        <w:t>Run</w:t>
      </w:r>
      <w:proofErr w:type="spellEnd"/>
      <w:r>
        <w:t xml:space="preserve"> - Jogo de corrida infinita num ambiente tridimensional, onde a personagem principal corre automaticamente, cabendo ao jogador desviá-la de vários obstáculos, tais como buracos, raízes de árvores e </w:t>
      </w:r>
      <w:r w:rsidR="00C155F9">
        <w:t>chamas</w:t>
      </w:r>
      <w:r w:rsidR="00B95681">
        <w:t xml:space="preserve">, recolhendo moedas no processo. </w:t>
      </w:r>
      <w:r w:rsidR="00280AC4" w:rsidRPr="00280AC4">
        <w:t xml:space="preserve">Para </w:t>
      </w:r>
      <w:r w:rsidR="00280AC4">
        <w:t>isso</w:t>
      </w:r>
      <w:r w:rsidR="00280AC4" w:rsidRPr="00280AC4">
        <w:t>, o jogador pode mover-se lateralmente, saltar ou deslizar. O principal propósito do jogo é alcançar a maior pontuação possível e evitar ser apanhado pelos inimigos.</w:t>
      </w:r>
    </w:p>
    <w:p w14:paraId="43B6EA8F" w14:textId="0C3B31AF" w:rsidR="00F4046D" w:rsidRDefault="003F5A92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3D4B6E7A" wp14:editId="69A5AEBA">
                <wp:simplePos x="0" y="0"/>
                <wp:positionH relativeFrom="column">
                  <wp:posOffset>1473835</wp:posOffset>
                </wp:positionH>
                <wp:positionV relativeFrom="paragraph">
                  <wp:posOffset>4836795</wp:posOffset>
                </wp:positionV>
                <wp:extent cx="2699385" cy="635"/>
                <wp:effectExtent l="0" t="0" r="0" b="0"/>
                <wp:wrapTopAndBottom/>
                <wp:docPr id="14033036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781CE3" w14:textId="47EDC3FE" w:rsidR="003F5A92" w:rsidRPr="002B18BB" w:rsidRDefault="003F5A92" w:rsidP="003F5A92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2" w:name="_Toc195263667"/>
                            <w:r>
                              <w:t xml:space="preserve">Figura </w:t>
                            </w:r>
                            <w:r w:rsidR="00256F09">
                              <w:fldChar w:fldCharType="begin"/>
                            </w:r>
                            <w:r w:rsidR="00256F09">
                              <w:instrText xml:space="preserve"> SEQ Figura \* ARABIC </w:instrText>
                            </w:r>
                            <w:r w:rsidR="00256F09">
                              <w:fldChar w:fldCharType="separate"/>
                            </w:r>
                            <w:r w:rsidR="00256F09">
                              <w:rPr>
                                <w:noProof/>
                              </w:rPr>
                              <w:t>1</w:t>
                            </w:r>
                            <w:r w:rsidR="00256F09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 w:rsidRPr="00E26F0A">
                              <w:rPr>
                                <w:i/>
                                <w:iCs/>
                              </w:rPr>
                              <w:t>Temple</w:t>
                            </w:r>
                            <w:proofErr w:type="spellEnd"/>
                            <w:r w:rsidRPr="00E26F0A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26F0A">
                              <w:rPr>
                                <w:i/>
                                <w:iCs/>
                              </w:rPr>
                              <w:t>Run</w:t>
                            </w:r>
                            <w:bookmarkEnd w:id="1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B6E7A" id="_x0000_s1058" type="#_x0000_t202" style="position:absolute;left:0;text-align:left;margin-left:116.05pt;margin-top:380.85pt;width:212.55pt;height:.05pt;z-index:2516623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" stroked="f">
                <v:textbox style="mso-fit-shape-to-text:t" inset="0,0,0,0">
                  <w:txbxContent>
                    <w:p w14:paraId="3D781CE3" w14:textId="47EDC3FE" w:rsidR="003F5A92" w:rsidRPr="002B18BB" w:rsidRDefault="003F5A92" w:rsidP="003F5A92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3" w:name="_Toc195263667"/>
                      <w:r>
                        <w:t xml:space="preserve">Figura </w:t>
                      </w:r>
                      <w:r w:rsidR="00256F09">
                        <w:fldChar w:fldCharType="begin"/>
                      </w:r>
                      <w:r w:rsidR="00256F09">
                        <w:instrText xml:space="preserve"> SEQ Figura \* ARABIC </w:instrText>
                      </w:r>
                      <w:r w:rsidR="00256F09">
                        <w:fldChar w:fldCharType="separate"/>
                      </w:r>
                      <w:r w:rsidR="00256F09">
                        <w:rPr>
                          <w:noProof/>
                        </w:rPr>
                        <w:t>1</w:t>
                      </w:r>
                      <w:r w:rsidR="00256F09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 w:rsidRPr="00E26F0A">
                        <w:rPr>
                          <w:i/>
                          <w:iCs/>
                        </w:rPr>
                        <w:t>Temple</w:t>
                      </w:r>
                      <w:proofErr w:type="spellEnd"/>
                      <w:r w:rsidRPr="00E26F0A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26F0A">
                        <w:rPr>
                          <w:i/>
                          <w:iCs/>
                        </w:rPr>
                        <w:t>Run</w:t>
                      </w:r>
                      <w:bookmarkEnd w:id="13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0AC4">
        <w:rPr>
          <w:noProof/>
        </w:rPr>
        <w:drawing>
          <wp:anchor distT="0" distB="0" distL="114300" distR="114300" simplePos="0" relativeHeight="251660291" behindDoc="0" locked="0" layoutInCell="1" allowOverlap="1" wp14:anchorId="59BC2680" wp14:editId="4FAE462A">
            <wp:simplePos x="0" y="0"/>
            <wp:positionH relativeFrom="margin">
              <wp:align>center</wp:align>
            </wp:positionH>
            <wp:positionV relativeFrom="paragraph">
              <wp:posOffset>1180465</wp:posOffset>
            </wp:positionV>
            <wp:extent cx="2699385" cy="3599180"/>
            <wp:effectExtent l="0" t="0" r="5715" b="1270"/>
            <wp:wrapTopAndBottom/>
            <wp:docPr id="478141436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41436" name="Imagem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5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5A92">
        <w:t xml:space="preserve">A câmara aparenta utilizar </w:t>
      </w:r>
      <w:r>
        <w:t>projeção em</w:t>
      </w:r>
      <w:r w:rsidRPr="003F5A92">
        <w:t xml:space="preserve"> perspetiva, uma vez que promove a sensação de profundidade. Esta segue o jogador, ajusta-se nas curvas e acompanha a sua velocidade, mantendo um ângulo elevado que permite visualizar os obstáculos a alguma distância.</w:t>
      </w:r>
    </w:p>
    <w:p w14:paraId="29810C1F" w14:textId="0978DD27" w:rsidR="003F5A92" w:rsidRDefault="003F5A92">
      <w:r>
        <w:br w:type="page"/>
      </w:r>
    </w:p>
    <w:p w14:paraId="5CFD0C67" w14:textId="77777777" w:rsidR="00B95681" w:rsidRDefault="00B95681" w:rsidP="00F4046D">
      <w:pPr>
        <w:spacing w:line="360" w:lineRule="auto"/>
        <w:jc w:val="both"/>
      </w:pPr>
    </w:p>
    <w:p w14:paraId="50C5B5DE" w14:textId="0CD3B80A" w:rsidR="00E26F0A" w:rsidRDefault="003B33F2" w:rsidP="003B33F2">
      <w:pPr>
        <w:spacing w:line="360" w:lineRule="auto"/>
        <w:ind w:firstLine="567"/>
        <w:jc w:val="both"/>
      </w:pPr>
      <w:proofErr w:type="spellStart"/>
      <w:r w:rsidRPr="00C155F9">
        <w:rPr>
          <w:b/>
          <w:bCs/>
          <w:i/>
          <w:iCs/>
        </w:rPr>
        <w:t>Subway</w:t>
      </w:r>
      <w:proofErr w:type="spellEnd"/>
      <w:r w:rsidRPr="00C155F9">
        <w:rPr>
          <w:b/>
          <w:bCs/>
          <w:i/>
          <w:iCs/>
        </w:rPr>
        <w:t xml:space="preserve"> Surfers</w:t>
      </w:r>
      <w:r>
        <w:t xml:space="preserve"> - </w:t>
      </w:r>
      <w:r w:rsidR="00F52234" w:rsidRPr="00F52234">
        <w:t xml:space="preserve">Com uma mecânica e câmara semelhantes às de </w:t>
      </w:r>
      <w:proofErr w:type="spellStart"/>
      <w:r w:rsidR="00F52234" w:rsidRPr="00F52234">
        <w:rPr>
          <w:i/>
          <w:iCs/>
        </w:rPr>
        <w:t>Temple</w:t>
      </w:r>
      <w:proofErr w:type="spellEnd"/>
      <w:r w:rsidR="00F52234" w:rsidRPr="00F52234">
        <w:rPr>
          <w:i/>
          <w:iCs/>
        </w:rPr>
        <w:t xml:space="preserve"> </w:t>
      </w:r>
      <w:proofErr w:type="spellStart"/>
      <w:r w:rsidR="00F52234" w:rsidRPr="00F52234">
        <w:rPr>
          <w:i/>
          <w:iCs/>
        </w:rPr>
        <w:t>Run</w:t>
      </w:r>
      <w:proofErr w:type="spellEnd"/>
      <w:r w:rsidR="00F52234" w:rsidRPr="00F52234">
        <w:t>, este jogo decorre em cenários urbanos, como linhas de comboios, onde a personagem deve evitar obstáculos como comboios em movimento, barreiras e outros elementos do ambiente.</w:t>
      </w:r>
    </w:p>
    <w:p w14:paraId="412E6E7F" w14:textId="6E8309A8" w:rsidR="003B33F2" w:rsidRDefault="00E26F0A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11" behindDoc="0" locked="0" layoutInCell="1" allowOverlap="1" wp14:anchorId="34166CD7" wp14:editId="5A2D7351">
                <wp:simplePos x="0" y="0"/>
                <wp:positionH relativeFrom="column">
                  <wp:posOffset>1815465</wp:posOffset>
                </wp:positionH>
                <wp:positionV relativeFrom="paragraph">
                  <wp:posOffset>5133975</wp:posOffset>
                </wp:positionV>
                <wp:extent cx="2022475" cy="635"/>
                <wp:effectExtent l="0" t="0" r="0" b="0"/>
                <wp:wrapTopAndBottom/>
                <wp:docPr id="15667463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2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7BB501" w14:textId="09F29DDA" w:rsidR="00E26F0A" w:rsidRPr="00E26F0A" w:rsidRDefault="00E26F0A" w:rsidP="00E26F0A">
                            <w:pPr>
                              <w:pStyle w:val="Legenda"/>
                              <w:jc w:val="center"/>
                              <w:rPr>
                                <w:i/>
                                <w:iCs/>
                                <w:noProof/>
                              </w:rPr>
                            </w:pPr>
                            <w:bookmarkStart w:id="14" w:name="_Toc195263668"/>
                            <w:r>
                              <w:t xml:space="preserve">Figura </w:t>
                            </w:r>
                            <w:r w:rsidR="00256F09">
                              <w:fldChar w:fldCharType="begin"/>
                            </w:r>
                            <w:r w:rsidR="00256F09">
                              <w:instrText xml:space="preserve"> SEQ Figura \* ARABIC </w:instrText>
                            </w:r>
                            <w:r w:rsidR="00256F09">
                              <w:fldChar w:fldCharType="separate"/>
                            </w:r>
                            <w:r w:rsidR="00256F09">
                              <w:rPr>
                                <w:noProof/>
                              </w:rPr>
                              <w:t>2</w:t>
                            </w:r>
                            <w:r w:rsidR="00256F09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 w:rsidRPr="00E26F0A">
                              <w:rPr>
                                <w:i/>
                                <w:iCs/>
                              </w:rPr>
                              <w:t>Subway</w:t>
                            </w:r>
                            <w:proofErr w:type="spellEnd"/>
                            <w:r w:rsidRPr="00E26F0A">
                              <w:rPr>
                                <w:i/>
                                <w:iCs/>
                              </w:rPr>
                              <w:t xml:space="preserve"> Surfers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66CD7" id="_x0000_s1059" type="#_x0000_t202" style="position:absolute;left:0;text-align:left;margin-left:142.95pt;margin-top:404.25pt;width:159.25pt;height:.05pt;z-index:2516654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" stroked="f">
                <v:textbox style="mso-fit-shape-to-text:t" inset="0,0,0,0">
                  <w:txbxContent>
                    <w:p w14:paraId="7A7BB501" w14:textId="09F29DDA" w:rsidR="00E26F0A" w:rsidRPr="00E26F0A" w:rsidRDefault="00E26F0A" w:rsidP="00E26F0A">
                      <w:pPr>
                        <w:pStyle w:val="Legenda"/>
                        <w:jc w:val="center"/>
                        <w:rPr>
                          <w:i/>
                          <w:iCs/>
                          <w:noProof/>
                        </w:rPr>
                      </w:pPr>
                      <w:bookmarkStart w:id="15" w:name="_Toc195263668"/>
                      <w:r>
                        <w:t xml:space="preserve">Figura </w:t>
                      </w:r>
                      <w:r w:rsidR="00256F09">
                        <w:fldChar w:fldCharType="begin"/>
                      </w:r>
                      <w:r w:rsidR="00256F09">
                        <w:instrText xml:space="preserve"> SEQ Figura \* ARABIC </w:instrText>
                      </w:r>
                      <w:r w:rsidR="00256F09">
                        <w:fldChar w:fldCharType="separate"/>
                      </w:r>
                      <w:r w:rsidR="00256F09">
                        <w:rPr>
                          <w:noProof/>
                        </w:rPr>
                        <w:t>2</w:t>
                      </w:r>
                      <w:r w:rsidR="00256F09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 w:rsidRPr="00E26F0A">
                        <w:rPr>
                          <w:i/>
                          <w:iCs/>
                        </w:rPr>
                        <w:t>Subway</w:t>
                      </w:r>
                      <w:proofErr w:type="spellEnd"/>
                      <w:r w:rsidRPr="00E26F0A">
                        <w:rPr>
                          <w:i/>
                          <w:iCs/>
                        </w:rPr>
                        <w:t xml:space="preserve"> Surfers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3" behindDoc="0" locked="0" layoutInCell="1" allowOverlap="1" wp14:anchorId="2192070E" wp14:editId="26C45DAE">
            <wp:simplePos x="0" y="0"/>
            <wp:positionH relativeFrom="margin">
              <wp:align>center</wp:align>
            </wp:positionH>
            <wp:positionV relativeFrom="paragraph">
              <wp:posOffset>1477010</wp:posOffset>
            </wp:positionV>
            <wp:extent cx="2023064" cy="3600000"/>
            <wp:effectExtent l="0" t="0" r="0" b="635"/>
            <wp:wrapTopAndBottom/>
            <wp:docPr id="879633607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06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2234" w:rsidRPr="00F52234">
        <w:t xml:space="preserve">Ao contrário de </w:t>
      </w:r>
      <w:proofErr w:type="spellStart"/>
      <w:r w:rsidR="00F52234" w:rsidRPr="00F52234">
        <w:rPr>
          <w:i/>
          <w:iCs/>
        </w:rPr>
        <w:t>Temple</w:t>
      </w:r>
      <w:proofErr w:type="spellEnd"/>
      <w:r w:rsidR="00F52234" w:rsidRPr="00F52234">
        <w:rPr>
          <w:i/>
          <w:iCs/>
        </w:rPr>
        <w:t xml:space="preserve"> </w:t>
      </w:r>
      <w:proofErr w:type="spellStart"/>
      <w:r w:rsidR="00F52234" w:rsidRPr="00F52234">
        <w:rPr>
          <w:i/>
          <w:iCs/>
        </w:rPr>
        <w:t>Run</w:t>
      </w:r>
      <w:proofErr w:type="spellEnd"/>
      <w:r w:rsidR="00F52234" w:rsidRPr="00F52234">
        <w:t>, não existem curvas</w:t>
      </w:r>
      <w:r w:rsidR="00F52234">
        <w:t>, ou seja,</w:t>
      </w:r>
      <w:r w:rsidR="00F52234" w:rsidRPr="00F52234">
        <w:t xml:space="preserve"> o percurso é sempre em linha reta, dividido em três faixas. Durante a corrida, a personagem é constantemente perseguida por um polícia</w:t>
      </w:r>
      <w:r w:rsidR="001A183B">
        <w:t xml:space="preserve"> e o seu cão</w:t>
      </w:r>
      <w:r w:rsidR="00F52234" w:rsidRPr="00F52234">
        <w:t>.</w:t>
      </w:r>
      <w:r w:rsidR="001A183B">
        <w:t xml:space="preserve"> </w:t>
      </w:r>
      <w:r w:rsidR="001A183B" w:rsidRPr="001A183B">
        <w:t xml:space="preserve">Além disso, distingue-se pela maior variedade de </w:t>
      </w:r>
      <w:proofErr w:type="spellStart"/>
      <w:r w:rsidR="001A183B" w:rsidRPr="001A183B">
        <w:rPr>
          <w:i/>
          <w:iCs/>
        </w:rPr>
        <w:t>power-ups</w:t>
      </w:r>
      <w:proofErr w:type="spellEnd"/>
      <w:r w:rsidR="001A183B" w:rsidRPr="001A183B">
        <w:t xml:space="preserve">, como </w:t>
      </w:r>
      <w:proofErr w:type="spellStart"/>
      <w:r w:rsidR="001A183B" w:rsidRPr="001A183B">
        <w:rPr>
          <w:i/>
          <w:iCs/>
        </w:rPr>
        <w:t>pogo</w:t>
      </w:r>
      <w:proofErr w:type="spellEnd"/>
      <w:r w:rsidR="001A183B" w:rsidRPr="001A183B">
        <w:rPr>
          <w:i/>
          <w:iCs/>
        </w:rPr>
        <w:t xml:space="preserve"> sticks</w:t>
      </w:r>
      <w:r w:rsidR="001A183B" w:rsidRPr="001A183B">
        <w:t xml:space="preserve">, </w:t>
      </w:r>
      <w:r w:rsidR="001A183B" w:rsidRPr="001A183B">
        <w:rPr>
          <w:i/>
          <w:iCs/>
        </w:rPr>
        <w:t>jetpacks</w:t>
      </w:r>
      <w:r w:rsidR="001A183B" w:rsidRPr="001A183B">
        <w:t xml:space="preserve"> e </w:t>
      </w:r>
      <w:proofErr w:type="spellStart"/>
      <w:r w:rsidR="001A183B" w:rsidRPr="001A183B">
        <w:rPr>
          <w:i/>
          <w:iCs/>
        </w:rPr>
        <w:t>hoverboards</w:t>
      </w:r>
      <w:proofErr w:type="spellEnd"/>
      <w:r w:rsidR="001A183B" w:rsidRPr="001A183B">
        <w:t>, que oferecem vantagens temporárias durante a corrida</w:t>
      </w:r>
      <w:r>
        <w:t>.</w:t>
      </w:r>
    </w:p>
    <w:p w14:paraId="589CAFD1" w14:textId="2AACDB9A" w:rsidR="00B95681" w:rsidRDefault="00B95681" w:rsidP="00E26F0A">
      <w:pPr>
        <w:spacing w:line="360" w:lineRule="auto"/>
        <w:jc w:val="both"/>
      </w:pPr>
    </w:p>
    <w:p w14:paraId="219AFCA7" w14:textId="7C20B311" w:rsidR="00E26F0A" w:rsidRDefault="00E26F0A">
      <w:r>
        <w:br w:type="page"/>
      </w:r>
    </w:p>
    <w:p w14:paraId="0D828BD0" w14:textId="77777777" w:rsidR="00E26F0A" w:rsidRDefault="00E26F0A" w:rsidP="00E26F0A">
      <w:pPr>
        <w:spacing w:line="360" w:lineRule="auto"/>
        <w:jc w:val="both"/>
      </w:pPr>
    </w:p>
    <w:p w14:paraId="2A4D641D" w14:textId="2EB27F72" w:rsidR="00E26F0A" w:rsidRDefault="003F5A92" w:rsidP="00E26F0A">
      <w:pPr>
        <w:spacing w:line="360" w:lineRule="auto"/>
        <w:ind w:firstLine="567"/>
        <w:jc w:val="both"/>
      </w:pPr>
      <w:r>
        <w:rPr>
          <w:b/>
          <w:bCs/>
          <w:i/>
          <w:iCs/>
        </w:rPr>
        <w:t xml:space="preserve">Jetpack </w:t>
      </w:r>
      <w:proofErr w:type="spellStart"/>
      <w:r>
        <w:rPr>
          <w:b/>
          <w:bCs/>
          <w:i/>
          <w:iCs/>
        </w:rPr>
        <w:t>Joyrid</w:t>
      </w:r>
      <w:r w:rsidR="00E26F0A">
        <w:rPr>
          <w:b/>
          <w:bCs/>
          <w:i/>
          <w:iCs/>
        </w:rPr>
        <w:t>e</w:t>
      </w:r>
      <w:proofErr w:type="spellEnd"/>
      <w:r w:rsidR="00E26F0A" w:rsidRPr="00E26F0A">
        <w:rPr>
          <w:b/>
          <w:bCs/>
        </w:rPr>
        <w:t xml:space="preserve"> </w:t>
      </w:r>
      <w:r w:rsidR="00256F09">
        <w:rPr>
          <w:b/>
          <w:bCs/>
        </w:rPr>
        <w:t>–</w:t>
      </w:r>
      <w:r w:rsidR="00E26F0A">
        <w:t xml:space="preserve"> </w:t>
      </w:r>
      <w:r w:rsidR="00D85DA6" w:rsidRPr="00D85DA6">
        <w:t xml:space="preserve">Diferenciando-se dos jogos anteriores, apresenta uma jogabilidade </w:t>
      </w:r>
      <w:proofErr w:type="spellStart"/>
      <w:r w:rsidR="00D85DA6" w:rsidRPr="00D85DA6">
        <w:rPr>
          <w:i/>
          <w:iCs/>
        </w:rPr>
        <w:t>side-scroller</w:t>
      </w:r>
      <w:proofErr w:type="spellEnd"/>
      <w:r w:rsidR="00D85DA6" w:rsidRPr="00D85DA6">
        <w:t xml:space="preserve"> em 2D, ou seja, com projeção ortogonal.</w:t>
      </w:r>
      <w:r w:rsidR="00D85DA6">
        <w:t xml:space="preserve"> </w:t>
      </w:r>
      <w:r w:rsidR="00E26F0A">
        <w:t xml:space="preserve">O jogo decorre num laboratório secreto, onde o protagonista utiliza um </w:t>
      </w:r>
      <w:r w:rsidR="00E26F0A" w:rsidRPr="00256F09">
        <w:rPr>
          <w:i/>
          <w:iCs/>
        </w:rPr>
        <w:t>jetpack</w:t>
      </w:r>
      <w:r w:rsidR="00E26F0A">
        <w:t xml:space="preserve"> roubado para escapar o mais longe possível, voando e desviando-se de obstáculos como lasers, mísseis e campos elétricos.</w:t>
      </w:r>
    </w:p>
    <w:p w14:paraId="63C643F9" w14:textId="05B2E032" w:rsidR="00256F09" w:rsidRDefault="00256F09" w:rsidP="00256F09">
      <w:pPr>
        <w:spacing w:line="360" w:lineRule="auto"/>
        <w:ind w:firstLine="567"/>
        <w:jc w:val="both"/>
      </w:pPr>
      <w:r>
        <w:t>A</w:t>
      </w:r>
      <w:r w:rsidR="00E26F0A">
        <w:t xml:space="preserve">qui o percurso é horizontal e o jogador controla a altitude de voo </w:t>
      </w:r>
      <w:r>
        <w:t>segurando</w:t>
      </w:r>
      <w:r w:rsidR="00E26F0A">
        <w:t xml:space="preserve"> no ecrã, permitindo subir ou descer conforme necessário. Não existem faixas </w:t>
      </w:r>
      <w:r>
        <w:t>caminhos definidos.</w:t>
      </w:r>
      <w:r w:rsidR="00BA0C7F">
        <w:t xml:space="preserve"> </w:t>
      </w:r>
      <w:r w:rsidR="00BA0C7F" w:rsidRPr="00BA0C7F">
        <w:t xml:space="preserve">Existem também </w:t>
      </w:r>
      <w:proofErr w:type="spellStart"/>
      <w:r w:rsidR="00BA0C7F" w:rsidRPr="00BA0C7F">
        <w:t>power-ups</w:t>
      </w:r>
      <w:proofErr w:type="spellEnd"/>
      <w:r w:rsidR="00BA0C7F" w:rsidRPr="00BA0C7F">
        <w:t>, como fatos robóticos e dragões gigantes</w:t>
      </w:r>
      <w:r w:rsidR="00BA0C7F">
        <w:t>.</w:t>
      </w:r>
    </w:p>
    <w:p w14:paraId="27C11D9F" w14:textId="77777777" w:rsidR="00256F09" w:rsidRDefault="00256F09" w:rsidP="00256F09">
      <w:pPr>
        <w:spacing w:line="360" w:lineRule="auto"/>
        <w:ind w:firstLine="567"/>
        <w:jc w:val="both"/>
      </w:pPr>
    </w:p>
    <w:p w14:paraId="1AA7F474" w14:textId="40111DAC" w:rsidR="00256F09" w:rsidRDefault="00256F09" w:rsidP="00256F09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3" behindDoc="0" locked="0" layoutInCell="1" allowOverlap="1" wp14:anchorId="6BAC3383" wp14:editId="4A61AE6D">
                <wp:simplePos x="0" y="0"/>
                <wp:positionH relativeFrom="column">
                  <wp:posOffset>426085</wp:posOffset>
                </wp:positionH>
                <wp:positionV relativeFrom="paragraph">
                  <wp:posOffset>2756535</wp:posOffset>
                </wp:positionV>
                <wp:extent cx="4798060" cy="635"/>
                <wp:effectExtent l="0" t="0" r="0" b="0"/>
                <wp:wrapTopAndBottom/>
                <wp:docPr id="17545593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8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FE4DD3" w14:textId="0B2ADDF2" w:rsidR="00256F09" w:rsidRPr="00E4165D" w:rsidRDefault="00256F09" w:rsidP="00256F09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6" w:name="_Toc195263669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Jetpack Joyride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C3383" id="_x0000_s1060" type="#_x0000_t202" style="position:absolute;left:0;text-align:left;margin-left:33.55pt;margin-top:217.05pt;width:377.8pt;height:.05pt;z-index:2516684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" stroked="f">
                <v:textbox style="mso-fit-shape-to-text:t" inset="0,0,0,0">
                  <w:txbxContent>
                    <w:p w14:paraId="0DFE4DD3" w14:textId="0B2ADDF2" w:rsidR="00256F09" w:rsidRPr="00E4165D" w:rsidRDefault="00256F09" w:rsidP="00256F09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7" w:name="_Toc195263669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Jetpack Joyride</w:t>
                      </w:r>
                      <w:bookmarkEnd w:id="1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5" behindDoc="0" locked="0" layoutInCell="1" allowOverlap="1" wp14:anchorId="18CFC15E" wp14:editId="621445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98443" cy="2700000"/>
            <wp:effectExtent l="0" t="0" r="2540" b="5715"/>
            <wp:wrapTopAndBottom/>
            <wp:docPr id="1275797216" name="Imagem 47" descr="Uma imagem com Jogo de pc, Software de videojogos, captura de ecrã, Jogo de aventu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7216" name="Imagem 47" descr="Uma imagem com Jogo de pc, Software de videojogos, captura de ecrã, Jogo de aventur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443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F24B7" w14:textId="08669DF4" w:rsidR="003F5A92" w:rsidRDefault="003F5A92" w:rsidP="00256F09">
      <w:pPr>
        <w:spacing w:line="360" w:lineRule="auto"/>
        <w:ind w:firstLine="567"/>
        <w:jc w:val="both"/>
      </w:pPr>
      <w:r>
        <w:br w:type="page"/>
      </w:r>
    </w:p>
    <w:p w14:paraId="64D8509B" w14:textId="528E7818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8" w:name="_Toc195263519"/>
      <w:r>
        <w:rPr>
          <w:rFonts w:cs="Arial"/>
          <w:szCs w:val="56"/>
        </w:rPr>
        <w:lastRenderedPageBreak/>
        <w:t>Calendarização</w:t>
      </w:r>
      <w:bookmarkEnd w:id="18"/>
    </w:p>
    <w:p w14:paraId="7EA7F94A" w14:textId="77777777" w:rsidR="003B33F2" w:rsidRDefault="003B33F2" w:rsidP="0008792D"/>
    <w:p w14:paraId="0D536766" w14:textId="53B261D6" w:rsidR="00857FD9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2 (15-21 abril):</w:t>
      </w:r>
      <w:r>
        <w:t xml:space="preserve"> </w:t>
      </w:r>
      <w:r w:rsidR="00857FD9" w:rsidRPr="00857FD9">
        <w:t>Desenvolvimento e pesquisa inicial dos modelos 3D (criação e recolha de modelos online para o ambiente e obstáculos).</w:t>
      </w:r>
    </w:p>
    <w:p w14:paraId="1431D368" w14:textId="2FCD08AD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 xml:space="preserve">Semana 3 (22-28 abril): </w:t>
      </w:r>
      <w:r w:rsidR="00857FD9" w:rsidRPr="00857FD9">
        <w:t>R</w:t>
      </w:r>
      <w:r>
        <w:t>efinamento dos modelos 3D</w:t>
      </w:r>
      <w:r w:rsidR="00857FD9">
        <w:t>, implementação das texturas.</w:t>
      </w:r>
    </w:p>
    <w:p w14:paraId="56880AA1" w14:textId="23D634E9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4 (29 abril - 5 maio):</w:t>
      </w:r>
      <w:r>
        <w:t xml:space="preserve"> </w:t>
      </w:r>
      <w:r w:rsidR="00857FD9">
        <w:t>Implementação de i</w:t>
      </w:r>
      <w:r>
        <w:t xml:space="preserve">luminação </w:t>
      </w:r>
      <w:r w:rsidR="00857FD9">
        <w:t xml:space="preserve">e configuração das câmaras </w:t>
      </w:r>
      <w:r>
        <w:t>básica.</w:t>
      </w:r>
    </w:p>
    <w:p w14:paraId="3C0CB820" w14:textId="5359A478" w:rsidR="003B33F2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5 (6-12 maio)</w:t>
      </w:r>
      <w:r>
        <w:t xml:space="preserve">: </w:t>
      </w:r>
      <w:r w:rsidR="00857FD9">
        <w:t>Refinamento da iluminação e câmaras, c</w:t>
      </w:r>
      <w:r w:rsidR="00857FD9" w:rsidRPr="00857FD9">
        <w:t>riação e implementação das animações e movimentações básicas da personagem</w:t>
      </w:r>
      <w:r w:rsidR="00857FD9">
        <w:t>.</w:t>
      </w:r>
    </w:p>
    <w:p w14:paraId="7FEC664C" w14:textId="12D7BB13" w:rsidR="00857FD9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6 (13-19 maio)</w:t>
      </w:r>
      <w:r>
        <w:t xml:space="preserve">: </w:t>
      </w:r>
      <w:r w:rsidR="00857FD9">
        <w:t>Desenvolvimento das interações via teclado e rato, i</w:t>
      </w:r>
      <w:r w:rsidR="00857FD9" w:rsidRPr="00857FD9">
        <w:t xml:space="preserve">nício do desenvolvimento da lógica de </w:t>
      </w:r>
      <w:proofErr w:type="spellStart"/>
      <w:r w:rsidR="00857FD9" w:rsidRPr="00857FD9">
        <w:rPr>
          <w:i/>
          <w:iCs/>
        </w:rPr>
        <w:t>gameplay</w:t>
      </w:r>
      <w:proofErr w:type="spellEnd"/>
      <w:r w:rsidR="00857FD9" w:rsidRPr="00857FD9">
        <w:t>, incluindo a geração do mapa</w:t>
      </w:r>
      <w:r w:rsidR="00857FD9">
        <w:t>.</w:t>
      </w:r>
    </w:p>
    <w:p w14:paraId="61DCC443" w14:textId="43579ABA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7 (20-26 maio)</w:t>
      </w:r>
      <w:r>
        <w:t xml:space="preserve">: </w:t>
      </w:r>
      <w:r w:rsidR="00857FD9">
        <w:t xml:space="preserve">Continuação do desenvolvimento de lógica da </w:t>
      </w:r>
      <w:proofErr w:type="spellStart"/>
      <w:r w:rsidR="00857FD9" w:rsidRPr="00857FD9">
        <w:rPr>
          <w:i/>
          <w:iCs/>
        </w:rPr>
        <w:t>gameplay</w:t>
      </w:r>
      <w:proofErr w:type="spellEnd"/>
      <w:r w:rsidR="00857FD9">
        <w:t>.</w:t>
      </w:r>
    </w:p>
    <w:p w14:paraId="6D622477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8 (27-30 maio)</w:t>
      </w:r>
      <w:r>
        <w:t>: Testes, ajustes finais, polimento e preparação da versão final para entrega.</w:t>
      </w:r>
    </w:p>
    <w:p w14:paraId="4ECEC57E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Última semana:</w:t>
      </w:r>
      <w:r>
        <w:t xml:space="preserve"> Apresentação e defesa do projeto.</w:t>
      </w:r>
    </w:p>
    <w:p w14:paraId="0CFB20B9" w14:textId="39215536" w:rsidR="0008792D" w:rsidRDefault="00A355A7" w:rsidP="003B33F2">
      <w:r>
        <w:br w:type="page"/>
      </w:r>
    </w:p>
    <w:p w14:paraId="3054E2AA" w14:textId="6A33C24F" w:rsidR="0008792D" w:rsidRDefault="00303C29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r>
        <w:rPr>
          <w:rFonts w:cs="Arial"/>
          <w:szCs w:val="56"/>
        </w:rPr>
        <w:lastRenderedPageBreak/>
        <w:t>Manual de Utilizador</w:t>
      </w:r>
    </w:p>
    <w:p w14:paraId="797D6399" w14:textId="77777777" w:rsidR="00303C29" w:rsidRDefault="00303C29" w:rsidP="00303C29"/>
    <w:p w14:paraId="33A254A2" w14:textId="77777777" w:rsidR="00DF0A90" w:rsidRDefault="00DF0A90" w:rsidP="00DF0A90">
      <w:pPr>
        <w:spacing w:line="360" w:lineRule="auto"/>
        <w:ind w:firstLine="567"/>
        <w:jc w:val="both"/>
      </w:pPr>
      <w:r>
        <w:rPr>
          <w:b/>
          <w:bCs/>
        </w:rPr>
        <w:t>Requisitos do Jogo</w:t>
      </w:r>
      <w:r w:rsidRPr="00857FD9">
        <w:rPr>
          <w:b/>
          <w:bCs/>
        </w:rPr>
        <w:t>:</w:t>
      </w:r>
    </w:p>
    <w:p w14:paraId="6FC2490D" w14:textId="2C96E37F" w:rsidR="00DF0A90" w:rsidRDefault="00DF0A90" w:rsidP="00DF0A90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 xml:space="preserve">Browser com suporte a </w:t>
      </w:r>
      <w:proofErr w:type="spellStart"/>
      <w:r w:rsidRPr="00E85859">
        <w:rPr>
          <w:i/>
          <w:iCs/>
        </w:rPr>
        <w:t>WebGL</w:t>
      </w:r>
      <w:proofErr w:type="spellEnd"/>
    </w:p>
    <w:p w14:paraId="2D4DC78B" w14:textId="4C941EF4" w:rsidR="00DF0A90" w:rsidRDefault="00DF0A90" w:rsidP="00DF0A90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Teclado</w:t>
      </w:r>
    </w:p>
    <w:p w14:paraId="674DA39E" w14:textId="77777777" w:rsidR="00DF0A90" w:rsidRDefault="00DF0A90" w:rsidP="00DF0A90">
      <w:pPr>
        <w:spacing w:line="360" w:lineRule="auto"/>
        <w:jc w:val="both"/>
      </w:pPr>
    </w:p>
    <w:p w14:paraId="22DB6109" w14:textId="0D60076D" w:rsidR="00DF0A90" w:rsidRDefault="00DF0A90" w:rsidP="00DF0A90">
      <w:pPr>
        <w:spacing w:line="360" w:lineRule="auto"/>
        <w:ind w:firstLine="567"/>
        <w:jc w:val="both"/>
      </w:pPr>
      <w:r>
        <w:rPr>
          <w:b/>
          <w:bCs/>
        </w:rPr>
        <w:t>Como começar a jogar?</w:t>
      </w:r>
    </w:p>
    <w:p w14:paraId="55266E16" w14:textId="0ED9DEAE" w:rsidR="00DF0A90" w:rsidRDefault="00DF0A90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 xml:space="preserve">Abre o jogo utilizando um servidor </w:t>
      </w:r>
      <w:r w:rsidRPr="00DF0A90">
        <w:rPr>
          <w:i/>
          <w:iCs/>
        </w:rPr>
        <w:t>HTTP</w:t>
      </w:r>
      <w:r>
        <w:t xml:space="preserve"> como, por exemplo, a extensão “Live Server” no </w:t>
      </w:r>
      <w:r w:rsidRPr="00DF0A90">
        <w:rPr>
          <w:i/>
          <w:iCs/>
        </w:rPr>
        <w:t xml:space="preserve">Visual </w:t>
      </w:r>
      <w:proofErr w:type="spellStart"/>
      <w:r w:rsidRPr="00DF0A90">
        <w:rPr>
          <w:i/>
          <w:iCs/>
        </w:rPr>
        <w:t>Studio</w:t>
      </w:r>
      <w:proofErr w:type="spellEnd"/>
      <w:r w:rsidRPr="00DF0A90">
        <w:rPr>
          <w:i/>
          <w:iCs/>
        </w:rPr>
        <w:t xml:space="preserve"> </w:t>
      </w:r>
      <w:proofErr w:type="spellStart"/>
      <w:r w:rsidRPr="00DF0A90">
        <w:rPr>
          <w:i/>
          <w:iCs/>
        </w:rPr>
        <w:t>Code</w:t>
      </w:r>
      <w:proofErr w:type="spellEnd"/>
      <w:r>
        <w:t>.</w:t>
      </w:r>
    </w:p>
    <w:p w14:paraId="120A4DBC" w14:textId="577444D3" w:rsidR="0008792D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Pressiona qualquer tecla para começar a jogar.</w:t>
      </w:r>
    </w:p>
    <w:p w14:paraId="54438507" w14:textId="210EA6AF" w:rsidR="00646CFC" w:rsidRDefault="00646CFC" w:rsidP="00646CFC">
      <w:pPr>
        <w:pStyle w:val="PargrafodaLista"/>
        <w:numPr>
          <w:ilvl w:val="1"/>
          <w:numId w:val="42"/>
        </w:numPr>
        <w:spacing w:line="360" w:lineRule="auto"/>
        <w:jc w:val="both"/>
      </w:pPr>
      <w:r>
        <w:t xml:space="preserve">Se não funcionar, tenta </w:t>
      </w:r>
      <w:r w:rsidR="00F01F98">
        <w:t xml:space="preserve">clicar </w:t>
      </w:r>
      <w:r w:rsidR="00262136">
        <w:t>dentro da área de</w:t>
      </w:r>
      <w:r>
        <w:t xml:space="preserve"> jogo primeiro.</w:t>
      </w:r>
    </w:p>
    <w:p w14:paraId="2C652B66" w14:textId="1993DBF0" w:rsidR="00646CFC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Já está!</w:t>
      </w:r>
    </w:p>
    <w:p w14:paraId="24DD15EC" w14:textId="77777777" w:rsidR="00262136" w:rsidRPr="0008792D" w:rsidRDefault="00262136" w:rsidP="00262136">
      <w:pPr>
        <w:spacing w:line="360" w:lineRule="auto"/>
        <w:jc w:val="both"/>
      </w:pPr>
    </w:p>
    <w:p w14:paraId="7212721B" w14:textId="6398382B" w:rsidR="00262136" w:rsidRDefault="00262136" w:rsidP="00262136">
      <w:pPr>
        <w:spacing w:line="360" w:lineRule="auto"/>
        <w:ind w:firstLine="567"/>
        <w:jc w:val="both"/>
      </w:pPr>
      <w:r>
        <w:rPr>
          <w:b/>
          <w:bCs/>
        </w:rPr>
        <w:t>Controlos</w:t>
      </w:r>
      <w:r w:rsidRPr="00857FD9">
        <w:rPr>
          <w:b/>
          <w:bCs/>
        </w:rPr>
        <w:t>:</w:t>
      </w:r>
    </w:p>
    <w:p w14:paraId="48B06EF8" w14:textId="5996EEF7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Básicos</w:t>
      </w:r>
    </w:p>
    <w:p w14:paraId="339DEEFF" w14:textId="015B18A3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esquerda ou A – Mover para a esquerda</w:t>
      </w:r>
    </w:p>
    <w:p w14:paraId="359E9916" w14:textId="2FFAE5C9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direita ou D – Mover para a direita</w:t>
      </w:r>
    </w:p>
    <w:p w14:paraId="18E2DA0D" w14:textId="16F1942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cima ou W ou Espaço – Saltar</w:t>
      </w:r>
    </w:p>
    <w:p w14:paraId="205DB585" w14:textId="3F02BBD0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P – Pausar o jogo</w:t>
      </w:r>
    </w:p>
    <w:p w14:paraId="1ACD6C11" w14:textId="77777777" w:rsidR="00262136" w:rsidRDefault="00262136" w:rsidP="00262136">
      <w:pPr>
        <w:spacing w:line="360" w:lineRule="auto"/>
        <w:jc w:val="both"/>
      </w:pPr>
    </w:p>
    <w:p w14:paraId="162FC7EB" w14:textId="7981F8EE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 xml:space="preserve">Controlos </w:t>
      </w:r>
      <w:r>
        <w:t>de Iluminação</w:t>
      </w:r>
    </w:p>
    <w:p w14:paraId="4E04B417" w14:textId="01C22E93" w:rsidR="00262136" w:rsidRDefault="00F01F98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Esquerdo</w:t>
      </w:r>
      <w:r w:rsidR="00262136">
        <w:t xml:space="preserve"> – Ligar/Desligar Pisca</w:t>
      </w:r>
      <w:r>
        <w:t xml:space="preserve"> Esquerdo</w:t>
      </w:r>
      <w:r w:rsidR="00262136">
        <w:t xml:space="preserve"> da Carrinha</w:t>
      </w:r>
    </w:p>
    <w:p w14:paraId="177D7289" w14:textId="0263D412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</w:t>
      </w:r>
      <w:r>
        <w:t>Direito</w:t>
      </w:r>
      <w:r>
        <w:t xml:space="preserve"> – Ligar/Desligar Pisca</w:t>
      </w:r>
      <w:r>
        <w:t xml:space="preserve"> Direito</w:t>
      </w:r>
      <w:r>
        <w:t xml:space="preserve"> da Carrinha</w:t>
      </w:r>
    </w:p>
    <w:p w14:paraId="7408FA76" w14:textId="24B33C40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t xml:space="preserve">Botão de </w:t>
      </w:r>
      <w:proofErr w:type="spellStart"/>
      <w:r w:rsidRPr="00F01F98">
        <w:rPr>
          <w:i/>
          <w:iCs/>
        </w:rPr>
        <w:t>Scroll</w:t>
      </w:r>
      <w:proofErr w:type="spellEnd"/>
      <w:r>
        <w:t xml:space="preserve"> </w:t>
      </w:r>
      <w:r>
        <w:t xml:space="preserve">– Ligar/Desligar </w:t>
      </w:r>
      <w:r>
        <w:t>Luzes de Emergência</w:t>
      </w:r>
      <w:r>
        <w:t xml:space="preserve"> da Carrinha</w:t>
      </w:r>
    </w:p>
    <w:p w14:paraId="5A081A47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1 – Ligar/desligar luz ambiente</w:t>
      </w:r>
    </w:p>
    <w:p w14:paraId="03E4F51B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2 – Ligar/desligar luz direcional</w:t>
      </w:r>
    </w:p>
    <w:p w14:paraId="1F56A517" w14:textId="762D295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3 – Ligar/desligar postes de iluminação</w:t>
      </w:r>
    </w:p>
    <w:p w14:paraId="4805E776" w14:textId="65E203FF" w:rsidR="00262136" w:rsidRDefault="00262136" w:rsidP="00CD20C3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4 – Ligar/Desligar </w:t>
      </w:r>
      <w:r>
        <w:t>f</w:t>
      </w:r>
      <w:r>
        <w:t xml:space="preserve">aróis da </w:t>
      </w:r>
      <w:r>
        <w:t>c</w:t>
      </w:r>
      <w:r>
        <w:t>arrinha</w:t>
      </w:r>
      <w:r>
        <w:br w:type="page"/>
      </w:r>
    </w:p>
    <w:p w14:paraId="1D716F70" w14:textId="77777777" w:rsidR="00262136" w:rsidRDefault="00262136" w:rsidP="00262136">
      <w:pPr>
        <w:spacing w:line="360" w:lineRule="auto"/>
        <w:jc w:val="both"/>
      </w:pPr>
    </w:p>
    <w:p w14:paraId="14A5BFD6" w14:textId="33D955CF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Definições</w:t>
      </w:r>
    </w:p>
    <w:p w14:paraId="35BD24EC" w14:textId="23044FA1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</w:t>
      </w:r>
      <w:r>
        <w:t xml:space="preserve"> – </w:t>
      </w:r>
      <w:r>
        <w:t>Alterar tipo de câmara</w:t>
      </w:r>
    </w:p>
    <w:p w14:paraId="04DACE0A" w14:textId="77777777" w:rsidR="00230775" w:rsidRPr="00230775" w:rsidRDefault="00262136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 xml:space="preserve">H – Ver </w:t>
      </w:r>
      <w:proofErr w:type="spellStart"/>
      <w:r w:rsidRPr="00262136">
        <w:rPr>
          <w:i/>
          <w:iCs/>
        </w:rPr>
        <w:t>hitboxes</w:t>
      </w:r>
      <w:bookmarkStart w:id="19" w:name="_Toc152258951"/>
      <w:bookmarkStart w:id="20" w:name="_Toc152279547"/>
      <w:bookmarkStart w:id="21" w:name="_Hlk148369304"/>
      <w:proofErr w:type="spellEnd"/>
    </w:p>
    <w:p w14:paraId="2AB659DC" w14:textId="77777777" w:rsidR="00230775" w:rsidRDefault="00230775" w:rsidP="00230775">
      <w:pPr>
        <w:spacing w:line="360" w:lineRule="auto"/>
        <w:jc w:val="both"/>
      </w:pPr>
    </w:p>
    <w:p w14:paraId="30A221F7" w14:textId="50834CB4" w:rsidR="00230775" w:rsidRDefault="00230775" w:rsidP="00230775">
      <w:pPr>
        <w:spacing w:line="360" w:lineRule="auto"/>
        <w:ind w:firstLine="567"/>
        <w:jc w:val="both"/>
      </w:pPr>
      <w:r>
        <w:rPr>
          <w:b/>
          <w:bCs/>
        </w:rPr>
        <w:t>Elementos</w:t>
      </w:r>
      <w:r>
        <w:rPr>
          <w:b/>
          <w:bCs/>
        </w:rPr>
        <w:t xml:space="preserve"> do Jogo</w:t>
      </w:r>
      <w:r w:rsidRPr="00857FD9">
        <w:rPr>
          <w:b/>
          <w:bCs/>
        </w:rPr>
        <w:t>:</w:t>
      </w:r>
    </w:p>
    <w:p w14:paraId="56FDE0CA" w14:textId="22E3D464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Faixas</w:t>
      </w:r>
    </w:p>
    <w:p w14:paraId="64A579FA" w14:textId="2DF215E6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O ambiente do jogo é constituído por uma estrada com três faixas. Podes mudar de faixa ou saltar para evitar obstáculos.</w:t>
      </w:r>
    </w:p>
    <w:p w14:paraId="229FA79D" w14:textId="77777777" w:rsidR="00230775" w:rsidRDefault="00230775" w:rsidP="00230775">
      <w:pPr>
        <w:spacing w:line="360" w:lineRule="auto"/>
        <w:jc w:val="both"/>
      </w:pPr>
    </w:p>
    <w:p w14:paraId="75428843" w14:textId="03D8C801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Obstáculos</w:t>
      </w:r>
    </w:p>
    <w:p w14:paraId="405B6B80" w14:textId="429CE50A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Cones de Trânsito: Pode</w:t>
      </w:r>
      <w:r w:rsidR="001F14CC">
        <w:t xml:space="preserve">m ser evitados de duas formas: </w:t>
      </w:r>
      <w:r>
        <w:t>desviando</w:t>
      </w:r>
      <w:r w:rsidR="001F14CC">
        <w:t xml:space="preserve"> para os lados</w:t>
      </w:r>
      <w:r>
        <w:t xml:space="preserve"> ou saltando por cima dele</w:t>
      </w:r>
      <w:r w:rsidR="001F14CC">
        <w:t>s</w:t>
      </w:r>
      <w:r>
        <w:t>.</w:t>
      </w:r>
    </w:p>
    <w:p w14:paraId="55DCD74D" w14:textId="72125BD3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Tampas de Esgoto:</w:t>
      </w:r>
      <w:r>
        <w:t xml:space="preserve"> Funcionam da mesma maneira que os cones.</w:t>
      </w:r>
    </w:p>
    <w:p w14:paraId="7B4F556A" w14:textId="58224E28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Cavalos: </w:t>
      </w:r>
      <w:r w:rsidR="001F14CC">
        <w:t>Não é possível saltar por cima deles, terás de te desviar lateralmente.</w:t>
      </w:r>
    </w:p>
    <w:p w14:paraId="06ADD7ED" w14:textId="77777777" w:rsidR="001F14CC" w:rsidRDefault="001F14CC" w:rsidP="001F14CC">
      <w:pPr>
        <w:spacing w:line="360" w:lineRule="auto"/>
        <w:jc w:val="both"/>
      </w:pPr>
    </w:p>
    <w:p w14:paraId="1F8FF456" w14:textId="4292F593" w:rsidR="001F14CC" w:rsidRDefault="001F14CC" w:rsidP="001F14CC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proofErr w:type="spellStart"/>
      <w:r w:rsidRPr="001F14CC">
        <w:rPr>
          <w:i/>
          <w:iCs/>
        </w:rPr>
        <w:t>Power-ups</w:t>
      </w:r>
      <w:proofErr w:type="spellEnd"/>
    </w:p>
    <w:p w14:paraId="7691FD51" w14:textId="2AE7CBC6" w:rsidR="001F14CC" w:rsidRPr="005D4F3A" w:rsidRDefault="001F14CC" w:rsidP="001F14CC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 xml:space="preserve">Grade de Cerveja: Apanhar este item irá ativar o modo de voo, no qual poderás evitar todos os obstáculos durante </w:t>
      </w:r>
      <w:r w:rsidR="00F01F98">
        <w:t>5</w:t>
      </w:r>
      <w:r>
        <w:t xml:space="preserve"> segundos.</w:t>
      </w:r>
    </w:p>
    <w:p w14:paraId="02457FB7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56CCD33C" w14:textId="521B0E8F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</w:pPr>
      <w:r w:rsidRPr="005D4F3A">
        <w:t>Vidas</w:t>
      </w:r>
    </w:p>
    <w:p w14:paraId="0AD08A67" w14:textId="103E4EE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Começas o jogo com 3 vidas.</w:t>
      </w:r>
    </w:p>
    <w:p w14:paraId="205BDE76" w14:textId="4F97F746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Bater contra obstáculos faz-te perder uma vida.</w:t>
      </w:r>
    </w:p>
    <w:p w14:paraId="633026D7" w14:textId="52D173A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Perdes o jogo quando as tuas vidas chegarem a 0.</w:t>
      </w:r>
    </w:p>
    <w:p w14:paraId="57AB0F61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498ABA61" w14:textId="1D2F4D56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5D4F3A">
        <w:rPr>
          <w:i/>
          <w:iCs/>
        </w:rPr>
        <w:t xml:space="preserve">Game </w:t>
      </w:r>
      <w:proofErr w:type="spellStart"/>
      <w:r w:rsidRPr="005D4F3A">
        <w:rPr>
          <w:i/>
          <w:iCs/>
        </w:rPr>
        <w:t>Over</w:t>
      </w:r>
      <w:proofErr w:type="spellEnd"/>
    </w:p>
    <w:p w14:paraId="00BD152C" w14:textId="198CCAE3" w:rsidR="004F1C63" w:rsidRPr="005D4F3A" w:rsidRDefault="005D4F3A" w:rsidP="00DB3A8A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>Quando perdes todas as vidas, será mostrada a tua pontuação final</w:t>
      </w:r>
      <w:r>
        <w:t>.</w:t>
      </w:r>
      <w:r>
        <w:t xml:space="preserve"> Podes jogar novamente carregando no botão “Recomeçar”.</w:t>
      </w:r>
      <w:r w:rsidR="004F1C63" w:rsidRPr="00262136">
        <w:br w:type="page"/>
      </w:r>
    </w:p>
    <w:p w14:paraId="599E8239" w14:textId="6B3E9122" w:rsidR="008D440B" w:rsidRPr="000D38DE" w:rsidRDefault="008D440B" w:rsidP="002713B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22" w:name="_Toc180520474"/>
      <w:bookmarkStart w:id="23" w:name="_Toc195263521"/>
      <w:r w:rsidRPr="000D38DE">
        <w:rPr>
          <w:rFonts w:cs="Arial"/>
          <w:szCs w:val="56"/>
        </w:rPr>
        <w:lastRenderedPageBreak/>
        <w:t>Conclusão</w:t>
      </w:r>
      <w:bookmarkEnd w:id="19"/>
      <w:bookmarkEnd w:id="20"/>
      <w:bookmarkEnd w:id="22"/>
      <w:bookmarkEnd w:id="23"/>
    </w:p>
    <w:p w14:paraId="064273D4" w14:textId="77777777" w:rsidR="00430AB0" w:rsidRDefault="00430AB0" w:rsidP="00430AB0"/>
    <w:p w14:paraId="1236EE68" w14:textId="49503570" w:rsidR="003B33F2" w:rsidRPr="000D38DE" w:rsidRDefault="003B33F2" w:rsidP="003B33F2">
      <w:pPr>
        <w:spacing w:line="360" w:lineRule="auto"/>
        <w:ind w:firstLine="567"/>
        <w:jc w:val="both"/>
      </w:pPr>
      <w:r w:rsidRPr="003B33F2">
        <w:t>Este trabalho permiti</w:t>
      </w:r>
      <w:r w:rsidR="00B72883">
        <w:t>u</w:t>
      </w:r>
      <w:r w:rsidRPr="003B33F2">
        <w:t xml:space="preserve"> explorar as capacidades da biblioteca </w:t>
      </w:r>
      <w:r w:rsidRPr="00B72883">
        <w:rPr>
          <w:i/>
          <w:iCs/>
        </w:rPr>
        <w:t>three.js</w:t>
      </w:r>
      <w:r w:rsidRPr="003B33F2">
        <w:t xml:space="preserve">, aplicando conceitos importantes da computação gráfica através da criação de uma experiência interativa e apelativa. O UTAD </w:t>
      </w:r>
      <w:proofErr w:type="spellStart"/>
      <w:r w:rsidRPr="00B72883">
        <w:rPr>
          <w:i/>
          <w:iCs/>
        </w:rPr>
        <w:t>Run</w:t>
      </w:r>
      <w:proofErr w:type="spellEnd"/>
      <w:r w:rsidRPr="003B33F2">
        <w:t xml:space="preserve"> não só representa um desafio como também uma oportunidade criativa para destacar elementos característicos da UTAD, proporcionando uma experiência </w:t>
      </w:r>
      <w:r w:rsidR="00B72883">
        <w:t>humorística</w:t>
      </w:r>
      <w:r w:rsidRPr="003B33F2">
        <w:t xml:space="preserve"> e envolvente para os jogadores.</w:t>
      </w:r>
    </w:p>
    <w:bookmarkEnd w:id="21"/>
    <w:p w14:paraId="0D24C6BE" w14:textId="00DC5D5E" w:rsidR="00BF0D6D" w:rsidRPr="000D38DE" w:rsidRDefault="005D3D99" w:rsidP="005D3D99">
      <w:r w:rsidRPr="000D38DE">
        <w:rPr>
          <w:szCs w:val="24"/>
        </w:rPr>
        <w:br w:type="page"/>
      </w:r>
    </w:p>
    <w:bookmarkStart w:id="24" w:name="_Toc180520475" w:displacedByCustomXml="next"/>
    <w:bookmarkStart w:id="25" w:name="_Toc195263522" w:displacedByCustomXml="next"/>
    <w:sdt>
      <w:sdtPr>
        <w:rPr>
          <w:rFonts w:eastAsiaTheme="minorEastAsia" w:cstheme="minorBidi"/>
          <w:color w:val="auto"/>
          <w:sz w:val="24"/>
          <w:szCs w:val="18"/>
        </w:rPr>
        <w:id w:val="-978849989"/>
        <w:docPartObj>
          <w:docPartGallery w:val="Bibliographies"/>
          <w:docPartUnique/>
        </w:docPartObj>
      </w:sdtPr>
      <w:sdtEndPr>
        <w:rPr>
          <w:rFonts w:eastAsiaTheme="majorEastAsia" w:cstheme="majorBidi"/>
          <w:color w:val="F07F09" w:themeColor="accent1"/>
          <w:sz w:val="56"/>
          <w:szCs w:val="28"/>
        </w:rPr>
      </w:sdtEndPr>
      <w:sdtContent>
        <w:p w14:paraId="75350D16" w14:textId="5182AE7B" w:rsidR="00965D21" w:rsidRPr="00C5319B" w:rsidRDefault="00965D21" w:rsidP="00C5319B">
          <w:pPr>
            <w:pStyle w:val="Ttulo1"/>
            <w:numPr>
              <w:ilvl w:val="0"/>
              <w:numId w:val="39"/>
            </w:numPr>
            <w:rPr>
              <w:rFonts w:cs="Arial"/>
              <w:szCs w:val="56"/>
            </w:rPr>
          </w:pPr>
          <w:r w:rsidRPr="00965D21">
            <w:rPr>
              <w:rFonts w:cs="Arial"/>
              <w:szCs w:val="56"/>
            </w:rPr>
            <w:t>Bibliografi</w:t>
          </w:r>
          <w:bookmarkEnd w:id="24"/>
          <w:r w:rsidR="00C5319B">
            <w:rPr>
              <w:rFonts w:cs="Arial"/>
              <w:szCs w:val="56"/>
            </w:rPr>
            <w:t>a</w:t>
          </w:r>
        </w:p>
      </w:sdtContent>
    </w:sdt>
    <w:bookmarkEnd w:id="25" w:displacedByCustomXml="prev"/>
    <w:p w14:paraId="50612024" w14:textId="77777777" w:rsidR="00C5319B" w:rsidRDefault="00C5319B" w:rsidP="00C5319B">
      <w:pPr>
        <w:ind w:firstLine="567"/>
      </w:pPr>
    </w:p>
    <w:p w14:paraId="29CF9794" w14:textId="0FD71612" w:rsidR="005F7EB3" w:rsidRDefault="005F7EB3" w:rsidP="005F7EB3">
      <w:pPr>
        <w:spacing w:line="360" w:lineRule="auto"/>
        <w:ind w:firstLine="567"/>
        <w:rPr>
          <w:lang w:val="en-US"/>
        </w:rPr>
      </w:pPr>
      <w:r>
        <w:rPr>
          <w:lang w:val="en-US"/>
        </w:rPr>
        <w:t xml:space="preserve">Clark, R. (2011, September 7). </w:t>
      </w:r>
      <w:r w:rsidRPr="002043F1">
        <w:rPr>
          <w:i/>
          <w:iCs/>
          <w:lang w:val="en-US"/>
        </w:rPr>
        <w:t>Review: Jetpack Joyride</w:t>
      </w:r>
      <w:r>
        <w:rPr>
          <w:lang w:val="en-US"/>
        </w:rPr>
        <w:t xml:space="preserve">. Kill Screen. </w:t>
      </w:r>
      <w:hyperlink r:id="rId23" w:history="1">
        <w:r w:rsidRPr="00FC382B">
          <w:rPr>
            <w:rStyle w:val="Hiperligao"/>
            <w:lang w:val="en-US"/>
          </w:rPr>
          <w:t>https://www.killscreen.com/jetpack-joyride/</w:t>
        </w:r>
      </w:hyperlink>
    </w:p>
    <w:p w14:paraId="1522F385" w14:textId="608357E3" w:rsidR="00FC382B" w:rsidRPr="002043F1" w:rsidRDefault="00191811" w:rsidP="00FC382B">
      <w:pPr>
        <w:spacing w:line="360" w:lineRule="auto"/>
        <w:ind w:firstLine="567"/>
        <w:rPr>
          <w:lang w:val="en-US"/>
        </w:rPr>
      </w:pPr>
      <w:proofErr w:type="spellStart"/>
      <w:r w:rsidRPr="00191811">
        <w:rPr>
          <w:lang w:val="en-US"/>
        </w:rPr>
        <w:t>Imangi</w:t>
      </w:r>
      <w:proofErr w:type="spellEnd"/>
      <w:r w:rsidRPr="00191811">
        <w:rPr>
          <w:lang w:val="en-US"/>
        </w:rPr>
        <w:t xml:space="preserve"> Studios. </w:t>
      </w:r>
      <w:r w:rsidRPr="00F4046D">
        <w:rPr>
          <w:lang w:val="en-US"/>
        </w:rPr>
        <w:t xml:space="preserve">(2025). </w:t>
      </w:r>
      <w:r w:rsidRPr="00F4046D">
        <w:rPr>
          <w:i/>
          <w:iCs/>
          <w:lang w:val="en-US"/>
        </w:rPr>
        <w:t xml:space="preserve">Temple Run. </w:t>
      </w:r>
      <w:hyperlink r:id="rId24" w:history="1">
        <w:r w:rsidRPr="00F4046D">
          <w:rPr>
            <w:rStyle w:val="Hiperligao"/>
            <w:lang w:val="en-US"/>
          </w:rPr>
          <w:t>https://imangistudios.com/thegames/temple-run/</w:t>
        </w:r>
      </w:hyperlink>
    </w:p>
    <w:p w14:paraId="0009825B" w14:textId="2A4C9511" w:rsidR="00256F09" w:rsidRDefault="00256F09" w:rsidP="00C5319B">
      <w:pPr>
        <w:spacing w:line="360" w:lineRule="auto"/>
        <w:ind w:firstLine="567"/>
        <w:rPr>
          <w:lang w:val="en-US"/>
        </w:rPr>
      </w:pPr>
      <w:r w:rsidRPr="00256F09">
        <w:rPr>
          <w:lang w:val="en-US"/>
        </w:rPr>
        <w:t xml:space="preserve">SYBO. </w:t>
      </w:r>
      <w:r>
        <w:rPr>
          <w:lang w:val="en-US"/>
        </w:rPr>
        <w:t xml:space="preserve">(2023). </w:t>
      </w:r>
      <w:r w:rsidRPr="00256F09">
        <w:rPr>
          <w:i/>
          <w:iCs/>
          <w:lang w:val="en-US"/>
        </w:rPr>
        <w:t>Subway Surfers</w:t>
      </w:r>
      <w:r>
        <w:rPr>
          <w:lang w:val="en-US"/>
        </w:rPr>
        <w:t xml:space="preserve">. </w:t>
      </w:r>
      <w:hyperlink r:id="rId25" w:history="1">
        <w:r w:rsidRPr="002E36A4">
          <w:rPr>
            <w:rStyle w:val="Hiperligao"/>
            <w:lang w:val="en-US"/>
          </w:rPr>
          <w:t>https://sybogames.com/subway-surfers/</w:t>
        </w:r>
      </w:hyperlink>
    </w:p>
    <w:p w14:paraId="730FE707" w14:textId="77777777" w:rsidR="00256F09" w:rsidRPr="00256F09" w:rsidRDefault="00256F09" w:rsidP="00C5319B">
      <w:pPr>
        <w:spacing w:line="360" w:lineRule="auto"/>
        <w:ind w:firstLine="567"/>
        <w:rPr>
          <w:lang w:val="en-US"/>
        </w:rPr>
      </w:pPr>
    </w:p>
    <w:p w14:paraId="371F066F" w14:textId="77777777" w:rsidR="00191811" w:rsidRPr="00256F09" w:rsidRDefault="00191811" w:rsidP="00C5319B">
      <w:pPr>
        <w:spacing w:line="360" w:lineRule="auto"/>
        <w:ind w:firstLine="567"/>
        <w:rPr>
          <w:lang w:val="en-US"/>
        </w:rPr>
      </w:pPr>
    </w:p>
    <w:sectPr w:rsidR="00191811" w:rsidRPr="00256F09" w:rsidSect="00C958EF">
      <w:headerReference w:type="first" r:id="rId26"/>
      <w:footerReference w:type="first" r:id="rId27"/>
      <w:pgSz w:w="11907" w:h="16839" w:code="9"/>
      <w:pgMar w:top="1440" w:right="1531" w:bottom="1440" w:left="1474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5B47E" w14:textId="77777777" w:rsidR="003D09D6" w:rsidRPr="000D38DE" w:rsidRDefault="003D09D6">
      <w:pPr>
        <w:spacing w:after="0" w:line="240" w:lineRule="auto"/>
      </w:pPr>
      <w:r w:rsidRPr="000D38DE">
        <w:separator/>
      </w:r>
    </w:p>
  </w:endnote>
  <w:endnote w:type="continuationSeparator" w:id="0">
    <w:p w14:paraId="17E6226F" w14:textId="77777777" w:rsidR="003D09D6" w:rsidRPr="000D38DE" w:rsidRDefault="003D09D6">
      <w:pPr>
        <w:spacing w:after="0" w:line="240" w:lineRule="auto"/>
      </w:pPr>
      <w:r w:rsidRPr="000D38DE">
        <w:continuationSeparator/>
      </w:r>
    </w:p>
  </w:endnote>
  <w:endnote w:type="continuationNotice" w:id="1">
    <w:p w14:paraId="5B89371F" w14:textId="77777777" w:rsidR="003D09D6" w:rsidRPr="000D38DE" w:rsidRDefault="003D09D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9199291"/>
      <w:docPartObj>
        <w:docPartGallery w:val="Page Numbers (Bottom of Page)"/>
        <w:docPartUnique/>
      </w:docPartObj>
    </w:sdtPr>
    <w:sdtContent>
      <w:p w14:paraId="19A63A73" w14:textId="693479BC" w:rsidR="00C958EF" w:rsidRDefault="00C958EF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6433" behindDoc="0" locked="0" layoutInCell="1" allowOverlap="1" wp14:anchorId="33370397" wp14:editId="37A13C04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121210630" name="Group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74636782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917EF6" w14:textId="77777777" w:rsidR="00C958EF" w:rsidRPr="00C958EF" w:rsidRDefault="00C958EF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C958EF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04987116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8201710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2459585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3370397" id="Group 38" o:spid="_x0000_s1061" style="position:absolute;margin-left:0;margin-top:0;width:610.5pt;height:15pt;z-index:251666433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2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" filled="f" stroked="f">
                    <v:textbox inset="0,0,0,0">
                      <w:txbxContent>
                        <w:p w14:paraId="60917EF6" w14:textId="77777777" w:rsidR="00C958EF" w:rsidRPr="00C958EF" w:rsidRDefault="00C958EF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C958EF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3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" strokecolor="#a5a5a5"/>
                    <v:shape id="AutoShape 28" o:spid="_x0000_s106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466175"/>
      <w:docPartObj>
        <w:docPartGallery w:val="Page Numbers (Bottom of Page)"/>
        <w:docPartUnique/>
      </w:docPartObj>
    </w:sdtPr>
    <w:sdtContent>
      <w:p w14:paraId="4D8ADDEA" w14:textId="118C35F1" w:rsidR="00C73524" w:rsidRPr="000D38DE" w:rsidRDefault="006C302D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4385" behindDoc="0" locked="0" layoutInCell="1" allowOverlap="1" wp14:anchorId="48171216" wp14:editId="79D5EB46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334995036" name="Group 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07152774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DC2DD" w14:textId="77777777" w:rsidR="006C302D" w:rsidRPr="00B159A8" w:rsidRDefault="006C302D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B159A8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2741854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39406699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739771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8171216" id="Group 35" o:spid="_x0000_s1066" style="position:absolute;margin-left:0;margin-top:0;width:610.5pt;height:15pt;z-index:251664385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" filled="f" stroked="f">
                    <v:textbox inset="0,0,0,0">
                      <w:txbxContent>
                        <w:p w14:paraId="381DC2DD" w14:textId="77777777" w:rsidR="006C302D" w:rsidRPr="00B159A8" w:rsidRDefault="006C302D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B159A8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" strokecolor="#a5a5a5"/>
                    <v:shape id="AutoShape 28" o:spid="_x0000_s107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9631878"/>
      <w:docPartObj>
        <w:docPartGallery w:val="Page Numbers (Bottom of Page)"/>
        <w:docPartUnique/>
      </w:docPartObj>
    </w:sdtPr>
    <w:sdtContent>
      <w:p w14:paraId="59489794" w14:textId="036776AB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289" behindDoc="0" locked="0" layoutInCell="1" allowOverlap="1" wp14:anchorId="3C28E94A" wp14:editId="0B41797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18367651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3836844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8A96C6" w14:textId="77777777" w:rsidR="006E1CEB" w:rsidRPr="000660DA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37821750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45020608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2438987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C28E94A" id="Agrupar 30" o:spid="_x0000_s1071" style="position:absolute;margin-left:0;margin-top:0;width:610.5pt;height:15pt;z-index:251660289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2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" filled="f" stroked="f">
                    <v:textbox inset="0,0,0,0">
                      <w:txbxContent>
                        <w:p w14:paraId="088A96C6" w14:textId="77777777" w:rsidR="006E1CEB" w:rsidRPr="000660DA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3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" strokecolor="#a5a5a5"/>
                    <v:shape id="AutoShape 28" o:spid="_x0000_s107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2729919"/>
      <w:docPartObj>
        <w:docPartGallery w:val="Page Numbers (Bottom of Page)"/>
        <w:docPartUnique/>
      </w:docPartObj>
    </w:sdtPr>
    <w:sdtContent>
      <w:p w14:paraId="5A5BDAA1" w14:textId="77777777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2337" behindDoc="0" locked="0" layoutInCell="1" allowOverlap="1" wp14:anchorId="10DF389E" wp14:editId="5E8BCEF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958388670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9240294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48F28F" w14:textId="77777777" w:rsidR="006E1CEB" w:rsidRPr="00E34499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0821491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908266147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62061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0DF389E" id="_x0000_s1076" style="position:absolute;margin-left:0;margin-top:0;width:610.5pt;height:15pt;z-index:251662337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" filled="f" stroked="f">
                    <v:textbox inset="0,0,0,0">
                      <w:txbxContent>
                        <w:p w14:paraId="3048F28F" w14:textId="77777777" w:rsidR="006E1CEB" w:rsidRPr="00E34499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" strokecolor="#a5a5a5"/>
                    <v:shape id="AutoShape 28" o:spid="_x0000_s108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1E1C3" w14:textId="77777777" w:rsidR="003D09D6" w:rsidRPr="000D38DE" w:rsidRDefault="003D09D6">
      <w:pPr>
        <w:spacing w:after="0" w:line="240" w:lineRule="auto"/>
      </w:pPr>
      <w:r w:rsidRPr="000D38DE">
        <w:separator/>
      </w:r>
    </w:p>
  </w:footnote>
  <w:footnote w:type="continuationSeparator" w:id="0">
    <w:p w14:paraId="671A85FB" w14:textId="77777777" w:rsidR="003D09D6" w:rsidRPr="000D38DE" w:rsidRDefault="003D09D6">
      <w:pPr>
        <w:spacing w:after="0" w:line="240" w:lineRule="auto"/>
      </w:pPr>
      <w:r w:rsidRPr="000D38DE">
        <w:continuationSeparator/>
      </w:r>
    </w:p>
  </w:footnote>
  <w:footnote w:type="continuationNotice" w:id="1">
    <w:p w14:paraId="418B4C40" w14:textId="77777777" w:rsidR="003D09D6" w:rsidRPr="000D38DE" w:rsidRDefault="003D09D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8B378" w14:textId="1A7A371C" w:rsidR="00F520F7" w:rsidRDefault="001E34BF">
    <w:pPr>
      <w:pStyle w:val="Cabealho"/>
    </w:pPr>
    <w:r w:rsidRPr="000D38DE">
      <w:rPr>
        <w:noProof/>
      </w:rPr>
      <w:drawing>
        <wp:anchor distT="0" distB="0" distL="114300" distR="114300" simplePos="0" relativeHeight="251670529" behindDoc="0" locked="0" layoutInCell="1" allowOverlap="1" wp14:anchorId="412D4257" wp14:editId="01629F20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90043536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9C17" w14:textId="5178ADA2" w:rsidR="003A41D1" w:rsidRPr="000D38DE" w:rsidRDefault="008E0368">
    <w:pPr>
      <w:pStyle w:val="Cabealho"/>
    </w:pPr>
    <w:r w:rsidRPr="000D38DE">
      <w:rPr>
        <w:noProof/>
      </w:rPr>
      <w:drawing>
        <wp:anchor distT="0" distB="0" distL="114300" distR="114300" simplePos="0" relativeHeight="251658240" behindDoc="0" locked="0" layoutInCell="1" allowOverlap="1" wp14:anchorId="4094EC52" wp14:editId="52FFF41F">
          <wp:simplePos x="0" y="0"/>
          <wp:positionH relativeFrom="margin">
            <wp:posOffset>0</wp:posOffset>
          </wp:positionH>
          <wp:positionV relativeFrom="paragraph">
            <wp:posOffset>-359410</wp:posOffset>
          </wp:positionV>
          <wp:extent cx="1050925" cy="719455"/>
          <wp:effectExtent l="0" t="0" r="0" b="4445"/>
          <wp:wrapSquare wrapText="bothSides"/>
          <wp:docPr id="1992623374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55D2" w14:textId="309593FB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6673" behindDoc="0" locked="0" layoutInCell="1" allowOverlap="1" wp14:anchorId="0F74EACF" wp14:editId="4AFEF368">
          <wp:simplePos x="0" y="0"/>
          <wp:positionH relativeFrom="margin">
            <wp:posOffset>0</wp:posOffset>
          </wp:positionH>
          <wp:positionV relativeFrom="paragraph">
            <wp:posOffset>-362585</wp:posOffset>
          </wp:positionV>
          <wp:extent cx="1050925" cy="719455"/>
          <wp:effectExtent l="0" t="0" r="0" b="4445"/>
          <wp:wrapSquare wrapText="bothSides"/>
          <wp:docPr id="113394319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D96AB" w14:textId="324F55B4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8721" behindDoc="0" locked="0" layoutInCell="1" allowOverlap="1" wp14:anchorId="484838DF" wp14:editId="69DC05B5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36034297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B6A15E2"/>
    <w:lvl w:ilvl="0">
      <w:start w:val="1"/>
      <w:numFmt w:val="decimal"/>
      <w:pStyle w:val="Lista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05E553E"/>
    <w:lvl w:ilvl="0">
      <w:start w:val="1"/>
      <w:numFmt w:val="decimal"/>
      <w:pStyle w:val="Lista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B699BE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8424010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48AF38"/>
    <w:lvl w:ilvl="0">
      <w:start w:val="1"/>
      <w:numFmt w:val="bullet"/>
      <w:pStyle w:val="Listacommarc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5301DEC"/>
    <w:lvl w:ilvl="0">
      <w:start w:val="1"/>
      <w:numFmt w:val="bullet"/>
      <w:pStyle w:val="Listacommarc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687F88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601BE0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22D3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7E4C6D4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977151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1" w15:restartNumberingAfterBreak="0">
    <w:nsid w:val="0BBF3D7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29B060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3" w15:restartNumberingAfterBreak="0">
    <w:nsid w:val="129F13D0"/>
    <w:multiLevelType w:val="hybridMultilevel"/>
    <w:tmpl w:val="40FA2536"/>
    <w:lvl w:ilvl="0" w:tplc="08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5B70DDD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5" w15:restartNumberingAfterBreak="0">
    <w:nsid w:val="27483E2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6" w15:restartNumberingAfterBreak="0">
    <w:nsid w:val="2A873A1B"/>
    <w:multiLevelType w:val="hybridMultilevel"/>
    <w:tmpl w:val="C700D722"/>
    <w:lvl w:ilvl="0" w:tplc="3B2218AC">
      <w:start w:val="1"/>
      <w:numFmt w:val="decimal"/>
      <w:lvlText w:val="RF.%1"/>
      <w:lvlJc w:val="left"/>
      <w:pPr>
        <w:ind w:left="1440" w:hanging="360"/>
      </w:pPr>
    </w:lvl>
    <w:lvl w:ilvl="1" w:tplc="08160019">
      <w:start w:val="1"/>
      <w:numFmt w:val="lowerLetter"/>
      <w:lvlText w:val="%2."/>
      <w:lvlJc w:val="left"/>
      <w:pPr>
        <w:ind w:left="2160" w:hanging="360"/>
      </w:pPr>
    </w:lvl>
    <w:lvl w:ilvl="2" w:tplc="0816001B">
      <w:start w:val="1"/>
      <w:numFmt w:val="lowerRoman"/>
      <w:lvlText w:val="%3."/>
      <w:lvlJc w:val="right"/>
      <w:pPr>
        <w:ind w:left="2880" w:hanging="180"/>
      </w:pPr>
    </w:lvl>
    <w:lvl w:ilvl="3" w:tplc="0816000F">
      <w:start w:val="1"/>
      <w:numFmt w:val="decimal"/>
      <w:lvlText w:val="%4."/>
      <w:lvlJc w:val="left"/>
      <w:pPr>
        <w:ind w:left="3600" w:hanging="360"/>
      </w:pPr>
    </w:lvl>
    <w:lvl w:ilvl="4" w:tplc="08160019">
      <w:start w:val="1"/>
      <w:numFmt w:val="lowerLetter"/>
      <w:lvlText w:val="%5."/>
      <w:lvlJc w:val="left"/>
      <w:pPr>
        <w:ind w:left="4320" w:hanging="360"/>
      </w:pPr>
    </w:lvl>
    <w:lvl w:ilvl="5" w:tplc="0816001B">
      <w:start w:val="1"/>
      <w:numFmt w:val="lowerRoman"/>
      <w:lvlText w:val="%6."/>
      <w:lvlJc w:val="right"/>
      <w:pPr>
        <w:ind w:left="5040" w:hanging="180"/>
      </w:pPr>
    </w:lvl>
    <w:lvl w:ilvl="6" w:tplc="0816000F">
      <w:start w:val="1"/>
      <w:numFmt w:val="decimal"/>
      <w:lvlText w:val="%7."/>
      <w:lvlJc w:val="left"/>
      <w:pPr>
        <w:ind w:left="5760" w:hanging="360"/>
      </w:pPr>
    </w:lvl>
    <w:lvl w:ilvl="7" w:tplc="08160019">
      <w:start w:val="1"/>
      <w:numFmt w:val="lowerLetter"/>
      <w:lvlText w:val="%8."/>
      <w:lvlJc w:val="left"/>
      <w:pPr>
        <w:ind w:left="6480" w:hanging="360"/>
      </w:pPr>
    </w:lvl>
    <w:lvl w:ilvl="8" w:tplc="0816001B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F6E5C12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8" w15:restartNumberingAfterBreak="0">
    <w:nsid w:val="393E2C8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9" w15:restartNumberingAfterBreak="0">
    <w:nsid w:val="3AED6239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0" w15:restartNumberingAfterBreak="0">
    <w:nsid w:val="3BFA204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1" w15:restartNumberingAfterBreak="0">
    <w:nsid w:val="3E057B1A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3F5301C0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3" w15:restartNumberingAfterBreak="0">
    <w:nsid w:val="45645B94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4" w15:restartNumberingAfterBreak="0">
    <w:nsid w:val="46B70C88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5" w15:restartNumberingAfterBreak="0">
    <w:nsid w:val="475F5649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6" w15:restartNumberingAfterBreak="0">
    <w:nsid w:val="4B50766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7" w15:restartNumberingAfterBreak="0">
    <w:nsid w:val="4D2D72D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6A132C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4F647E36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0" w15:restartNumberingAfterBreak="0">
    <w:nsid w:val="4F9E31C7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1" w15:restartNumberingAfterBreak="0">
    <w:nsid w:val="53A40B22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2" w15:restartNumberingAfterBreak="0">
    <w:nsid w:val="56E83CA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752237C"/>
    <w:multiLevelType w:val="hybridMultilevel"/>
    <w:tmpl w:val="F4723E30"/>
    <w:lvl w:ilvl="0" w:tplc="1366A862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olor w:val="F07F09" w:themeColor="accent1"/>
      </w:rPr>
    </w:lvl>
    <w:lvl w:ilvl="1" w:tplc="08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88936B1"/>
    <w:multiLevelType w:val="hybridMultilevel"/>
    <w:tmpl w:val="C68443F4"/>
    <w:lvl w:ilvl="0" w:tplc="84BC9C24">
      <w:start w:val="1"/>
      <w:numFmt w:val="decimal"/>
      <w:lvlText w:val="RN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B56636"/>
    <w:multiLevelType w:val="hybridMultilevel"/>
    <w:tmpl w:val="FD8A32BA"/>
    <w:lvl w:ilvl="0" w:tplc="5C90922A">
      <w:start w:val="1"/>
      <w:numFmt w:val="decimal"/>
      <w:lvlText w:val="M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9D1B7B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7" w15:restartNumberingAfterBreak="0">
    <w:nsid w:val="6338385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8" w15:restartNumberingAfterBreak="0">
    <w:nsid w:val="63D643B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477788E"/>
    <w:multiLevelType w:val="multilevel"/>
    <w:tmpl w:val="04090023"/>
    <w:styleLink w:val="ArtigoSeco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6B6D060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87513366">
    <w:abstractNumId w:val="40"/>
  </w:num>
  <w:num w:numId="2" w16cid:durableId="580145454">
    <w:abstractNumId w:val="11"/>
  </w:num>
  <w:num w:numId="3" w16cid:durableId="449473111">
    <w:abstractNumId w:val="39"/>
  </w:num>
  <w:num w:numId="4" w16cid:durableId="1917010427">
    <w:abstractNumId w:val="9"/>
  </w:num>
  <w:num w:numId="5" w16cid:durableId="301353407">
    <w:abstractNumId w:val="7"/>
  </w:num>
  <w:num w:numId="6" w16cid:durableId="761070656">
    <w:abstractNumId w:val="6"/>
  </w:num>
  <w:num w:numId="7" w16cid:durableId="203252774">
    <w:abstractNumId w:val="5"/>
  </w:num>
  <w:num w:numId="8" w16cid:durableId="491218263">
    <w:abstractNumId w:val="4"/>
  </w:num>
  <w:num w:numId="9" w16cid:durableId="1487478197">
    <w:abstractNumId w:val="8"/>
  </w:num>
  <w:num w:numId="10" w16cid:durableId="1594126098">
    <w:abstractNumId w:val="3"/>
  </w:num>
  <w:num w:numId="11" w16cid:durableId="817528680">
    <w:abstractNumId w:val="2"/>
  </w:num>
  <w:num w:numId="12" w16cid:durableId="1912109784">
    <w:abstractNumId w:val="1"/>
  </w:num>
  <w:num w:numId="13" w16cid:durableId="1667784724">
    <w:abstractNumId w:val="0"/>
  </w:num>
  <w:num w:numId="14" w16cid:durableId="76265441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965883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414661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47792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5618033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9080981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03894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3183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634223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6164770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77753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965044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8021644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154482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8613773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0900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044210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3852530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485882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6365344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7821996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975436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359140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340526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3160054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74379196">
    <w:abstractNumId w:val="28"/>
  </w:num>
  <w:num w:numId="40" w16cid:durableId="1097021728">
    <w:abstractNumId w:val="16"/>
  </w:num>
  <w:num w:numId="41" w16cid:durableId="1336113445">
    <w:abstractNumId w:val="33"/>
  </w:num>
  <w:num w:numId="42" w16cid:durableId="1293826292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18A"/>
    <w:rsid w:val="0001002F"/>
    <w:rsid w:val="00011DEE"/>
    <w:rsid w:val="000127ED"/>
    <w:rsid w:val="000324FA"/>
    <w:rsid w:val="00036E9D"/>
    <w:rsid w:val="00037266"/>
    <w:rsid w:val="0005406D"/>
    <w:rsid w:val="00056019"/>
    <w:rsid w:val="00060398"/>
    <w:rsid w:val="0006454A"/>
    <w:rsid w:val="000660DA"/>
    <w:rsid w:val="00066125"/>
    <w:rsid w:val="00067566"/>
    <w:rsid w:val="00081003"/>
    <w:rsid w:val="00086EFA"/>
    <w:rsid w:val="0008792D"/>
    <w:rsid w:val="00087D53"/>
    <w:rsid w:val="00096816"/>
    <w:rsid w:val="000A267A"/>
    <w:rsid w:val="000B7A5C"/>
    <w:rsid w:val="000C1605"/>
    <w:rsid w:val="000C3D55"/>
    <w:rsid w:val="000D2497"/>
    <w:rsid w:val="000D38DE"/>
    <w:rsid w:val="000D4BC3"/>
    <w:rsid w:val="000D679C"/>
    <w:rsid w:val="000E013F"/>
    <w:rsid w:val="000E018A"/>
    <w:rsid w:val="000E0B36"/>
    <w:rsid w:val="000E167A"/>
    <w:rsid w:val="000F0C8E"/>
    <w:rsid w:val="000F1C4E"/>
    <w:rsid w:val="000F2E40"/>
    <w:rsid w:val="000F5452"/>
    <w:rsid w:val="0010226D"/>
    <w:rsid w:val="00122887"/>
    <w:rsid w:val="00130B3F"/>
    <w:rsid w:val="00137264"/>
    <w:rsid w:val="00140651"/>
    <w:rsid w:val="001421C4"/>
    <w:rsid w:val="00144483"/>
    <w:rsid w:val="00154098"/>
    <w:rsid w:val="00154181"/>
    <w:rsid w:val="0015477D"/>
    <w:rsid w:val="00157540"/>
    <w:rsid w:val="00167E3B"/>
    <w:rsid w:val="00171ED9"/>
    <w:rsid w:val="001814AA"/>
    <w:rsid w:val="001851F4"/>
    <w:rsid w:val="001869AE"/>
    <w:rsid w:val="00190D5D"/>
    <w:rsid w:val="00191536"/>
    <w:rsid w:val="00191811"/>
    <w:rsid w:val="0019638A"/>
    <w:rsid w:val="00196EF7"/>
    <w:rsid w:val="00197C14"/>
    <w:rsid w:val="001A183B"/>
    <w:rsid w:val="001A4C58"/>
    <w:rsid w:val="001A50DD"/>
    <w:rsid w:val="001B3DF1"/>
    <w:rsid w:val="001C7BDE"/>
    <w:rsid w:val="001D1334"/>
    <w:rsid w:val="001D1545"/>
    <w:rsid w:val="001E34BF"/>
    <w:rsid w:val="001F07D8"/>
    <w:rsid w:val="001F14CC"/>
    <w:rsid w:val="001F614C"/>
    <w:rsid w:val="002033AA"/>
    <w:rsid w:val="00203D78"/>
    <w:rsid w:val="002043F1"/>
    <w:rsid w:val="002106D4"/>
    <w:rsid w:val="002110D6"/>
    <w:rsid w:val="00212E02"/>
    <w:rsid w:val="0021782E"/>
    <w:rsid w:val="0022072A"/>
    <w:rsid w:val="002222A8"/>
    <w:rsid w:val="00225A6F"/>
    <w:rsid w:val="00230775"/>
    <w:rsid w:val="0023201D"/>
    <w:rsid w:val="00237900"/>
    <w:rsid w:val="00246755"/>
    <w:rsid w:val="00256A4B"/>
    <w:rsid w:val="00256F09"/>
    <w:rsid w:val="00257192"/>
    <w:rsid w:val="002578D6"/>
    <w:rsid w:val="00262136"/>
    <w:rsid w:val="002672D2"/>
    <w:rsid w:val="002707D2"/>
    <w:rsid w:val="002713BD"/>
    <w:rsid w:val="00275F01"/>
    <w:rsid w:val="00280AC4"/>
    <w:rsid w:val="0028343C"/>
    <w:rsid w:val="00293E4E"/>
    <w:rsid w:val="002960E8"/>
    <w:rsid w:val="00296E28"/>
    <w:rsid w:val="002A56F7"/>
    <w:rsid w:val="002A69B8"/>
    <w:rsid w:val="002A7BAE"/>
    <w:rsid w:val="002B563B"/>
    <w:rsid w:val="002C05C5"/>
    <w:rsid w:val="002C6F29"/>
    <w:rsid w:val="002D0962"/>
    <w:rsid w:val="002D6580"/>
    <w:rsid w:val="002F0A5F"/>
    <w:rsid w:val="002F0C68"/>
    <w:rsid w:val="00303C29"/>
    <w:rsid w:val="003041EB"/>
    <w:rsid w:val="00310054"/>
    <w:rsid w:val="00315BC6"/>
    <w:rsid w:val="0031737F"/>
    <w:rsid w:val="003224FD"/>
    <w:rsid w:val="0032725C"/>
    <w:rsid w:val="00330A76"/>
    <w:rsid w:val="00330FC3"/>
    <w:rsid w:val="00331F32"/>
    <w:rsid w:val="00334547"/>
    <w:rsid w:val="00341433"/>
    <w:rsid w:val="0034215A"/>
    <w:rsid w:val="00344818"/>
    <w:rsid w:val="00347F65"/>
    <w:rsid w:val="003615A2"/>
    <w:rsid w:val="00367F27"/>
    <w:rsid w:val="00367FBD"/>
    <w:rsid w:val="003717D5"/>
    <w:rsid w:val="00386A4A"/>
    <w:rsid w:val="0039227C"/>
    <w:rsid w:val="00393541"/>
    <w:rsid w:val="00395DF5"/>
    <w:rsid w:val="003A41D1"/>
    <w:rsid w:val="003B33F2"/>
    <w:rsid w:val="003B3896"/>
    <w:rsid w:val="003B488E"/>
    <w:rsid w:val="003C5844"/>
    <w:rsid w:val="003C6DE6"/>
    <w:rsid w:val="003C7A96"/>
    <w:rsid w:val="003D079E"/>
    <w:rsid w:val="003D09D6"/>
    <w:rsid w:val="003D1F7D"/>
    <w:rsid w:val="003D44C7"/>
    <w:rsid w:val="003E2161"/>
    <w:rsid w:val="003F2D80"/>
    <w:rsid w:val="003F5A92"/>
    <w:rsid w:val="003F5BCF"/>
    <w:rsid w:val="00400371"/>
    <w:rsid w:val="004004C2"/>
    <w:rsid w:val="004054B2"/>
    <w:rsid w:val="00407F24"/>
    <w:rsid w:val="004110D9"/>
    <w:rsid w:val="00414AC0"/>
    <w:rsid w:val="00430AB0"/>
    <w:rsid w:val="00433879"/>
    <w:rsid w:val="00435116"/>
    <w:rsid w:val="00435EDF"/>
    <w:rsid w:val="00441E9A"/>
    <w:rsid w:val="00443AE3"/>
    <w:rsid w:val="00443B66"/>
    <w:rsid w:val="00472835"/>
    <w:rsid w:val="00472C53"/>
    <w:rsid w:val="00477808"/>
    <w:rsid w:val="00482C66"/>
    <w:rsid w:val="00486B45"/>
    <w:rsid w:val="0048708A"/>
    <w:rsid w:val="00494BC6"/>
    <w:rsid w:val="00494D21"/>
    <w:rsid w:val="004A05FF"/>
    <w:rsid w:val="004A0DD5"/>
    <w:rsid w:val="004A3229"/>
    <w:rsid w:val="004A7693"/>
    <w:rsid w:val="004B1E0A"/>
    <w:rsid w:val="004B1FD2"/>
    <w:rsid w:val="004B6F3C"/>
    <w:rsid w:val="004C0F7F"/>
    <w:rsid w:val="004C57A4"/>
    <w:rsid w:val="004D4D26"/>
    <w:rsid w:val="004D5009"/>
    <w:rsid w:val="004D69A8"/>
    <w:rsid w:val="004D7BFC"/>
    <w:rsid w:val="004E1217"/>
    <w:rsid w:val="004E7BA3"/>
    <w:rsid w:val="004F1C63"/>
    <w:rsid w:val="004F6346"/>
    <w:rsid w:val="004F7958"/>
    <w:rsid w:val="00500126"/>
    <w:rsid w:val="00500AC3"/>
    <w:rsid w:val="00502861"/>
    <w:rsid w:val="00504115"/>
    <w:rsid w:val="005154F0"/>
    <w:rsid w:val="00516DAA"/>
    <w:rsid w:val="00522D4B"/>
    <w:rsid w:val="005244CD"/>
    <w:rsid w:val="00525747"/>
    <w:rsid w:val="005367C2"/>
    <w:rsid w:val="00545285"/>
    <w:rsid w:val="00562659"/>
    <w:rsid w:val="00563AEC"/>
    <w:rsid w:val="00565ECC"/>
    <w:rsid w:val="005700B2"/>
    <w:rsid w:val="0058328D"/>
    <w:rsid w:val="005967BE"/>
    <w:rsid w:val="005A02C8"/>
    <w:rsid w:val="005A39EE"/>
    <w:rsid w:val="005A5B6B"/>
    <w:rsid w:val="005B0F9F"/>
    <w:rsid w:val="005B1A70"/>
    <w:rsid w:val="005B52F2"/>
    <w:rsid w:val="005B5EC0"/>
    <w:rsid w:val="005B6EBB"/>
    <w:rsid w:val="005D3D99"/>
    <w:rsid w:val="005D4F3A"/>
    <w:rsid w:val="005E3D95"/>
    <w:rsid w:val="005F3AA3"/>
    <w:rsid w:val="005F5F34"/>
    <w:rsid w:val="005F7EB3"/>
    <w:rsid w:val="006003B2"/>
    <w:rsid w:val="00602E19"/>
    <w:rsid w:val="006059CB"/>
    <w:rsid w:val="00610A54"/>
    <w:rsid w:val="00614965"/>
    <w:rsid w:val="006177F6"/>
    <w:rsid w:val="00624ABA"/>
    <w:rsid w:val="00633B58"/>
    <w:rsid w:val="00646CFC"/>
    <w:rsid w:val="00664A8F"/>
    <w:rsid w:val="006746FD"/>
    <w:rsid w:val="00680A2B"/>
    <w:rsid w:val="006868A2"/>
    <w:rsid w:val="00690A5B"/>
    <w:rsid w:val="006918D2"/>
    <w:rsid w:val="00692C4F"/>
    <w:rsid w:val="006973AE"/>
    <w:rsid w:val="006A46C5"/>
    <w:rsid w:val="006A55B4"/>
    <w:rsid w:val="006B21ED"/>
    <w:rsid w:val="006B467E"/>
    <w:rsid w:val="006B4F02"/>
    <w:rsid w:val="006B68C4"/>
    <w:rsid w:val="006C1C3F"/>
    <w:rsid w:val="006C302D"/>
    <w:rsid w:val="006E1CEB"/>
    <w:rsid w:val="006E510D"/>
    <w:rsid w:val="006E58B9"/>
    <w:rsid w:val="006F4C65"/>
    <w:rsid w:val="006F7192"/>
    <w:rsid w:val="00702181"/>
    <w:rsid w:val="0071252C"/>
    <w:rsid w:val="007125F9"/>
    <w:rsid w:val="0072699E"/>
    <w:rsid w:val="00733BA6"/>
    <w:rsid w:val="007654B9"/>
    <w:rsid w:val="00767B9C"/>
    <w:rsid w:val="00772DC1"/>
    <w:rsid w:val="00773E05"/>
    <w:rsid w:val="007803A6"/>
    <w:rsid w:val="00783130"/>
    <w:rsid w:val="007960A9"/>
    <w:rsid w:val="007A22E2"/>
    <w:rsid w:val="007B037E"/>
    <w:rsid w:val="007C7C4E"/>
    <w:rsid w:val="007D2325"/>
    <w:rsid w:val="007D508F"/>
    <w:rsid w:val="007E0840"/>
    <w:rsid w:val="007E3766"/>
    <w:rsid w:val="007E3F1D"/>
    <w:rsid w:val="007E50EB"/>
    <w:rsid w:val="007F1164"/>
    <w:rsid w:val="007F29C1"/>
    <w:rsid w:val="007F5259"/>
    <w:rsid w:val="008023A3"/>
    <w:rsid w:val="008253C5"/>
    <w:rsid w:val="00825DB7"/>
    <w:rsid w:val="00826FF2"/>
    <w:rsid w:val="00832824"/>
    <w:rsid w:val="00837416"/>
    <w:rsid w:val="008412D7"/>
    <w:rsid w:val="00844416"/>
    <w:rsid w:val="008455C7"/>
    <w:rsid w:val="00846EE5"/>
    <w:rsid w:val="0084721F"/>
    <w:rsid w:val="00851639"/>
    <w:rsid w:val="00851A98"/>
    <w:rsid w:val="00857FD9"/>
    <w:rsid w:val="00872318"/>
    <w:rsid w:val="00872322"/>
    <w:rsid w:val="008800F1"/>
    <w:rsid w:val="00880183"/>
    <w:rsid w:val="00897333"/>
    <w:rsid w:val="008A05E9"/>
    <w:rsid w:val="008A7E64"/>
    <w:rsid w:val="008B395E"/>
    <w:rsid w:val="008D2C17"/>
    <w:rsid w:val="008D440B"/>
    <w:rsid w:val="008E0368"/>
    <w:rsid w:val="008E3BA2"/>
    <w:rsid w:val="008E6272"/>
    <w:rsid w:val="008F04B5"/>
    <w:rsid w:val="008F2DA5"/>
    <w:rsid w:val="009038A6"/>
    <w:rsid w:val="0092662E"/>
    <w:rsid w:val="00927235"/>
    <w:rsid w:val="00937987"/>
    <w:rsid w:val="009413FF"/>
    <w:rsid w:val="0094494D"/>
    <w:rsid w:val="00956C8C"/>
    <w:rsid w:val="00957E45"/>
    <w:rsid w:val="0096037C"/>
    <w:rsid w:val="00965D21"/>
    <w:rsid w:val="00970DED"/>
    <w:rsid w:val="00974313"/>
    <w:rsid w:val="00976598"/>
    <w:rsid w:val="009919F2"/>
    <w:rsid w:val="0099639E"/>
    <w:rsid w:val="00996654"/>
    <w:rsid w:val="009A2AAC"/>
    <w:rsid w:val="009A401A"/>
    <w:rsid w:val="009A734B"/>
    <w:rsid w:val="009B15DD"/>
    <w:rsid w:val="009B162E"/>
    <w:rsid w:val="009B2022"/>
    <w:rsid w:val="009B25AE"/>
    <w:rsid w:val="009B57A2"/>
    <w:rsid w:val="009C2F7D"/>
    <w:rsid w:val="009C3572"/>
    <w:rsid w:val="009E146A"/>
    <w:rsid w:val="009E22C4"/>
    <w:rsid w:val="009E3C13"/>
    <w:rsid w:val="009E796E"/>
    <w:rsid w:val="009F2A17"/>
    <w:rsid w:val="009F6BD0"/>
    <w:rsid w:val="00A03C20"/>
    <w:rsid w:val="00A04C53"/>
    <w:rsid w:val="00A07D2F"/>
    <w:rsid w:val="00A1203B"/>
    <w:rsid w:val="00A14046"/>
    <w:rsid w:val="00A14116"/>
    <w:rsid w:val="00A22B39"/>
    <w:rsid w:val="00A320FF"/>
    <w:rsid w:val="00A32FC7"/>
    <w:rsid w:val="00A3523A"/>
    <w:rsid w:val="00A355A7"/>
    <w:rsid w:val="00A374A4"/>
    <w:rsid w:val="00A5316B"/>
    <w:rsid w:val="00A5385B"/>
    <w:rsid w:val="00A53900"/>
    <w:rsid w:val="00A6062E"/>
    <w:rsid w:val="00A60CF0"/>
    <w:rsid w:val="00A639A9"/>
    <w:rsid w:val="00A778F7"/>
    <w:rsid w:val="00A8305B"/>
    <w:rsid w:val="00A93BEC"/>
    <w:rsid w:val="00A97D53"/>
    <w:rsid w:val="00AA087C"/>
    <w:rsid w:val="00AA19CB"/>
    <w:rsid w:val="00AA217E"/>
    <w:rsid w:val="00AA3B55"/>
    <w:rsid w:val="00AA4941"/>
    <w:rsid w:val="00AA646F"/>
    <w:rsid w:val="00AB13F5"/>
    <w:rsid w:val="00AB2F87"/>
    <w:rsid w:val="00AB3D71"/>
    <w:rsid w:val="00AB4B9F"/>
    <w:rsid w:val="00AC3ECE"/>
    <w:rsid w:val="00AC50AD"/>
    <w:rsid w:val="00AC6FF7"/>
    <w:rsid w:val="00AD1051"/>
    <w:rsid w:val="00AD7022"/>
    <w:rsid w:val="00AD7D54"/>
    <w:rsid w:val="00AE0D53"/>
    <w:rsid w:val="00AE51C4"/>
    <w:rsid w:val="00AE5AFC"/>
    <w:rsid w:val="00AE74AB"/>
    <w:rsid w:val="00AF1472"/>
    <w:rsid w:val="00B04898"/>
    <w:rsid w:val="00B1282D"/>
    <w:rsid w:val="00B12EEC"/>
    <w:rsid w:val="00B14768"/>
    <w:rsid w:val="00B159A8"/>
    <w:rsid w:val="00B16FD1"/>
    <w:rsid w:val="00B24930"/>
    <w:rsid w:val="00B25BAD"/>
    <w:rsid w:val="00B325D0"/>
    <w:rsid w:val="00B46CD0"/>
    <w:rsid w:val="00B46EBE"/>
    <w:rsid w:val="00B475FF"/>
    <w:rsid w:val="00B54A64"/>
    <w:rsid w:val="00B6105B"/>
    <w:rsid w:val="00B620D0"/>
    <w:rsid w:val="00B6671F"/>
    <w:rsid w:val="00B66B42"/>
    <w:rsid w:val="00B72883"/>
    <w:rsid w:val="00B74E3C"/>
    <w:rsid w:val="00B7665C"/>
    <w:rsid w:val="00B77884"/>
    <w:rsid w:val="00B8453B"/>
    <w:rsid w:val="00B92372"/>
    <w:rsid w:val="00B92B02"/>
    <w:rsid w:val="00B95681"/>
    <w:rsid w:val="00BA0C7F"/>
    <w:rsid w:val="00BC31D4"/>
    <w:rsid w:val="00BD002A"/>
    <w:rsid w:val="00BD0A9B"/>
    <w:rsid w:val="00BD3CED"/>
    <w:rsid w:val="00BD4359"/>
    <w:rsid w:val="00BE1649"/>
    <w:rsid w:val="00BE240A"/>
    <w:rsid w:val="00BE427D"/>
    <w:rsid w:val="00BE5A1F"/>
    <w:rsid w:val="00BF0647"/>
    <w:rsid w:val="00BF0D6D"/>
    <w:rsid w:val="00BF376A"/>
    <w:rsid w:val="00C016EB"/>
    <w:rsid w:val="00C038AD"/>
    <w:rsid w:val="00C06271"/>
    <w:rsid w:val="00C127CE"/>
    <w:rsid w:val="00C133DC"/>
    <w:rsid w:val="00C155F9"/>
    <w:rsid w:val="00C20FF3"/>
    <w:rsid w:val="00C2747C"/>
    <w:rsid w:val="00C345CA"/>
    <w:rsid w:val="00C414C9"/>
    <w:rsid w:val="00C41D20"/>
    <w:rsid w:val="00C44D6C"/>
    <w:rsid w:val="00C45F40"/>
    <w:rsid w:val="00C4680B"/>
    <w:rsid w:val="00C47850"/>
    <w:rsid w:val="00C51571"/>
    <w:rsid w:val="00C5319B"/>
    <w:rsid w:val="00C630F0"/>
    <w:rsid w:val="00C672F3"/>
    <w:rsid w:val="00C723B6"/>
    <w:rsid w:val="00C73524"/>
    <w:rsid w:val="00C75D7C"/>
    <w:rsid w:val="00C76657"/>
    <w:rsid w:val="00C82EC0"/>
    <w:rsid w:val="00C85129"/>
    <w:rsid w:val="00C906B9"/>
    <w:rsid w:val="00C9499B"/>
    <w:rsid w:val="00C94F75"/>
    <w:rsid w:val="00C958EF"/>
    <w:rsid w:val="00CB0E59"/>
    <w:rsid w:val="00CB1136"/>
    <w:rsid w:val="00CB3DAF"/>
    <w:rsid w:val="00CB4516"/>
    <w:rsid w:val="00CD107C"/>
    <w:rsid w:val="00CD2D16"/>
    <w:rsid w:val="00CD4D3A"/>
    <w:rsid w:val="00CE1C6A"/>
    <w:rsid w:val="00CF0A2E"/>
    <w:rsid w:val="00D06BD9"/>
    <w:rsid w:val="00D07773"/>
    <w:rsid w:val="00D121AF"/>
    <w:rsid w:val="00D20B90"/>
    <w:rsid w:val="00D216ED"/>
    <w:rsid w:val="00D21D58"/>
    <w:rsid w:val="00D23C52"/>
    <w:rsid w:val="00D26F0B"/>
    <w:rsid w:val="00D26F71"/>
    <w:rsid w:val="00D353D1"/>
    <w:rsid w:val="00D35B88"/>
    <w:rsid w:val="00D45F71"/>
    <w:rsid w:val="00D63487"/>
    <w:rsid w:val="00D65CBB"/>
    <w:rsid w:val="00D71DB9"/>
    <w:rsid w:val="00D73BFB"/>
    <w:rsid w:val="00D76217"/>
    <w:rsid w:val="00D766E6"/>
    <w:rsid w:val="00D767A0"/>
    <w:rsid w:val="00D8380E"/>
    <w:rsid w:val="00D84247"/>
    <w:rsid w:val="00D85DA6"/>
    <w:rsid w:val="00D93074"/>
    <w:rsid w:val="00D9419D"/>
    <w:rsid w:val="00D94CD8"/>
    <w:rsid w:val="00D962F4"/>
    <w:rsid w:val="00DB4CC8"/>
    <w:rsid w:val="00DE2235"/>
    <w:rsid w:val="00DE40E0"/>
    <w:rsid w:val="00DE4C75"/>
    <w:rsid w:val="00DE4D01"/>
    <w:rsid w:val="00DF0709"/>
    <w:rsid w:val="00DF0A90"/>
    <w:rsid w:val="00DF0C0F"/>
    <w:rsid w:val="00DF428A"/>
    <w:rsid w:val="00E04A47"/>
    <w:rsid w:val="00E06F97"/>
    <w:rsid w:val="00E10539"/>
    <w:rsid w:val="00E1121C"/>
    <w:rsid w:val="00E1331B"/>
    <w:rsid w:val="00E20316"/>
    <w:rsid w:val="00E20CCB"/>
    <w:rsid w:val="00E223CD"/>
    <w:rsid w:val="00E26F0A"/>
    <w:rsid w:val="00E27B69"/>
    <w:rsid w:val="00E30E55"/>
    <w:rsid w:val="00E34499"/>
    <w:rsid w:val="00E4584E"/>
    <w:rsid w:val="00E46A8C"/>
    <w:rsid w:val="00E56B0E"/>
    <w:rsid w:val="00E57131"/>
    <w:rsid w:val="00E611DF"/>
    <w:rsid w:val="00E629C5"/>
    <w:rsid w:val="00E64726"/>
    <w:rsid w:val="00E7222B"/>
    <w:rsid w:val="00E8336A"/>
    <w:rsid w:val="00E85859"/>
    <w:rsid w:val="00E87F8B"/>
    <w:rsid w:val="00E9228B"/>
    <w:rsid w:val="00E970B9"/>
    <w:rsid w:val="00EA0ED2"/>
    <w:rsid w:val="00EB03DA"/>
    <w:rsid w:val="00EC045D"/>
    <w:rsid w:val="00EC06DD"/>
    <w:rsid w:val="00EC2C7B"/>
    <w:rsid w:val="00EC4E22"/>
    <w:rsid w:val="00EC4F89"/>
    <w:rsid w:val="00ED45EE"/>
    <w:rsid w:val="00EE428A"/>
    <w:rsid w:val="00EE5AE4"/>
    <w:rsid w:val="00EF017E"/>
    <w:rsid w:val="00EF2485"/>
    <w:rsid w:val="00EF6693"/>
    <w:rsid w:val="00EF7A23"/>
    <w:rsid w:val="00F01CBA"/>
    <w:rsid w:val="00F01F98"/>
    <w:rsid w:val="00F151F5"/>
    <w:rsid w:val="00F16A41"/>
    <w:rsid w:val="00F22B81"/>
    <w:rsid w:val="00F23139"/>
    <w:rsid w:val="00F30E5C"/>
    <w:rsid w:val="00F33731"/>
    <w:rsid w:val="00F34C60"/>
    <w:rsid w:val="00F4046D"/>
    <w:rsid w:val="00F520F7"/>
    <w:rsid w:val="00F52234"/>
    <w:rsid w:val="00F53374"/>
    <w:rsid w:val="00F53A52"/>
    <w:rsid w:val="00F574C2"/>
    <w:rsid w:val="00F62FC7"/>
    <w:rsid w:val="00F67ED2"/>
    <w:rsid w:val="00F74B89"/>
    <w:rsid w:val="00F812CC"/>
    <w:rsid w:val="00F928F7"/>
    <w:rsid w:val="00FA11F5"/>
    <w:rsid w:val="00FA21A6"/>
    <w:rsid w:val="00FA663B"/>
    <w:rsid w:val="00FB4881"/>
    <w:rsid w:val="00FB533C"/>
    <w:rsid w:val="00FC0953"/>
    <w:rsid w:val="00FC3139"/>
    <w:rsid w:val="00FC382B"/>
    <w:rsid w:val="00FC450A"/>
    <w:rsid w:val="00FC5200"/>
    <w:rsid w:val="00FD26B2"/>
    <w:rsid w:val="00FD3EDA"/>
    <w:rsid w:val="00FE0CA9"/>
    <w:rsid w:val="00FE2830"/>
    <w:rsid w:val="00FE5A4B"/>
    <w:rsid w:val="00FF371D"/>
    <w:rsid w:val="5A4B2843"/>
    <w:rsid w:val="7C25E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28E37D"/>
  <w15:chartTrackingRefBased/>
  <w15:docId w15:val="{E72DC65E-C81C-4542-9DF3-4C860C53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pt-PT" w:eastAsia="pt-PT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D21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965D21"/>
    <w:pPr>
      <w:keepNext/>
      <w:keepLines/>
      <w:spacing w:before="400" w:after="120" w:line="240" w:lineRule="auto"/>
      <w:outlineLvl w:val="0"/>
    </w:pPr>
    <w:rPr>
      <w:rFonts w:eastAsiaTheme="majorEastAsia" w:cstheme="majorBidi"/>
      <w:color w:val="F07F09" w:themeColor="accent1"/>
      <w:sz w:val="5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C155F9"/>
    <w:pPr>
      <w:keepNext/>
      <w:keepLines/>
      <w:spacing w:before="160" w:after="0" w:line="240" w:lineRule="auto"/>
      <w:outlineLvl w:val="1"/>
    </w:pPr>
    <w:rPr>
      <w:rFonts w:eastAsiaTheme="majorEastAsia" w:cstheme="majorBidi"/>
      <w:color w:val="B35E06" w:themeColor="accent1" w:themeShade="BF"/>
      <w:sz w:val="32"/>
      <w:szCs w:val="24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5D21"/>
    <w:pPr>
      <w:keepNext/>
      <w:keepLines/>
      <w:spacing w:before="40" w:after="0" w:line="240" w:lineRule="auto"/>
      <w:outlineLvl w:val="2"/>
    </w:pPr>
    <w:rPr>
      <w:rFonts w:eastAsiaTheme="majorEastAsia" w:cstheme="majorBidi"/>
      <w:color w:val="F07F09" w:themeColor="accent1"/>
      <w:sz w:val="22"/>
      <w:szCs w:val="22"/>
    </w:rPr>
  </w:style>
  <w:style w:type="paragraph" w:styleId="Ttulo4">
    <w:name w:val="heading 4"/>
    <w:basedOn w:val="Normal"/>
    <w:next w:val="Normal"/>
    <w:link w:val="Ttulo4Carter"/>
    <w:uiPriority w:val="39"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ter"/>
    <w:uiPriority w:val="3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ter"/>
    <w:uiPriority w:val="39"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ter"/>
    <w:uiPriority w:val="3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ter"/>
    <w:uiPriority w:val="3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ter"/>
    <w:uiPriority w:val="39"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Tipodeletrapredefinidodopargrafo"/>
    <w:uiPriority w:val="33"/>
    <w:qFormat/>
    <w:rPr>
      <w:b/>
      <w:bCs/>
      <w:caps w:val="0"/>
      <w:smallCaps w:val="0"/>
      <w:spacing w:val="0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595959" w:themeColor="text1" w:themeTint="A6"/>
    </w:rPr>
  </w:style>
  <w:style w:type="character" w:styleId="nfase">
    <w:name w:val="Emphasis"/>
    <w:basedOn w:val="Tipodeletrapredefinidodopargrafo"/>
    <w:uiPriority w:val="20"/>
    <w:qFormat/>
    <w:rPr>
      <w:i/>
      <w:iCs/>
      <w:color w:val="000000" w:themeColor="text1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65D21"/>
    <w:rPr>
      <w:rFonts w:ascii="Arial" w:eastAsiaTheme="majorEastAsia" w:hAnsi="Arial" w:cstheme="majorBidi"/>
      <w:color w:val="F07F09" w:themeColor="accent1"/>
      <w:sz w:val="56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155F9"/>
    <w:rPr>
      <w:rFonts w:ascii="Arial" w:eastAsiaTheme="majorEastAsia" w:hAnsi="Arial" w:cstheme="majorBidi"/>
      <w:color w:val="B35E06" w:themeColor="accent1" w:themeShade="BF"/>
      <w:sz w:val="32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5D21"/>
    <w:rPr>
      <w:rFonts w:ascii="Arial" w:eastAsiaTheme="majorEastAsia" w:hAnsi="Arial" w:cstheme="majorBidi"/>
      <w:color w:val="F07F09" w:themeColor="accent1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39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ter">
    <w:name w:val="Título 5 Caráter"/>
    <w:basedOn w:val="Tipodeletrapredefinidodopargrafo"/>
    <w:link w:val="Ttulo5"/>
    <w:uiPriority w:val="39"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ter">
    <w:name w:val="Título 6 Caráter"/>
    <w:basedOn w:val="Tipodeletrapredefinidodopargrafo"/>
    <w:link w:val="Ttulo6"/>
    <w:uiPriority w:val="39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ter">
    <w:name w:val="Título 7 Caráter"/>
    <w:basedOn w:val="Tipodeletrapredefinidodopargrafo"/>
    <w:link w:val="Ttulo7"/>
    <w:uiPriority w:val="39"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ter">
    <w:name w:val="Título 8 Caráter"/>
    <w:basedOn w:val="Tipodeletrapredefinidodopargrafo"/>
    <w:link w:val="Ttulo8"/>
    <w:uiPriority w:val="3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ter">
    <w:name w:val="Título 9 Caráter"/>
    <w:basedOn w:val="Tipodeletrapredefinidodopargrafo"/>
    <w:link w:val="Ttulo9"/>
    <w:uiPriority w:val="3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spacing w:before="100" w:beforeAutospacing="1"/>
      <w:ind w:left="1224" w:right="1224"/>
    </w:pPr>
    <w:rPr>
      <w:color w:val="F07F09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color w:val="F07F09" w:themeColor="accent1"/>
      <w:sz w:val="28"/>
      <w:szCs w:val="28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caps w:val="0"/>
      <w:smallCaps w:val="0"/>
      <w:color w:val="auto"/>
      <w:spacing w:val="0"/>
      <w:u w:val="single"/>
    </w:rPr>
  </w:style>
  <w:style w:type="character" w:styleId="Hiperligao">
    <w:name w:val="Hyperlink"/>
    <w:basedOn w:val="Tipodeletrapredefinidodopargrafo"/>
    <w:uiPriority w:val="99"/>
    <w:unhideWhenUsed/>
    <w:rPr>
      <w:color w:val="848484" w:themeColor="text2" w:themeTint="99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B26B02" w:themeColor="followedHyperlink"/>
      <w:u w:val="single"/>
    </w:rPr>
  </w:style>
  <w:style w:type="paragraph" w:styleId="SemEspaamento">
    <w:name w:val="No Spacing"/>
    <w:link w:val="SemEspaamentoCarter"/>
    <w:uiPriority w:val="1"/>
    <w:qFormat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rFonts w:asciiTheme="majorHAnsi" w:eastAsiaTheme="majorEastAsia" w:hAnsiTheme="majorHAnsi" w:cstheme="majorBidi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595959" w:themeColor="text1" w:themeTint="A6"/>
    </w:rPr>
  </w:style>
  <w:style w:type="character" w:styleId="RefernciaDiscreta">
    <w:name w:val="Subtle Reference"/>
    <w:basedOn w:val="Tipodeletrapredefinidodopargrafo"/>
    <w:uiPriority w:val="31"/>
    <w:qFormat/>
    <w:rPr>
      <w:caps w:val="0"/>
      <w:smallCaps w:val="0"/>
      <w:color w:val="404040" w:themeColor="text1" w:themeTint="BF"/>
      <w:u w:val="single" w:color="7F7F7F" w:themeColor="text1" w:themeTint="80"/>
    </w:rPr>
  </w:style>
  <w:style w:type="paragraph" w:styleId="Ttulo">
    <w:name w:val="Title"/>
    <w:basedOn w:val="Normal"/>
    <w:next w:val="Normal"/>
    <w:link w:val="TtuloCarter"/>
    <w:uiPriority w:val="10"/>
    <w:qFormat/>
    <w:rsid w:val="00965D21"/>
    <w:pPr>
      <w:spacing w:after="0" w:line="240" w:lineRule="auto"/>
      <w:contextualSpacing/>
    </w:pPr>
    <w:rPr>
      <w:rFonts w:eastAsiaTheme="majorEastAsia" w:cstheme="majorBidi"/>
      <w:color w:val="F07F09" w:themeColor="accent1"/>
      <w:kern w:val="28"/>
      <w:sz w:val="72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65D21"/>
    <w:rPr>
      <w:rFonts w:ascii="Arial" w:eastAsiaTheme="majorEastAsia" w:hAnsi="Arial" w:cstheme="majorBidi"/>
      <w:color w:val="F07F09" w:themeColor="accent1"/>
      <w:kern w:val="28"/>
      <w:sz w:val="72"/>
      <w:szCs w:val="7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numbering" w:styleId="111111">
    <w:name w:val="Outline List 2"/>
    <w:basedOn w:val="Semlista"/>
    <w:uiPriority w:val="99"/>
    <w:semiHidden/>
    <w:unhideWhenUsed/>
    <w:pPr>
      <w:numPr>
        <w:numId w:val="1"/>
      </w:numPr>
    </w:pPr>
  </w:style>
  <w:style w:type="numbering" w:styleId="1ai">
    <w:name w:val="Outline List 1"/>
    <w:basedOn w:val="Semlista"/>
    <w:uiPriority w:val="99"/>
    <w:semiHidden/>
    <w:unhideWhenUsed/>
    <w:pPr>
      <w:numPr>
        <w:numId w:val="2"/>
      </w:numPr>
    </w:pPr>
  </w:style>
  <w:style w:type="numbering" w:styleId="ArtigoSeco">
    <w:name w:val="Outline List 3"/>
    <w:basedOn w:val="Semlista"/>
    <w:uiPriority w:val="99"/>
    <w:semiHidden/>
    <w:unhideWhenUsed/>
    <w:pPr>
      <w:numPr>
        <w:numId w:val="3"/>
      </w:numPr>
    </w:pPr>
  </w:style>
  <w:style w:type="paragraph" w:styleId="Textodebalo">
    <w:name w:val="Balloon Text"/>
    <w:basedOn w:val="Normal"/>
    <w:link w:val="TextodebaloCarter"/>
    <w:uiPriority w:val="99"/>
    <w:semiHidden/>
    <w:unhideWhenUsed/>
    <w:pPr>
      <w:spacing w:after="0" w:line="240" w:lineRule="auto"/>
    </w:pPr>
    <w:rPr>
      <w:rFonts w:ascii="Segoe UI" w:hAnsi="Segoe UI" w:cs="Segoe UI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Textodebloco">
    <w:name w:val="Block Text"/>
    <w:basedOn w:val="Normal"/>
    <w:uiPriority w:val="99"/>
    <w:unhideWhenUsed/>
    <w:qFormat/>
    <w:pPr>
      <w:ind w:left="1152" w:right="1152"/>
    </w:pPr>
    <w:rPr>
      <w:i/>
      <w:iCs/>
      <w:color w:val="F07F09" w:themeColor="accent1"/>
    </w:rPr>
  </w:style>
  <w:style w:type="paragraph" w:styleId="Corpodetexto">
    <w:name w:val="Body Text"/>
    <w:basedOn w:val="Normal"/>
    <w:link w:val="CorpodetextoCarter"/>
    <w:uiPriority w:val="99"/>
    <w:semiHidden/>
    <w:unhideWhenUsed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</w:style>
  <w:style w:type="paragraph" w:styleId="Corpodetexto2">
    <w:name w:val="Body Text 2"/>
    <w:basedOn w:val="Normal"/>
    <w:link w:val="Corpodetexto2Carter"/>
    <w:uiPriority w:val="99"/>
    <w:semiHidden/>
    <w:unhideWhenUsed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</w:style>
  <w:style w:type="paragraph" w:styleId="Corpodetexto3">
    <w:name w:val="Body Text 3"/>
    <w:basedOn w:val="Normal"/>
    <w:link w:val="Corpodetexto3Carter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Pr>
      <w:sz w:val="16"/>
      <w:szCs w:val="16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pPr>
      <w:spacing w:after="16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pPr>
      <w:spacing w:after="120"/>
      <w:ind w:left="360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pPr>
      <w:spacing w:after="160"/>
      <w:ind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pPr>
      <w:spacing w:after="120" w:line="480" w:lineRule="auto"/>
      <w:ind w:left="360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pPr>
      <w:spacing w:after="120"/>
      <w:ind w:left="360"/>
    </w:pPr>
    <w:rPr>
      <w:sz w:val="16"/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Pr>
      <w:sz w:val="16"/>
      <w:szCs w:val="16"/>
    </w:rPr>
  </w:style>
  <w:style w:type="paragraph" w:styleId="Rematedecarta">
    <w:name w:val="Closing"/>
    <w:basedOn w:val="Normal"/>
    <w:link w:val="RematedecartaCarter"/>
    <w:uiPriority w:val="99"/>
    <w:semiHidden/>
    <w:unhideWhenUsed/>
    <w:pPr>
      <w:spacing w:after="0" w:line="240" w:lineRule="auto"/>
      <w:ind w:left="4320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</w:style>
  <w:style w:type="table" w:styleId="GrelhaColorida">
    <w:name w:val="Colorful Grid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</w:rPr>
      <w:tblPr/>
      <w:tcPr>
        <w:shd w:val="clear" w:color="auto" w:fill="FBCB9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B9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</w:rPr>
      <w:tblPr/>
      <w:tcPr>
        <w:shd w:val="clear" w:color="auto" w:fill="E59C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C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</w:rPr>
      <w:tblPr/>
      <w:tcPr>
        <w:shd w:val="clear" w:color="auto" w:fill="89C2E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C2E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</w:rPr>
      <w:tblPr/>
      <w:tcPr>
        <w:shd w:val="clear" w:color="auto" w:fill="B3D5A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D5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</w:rPr>
      <w:tblPr/>
      <w:tcPr>
        <w:shd w:val="clear" w:color="auto" w:fill="BFAF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AF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</w:rPr>
      <w:tblPr/>
      <w:tcPr>
        <w:shd w:val="clear" w:color="auto" w:fill="E6D5BC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D5BC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6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0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6A34" w:themeFill="accent4" w:themeFillShade="CC"/>
      </w:tcPr>
    </w:tblStylePr>
    <w:tblStylePr w:type="lastRow">
      <w:rPr>
        <w:b/>
        <w:bCs/>
        <w:color w:val="3E6A3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4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4663" w:themeFill="accent3" w:themeFillShade="CC"/>
      </w:tcPr>
    </w:tblStylePr>
    <w:tblStylePr w:type="lastRow">
      <w:rPr>
        <w:b/>
        <w:bCs/>
        <w:color w:val="15466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B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7B3D" w:themeFill="accent6" w:themeFillShade="CC"/>
      </w:tcPr>
    </w:tblStylePr>
    <w:tblStylePr w:type="lastRow">
      <w:rPr>
        <w:b/>
        <w:bCs/>
        <w:color w:val="A37B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4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395F" w:themeFill="accent5" w:themeFillShade="CC"/>
      </w:tcPr>
    </w:tblStylePr>
    <w:tblStylePr w:type="lastRow">
      <w:rPr>
        <w:b/>
        <w:bCs/>
        <w:color w:val="4C395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SombreadoColorido">
    <w:name w:val="Colorful Shading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4C0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4C05" w:themeColor="accent1" w:themeShade="99"/>
          <w:insideV w:val="nil"/>
        </w:tcBorders>
        <w:shd w:val="clear" w:color="auto" w:fill="8F4C0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4C05" w:themeFill="accent1" w:themeFillShade="99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ABF8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82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820" w:themeColor="accent2" w:themeShade="99"/>
          <w:insideV w:val="nil"/>
        </w:tcBorders>
        <w:shd w:val="clear" w:color="auto" w:fill="5F182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820" w:themeFill="accent2" w:themeFillShade="99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DF848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8542" w:themeColor="accent4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0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344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344A" w:themeColor="accent3" w:themeShade="99"/>
          <w:insideV w:val="nil"/>
        </w:tcBorders>
        <w:shd w:val="clear" w:color="auto" w:fill="10344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344A" w:themeFill="accent3" w:themeFillShade="99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B587C" w:themeColor="accent3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4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4F2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4F27" w:themeColor="accent4" w:themeShade="99"/>
          <w:insideV w:val="nil"/>
        </w:tcBorders>
        <w:shd w:val="clear" w:color="auto" w:fill="2E4F2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4F27" w:themeFill="accent4" w:themeFillShade="99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A0CB9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19859" w:themeColor="accent6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B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B4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B47" w:themeColor="accent5" w:themeShade="99"/>
          <w:insideV w:val="nil"/>
        </w:tcBorders>
        <w:shd w:val="clear" w:color="auto" w:fill="392B4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B47" w:themeFill="accent5" w:themeFillShade="99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AF9BC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4878" w:themeColor="accent5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4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5C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5C2E" w:themeColor="accent6" w:themeShade="99"/>
          <w:insideV w:val="nil"/>
        </w:tcBorders>
        <w:shd w:val="clear" w:color="auto" w:fill="7A5C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5C2E" w:themeFill="accent6" w:themeFillShade="99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0CBA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Pr>
      <w:b/>
      <w:bCs/>
      <w:sz w:val="20"/>
      <w:szCs w:val="20"/>
    </w:rPr>
  </w:style>
  <w:style w:type="table" w:styleId="ListaEscura">
    <w:name w:val="Dark List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3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5E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141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1E2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41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422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633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33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65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4C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73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</w:style>
  <w:style w:type="character" w:customStyle="1" w:styleId="DataCarter">
    <w:name w:val="Data Caráter"/>
    <w:basedOn w:val="Tipodeletrapredefinidodopargrafo"/>
    <w:link w:val="Data"/>
    <w:uiPriority w:val="99"/>
    <w:semiHidden/>
  </w:style>
  <w:style w:type="paragraph" w:styleId="Mapadodocumento">
    <w:name w:val="Document Map"/>
    <w:basedOn w:val="Normal"/>
    <w:link w:val="MapadodocumentoCarter"/>
    <w:uiPriority w:val="99"/>
    <w:semiHidden/>
    <w:unhideWhenUsed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Pr>
      <w:rFonts w:ascii="Segoe UI" w:hAnsi="Segoe UI" w:cs="Segoe UI"/>
      <w:sz w:val="16"/>
      <w:szCs w:val="16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pPr>
      <w:spacing w:after="0"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paragraph" w:styleId="Destinatrio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Remetente">
    <w:name w:val="envelope return"/>
    <w:basedOn w:val="Normal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table" w:styleId="TabeladeGrelha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BCB9A" w:themeColor="accent1" w:themeTint="66"/>
        <w:left w:val="single" w:sz="4" w:space="0" w:color="FBCB9A" w:themeColor="accent1" w:themeTint="66"/>
        <w:bottom w:val="single" w:sz="4" w:space="0" w:color="FBCB9A" w:themeColor="accent1" w:themeTint="66"/>
        <w:right w:val="single" w:sz="4" w:space="0" w:color="FBCB9A" w:themeColor="accent1" w:themeTint="66"/>
        <w:insideH w:val="single" w:sz="4" w:space="0" w:color="FBCB9A" w:themeColor="accent1" w:themeTint="66"/>
        <w:insideV w:val="single" w:sz="4" w:space="0" w:color="FBCB9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2">
    <w:name w:val="Grid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59CA4" w:themeColor="accent2" w:themeTint="66"/>
        <w:left w:val="single" w:sz="4" w:space="0" w:color="E59CA4" w:themeColor="accent2" w:themeTint="66"/>
        <w:bottom w:val="single" w:sz="4" w:space="0" w:color="E59CA4" w:themeColor="accent2" w:themeTint="66"/>
        <w:right w:val="single" w:sz="4" w:space="0" w:color="E59CA4" w:themeColor="accent2" w:themeTint="66"/>
        <w:insideH w:val="single" w:sz="4" w:space="0" w:color="E59CA4" w:themeColor="accent2" w:themeTint="66"/>
        <w:insideV w:val="single" w:sz="4" w:space="0" w:color="E59C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89C2E5" w:themeColor="accent3" w:themeTint="66"/>
        <w:left w:val="single" w:sz="4" w:space="0" w:color="89C2E5" w:themeColor="accent3" w:themeTint="66"/>
        <w:bottom w:val="single" w:sz="4" w:space="0" w:color="89C2E5" w:themeColor="accent3" w:themeTint="66"/>
        <w:right w:val="single" w:sz="4" w:space="0" w:color="89C2E5" w:themeColor="accent3" w:themeTint="66"/>
        <w:insideH w:val="single" w:sz="4" w:space="0" w:color="89C2E5" w:themeColor="accent3" w:themeTint="66"/>
        <w:insideV w:val="single" w:sz="4" w:space="0" w:color="89C2E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3D5AB" w:themeColor="accent4" w:themeTint="66"/>
        <w:left w:val="single" w:sz="4" w:space="0" w:color="B3D5AB" w:themeColor="accent4" w:themeTint="66"/>
        <w:bottom w:val="single" w:sz="4" w:space="0" w:color="B3D5AB" w:themeColor="accent4" w:themeTint="66"/>
        <w:right w:val="single" w:sz="4" w:space="0" w:color="B3D5AB" w:themeColor="accent4" w:themeTint="66"/>
        <w:insideH w:val="single" w:sz="4" w:space="0" w:color="B3D5AB" w:themeColor="accent4" w:themeTint="66"/>
        <w:insideV w:val="single" w:sz="4" w:space="0" w:color="B3D5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FAFCF" w:themeColor="accent5" w:themeTint="66"/>
        <w:left w:val="single" w:sz="4" w:space="0" w:color="BFAFCF" w:themeColor="accent5" w:themeTint="66"/>
        <w:bottom w:val="single" w:sz="4" w:space="0" w:color="BFAFCF" w:themeColor="accent5" w:themeTint="66"/>
        <w:right w:val="single" w:sz="4" w:space="0" w:color="BFAFCF" w:themeColor="accent5" w:themeTint="66"/>
        <w:insideH w:val="single" w:sz="4" w:space="0" w:color="BFAFCF" w:themeColor="accent5" w:themeTint="66"/>
        <w:insideV w:val="single" w:sz="4" w:space="0" w:color="BFAF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6">
    <w:name w:val="Grid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6D5BC" w:themeColor="accent6" w:themeTint="66"/>
        <w:left w:val="single" w:sz="4" w:space="0" w:color="E6D5BC" w:themeColor="accent6" w:themeTint="66"/>
        <w:bottom w:val="single" w:sz="4" w:space="0" w:color="E6D5BC" w:themeColor="accent6" w:themeTint="66"/>
        <w:right w:val="single" w:sz="4" w:space="0" w:color="E6D5BC" w:themeColor="accent6" w:themeTint="66"/>
        <w:insideH w:val="single" w:sz="4" w:space="0" w:color="E6D5BC" w:themeColor="accent6" w:themeTint="66"/>
        <w:insideV w:val="single" w:sz="4" w:space="0" w:color="E6D5BC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F9B268" w:themeColor="accent1" w:themeTint="99"/>
        <w:bottom w:val="single" w:sz="2" w:space="0" w:color="F9B268" w:themeColor="accent1" w:themeTint="99"/>
        <w:insideH w:val="single" w:sz="2" w:space="0" w:color="F9B268" w:themeColor="accent1" w:themeTint="99"/>
        <w:insideV w:val="single" w:sz="2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B26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86B77" w:themeColor="accent2" w:themeTint="99"/>
        <w:bottom w:val="single" w:sz="2" w:space="0" w:color="D86B77" w:themeColor="accent2" w:themeTint="99"/>
        <w:insideH w:val="single" w:sz="2" w:space="0" w:color="D86B77" w:themeColor="accent2" w:themeTint="99"/>
        <w:insideV w:val="single" w:sz="2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B7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4DA4D8" w:themeColor="accent3" w:themeTint="99"/>
        <w:bottom w:val="single" w:sz="2" w:space="0" w:color="4DA4D8" w:themeColor="accent3" w:themeTint="99"/>
        <w:insideH w:val="single" w:sz="2" w:space="0" w:color="4DA4D8" w:themeColor="accent3" w:themeTint="99"/>
        <w:insideV w:val="single" w:sz="2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4D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8DC182" w:themeColor="accent4" w:themeTint="99"/>
        <w:bottom w:val="single" w:sz="2" w:space="0" w:color="8DC182" w:themeColor="accent4" w:themeTint="99"/>
        <w:insideH w:val="single" w:sz="2" w:space="0" w:color="8DC182" w:themeColor="accent4" w:themeTint="99"/>
        <w:insideV w:val="single" w:sz="2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C18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9F87B7" w:themeColor="accent5" w:themeTint="99"/>
        <w:bottom w:val="single" w:sz="2" w:space="0" w:color="9F87B7" w:themeColor="accent5" w:themeTint="99"/>
        <w:insideH w:val="single" w:sz="2" w:space="0" w:color="9F87B7" w:themeColor="accent5" w:themeTint="99"/>
        <w:insideV w:val="single" w:sz="2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87B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9C19B" w:themeColor="accent6" w:themeTint="99"/>
        <w:bottom w:val="single" w:sz="2" w:space="0" w:color="D9C19B" w:themeColor="accent6" w:themeTint="99"/>
        <w:insideH w:val="single" w:sz="2" w:space="0" w:color="D9C19B" w:themeColor="accent6" w:themeTint="99"/>
        <w:insideV w:val="single" w:sz="2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C19B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3">
    <w:name w:val="Grid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table" w:styleId="TabeladeGrelha4">
    <w:name w:val="Grid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4-Destaque5">
    <w:name w:val="Grid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5Escura">
    <w:name w:val="Grid Table 5 Dark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5Escura-Destaque1">
    <w:name w:val="Grid Table 5 Dark Accent 1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E59CA4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89C2E5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B3D5AB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BFAFCF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6D5BC" w:themeFill="accent6" w:themeFillTint="66"/>
      </w:tcPr>
    </w:tblStylePr>
  </w:style>
  <w:style w:type="table" w:styleId="TabeladeGrelha6Colorida">
    <w:name w:val="Grid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7Colorida">
    <w:name w:val="Grid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character" w:styleId="AcrnimoHTML">
    <w:name w:val="HTML Acronym"/>
    <w:basedOn w:val="Tipodeletrapredefinidodopargrafo"/>
    <w:uiPriority w:val="99"/>
    <w:semiHidden/>
    <w:unhideWhenUsed/>
  </w:style>
  <w:style w:type="paragraph" w:styleId="EndereoHTML">
    <w:name w:val="HTML Address"/>
    <w:basedOn w:val="Normal"/>
    <w:link w:val="EndereoHTMLCarter"/>
    <w:uiPriority w:val="99"/>
    <w:semiHidden/>
    <w:unhideWhenUsed/>
    <w:pPr>
      <w:spacing w:after="0"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Pr>
      <w:i/>
      <w:iCs/>
    </w:rPr>
  </w:style>
  <w:style w:type="character" w:styleId="CitaoHTML">
    <w:name w:val="HTML Cite"/>
    <w:basedOn w:val="Tipodeletrapredefinidodopargrafo"/>
    <w:uiPriority w:val="99"/>
    <w:semiHidden/>
    <w:unhideWhenUsed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Pr>
      <w:rFonts w:ascii="Consolas" w:hAnsi="Consolas" w:cs="Consolas"/>
      <w:sz w:val="20"/>
      <w:szCs w:val="20"/>
    </w:rPr>
  </w:style>
  <w:style w:type="character" w:styleId="ExemplodeHTML">
    <w:name w:val="HTML Sample"/>
    <w:basedOn w:val="Tipodeletrapredefinidodopargrafo"/>
    <w:uiPriority w:val="99"/>
    <w:semiHidden/>
    <w:unhideWhenUsed/>
    <w:rPr>
      <w:rFonts w:ascii="Consolas" w:hAnsi="Consolas" w:cs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pPr>
      <w:spacing w:after="0" w:line="240" w:lineRule="auto"/>
      <w:ind w:left="170" w:hanging="17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pPr>
      <w:spacing w:after="0" w:line="240" w:lineRule="auto"/>
      <w:ind w:left="340" w:hanging="17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pPr>
      <w:spacing w:after="0" w:line="240" w:lineRule="auto"/>
      <w:ind w:left="510" w:hanging="17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pPr>
      <w:spacing w:after="0" w:line="240" w:lineRule="auto"/>
      <w:ind w:left="680" w:hanging="17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pPr>
      <w:spacing w:after="0" w:line="240" w:lineRule="auto"/>
      <w:ind w:left="850" w:hanging="17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pPr>
      <w:spacing w:after="0" w:line="240" w:lineRule="auto"/>
      <w:ind w:left="1020" w:hanging="17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pPr>
      <w:spacing w:after="0" w:line="240" w:lineRule="auto"/>
      <w:ind w:left="1190" w:hanging="17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pPr>
      <w:spacing w:after="0" w:line="240" w:lineRule="auto"/>
      <w:ind w:left="1360" w:hanging="17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pPr>
      <w:spacing w:after="0" w:line="240" w:lineRule="auto"/>
      <w:ind w:left="1530" w:hanging="17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table" w:styleId="GrelhaClara">
    <w:name w:val="Light Grid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1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  <w:shd w:val="clear" w:color="auto" w:fill="FCDFC0" w:themeFill="accent1" w:themeFillTint="3F"/>
      </w:tcPr>
    </w:tblStylePr>
    <w:tblStylePr w:type="band2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</w:tcPr>
    </w:tblStylePr>
  </w:style>
  <w:style w:type="table" w:styleId="GrelhaClara-Cor2">
    <w:name w:val="Light Grid Accent 2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1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  <w:shd w:val="clear" w:color="auto" w:fill="EFC2C6" w:themeFill="accent2" w:themeFillTint="3F"/>
      </w:tcPr>
    </w:tblStylePr>
    <w:tblStylePr w:type="band2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1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  <w:shd w:val="clear" w:color="auto" w:fill="B5D9EF" w:themeFill="accent3" w:themeFillTint="3F"/>
      </w:tcPr>
    </w:tblStylePr>
    <w:tblStylePr w:type="band2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1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  <w:shd w:val="clear" w:color="auto" w:fill="D0E5CB" w:themeFill="accent4" w:themeFillTint="3F"/>
      </w:tcPr>
    </w:tblStylePr>
    <w:tblStylePr w:type="band2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1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  <w:shd w:val="clear" w:color="auto" w:fill="D7CDE1" w:themeFill="accent5" w:themeFillTint="3F"/>
      </w:tcPr>
    </w:tblStylePr>
    <w:tblStylePr w:type="band2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1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  <w:shd w:val="clear" w:color="auto" w:fill="EFE5D6" w:themeFill="accent6" w:themeFillTint="3F"/>
      </w:tcPr>
    </w:tblStylePr>
    <w:tblStylePr w:type="band2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</w:style>
  <w:style w:type="table" w:styleId="ListaClara-Cor2">
    <w:name w:val="Light List Accent 2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</w:style>
  <w:style w:type="table" w:styleId="SombreadoClaro">
    <w:name w:val="Light Shading"/>
    <w:basedOn w:val="Tabelanormal"/>
    <w:uiPriority w:val="60"/>
    <w:semiHidden/>
    <w:unhideWhenUsed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unhideWhenUsed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</w:style>
  <w:style w:type="table" w:styleId="SombreadoClaro-Cor2">
    <w:name w:val="Light Shading Accent 2"/>
    <w:basedOn w:val="Tabelanormal"/>
    <w:uiPriority w:val="60"/>
    <w:semiHidden/>
    <w:unhideWhenUsed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unhideWhenUsed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unhideWhenUsed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unhideWhenUsed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unhideWhenUsed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</w:style>
  <w:style w:type="paragraph" w:styleId="Lista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acommarcas">
    <w:name w:val="List Bullet"/>
    <w:basedOn w:val="Normal"/>
    <w:uiPriority w:val="99"/>
    <w:semiHidden/>
    <w:unhideWhenUsed/>
    <w:pPr>
      <w:numPr>
        <w:numId w:val="4"/>
      </w:numPr>
      <w:contextualSpacing/>
    </w:pPr>
  </w:style>
  <w:style w:type="paragraph" w:styleId="Listacommarcas2">
    <w:name w:val="List Bullet 2"/>
    <w:basedOn w:val="Normal"/>
    <w:uiPriority w:val="99"/>
    <w:semiHidden/>
    <w:unhideWhenUsed/>
    <w:pPr>
      <w:numPr>
        <w:numId w:val="5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pPr>
      <w:numPr>
        <w:numId w:val="6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pPr>
      <w:numPr>
        <w:numId w:val="7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pPr>
      <w:numPr>
        <w:numId w:val="8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adecont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adecont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anumerada">
    <w:name w:val="List Number"/>
    <w:basedOn w:val="Normal"/>
    <w:uiPriority w:val="99"/>
    <w:semiHidden/>
    <w:unhideWhenUsed/>
    <w:pPr>
      <w:numPr>
        <w:numId w:val="9"/>
      </w:numPr>
      <w:contextualSpacing/>
    </w:pPr>
  </w:style>
  <w:style w:type="paragraph" w:styleId="Listanumerada2">
    <w:name w:val="List Number 2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pPr>
      <w:numPr>
        <w:numId w:val="13"/>
      </w:numPr>
      <w:contextualSpacing/>
    </w:pPr>
  </w:style>
  <w:style w:type="table" w:styleId="TabeladeLista1Clara">
    <w:name w:val="List Table 1 Light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2">
    <w:name w:val="List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bottom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bottom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bottom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bottom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bottom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bottom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3">
    <w:name w:val="List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07F09" w:themeColor="accent1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7F09" w:themeColor="accent1"/>
          <w:right w:val="single" w:sz="4" w:space="0" w:color="F07F09" w:themeColor="accent1"/>
        </w:tcBorders>
      </w:tcPr>
    </w:tblStylePr>
    <w:tblStylePr w:type="band1Horz">
      <w:tblPr/>
      <w:tcPr>
        <w:tcBorders>
          <w:top w:val="single" w:sz="4" w:space="0" w:color="F07F09" w:themeColor="accent1"/>
          <w:bottom w:val="single" w:sz="4" w:space="0" w:color="F07F09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7F09" w:themeColor="accent1"/>
          <w:left w:val="nil"/>
        </w:tcBorders>
      </w:tcPr>
    </w:tblStylePr>
    <w:tblStylePr w:type="swCell">
      <w:tblPr/>
      <w:tcPr>
        <w:tcBorders>
          <w:top w:val="double" w:sz="4" w:space="0" w:color="F07F09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F2936" w:themeColor="accent2"/>
          <w:right w:val="single" w:sz="4" w:space="0" w:color="9F2936" w:themeColor="accent2"/>
        </w:tcBorders>
      </w:tcPr>
    </w:tblStylePr>
    <w:tblStylePr w:type="band1Horz">
      <w:tblPr/>
      <w:tcPr>
        <w:tcBorders>
          <w:top w:val="single" w:sz="4" w:space="0" w:color="9F2936" w:themeColor="accent2"/>
          <w:bottom w:val="single" w:sz="4" w:space="0" w:color="9F293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F2936" w:themeColor="accent2"/>
          <w:left w:val="nil"/>
        </w:tcBorders>
      </w:tcPr>
    </w:tblStylePr>
    <w:tblStylePr w:type="swCell">
      <w:tblPr/>
      <w:tcPr>
        <w:tcBorders>
          <w:top w:val="double" w:sz="4" w:space="0" w:color="9F2936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1B587C" w:themeColor="accent3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587C" w:themeColor="accent3"/>
          <w:right w:val="single" w:sz="4" w:space="0" w:color="1B587C" w:themeColor="accent3"/>
        </w:tcBorders>
      </w:tcPr>
    </w:tblStylePr>
    <w:tblStylePr w:type="band1Horz">
      <w:tblPr/>
      <w:tcPr>
        <w:tcBorders>
          <w:top w:val="single" w:sz="4" w:space="0" w:color="1B587C" w:themeColor="accent3"/>
          <w:bottom w:val="single" w:sz="4" w:space="0" w:color="1B587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587C" w:themeColor="accent3"/>
          <w:left w:val="nil"/>
        </w:tcBorders>
      </w:tcPr>
    </w:tblStylePr>
    <w:tblStylePr w:type="swCell">
      <w:tblPr/>
      <w:tcPr>
        <w:tcBorders>
          <w:top w:val="double" w:sz="4" w:space="0" w:color="1B587C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E8542" w:themeColor="accent4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8542" w:themeColor="accent4"/>
          <w:right w:val="single" w:sz="4" w:space="0" w:color="4E8542" w:themeColor="accent4"/>
        </w:tcBorders>
      </w:tcPr>
    </w:tblStylePr>
    <w:tblStylePr w:type="band1Horz">
      <w:tblPr/>
      <w:tcPr>
        <w:tcBorders>
          <w:top w:val="single" w:sz="4" w:space="0" w:color="4E8542" w:themeColor="accent4"/>
          <w:bottom w:val="single" w:sz="4" w:space="0" w:color="4E854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8542" w:themeColor="accent4"/>
          <w:left w:val="nil"/>
        </w:tcBorders>
      </w:tcPr>
    </w:tblStylePr>
    <w:tblStylePr w:type="swCell">
      <w:tblPr/>
      <w:tcPr>
        <w:tcBorders>
          <w:top w:val="double" w:sz="4" w:space="0" w:color="4E8542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04878" w:themeColor="accent5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878" w:themeColor="accent5"/>
          <w:right w:val="single" w:sz="4" w:space="0" w:color="604878" w:themeColor="accent5"/>
        </w:tcBorders>
      </w:tcPr>
    </w:tblStylePr>
    <w:tblStylePr w:type="band1Horz">
      <w:tblPr/>
      <w:tcPr>
        <w:tcBorders>
          <w:top w:val="single" w:sz="4" w:space="0" w:color="604878" w:themeColor="accent5"/>
          <w:bottom w:val="single" w:sz="4" w:space="0" w:color="60487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878" w:themeColor="accent5"/>
          <w:left w:val="nil"/>
        </w:tcBorders>
      </w:tcPr>
    </w:tblStylePr>
    <w:tblStylePr w:type="swCell">
      <w:tblPr/>
      <w:tcPr>
        <w:tcBorders>
          <w:top w:val="double" w:sz="4" w:space="0" w:color="604878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19859" w:themeColor="accent6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19859" w:themeColor="accent6"/>
          <w:right w:val="single" w:sz="4" w:space="0" w:color="C19859" w:themeColor="accent6"/>
        </w:tcBorders>
      </w:tcPr>
    </w:tblStylePr>
    <w:tblStylePr w:type="band1Horz">
      <w:tblPr/>
      <w:tcPr>
        <w:tcBorders>
          <w:top w:val="single" w:sz="4" w:space="0" w:color="C19859" w:themeColor="accent6"/>
          <w:bottom w:val="single" w:sz="4" w:space="0" w:color="C1985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19859" w:themeColor="accent6"/>
          <w:left w:val="nil"/>
        </w:tcBorders>
      </w:tcPr>
    </w:tblStylePr>
    <w:tblStylePr w:type="swCell">
      <w:tblPr/>
      <w:tcPr>
        <w:tcBorders>
          <w:top w:val="double" w:sz="4" w:space="0" w:color="C19859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5Escura">
    <w:name w:val="List Table 5 Dark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7F09" w:themeColor="accent1"/>
        <w:left w:val="single" w:sz="24" w:space="0" w:color="F07F09" w:themeColor="accent1"/>
        <w:bottom w:val="single" w:sz="24" w:space="0" w:color="F07F09" w:themeColor="accent1"/>
        <w:right w:val="single" w:sz="24" w:space="0" w:color="F07F09" w:themeColor="accent1"/>
      </w:tblBorders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F2936" w:themeColor="accent2"/>
        <w:left w:val="single" w:sz="24" w:space="0" w:color="9F2936" w:themeColor="accent2"/>
        <w:bottom w:val="single" w:sz="24" w:space="0" w:color="9F2936" w:themeColor="accent2"/>
        <w:right w:val="single" w:sz="24" w:space="0" w:color="9F2936" w:themeColor="accent2"/>
      </w:tblBorders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B587C" w:themeColor="accent3"/>
        <w:left w:val="single" w:sz="24" w:space="0" w:color="1B587C" w:themeColor="accent3"/>
        <w:bottom w:val="single" w:sz="24" w:space="0" w:color="1B587C" w:themeColor="accent3"/>
        <w:right w:val="single" w:sz="24" w:space="0" w:color="1B587C" w:themeColor="accent3"/>
      </w:tblBorders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8542" w:themeColor="accent4"/>
        <w:left w:val="single" w:sz="24" w:space="0" w:color="4E8542" w:themeColor="accent4"/>
        <w:bottom w:val="single" w:sz="24" w:space="0" w:color="4E8542" w:themeColor="accent4"/>
        <w:right w:val="single" w:sz="24" w:space="0" w:color="4E8542" w:themeColor="accent4"/>
      </w:tblBorders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878" w:themeColor="accent5"/>
        <w:left w:val="single" w:sz="24" w:space="0" w:color="604878" w:themeColor="accent5"/>
        <w:bottom w:val="single" w:sz="24" w:space="0" w:color="604878" w:themeColor="accent5"/>
        <w:right w:val="single" w:sz="24" w:space="0" w:color="604878" w:themeColor="accent5"/>
      </w:tblBorders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19859" w:themeColor="accent6"/>
        <w:left w:val="single" w:sz="24" w:space="0" w:color="C19859" w:themeColor="accent6"/>
        <w:bottom w:val="single" w:sz="24" w:space="0" w:color="C19859" w:themeColor="accent6"/>
        <w:right w:val="single" w:sz="24" w:space="0" w:color="C19859" w:themeColor="accent6"/>
      </w:tblBorders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07F09" w:themeColor="accent1"/>
        <w:bottom w:val="single" w:sz="4" w:space="0" w:color="F07F09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7F09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9F2936" w:themeColor="accent2"/>
        <w:bottom w:val="single" w:sz="4" w:space="0" w:color="9F293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F293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1B587C" w:themeColor="accent3"/>
        <w:bottom w:val="single" w:sz="4" w:space="0" w:color="1B587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B587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4E8542" w:themeColor="accent4"/>
        <w:bottom w:val="single" w:sz="4" w:space="0" w:color="4E854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E854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604878" w:themeColor="accent5"/>
        <w:bottom w:val="single" w:sz="4" w:space="0" w:color="60487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0487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C19859" w:themeColor="accent6"/>
        <w:bottom w:val="single" w:sz="4" w:space="0" w:color="C1985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C1985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7Colorida">
    <w:name w:val="List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7F0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7F0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7F0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7F0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F293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F293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F293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F293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587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587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587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587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854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854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854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854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87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87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87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87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1985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1985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1985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1985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arte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Consolas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Pr>
      <w:rFonts w:ascii="Consolas" w:hAnsi="Consolas" w:cs="Consolas"/>
      <w:sz w:val="20"/>
      <w:szCs w:val="20"/>
    </w:rPr>
  </w:style>
  <w:style w:type="table" w:styleId="GrelhaMdia1">
    <w:name w:val="Medium Grid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  <w:insideV w:val="single" w:sz="8" w:space="0" w:color="F89E42" w:themeColor="accent1" w:themeTint="BF"/>
      </w:tblBorders>
    </w:tblPr>
    <w:tcPr>
      <w:shd w:val="clear" w:color="auto" w:fill="FCDF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9E4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  <w:insideV w:val="single" w:sz="8" w:space="0" w:color="CF4655" w:themeColor="accent2" w:themeTint="BF"/>
      </w:tblBorders>
    </w:tblPr>
    <w:tcPr>
      <w:shd w:val="clear" w:color="auto" w:fill="EFC2C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465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  <w:insideV w:val="single" w:sz="8" w:space="0" w:color="2B8CC5" w:themeColor="accent3" w:themeTint="BF"/>
      </w:tblBorders>
    </w:tblPr>
    <w:tcPr>
      <w:shd w:val="clear" w:color="auto" w:fill="B5D9E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8CC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  <w:insideV w:val="single" w:sz="8" w:space="0" w:color="71B163" w:themeColor="accent4" w:themeTint="BF"/>
      </w:tblBorders>
    </w:tblPr>
    <w:tcPr>
      <w:shd w:val="clear" w:color="auto" w:fill="D0E5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B16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  <w:insideV w:val="single" w:sz="8" w:space="0" w:color="876AA5" w:themeColor="accent5" w:themeTint="BF"/>
      </w:tblBorders>
    </w:tblPr>
    <w:tcPr>
      <w:shd w:val="clear" w:color="auto" w:fill="D7CD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6AA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  <w:insideV w:val="single" w:sz="8" w:space="0" w:color="D0B182" w:themeColor="accent6" w:themeTint="BF"/>
      </w:tblBorders>
    </w:tblPr>
    <w:tcPr>
      <w:shd w:val="clear" w:color="auto" w:fill="EFE5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0B18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GrelhaMdia2">
    <w:name w:val="Medium Grid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cPr>
      <w:shd w:val="clear" w:color="auto" w:fill="FCDF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CC" w:themeFill="accent1" w:themeFillTint="33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tcBorders>
          <w:insideH w:val="single" w:sz="6" w:space="0" w:color="F07F09" w:themeColor="accent1"/>
          <w:insideV w:val="single" w:sz="6" w:space="0" w:color="F07F09" w:themeColor="accent1"/>
        </w:tcBorders>
        <w:shd w:val="clear" w:color="auto" w:fill="FABF8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cPr>
      <w:shd w:val="clear" w:color="auto" w:fill="EFC2C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6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DD1" w:themeFill="accent2" w:themeFillTint="33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tcBorders>
          <w:insideH w:val="single" w:sz="6" w:space="0" w:color="9F2936" w:themeColor="accent2"/>
          <w:insideV w:val="single" w:sz="6" w:space="0" w:color="9F2936" w:themeColor="accent2"/>
        </w:tcBorders>
        <w:shd w:val="clear" w:color="auto" w:fill="DF848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cPr>
      <w:shd w:val="clear" w:color="auto" w:fill="B5D9E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0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E0F2" w:themeFill="accent3" w:themeFillTint="33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tcBorders>
          <w:insideH w:val="single" w:sz="6" w:space="0" w:color="1B587C" w:themeColor="accent3"/>
          <w:insideV w:val="single" w:sz="6" w:space="0" w:color="1B587C" w:themeColor="accent3"/>
        </w:tcBorders>
        <w:shd w:val="clear" w:color="auto" w:fill="6CB4D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cPr>
      <w:shd w:val="clear" w:color="auto" w:fill="D0E5C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4E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AD5" w:themeFill="accent4" w:themeFillTint="33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tcBorders>
          <w:insideH w:val="single" w:sz="6" w:space="0" w:color="4E8542" w:themeColor="accent4"/>
          <w:insideV w:val="single" w:sz="6" w:space="0" w:color="4E8542" w:themeColor="accent4"/>
        </w:tcBorders>
        <w:shd w:val="clear" w:color="auto" w:fill="A0CB9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cPr>
      <w:shd w:val="clear" w:color="auto" w:fill="D7CD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B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E7" w:themeFill="accent5" w:themeFillTint="33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tcBorders>
          <w:insideH w:val="single" w:sz="6" w:space="0" w:color="604878" w:themeColor="accent5"/>
          <w:insideV w:val="single" w:sz="6" w:space="0" w:color="604878" w:themeColor="accent5"/>
        </w:tcBorders>
        <w:shd w:val="clear" w:color="auto" w:fill="AF9BC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cPr>
      <w:shd w:val="clear" w:color="auto" w:fill="EFE5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8F4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ADD" w:themeFill="accent6" w:themeFillTint="33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tcBorders>
          <w:insideH w:val="single" w:sz="6" w:space="0" w:color="C19859" w:themeColor="accent6"/>
          <w:insideV w:val="single" w:sz="6" w:space="0" w:color="C19859" w:themeColor="accent6"/>
        </w:tcBorders>
        <w:shd w:val="clear" w:color="auto" w:fill="E0CBA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DF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BF8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BF81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2C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848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848E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5D9E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CB4D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CB4DF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5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CB9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CB97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CD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9BC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9BC3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5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CBA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CBAC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7F09" w:themeColor="accen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shd w:val="clear" w:color="auto" w:fill="FCDFC0" w:themeFill="accent1" w:themeFillTint="3F"/>
      </w:tcPr>
    </w:tblStylePr>
  </w:style>
  <w:style w:type="table" w:styleId="ListaMdia1-Cor2">
    <w:name w:val="Medium List 1 Accent 2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F2936" w:themeColor="accent2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shd w:val="clear" w:color="auto" w:fill="EFC2C6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587C" w:themeColor="accent3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shd w:val="clear" w:color="auto" w:fill="B5D9EF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8542" w:themeColor="accent4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shd w:val="clear" w:color="auto" w:fill="D0E5CB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878" w:themeColor="accent5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shd w:val="clear" w:color="auto" w:fill="D7CDE1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19859" w:themeColor="accent6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shd w:val="clear" w:color="auto" w:fill="EFE5D6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7F0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07F0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7F0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7F0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DF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F2936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F293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F293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2C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B587C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587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587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5D9E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854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854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854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5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487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87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87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CD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1985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1985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1985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5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DF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2C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5D9E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5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CD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5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pPr>
      <w:spacing w:after="0" w:line="240" w:lineRule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Pr>
      <w:rFonts w:asciiTheme="majorHAnsi" w:eastAsiaTheme="majorEastAsia" w:hAnsiTheme="majorHAnsi" w:cstheme="majorBid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Cs w:val="24"/>
    </w:rPr>
  </w:style>
  <w:style w:type="paragraph" w:styleId="Avanonormal">
    <w:name w:val="Normal Indent"/>
    <w:basedOn w:val="Normal"/>
    <w:uiPriority w:val="99"/>
    <w:semiHidden/>
    <w:unhideWhenUsed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pPr>
      <w:spacing w:after="0"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</w:style>
  <w:style w:type="character" w:styleId="Nmerodepgina">
    <w:name w:val="page number"/>
    <w:basedOn w:val="Tipodeletrapredefinidodopargrafo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Pr>
      <w:color w:val="808080"/>
    </w:rPr>
  </w:style>
  <w:style w:type="table" w:styleId="SimplesTabela1">
    <w:name w:val="Plain Table 1"/>
    <w:basedOn w:val="Tabela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mples">
    <w:name w:val="Plain Text"/>
    <w:basedOn w:val="Normal"/>
    <w:link w:val="TextosimplesCarter"/>
    <w:uiPriority w:val="99"/>
    <w:semiHidden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Pr>
      <w:rFonts w:ascii="Consolas" w:hAnsi="Consolas" w:cs="Consolas"/>
      <w:sz w:val="21"/>
      <w:szCs w:val="21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</w:style>
  <w:style w:type="paragraph" w:styleId="Assinatura">
    <w:name w:val="Signature"/>
    <w:basedOn w:val="Normal"/>
    <w:link w:val="AssinaturaCarter"/>
    <w:uiPriority w:val="99"/>
    <w:semiHidden/>
    <w:unhideWhenUsed/>
    <w:pPr>
      <w:spacing w:after="0" w:line="240" w:lineRule="auto"/>
      <w:ind w:left="4320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</w:style>
  <w:style w:type="table" w:styleId="Tabelacomefeitos3D1">
    <w:name w:val="Table 3D effects 1"/>
    <w:basedOn w:val="Tabela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elha1">
    <w:name w:val="Table Grid 1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lista1">
    <w:name w:val="Table List 1"/>
    <w:basedOn w:val="Tabela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pPr>
      <w:spacing w:after="0"/>
      <w:ind w:left="170" w:hanging="170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styleId="Tabelaprofissional">
    <w:name w:val="Table Professional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abealhodendicedeautoridades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dice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pPr>
      <w:spacing w:after="100"/>
      <w:ind w:left="170"/>
    </w:pPr>
  </w:style>
  <w:style w:type="paragraph" w:styleId="ndice3">
    <w:name w:val="toc 3"/>
    <w:basedOn w:val="Normal"/>
    <w:next w:val="Normal"/>
    <w:autoRedefine/>
    <w:uiPriority w:val="39"/>
    <w:unhideWhenUsed/>
    <w:pPr>
      <w:spacing w:after="100"/>
      <w:ind w:left="340"/>
    </w:pPr>
  </w:style>
  <w:style w:type="paragraph" w:styleId="ndice4">
    <w:name w:val="toc 4"/>
    <w:basedOn w:val="Normal"/>
    <w:next w:val="Normal"/>
    <w:autoRedefine/>
    <w:uiPriority w:val="39"/>
    <w:semiHidden/>
    <w:unhideWhenUsed/>
    <w:pPr>
      <w:spacing w:after="100"/>
      <w:ind w:left="510"/>
    </w:pPr>
  </w:style>
  <w:style w:type="paragraph" w:styleId="ndice5">
    <w:name w:val="toc 5"/>
    <w:basedOn w:val="Normal"/>
    <w:next w:val="Normal"/>
    <w:autoRedefine/>
    <w:uiPriority w:val="39"/>
    <w:semiHidden/>
    <w:unhideWhenUsed/>
    <w:pPr>
      <w:spacing w:after="100"/>
      <w:ind w:left="680"/>
    </w:pPr>
  </w:style>
  <w:style w:type="paragraph" w:styleId="ndice6">
    <w:name w:val="toc 6"/>
    <w:basedOn w:val="Normal"/>
    <w:next w:val="Normal"/>
    <w:autoRedefine/>
    <w:uiPriority w:val="39"/>
    <w:semiHidden/>
    <w:unhideWhenUsed/>
    <w:pPr>
      <w:spacing w:after="100"/>
      <w:ind w:left="850"/>
    </w:pPr>
  </w:style>
  <w:style w:type="paragraph" w:styleId="ndice7">
    <w:name w:val="toc 7"/>
    <w:basedOn w:val="Normal"/>
    <w:next w:val="Normal"/>
    <w:autoRedefine/>
    <w:uiPriority w:val="39"/>
    <w:semiHidden/>
    <w:unhideWhenUsed/>
    <w:pPr>
      <w:spacing w:after="100"/>
      <w:ind w:left="1020"/>
    </w:pPr>
  </w:style>
  <w:style w:type="paragraph" w:styleId="ndice8">
    <w:name w:val="toc 8"/>
    <w:basedOn w:val="Normal"/>
    <w:next w:val="Normal"/>
    <w:autoRedefine/>
    <w:uiPriority w:val="39"/>
    <w:semiHidden/>
    <w:unhideWhenUsed/>
    <w:pPr>
      <w:spacing w:after="100"/>
      <w:ind w:left="1190"/>
    </w:pPr>
  </w:style>
  <w:style w:type="paragraph" w:styleId="ndice9">
    <w:name w:val="toc 9"/>
    <w:basedOn w:val="Normal"/>
    <w:next w:val="Normal"/>
    <w:autoRedefine/>
    <w:uiPriority w:val="39"/>
    <w:semiHidden/>
    <w:unhideWhenUsed/>
    <w:pPr>
      <w:spacing w:after="100"/>
      <w:ind w:left="1360"/>
    </w:pPr>
  </w:style>
  <w:style w:type="paragraph" w:styleId="Cabealhodondice">
    <w:name w:val="TOC Heading"/>
    <w:basedOn w:val="Ttulo1"/>
    <w:next w:val="Normal"/>
    <w:uiPriority w:val="39"/>
    <w:unhideWhenUsed/>
    <w:qFormat/>
    <w:pPr>
      <w:spacing w:before="240" w:after="0" w:line="300" w:lineRule="auto"/>
      <w:outlineLvl w:val="9"/>
    </w:pPr>
    <w:rPr>
      <w:color w:val="B35E06" w:themeColor="accent1" w:themeShade="BF"/>
      <w:sz w:val="32"/>
      <w:szCs w:val="32"/>
    </w:rPr>
  </w:style>
  <w:style w:type="table" w:customStyle="1" w:styleId="TabelacomGrelha10">
    <w:name w:val="Tabela com Grelha1"/>
    <w:basedOn w:val="Tabelanormal"/>
    <w:next w:val="TabelacomGrelha"/>
    <w:uiPriority w:val="39"/>
    <w:rsid w:val="00331F32"/>
    <w:pPr>
      <w:spacing w:after="0" w:line="240" w:lineRule="auto"/>
    </w:pPr>
    <w:rPr>
      <w:rFonts w:eastAsia="Meiry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D21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8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8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1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5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26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5" Type="http://schemas.openxmlformats.org/officeDocument/2006/relationships/hyperlink" Target="https://sybogames.com/subway-surfers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imangistudios.com/thegames/temple-run/" TargetMode="Externa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hyperlink" Target="https://www.killscreen.com/jetpack-joyride/" TargetMode="External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5.png"/><Relationship Id="rId27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Ião">
  <a:themeElements>
    <a:clrScheme name="Aspeto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30-05-202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c5cf4-12c7-4b0a-be06-835607e31d5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E8A8F3045FE441AA41CA9E07315A24" ma:contentTypeVersion="6" ma:contentTypeDescription="Criar um novo documento." ma:contentTypeScope="" ma:versionID="773c2603bf63c2dd5fbd4912d7329f7a">
  <xsd:schema xmlns:xsd="http://www.w3.org/2001/XMLSchema" xmlns:xs="http://www.w3.org/2001/XMLSchema" xmlns:p="http://schemas.microsoft.com/office/2006/metadata/properties" xmlns:ns3="d94c5cf4-12c7-4b0a-be06-835607e31d56" xmlns:ns4="00a07872-2fb7-415c-8650-0aa456c2bf7c" targetNamespace="http://schemas.microsoft.com/office/2006/metadata/properties" ma:root="true" ma:fieldsID="51a1ddefdc32392d13d7423793fd352b" ns3:_="" ns4:_="">
    <xsd:import namespace="d94c5cf4-12c7-4b0a-be06-835607e31d56"/>
    <xsd:import namespace="00a07872-2fb7-415c-8650-0aa456c2bf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c5cf4-12c7-4b0a-be06-835607e31d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a07872-2fb7-415c-8650-0aa456c2bf7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NetLogo640</b:Tag>
    <b:SourceType>InternetSite</b:SourceType>
    <b:Guid>{45E1FBB9-24C7-44AD-9E70-F1DD104EA8E8}</b:Guid>
    <b:Title>NetLogo 6.4.0 User Manual</b:Title>
    <b:Year>2023</b:Year>
    <b:Month>novembro</b:Month>
    <b:Day>15</b:Day>
    <b:URL>https://ccl.northwestern.edu/netlogo/docs/</b:URL>
    <b:RefOrder>1</b:RefOrder>
  </b:Source>
  <b:Source>
    <b:Tag>Beg21</b:Tag>
    <b:SourceType>InternetSite</b:SourceType>
    <b:Guid>{F8B1DE9F-54CA-493D-99A1-5571C604366E}</b:Guid>
    <b:Title>Beginner's Interactive NetLogo Dictionary</b:Title>
    <b:Year>2021</b:Year>
    <b:URL>https://ccl.northwestern.edu/netlogo/bind/</b:URL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2826A2-AE56-4427-B1AB-BBED10B81999}">
  <ds:schemaRefs>
    <ds:schemaRef ds:uri="http://schemas.microsoft.com/office/2006/metadata/properties"/>
    <ds:schemaRef ds:uri="http://schemas.microsoft.com/office/infopath/2007/PartnerControls"/>
    <ds:schemaRef ds:uri="d94c5cf4-12c7-4b0a-be06-835607e31d56"/>
  </ds:schemaRefs>
</ds:datastoreItem>
</file>

<file path=customXml/itemProps3.xml><?xml version="1.0" encoding="utf-8"?>
<ds:datastoreItem xmlns:ds="http://schemas.openxmlformats.org/officeDocument/2006/customXml" ds:itemID="{2AF22CC3-31A5-4FDC-B581-8852B585C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c5cf4-12c7-4b0a-be06-835607e31d56"/>
    <ds:schemaRef ds:uri="00a07872-2fb7-415c-8650-0aa456c2bf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7BDF7DC-9371-46B3-86A0-822C26A52DF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693A4DB-01BA-4C3E-AB41-7F7D40441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3499</TotalTime>
  <Pages>13</Pages>
  <Words>1228</Words>
  <Characters>6637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Trabalho Prático Agentes</vt:lpstr>
    </vt:vector>
  </TitlesOfParts>
  <Company/>
  <LinksUpToDate>false</LinksUpToDate>
  <CharactersWithSpaces>7850</CharactersWithSpaces>
  <SharedDoc>false</SharedDoc>
  <HLinks>
    <vt:vector size="90" baseType="variant">
      <vt:variant>
        <vt:i4>5832762</vt:i4>
      </vt:variant>
      <vt:variant>
        <vt:i4>84</vt:i4>
      </vt:variant>
      <vt:variant>
        <vt:i4>0</vt:i4>
      </vt:variant>
      <vt:variant>
        <vt:i4>5</vt:i4>
      </vt:variant>
      <vt:variant>
        <vt:lpwstr>https://moodle.utad.pt/pluginfile.php/176001/mod_resource/content/1/06.1.Diagrama.de.Objectos.pdf</vt:lpwstr>
      </vt:variant>
      <vt:variant>
        <vt:lpwstr/>
      </vt:variant>
      <vt:variant>
        <vt:i4>5439602</vt:i4>
      </vt:variant>
      <vt:variant>
        <vt:i4>81</vt:i4>
      </vt:variant>
      <vt:variant>
        <vt:i4>0</vt:i4>
      </vt:variant>
      <vt:variant>
        <vt:i4>5</vt:i4>
      </vt:variant>
      <vt:variant>
        <vt:lpwstr>https://moodle.utad.pt/pluginfile.php/176000/mod_resourcekontent/1/05.2.Diagramas.de.Classes.pdf</vt:lpwstr>
      </vt:variant>
      <vt:variant>
        <vt:lpwstr/>
      </vt:variant>
      <vt:variant>
        <vt:i4>1376307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_Toc152255506</vt:lpwstr>
      </vt:variant>
      <vt:variant>
        <vt:i4>1376307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_Toc152255505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_Toc152255504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_Toc152255503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_Toc152255502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_Toc152255501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_Toc152255500</vt:lpwstr>
      </vt:variant>
      <vt:variant>
        <vt:i4>1835058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_Toc152255499</vt:lpwstr>
      </vt:variant>
      <vt:variant>
        <vt:i4>1835058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_Toc152255498</vt:lpwstr>
      </vt:variant>
      <vt:variant>
        <vt:i4>1835058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_Toc152255497</vt:lpwstr>
      </vt:variant>
      <vt:variant>
        <vt:i4>1835058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_Toc152255496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_Toc152255495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_Toc152255494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Pinto; Sérgio Magalhães</dc:creator>
  <cp:keywords/>
  <cp:lastModifiedBy>ANA BEATRIZ PEREIRA PINTO</cp:lastModifiedBy>
  <cp:revision>123</cp:revision>
  <cp:lastPrinted>2024-10-20T00:01:00Z</cp:lastPrinted>
  <dcterms:created xsi:type="dcterms:W3CDTF">2023-12-04T11:58:00Z</dcterms:created>
  <dcterms:modified xsi:type="dcterms:W3CDTF">2025-05-24T20:57:00Z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0x010100F9E8A8F3045FE441AA41CA9E07315A24</vt:lpwstr>
  </property>
</Properties>
</file>