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C6B46" w14:textId="77777777" w:rsidR="004531D5" w:rsidRPr="00204E65" w:rsidRDefault="004531D5" w:rsidP="00363943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04E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ПРОТОКОЛ </w:t>
      </w:r>
      <w:r w:rsidR="00B85F1E" w:rsidRPr="00204E6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заседания </w:t>
      </w:r>
    </w:p>
    <w:p w14:paraId="7E5A1A83" w14:textId="1EEBBDBE" w:rsidR="00B85F1E" w:rsidRPr="004531D5" w:rsidRDefault="00204E65" w:rsidP="00363943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Кредитной комиссии</w:t>
      </w:r>
    </w:p>
    <w:p w14:paraId="61B81870" w14:textId="77777777" w:rsidR="00B85F1E" w:rsidRPr="004531D5" w:rsidRDefault="00B85F1E" w:rsidP="00B85F1E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E8E5C79" w14:textId="77777777" w:rsidR="00B85F1E" w:rsidRPr="004531D5" w:rsidRDefault="00B85F1E" w:rsidP="00B85F1E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667E7B5A" w14:textId="77777777" w:rsidR="00B85F1E" w:rsidRPr="004531D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Место проведения заседания:</w:t>
      </w:r>
      <w:r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F56F46" w:rsidRPr="004531D5">
        <w:rPr>
          <w:rFonts w:ascii="Times New Roman" w:eastAsia="Times New Roman" w:hAnsi="Times New Roman" w:cs="Times New Roman"/>
          <w:iCs/>
          <w:sz w:val="20"/>
          <w:szCs w:val="20"/>
          <w:u w:val="single"/>
          <w:lang w:eastAsia="ru-RU"/>
        </w:rPr>
        <w:t>677000, Республика Саха (Якутия), г. Якутск, пр. Ленина, дом 1</w:t>
      </w:r>
    </w:p>
    <w:p w14:paraId="1D4F0D08" w14:textId="5F0CF11C" w:rsidR="00B85F1E" w:rsidRPr="004531D5" w:rsidRDefault="00920696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 xml:space="preserve">Форма проведения </w:t>
      </w:r>
      <w:r w:rsidR="00B85F1E" w:rsidRPr="004531D5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заседания</w:t>
      </w:r>
      <w:r w:rsidR="00B85F1E"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–</w:t>
      </w:r>
      <w:r w:rsidR="00204E65" w:rsidRPr="00204E6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BB0E14" w:rsidRPr="004531D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заочное голосование путем предоставления опросных </w:t>
      </w:r>
      <w:proofErr w:type="gramStart"/>
      <w:r w:rsidR="00BB0E14" w:rsidRPr="004531D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листов</w:t>
      </w:r>
      <w:r w:rsidR="00B85F1E"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 голосование</w:t>
      </w:r>
      <w:proofErr w:type="gramEnd"/>
      <w:r w:rsidR="00B85F1E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путем предоставления опросных листов</w:t>
      </w:r>
      <w:r w:rsidR="00B85F1E"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.</w:t>
      </w:r>
    </w:p>
    <w:p w14:paraId="7CB39D81" w14:textId="06AF0B09" w:rsidR="00B85F1E" w:rsidRPr="004531D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iCs/>
          <w:sz w:val="20"/>
          <w:szCs w:val="20"/>
          <w:lang w:eastAsia="ru-RU"/>
        </w:rPr>
        <w:t>Дата проведения заседания:</w:t>
      </w:r>
      <w:r w:rsidRPr="004531D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="00204E65" w:rsidRPr="00204E6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01.01.2022</w:t>
      </w:r>
    </w:p>
    <w:p w14:paraId="11AE6782" w14:textId="77777777" w:rsidR="00B85F1E" w:rsidRPr="004531D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Представлены опросные листы:</w:t>
      </w:r>
    </w:p>
    <w:p w14:paraId="6AC5B3A0" w14:textId="1403A914" w:rsidR="00B85F1E" w:rsidRPr="00204E65" w:rsidRDefault="00B85F1E" w:rsidP="00F56F46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Председатель</w:t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04E6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Малой кредитной комиссии</w:t>
      </w:r>
      <w:r w:rsidR="00204E65" w:rsidRPr="00204E65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="00204E6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Петров А.А.</w:t>
      </w:r>
    </w:p>
    <w:p w14:paraId="773928E7" w14:textId="6EF0E7E9" w:rsidR="00BB0E14" w:rsidRPr="004531D5" w:rsidRDefault="00B85F1E" w:rsidP="00BB0E14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Члены комитета:</w:t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proofErr w:type="spellStart"/>
      <w:r w:rsidR="00BB0E14"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Букшенко</w:t>
      </w:r>
      <w:proofErr w:type="spellEnd"/>
      <w:r w:rsidR="00BB0E14"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Е.Ю.</w:t>
      </w:r>
    </w:p>
    <w:p w14:paraId="66E30E84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Слепцов А.Д.</w:t>
      </w:r>
    </w:p>
    <w:p w14:paraId="2FB0CDAC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Никитин А.М.</w:t>
      </w:r>
    </w:p>
    <w:p w14:paraId="23D9C01E" w14:textId="123BE06B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Федоров М.А.</w:t>
      </w:r>
    </w:p>
    <w:p w14:paraId="54503671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78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proofErr w:type="spellStart"/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Букшенко</w:t>
      </w:r>
      <w:proofErr w:type="spellEnd"/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Е.Ю.</w:t>
      </w:r>
    </w:p>
    <w:p w14:paraId="0393BB00" w14:textId="77777777" w:rsidR="00744235" w:rsidRDefault="00744235" w:rsidP="00BB0E14">
      <w:pPr>
        <w:widowControl w:val="0"/>
        <w:autoSpaceDE w:val="0"/>
        <w:autoSpaceDN w:val="0"/>
        <w:adjustRightInd w:val="0"/>
        <w:spacing w:after="0" w:line="300" w:lineRule="auto"/>
        <w:ind w:left="778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Данилов </w:t>
      </w:r>
      <w:r w:rsidR="00BB0E14"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П.В.</w:t>
      </w:r>
    </w:p>
    <w:p w14:paraId="53543B6B" w14:textId="0DA810A8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78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</w:t>
      </w:r>
      <w:proofErr w:type="spellStart"/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Копырина</w:t>
      </w:r>
      <w:proofErr w:type="spellEnd"/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 xml:space="preserve"> В.А.</w:t>
      </w:r>
    </w:p>
    <w:p w14:paraId="61785EBF" w14:textId="77777777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Ноговицын А.И.</w:t>
      </w:r>
    </w:p>
    <w:p w14:paraId="1E1D1515" w14:textId="61D7AE49" w:rsidR="00BB0E14" w:rsidRPr="004531D5" w:rsidRDefault="00BB0E14" w:rsidP="00BB0E14">
      <w:pPr>
        <w:widowControl w:val="0"/>
        <w:autoSpaceDE w:val="0"/>
        <w:autoSpaceDN w:val="0"/>
        <w:adjustRightInd w:val="0"/>
        <w:spacing w:after="0" w:line="300" w:lineRule="auto"/>
        <w:ind w:left="7080" w:firstLine="708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4531D5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Михайлов А.В.</w:t>
      </w:r>
    </w:p>
    <w:p w14:paraId="22DB7DCB" w14:textId="39119D20" w:rsidR="00B85F1E" w:rsidRDefault="00204E65" w:rsidP="00B85F1E">
      <w:pPr>
        <w:widowControl w:val="0"/>
        <w:autoSpaceDE w:val="0"/>
        <w:autoSpaceDN w:val="0"/>
        <w:adjustRightInd w:val="0"/>
        <w:spacing w:after="0" w:line="300" w:lineRule="auto"/>
        <w:ind w:firstLine="280"/>
        <w:jc w:val="both"/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t>Зароботная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t xml:space="preserve"> плата сотрудников</w:t>
      </w:r>
      <w:r w:rsidR="00B85F1E" w:rsidRPr="004531D5"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t>:</w:t>
      </w:r>
    </w:p>
    <w:p w14:paraId="73C599C8" w14:textId="69FEC54A" w:rsidR="00BF6278" w:rsidRDefault="00BF6278">
      <w:pP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0"/>
          <w:szCs w:val="20"/>
          <w:lang w:eastAsia="ru-RU"/>
        </w:rPr>
        <w:br w:type="page"/>
      </w:r>
    </w:p>
    <w:tbl>
      <w:tblPr>
        <w:tblStyle w:val="1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111"/>
        <w:gridCol w:w="2127"/>
        <w:gridCol w:w="1701"/>
        <w:gridCol w:w="1984"/>
      </w:tblGrid>
      <w:tr w:rsidR="00204E65" w:rsidRPr="004531D5" w14:paraId="599475DE" w14:textId="77777777" w:rsidTr="0035072D">
        <w:trPr>
          <w:trHeight w:val="530"/>
        </w:trPr>
        <w:tc>
          <w:tcPr>
            <w:tcW w:w="9923" w:type="dxa"/>
            <w:gridSpan w:val="4"/>
          </w:tcPr>
          <w:p w14:paraId="0E471F9D" w14:textId="5CA1C526" w:rsidR="00204E65" w:rsidRDefault="004E74B5" w:rsidP="00204E65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 w:rsidRPr="004E74B5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lastRenderedPageBreak/>
              <w:t>CLONETABLETAGA</w:t>
            </w:r>
          </w:p>
        </w:tc>
      </w:tr>
      <w:tr w:rsidR="00204E65" w:rsidRPr="004531D5" w14:paraId="5CF72DE0" w14:textId="77777777" w:rsidTr="00E44D56">
        <w:trPr>
          <w:trHeight w:val="530"/>
        </w:trPr>
        <w:tc>
          <w:tcPr>
            <w:tcW w:w="4111" w:type="dxa"/>
          </w:tcPr>
          <w:p w14:paraId="0DDADA2A" w14:textId="77777777" w:rsidR="00204E65" w:rsidRPr="00204E65" w:rsidRDefault="00204E65" w:rsidP="00B85F1E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</w:pPr>
            <w:r w:rsidRPr="004531D5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Ф.И.О.</w:t>
            </w:r>
          </w:p>
        </w:tc>
        <w:tc>
          <w:tcPr>
            <w:tcW w:w="2127" w:type="dxa"/>
          </w:tcPr>
          <w:p w14:paraId="1FF043FE" w14:textId="2FF2E47C" w:rsidR="00204E65" w:rsidRP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Дата получения</w:t>
            </w:r>
          </w:p>
        </w:tc>
        <w:tc>
          <w:tcPr>
            <w:tcW w:w="1701" w:type="dxa"/>
          </w:tcPr>
          <w:p w14:paraId="5F6D2CBB" w14:textId="7F2B0935" w:rsidR="00204E65" w:rsidRPr="004531D5" w:rsidRDefault="00C62FAF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Количество проработанных часов</w:t>
            </w:r>
          </w:p>
        </w:tc>
        <w:tc>
          <w:tcPr>
            <w:tcW w:w="1984" w:type="dxa"/>
          </w:tcPr>
          <w:p w14:paraId="66819362" w14:textId="2C8CE15D" w:rsidR="00204E65" w:rsidRPr="004531D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Сумма</w:t>
            </w:r>
          </w:p>
        </w:tc>
      </w:tr>
      <w:tr w:rsidR="00204E65" w:rsidRPr="004531D5" w14:paraId="08C0B232" w14:textId="77777777" w:rsidTr="00E44D56">
        <w:trPr>
          <w:trHeight w:val="384"/>
        </w:trPr>
        <w:tc>
          <w:tcPr>
            <w:tcW w:w="4111" w:type="dxa"/>
          </w:tcPr>
          <w:p w14:paraId="16CA3219" w14:textId="45F1E09F" w:rsidR="00204E65" w:rsidRPr="004531D5" w:rsidRDefault="00204E65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 w:rsidRPr="00204E65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INSERTROWS</w:t>
            </w:r>
          </w:p>
        </w:tc>
        <w:tc>
          <w:tcPr>
            <w:tcW w:w="2127" w:type="dxa"/>
          </w:tcPr>
          <w:p w14:paraId="65F09C7B" w14:textId="77777777" w:rsid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</w:tcPr>
          <w:p w14:paraId="5AB00BC0" w14:textId="77777777" w:rsid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14:paraId="2EBFA243" w14:textId="77777777" w:rsidR="00204E65" w:rsidRDefault="00204E65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</w:tr>
      <w:tr w:rsidR="00847D0D" w:rsidRPr="004531D5" w14:paraId="179CAC24" w14:textId="77777777" w:rsidTr="00BF444E">
        <w:trPr>
          <w:trHeight w:val="384"/>
        </w:trPr>
        <w:tc>
          <w:tcPr>
            <w:tcW w:w="4111" w:type="dxa"/>
          </w:tcPr>
          <w:p w14:paraId="1E4EDD78" w14:textId="1F40085E" w:rsidR="00847D0D" w:rsidRPr="00204E65" w:rsidRDefault="00847D0D" w:rsidP="00920696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30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Пример вложенной таблицы</w:t>
            </w:r>
          </w:p>
        </w:tc>
        <w:tc>
          <w:tcPr>
            <w:tcW w:w="5812" w:type="dxa"/>
            <w:gridSpan w:val="3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5"/>
              <w:gridCol w:w="1395"/>
              <w:gridCol w:w="1395"/>
              <w:gridCol w:w="1396"/>
            </w:tblGrid>
            <w:tr w:rsidR="00847D0D" w14:paraId="7BB3C41C" w14:textId="77777777" w:rsidTr="00397759">
              <w:tc>
                <w:tcPr>
                  <w:tcW w:w="5581" w:type="dxa"/>
                  <w:gridSpan w:val="4"/>
                </w:tcPr>
                <w:p w14:paraId="3F56B03C" w14:textId="398672F0" w:rsidR="00847D0D" w:rsidRPr="00847D0D" w:rsidRDefault="00C7139E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val="en-US" w:eastAsia="ru-RU"/>
                    </w:rPr>
                    <w:t>CLONEINNERTABLETAGA</w:t>
                  </w:r>
                </w:p>
              </w:tc>
            </w:tr>
            <w:tr w:rsidR="00847D0D" w14:paraId="69168E05" w14:textId="77777777" w:rsidTr="00847D0D">
              <w:tc>
                <w:tcPr>
                  <w:tcW w:w="1395" w:type="dxa"/>
                </w:tcPr>
                <w:p w14:paraId="2E7B575B" w14:textId="3A286F5B" w:rsidR="00847D0D" w:rsidRP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  <w:t>Ф.И.О.</w:t>
                  </w:r>
                  <w:bookmarkStart w:id="0" w:name="_GoBack"/>
                  <w:bookmarkEnd w:id="0"/>
                </w:p>
              </w:tc>
              <w:tc>
                <w:tcPr>
                  <w:tcW w:w="1395" w:type="dxa"/>
                </w:tcPr>
                <w:p w14:paraId="4CD31606" w14:textId="48926970" w:rsid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  <w:t>Дата получения</w:t>
                  </w:r>
                </w:p>
              </w:tc>
              <w:tc>
                <w:tcPr>
                  <w:tcW w:w="1395" w:type="dxa"/>
                </w:tcPr>
                <w:p w14:paraId="5900C775" w14:textId="3C7E5078" w:rsid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  <w:t>Количество проработанных часов</w:t>
                  </w:r>
                </w:p>
              </w:tc>
              <w:tc>
                <w:tcPr>
                  <w:tcW w:w="1396" w:type="dxa"/>
                </w:tcPr>
                <w:p w14:paraId="0DF0C732" w14:textId="1D2FB1DF" w:rsid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  <w:t>Сумма</w:t>
                  </w:r>
                </w:p>
              </w:tc>
            </w:tr>
            <w:tr w:rsidR="00847D0D" w14:paraId="64440C55" w14:textId="77777777" w:rsidTr="00847D0D">
              <w:tc>
                <w:tcPr>
                  <w:tcW w:w="1395" w:type="dxa"/>
                </w:tcPr>
                <w:p w14:paraId="0C75E58C" w14:textId="74F43284" w:rsidR="00847D0D" w:rsidRPr="00847D0D" w:rsidRDefault="00C7139E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val="en-US" w:eastAsia="ru-RU"/>
                    </w:rPr>
                    <w:t>INSERTINNERROWS</w:t>
                  </w:r>
                </w:p>
              </w:tc>
              <w:tc>
                <w:tcPr>
                  <w:tcW w:w="1395" w:type="dxa"/>
                </w:tcPr>
                <w:p w14:paraId="21F3E0D6" w14:textId="77777777" w:rsid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395" w:type="dxa"/>
                </w:tcPr>
                <w:p w14:paraId="24053554" w14:textId="77777777" w:rsid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396" w:type="dxa"/>
                </w:tcPr>
                <w:p w14:paraId="76DBAB35" w14:textId="77777777" w:rsidR="00847D0D" w:rsidRDefault="00847D0D" w:rsidP="00363943">
                  <w:pPr>
                    <w:widowControl w:val="0"/>
                    <w:autoSpaceDE w:val="0"/>
                    <w:autoSpaceDN w:val="0"/>
                    <w:adjustRightInd w:val="0"/>
                    <w:spacing w:line="300" w:lineRule="auto"/>
                    <w:rPr>
                      <w:rFonts w:ascii="Times New Roman" w:eastAsia="Times New Roman" w:hAnsi="Times New Roman"/>
                      <w:iCs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6CD28A2" w14:textId="77777777" w:rsidR="00847D0D" w:rsidRDefault="00847D0D" w:rsidP="00363943">
            <w:pPr>
              <w:widowControl w:val="0"/>
              <w:autoSpaceDE w:val="0"/>
              <w:autoSpaceDN w:val="0"/>
              <w:adjustRightInd w:val="0"/>
              <w:spacing w:line="300" w:lineRule="auto"/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</w:pPr>
          </w:p>
        </w:tc>
      </w:tr>
    </w:tbl>
    <w:p w14:paraId="6004938E" w14:textId="53E4AA61" w:rsidR="00A95405" w:rsidRPr="00A95405" w:rsidRDefault="00A620EF" w:rsidP="00A954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620E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CLONETABLEPLACETAGA</w:t>
      </w:r>
    </w:p>
    <w:p w14:paraId="5A5F2A58" w14:textId="77777777" w:rsidR="00B24D63" w:rsidRDefault="00B24D63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61E1CE" w14:textId="55272910" w:rsidR="00920696" w:rsidRPr="00363943" w:rsidRDefault="00920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Секретарь Приемной комиссии Иванов А.А.</w:t>
      </w:r>
    </w:p>
    <w:sectPr w:rsidR="00920696" w:rsidRPr="0036394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298D4" w14:textId="77777777" w:rsidR="007A2B7F" w:rsidRDefault="007A2B7F" w:rsidP="00454EDE">
      <w:pPr>
        <w:spacing w:after="0" w:line="240" w:lineRule="auto"/>
      </w:pPr>
      <w:r>
        <w:separator/>
      </w:r>
    </w:p>
  </w:endnote>
  <w:endnote w:type="continuationSeparator" w:id="0">
    <w:p w14:paraId="7296F6A5" w14:textId="77777777" w:rsidR="007A2B7F" w:rsidRDefault="007A2B7F" w:rsidP="0045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0987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A2090C0" w14:textId="69D0D7BE" w:rsidR="00454EDE" w:rsidRPr="00454EDE" w:rsidRDefault="00454EDE">
        <w:pPr>
          <w:pStyle w:val="ae"/>
          <w:jc w:val="right"/>
          <w:rPr>
            <w:rFonts w:ascii="Times New Roman" w:hAnsi="Times New Roman" w:cs="Times New Roman"/>
            <w:sz w:val="20"/>
            <w:szCs w:val="20"/>
          </w:rPr>
        </w:pPr>
        <w:r w:rsidRPr="00454ED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54ED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54ED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7139E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454ED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6BF422A" w14:textId="77777777" w:rsidR="00454EDE" w:rsidRDefault="00454ED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B5DD0" w14:textId="77777777" w:rsidR="007A2B7F" w:rsidRDefault="007A2B7F" w:rsidP="00454EDE">
      <w:pPr>
        <w:spacing w:after="0" w:line="240" w:lineRule="auto"/>
      </w:pPr>
      <w:r>
        <w:separator/>
      </w:r>
    </w:p>
  </w:footnote>
  <w:footnote w:type="continuationSeparator" w:id="0">
    <w:p w14:paraId="30AE1A40" w14:textId="77777777" w:rsidR="007A2B7F" w:rsidRDefault="007A2B7F" w:rsidP="0045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6103"/>
    <w:multiLevelType w:val="hybridMultilevel"/>
    <w:tmpl w:val="95600A76"/>
    <w:lvl w:ilvl="0" w:tplc="D44C0A9C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i/>
      </w:rPr>
    </w:lvl>
    <w:lvl w:ilvl="2" w:tplc="5BDEE68C">
      <w:start w:val="3"/>
      <w:numFmt w:val="decimal"/>
      <w:lvlText w:val="%3."/>
      <w:lvlJc w:val="left"/>
      <w:pPr>
        <w:tabs>
          <w:tab w:val="num" w:pos="2541"/>
        </w:tabs>
        <w:ind w:left="2541" w:hanging="360"/>
      </w:pPr>
      <w:rPr>
        <w:rFonts w:hint="default"/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" w15:restartNumberingAfterBreak="0">
    <w:nsid w:val="6B5200BF"/>
    <w:multiLevelType w:val="hybridMultilevel"/>
    <w:tmpl w:val="EDCC29B6"/>
    <w:lvl w:ilvl="0" w:tplc="7A020090">
      <w:numFmt w:val="bullet"/>
      <w:lvlText w:val=""/>
      <w:lvlJc w:val="left"/>
      <w:pPr>
        <w:ind w:left="34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" w15:restartNumberingAfterBreak="0">
    <w:nsid w:val="79F63629"/>
    <w:multiLevelType w:val="hybridMultilevel"/>
    <w:tmpl w:val="62361CC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1E"/>
    <w:rsid w:val="00030FBB"/>
    <w:rsid w:val="00044D10"/>
    <w:rsid w:val="00073464"/>
    <w:rsid w:val="000808ED"/>
    <w:rsid w:val="000A7B75"/>
    <w:rsid w:val="000B522C"/>
    <w:rsid w:val="000B7D14"/>
    <w:rsid w:val="000F4EF0"/>
    <w:rsid w:val="00146668"/>
    <w:rsid w:val="00152AB4"/>
    <w:rsid w:val="00165600"/>
    <w:rsid w:val="001975D8"/>
    <w:rsid w:val="001A7432"/>
    <w:rsid w:val="001E7B08"/>
    <w:rsid w:val="001F3B2C"/>
    <w:rsid w:val="00204E65"/>
    <w:rsid w:val="002A798D"/>
    <w:rsid w:val="002D4036"/>
    <w:rsid w:val="0031416D"/>
    <w:rsid w:val="00344E29"/>
    <w:rsid w:val="00363943"/>
    <w:rsid w:val="003F5FF9"/>
    <w:rsid w:val="004531D5"/>
    <w:rsid w:val="00454EDE"/>
    <w:rsid w:val="00472103"/>
    <w:rsid w:val="00472D13"/>
    <w:rsid w:val="004E74B5"/>
    <w:rsid w:val="00581A2D"/>
    <w:rsid w:val="005D30C8"/>
    <w:rsid w:val="006173DF"/>
    <w:rsid w:val="00627992"/>
    <w:rsid w:val="00662784"/>
    <w:rsid w:val="006864A7"/>
    <w:rsid w:val="006A15F2"/>
    <w:rsid w:val="007302C6"/>
    <w:rsid w:val="00737340"/>
    <w:rsid w:val="00744235"/>
    <w:rsid w:val="0077764E"/>
    <w:rsid w:val="007802B5"/>
    <w:rsid w:val="007A2B7F"/>
    <w:rsid w:val="007D3D68"/>
    <w:rsid w:val="007E3949"/>
    <w:rsid w:val="008046E1"/>
    <w:rsid w:val="00825074"/>
    <w:rsid w:val="008323D3"/>
    <w:rsid w:val="00847D0D"/>
    <w:rsid w:val="008D0F3F"/>
    <w:rsid w:val="00920696"/>
    <w:rsid w:val="009267D1"/>
    <w:rsid w:val="00936919"/>
    <w:rsid w:val="009960A6"/>
    <w:rsid w:val="00997CBE"/>
    <w:rsid w:val="009D4002"/>
    <w:rsid w:val="009E1D2F"/>
    <w:rsid w:val="009F7C24"/>
    <w:rsid w:val="00A11B60"/>
    <w:rsid w:val="00A35ED9"/>
    <w:rsid w:val="00A620EF"/>
    <w:rsid w:val="00A62B93"/>
    <w:rsid w:val="00A95405"/>
    <w:rsid w:val="00B24D63"/>
    <w:rsid w:val="00B30F10"/>
    <w:rsid w:val="00B85F1E"/>
    <w:rsid w:val="00BB0E14"/>
    <w:rsid w:val="00BB5F52"/>
    <w:rsid w:val="00BF6278"/>
    <w:rsid w:val="00C62FAF"/>
    <w:rsid w:val="00C66FD3"/>
    <w:rsid w:val="00C7139E"/>
    <w:rsid w:val="00CD7F12"/>
    <w:rsid w:val="00D50087"/>
    <w:rsid w:val="00DB5A31"/>
    <w:rsid w:val="00E44D56"/>
    <w:rsid w:val="00ED173B"/>
    <w:rsid w:val="00F03853"/>
    <w:rsid w:val="00F56F46"/>
    <w:rsid w:val="00F91CF4"/>
    <w:rsid w:val="00FA59A6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43B9"/>
  <w15:docId w15:val="{C202D9D2-7ED3-4437-93D5-5670954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85F1E"/>
    <w:pPr>
      <w:spacing w:after="0" w:line="240" w:lineRule="auto"/>
      <w:ind w:firstLine="567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8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56F4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56F4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56F4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86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64A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63943"/>
    <w:pPr>
      <w:ind w:left="720"/>
      <w:contextualSpacing/>
    </w:pPr>
  </w:style>
  <w:style w:type="paragraph" w:styleId="aa">
    <w:name w:val="annotation subject"/>
    <w:basedOn w:val="a5"/>
    <w:next w:val="a5"/>
    <w:link w:val="ab"/>
    <w:uiPriority w:val="99"/>
    <w:semiHidden/>
    <w:unhideWhenUsed/>
    <w:rsid w:val="00363943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363943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5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54EDE"/>
  </w:style>
  <w:style w:type="paragraph" w:styleId="ae">
    <w:name w:val="footer"/>
    <w:basedOn w:val="a"/>
    <w:link w:val="af"/>
    <w:uiPriority w:val="99"/>
    <w:unhideWhenUsed/>
    <w:rsid w:val="0045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54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Марфа Алькоровна</dc:creator>
  <cp:lastModifiedBy>melchinov_pv</cp:lastModifiedBy>
  <cp:revision>3</cp:revision>
  <dcterms:created xsi:type="dcterms:W3CDTF">2022-08-28T06:15:00Z</dcterms:created>
  <dcterms:modified xsi:type="dcterms:W3CDTF">2022-08-28T06:21:00Z</dcterms:modified>
</cp:coreProperties>
</file>