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C6B46" w14:textId="77777777" w:rsidR="004531D5" w:rsidRPr="00204E65" w:rsidRDefault="004531D5" w:rsidP="00363943">
      <w:pPr>
        <w:widowControl w:val="0"/>
        <w:autoSpaceDE w:val="0"/>
        <w:autoSpaceDN w:val="0"/>
        <w:adjustRightInd w:val="0"/>
        <w:spacing w:after="0" w:line="300" w:lineRule="auto"/>
        <w:ind w:firstLine="28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04E6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ПРОТОКОЛ </w:t>
      </w:r>
      <w:r w:rsidR="00B85F1E" w:rsidRPr="00204E6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заседания </w:t>
      </w:r>
    </w:p>
    <w:p w14:paraId="7E5A1A83" w14:textId="1EEBBDBE" w:rsidR="00B85F1E" w:rsidRPr="004531D5" w:rsidRDefault="00204E65" w:rsidP="00363943">
      <w:pPr>
        <w:widowControl w:val="0"/>
        <w:autoSpaceDE w:val="0"/>
        <w:autoSpaceDN w:val="0"/>
        <w:adjustRightInd w:val="0"/>
        <w:spacing w:after="0" w:line="300" w:lineRule="auto"/>
        <w:ind w:firstLine="28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Кредитной комиссии</w:t>
      </w:r>
    </w:p>
    <w:p w14:paraId="61B81870" w14:textId="77777777" w:rsidR="00B85F1E" w:rsidRPr="004531D5" w:rsidRDefault="00B85F1E" w:rsidP="00B85F1E">
      <w:pPr>
        <w:widowControl w:val="0"/>
        <w:autoSpaceDE w:val="0"/>
        <w:autoSpaceDN w:val="0"/>
        <w:adjustRightInd w:val="0"/>
        <w:spacing w:after="0" w:line="300" w:lineRule="auto"/>
        <w:ind w:firstLine="28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E8E5C79" w14:textId="77777777" w:rsidR="00B85F1E" w:rsidRPr="004531D5" w:rsidRDefault="00B85F1E" w:rsidP="00B85F1E">
      <w:pPr>
        <w:widowControl w:val="0"/>
        <w:autoSpaceDE w:val="0"/>
        <w:autoSpaceDN w:val="0"/>
        <w:adjustRightInd w:val="0"/>
        <w:spacing w:after="0" w:line="300" w:lineRule="auto"/>
        <w:ind w:firstLine="28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67E7B5A" w14:textId="77777777" w:rsidR="00B85F1E" w:rsidRPr="004531D5" w:rsidRDefault="00B85F1E" w:rsidP="00F56F46">
      <w:pPr>
        <w:widowControl w:val="0"/>
        <w:autoSpaceDE w:val="0"/>
        <w:autoSpaceDN w:val="0"/>
        <w:adjustRightInd w:val="0"/>
        <w:spacing w:after="0" w:line="300" w:lineRule="auto"/>
        <w:ind w:firstLine="426"/>
        <w:jc w:val="both"/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</w:pPr>
      <w:r w:rsidRPr="004531D5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Место проведения заседания:</w:t>
      </w:r>
      <w:r w:rsidRPr="004531D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 </w:t>
      </w:r>
      <w:r w:rsidR="00F56F46" w:rsidRPr="004531D5">
        <w:rPr>
          <w:rFonts w:ascii="Times New Roman" w:eastAsia="Times New Roman" w:hAnsi="Times New Roman" w:cs="Times New Roman"/>
          <w:iCs/>
          <w:sz w:val="20"/>
          <w:szCs w:val="20"/>
          <w:u w:val="single"/>
          <w:lang w:eastAsia="ru-RU"/>
        </w:rPr>
        <w:t>677000, Республика Саха (Якутия), г. Якутск, пр. Ленина, дом 1</w:t>
      </w:r>
    </w:p>
    <w:p w14:paraId="1D4F0D08" w14:textId="5F0CF11C" w:rsidR="00B85F1E" w:rsidRPr="004531D5" w:rsidRDefault="00920696" w:rsidP="00F56F46">
      <w:pPr>
        <w:widowControl w:val="0"/>
        <w:autoSpaceDE w:val="0"/>
        <w:autoSpaceDN w:val="0"/>
        <w:adjustRightInd w:val="0"/>
        <w:spacing w:after="0" w:line="300" w:lineRule="auto"/>
        <w:ind w:firstLine="426"/>
        <w:jc w:val="both"/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 xml:space="preserve">Форма проведения </w:t>
      </w:r>
      <w:r w:rsidR="00B85F1E" w:rsidRPr="004531D5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заседания</w:t>
      </w:r>
      <w:r w:rsidR="00B85F1E" w:rsidRPr="004531D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 –</w:t>
      </w:r>
      <w:r w:rsidR="00204E65" w:rsidRPr="00204E6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 </w:t>
      </w:r>
      <w:r w:rsidR="00BB0E14" w:rsidRPr="004531D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заочное голосование путем предоставления опросных листов</w:t>
      </w:r>
      <w:r w:rsidR="00B85F1E" w:rsidRPr="004531D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  голосование</w:t>
      </w:r>
      <w:r w:rsidR="00B85F1E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путем предоставления опросных листов</w:t>
      </w:r>
      <w:r w:rsidR="00B85F1E" w:rsidRPr="004531D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.</w:t>
      </w:r>
    </w:p>
    <w:p w14:paraId="7CB39D81" w14:textId="06AF0B09" w:rsidR="00B85F1E" w:rsidRPr="004531D5" w:rsidRDefault="00B85F1E" w:rsidP="00F56F46">
      <w:pPr>
        <w:widowControl w:val="0"/>
        <w:autoSpaceDE w:val="0"/>
        <w:autoSpaceDN w:val="0"/>
        <w:adjustRightInd w:val="0"/>
        <w:spacing w:after="0" w:line="300" w:lineRule="auto"/>
        <w:ind w:firstLine="426"/>
        <w:jc w:val="both"/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</w:pPr>
      <w:r w:rsidRPr="004531D5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Дата проведения заседания:</w:t>
      </w:r>
      <w:r w:rsidRPr="004531D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 </w:t>
      </w:r>
      <w:r w:rsidR="00204E65" w:rsidRPr="00204E6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01.01.2022</w:t>
      </w:r>
    </w:p>
    <w:p w14:paraId="11AE6782" w14:textId="77777777" w:rsidR="00B85F1E" w:rsidRPr="004531D5" w:rsidRDefault="00B85F1E" w:rsidP="00F56F46">
      <w:pPr>
        <w:widowControl w:val="0"/>
        <w:autoSpaceDE w:val="0"/>
        <w:autoSpaceDN w:val="0"/>
        <w:adjustRightInd w:val="0"/>
        <w:spacing w:after="0" w:line="30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Представлены опросные листы:</w:t>
      </w:r>
    </w:p>
    <w:p w14:paraId="6AC5B3A0" w14:textId="1403A914" w:rsidR="00B85F1E" w:rsidRPr="00204E65" w:rsidRDefault="00B85F1E" w:rsidP="00F56F46">
      <w:pPr>
        <w:widowControl w:val="0"/>
        <w:autoSpaceDE w:val="0"/>
        <w:autoSpaceDN w:val="0"/>
        <w:adjustRightInd w:val="0"/>
        <w:spacing w:after="0" w:line="30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531D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Председатель</w:t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04E65">
        <w:rPr>
          <w:rFonts w:ascii="Times New Roman" w:eastAsia="Times New Roman" w:hAnsi="Times New Roman" w:cs="Times New Roman"/>
          <w:sz w:val="20"/>
          <w:szCs w:val="20"/>
          <w:lang w:eastAsia="ru-RU"/>
        </w:rPr>
        <w:t>Малой кредитной комиссии</w:t>
      </w:r>
      <w:r w:rsidR="00204E65" w:rsidRPr="00204E65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="00204E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Петров А.А.</w:t>
      </w:r>
    </w:p>
    <w:p w14:paraId="773928E7" w14:textId="6EF0E7E9" w:rsidR="00BB0E14" w:rsidRPr="004531D5" w:rsidRDefault="00B85F1E" w:rsidP="00BB0E14">
      <w:pPr>
        <w:widowControl w:val="0"/>
        <w:autoSpaceDE w:val="0"/>
        <w:autoSpaceDN w:val="0"/>
        <w:adjustRightInd w:val="0"/>
        <w:spacing w:after="0" w:line="30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Члены комитета:</w:t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Букшенко Е.Ю.</w:t>
      </w:r>
    </w:p>
    <w:p w14:paraId="66E30E84" w14:textId="77777777" w:rsidR="00BB0E14" w:rsidRPr="004531D5" w:rsidRDefault="00BB0E14" w:rsidP="00BB0E14">
      <w:pPr>
        <w:widowControl w:val="0"/>
        <w:autoSpaceDE w:val="0"/>
        <w:autoSpaceDN w:val="0"/>
        <w:adjustRightInd w:val="0"/>
        <w:spacing w:after="0" w:line="30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Слепцов А.Д.</w:t>
      </w:r>
    </w:p>
    <w:p w14:paraId="2FB0CDAC" w14:textId="77777777" w:rsidR="00BB0E14" w:rsidRPr="004531D5" w:rsidRDefault="00BB0E14" w:rsidP="00BB0E14">
      <w:pPr>
        <w:widowControl w:val="0"/>
        <w:autoSpaceDE w:val="0"/>
        <w:autoSpaceDN w:val="0"/>
        <w:adjustRightInd w:val="0"/>
        <w:spacing w:after="0" w:line="300" w:lineRule="auto"/>
        <w:ind w:left="7080" w:firstLine="70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Никитин А.М.</w:t>
      </w:r>
    </w:p>
    <w:p w14:paraId="23D9C01E" w14:textId="123BE06B" w:rsidR="00BB0E14" w:rsidRPr="004531D5" w:rsidRDefault="00BB0E14" w:rsidP="00BB0E14">
      <w:pPr>
        <w:widowControl w:val="0"/>
        <w:autoSpaceDE w:val="0"/>
        <w:autoSpaceDN w:val="0"/>
        <w:adjustRightInd w:val="0"/>
        <w:spacing w:after="0" w:line="300" w:lineRule="auto"/>
        <w:ind w:left="7080" w:firstLine="70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Федоров М.А.</w:t>
      </w:r>
    </w:p>
    <w:p w14:paraId="54503671" w14:textId="77777777" w:rsidR="00BB0E14" w:rsidRPr="004531D5" w:rsidRDefault="00BB0E14" w:rsidP="00BB0E14">
      <w:pPr>
        <w:widowControl w:val="0"/>
        <w:autoSpaceDE w:val="0"/>
        <w:autoSpaceDN w:val="0"/>
        <w:adjustRightInd w:val="0"/>
        <w:spacing w:after="0" w:line="300" w:lineRule="auto"/>
        <w:ind w:left="778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Букшенко Е.Ю.</w:t>
      </w:r>
    </w:p>
    <w:p w14:paraId="0393BB00" w14:textId="77777777" w:rsidR="00744235" w:rsidRDefault="00744235" w:rsidP="00BB0E14">
      <w:pPr>
        <w:widowControl w:val="0"/>
        <w:autoSpaceDE w:val="0"/>
        <w:autoSpaceDN w:val="0"/>
        <w:adjustRightInd w:val="0"/>
        <w:spacing w:after="0" w:line="300" w:lineRule="auto"/>
        <w:ind w:left="778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Данилов </w:t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П.В.</w:t>
      </w:r>
    </w:p>
    <w:p w14:paraId="53543B6B" w14:textId="0DA810A8" w:rsidR="00BB0E14" w:rsidRPr="004531D5" w:rsidRDefault="00BB0E14" w:rsidP="00BB0E14">
      <w:pPr>
        <w:widowControl w:val="0"/>
        <w:autoSpaceDE w:val="0"/>
        <w:autoSpaceDN w:val="0"/>
        <w:adjustRightInd w:val="0"/>
        <w:spacing w:after="0" w:line="300" w:lineRule="auto"/>
        <w:ind w:left="778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Копырина В.А.</w:t>
      </w:r>
    </w:p>
    <w:p w14:paraId="61785EBF" w14:textId="77777777" w:rsidR="00BB0E14" w:rsidRPr="004531D5" w:rsidRDefault="00BB0E14" w:rsidP="00BB0E14">
      <w:pPr>
        <w:widowControl w:val="0"/>
        <w:autoSpaceDE w:val="0"/>
        <w:autoSpaceDN w:val="0"/>
        <w:adjustRightInd w:val="0"/>
        <w:spacing w:after="0" w:line="300" w:lineRule="auto"/>
        <w:ind w:left="7080" w:firstLine="70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Ноговицын А.И.</w:t>
      </w:r>
    </w:p>
    <w:p w14:paraId="1E1D1515" w14:textId="61D7AE49" w:rsidR="00BB0E14" w:rsidRPr="004531D5" w:rsidRDefault="00BB0E14" w:rsidP="00BB0E14">
      <w:pPr>
        <w:widowControl w:val="0"/>
        <w:autoSpaceDE w:val="0"/>
        <w:autoSpaceDN w:val="0"/>
        <w:adjustRightInd w:val="0"/>
        <w:spacing w:after="0" w:line="300" w:lineRule="auto"/>
        <w:ind w:left="7080" w:firstLine="70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Михайлов А.В.</w:t>
      </w:r>
    </w:p>
    <w:p w14:paraId="22DB7DCB" w14:textId="39119D20" w:rsidR="00B85F1E" w:rsidRDefault="00204E65" w:rsidP="00B85F1E">
      <w:pPr>
        <w:widowControl w:val="0"/>
        <w:autoSpaceDE w:val="0"/>
        <w:autoSpaceDN w:val="0"/>
        <w:adjustRightInd w:val="0"/>
        <w:spacing w:after="0" w:line="300" w:lineRule="auto"/>
        <w:ind w:firstLine="280"/>
        <w:jc w:val="both"/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ru-RU"/>
        </w:rPr>
        <w:t>Зароботная плата сотрудников</w:t>
      </w:r>
      <w:r w:rsidR="00B85F1E" w:rsidRPr="004531D5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ru-RU"/>
        </w:rPr>
        <w:t>:</w:t>
      </w:r>
    </w:p>
    <w:p w14:paraId="73C599C8" w14:textId="69FEC54A" w:rsidR="00BF6278" w:rsidRDefault="00BF6278">
      <w:pPr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ru-RU"/>
        </w:rPr>
        <w:br w:type="page"/>
      </w:r>
    </w:p>
    <w:tbl>
      <w:tblPr>
        <w:tblStyle w:val="1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111"/>
        <w:gridCol w:w="2127"/>
        <w:gridCol w:w="1701"/>
        <w:gridCol w:w="1984"/>
      </w:tblGrid>
      <w:tr w:rsidR="00204E65" w:rsidRPr="004531D5" w14:paraId="599475DE" w14:textId="77777777" w:rsidTr="0035072D">
        <w:trPr>
          <w:trHeight w:val="530"/>
        </w:trPr>
        <w:tc>
          <w:tcPr>
            <w:tcW w:w="9923" w:type="dxa"/>
            <w:gridSpan w:val="4"/>
          </w:tcPr>
          <w:p w14:paraId="0E471F9D" w14:textId="5CA1C526" w:rsidR="00204E65" w:rsidRDefault="004E74B5" w:rsidP="00204E65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0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  <w:r w:rsidRPr="004E74B5"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lastRenderedPageBreak/>
              <w:t>CLONETABLETAGA</w:t>
            </w:r>
          </w:p>
        </w:tc>
      </w:tr>
      <w:tr w:rsidR="00204E65" w:rsidRPr="004531D5" w14:paraId="5CF72DE0" w14:textId="77777777" w:rsidTr="00E44D56">
        <w:trPr>
          <w:trHeight w:val="530"/>
        </w:trPr>
        <w:tc>
          <w:tcPr>
            <w:tcW w:w="4111" w:type="dxa"/>
          </w:tcPr>
          <w:p w14:paraId="0DDADA2A" w14:textId="77777777" w:rsidR="00204E65" w:rsidRPr="00204E65" w:rsidRDefault="00204E65" w:rsidP="00B85F1E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/>
                <w:sz w:val="20"/>
                <w:szCs w:val="20"/>
                <w:lang w:val="en-US" w:eastAsia="ru-RU"/>
              </w:rPr>
            </w:pPr>
            <w:r w:rsidRPr="004531D5"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Ф.И.О.</w:t>
            </w:r>
          </w:p>
        </w:tc>
        <w:tc>
          <w:tcPr>
            <w:tcW w:w="2127" w:type="dxa"/>
          </w:tcPr>
          <w:p w14:paraId="1FF043FE" w14:textId="2FF2E47C" w:rsidR="00204E65" w:rsidRPr="00204E65" w:rsidRDefault="00204E65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0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Дата получения</w:t>
            </w:r>
          </w:p>
        </w:tc>
        <w:tc>
          <w:tcPr>
            <w:tcW w:w="1701" w:type="dxa"/>
          </w:tcPr>
          <w:p w14:paraId="5F6D2CBB" w14:textId="7F2B0935" w:rsidR="00204E65" w:rsidRPr="004531D5" w:rsidRDefault="00C62FAF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0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Количество проработанных часов</w:t>
            </w:r>
          </w:p>
        </w:tc>
        <w:tc>
          <w:tcPr>
            <w:tcW w:w="1984" w:type="dxa"/>
          </w:tcPr>
          <w:p w14:paraId="66819362" w14:textId="2C8CE15D" w:rsidR="00204E65" w:rsidRPr="004531D5" w:rsidRDefault="00204E65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0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Сумма</w:t>
            </w:r>
          </w:p>
        </w:tc>
      </w:tr>
      <w:tr w:rsidR="00204E65" w:rsidRPr="004531D5" w14:paraId="08C0B232" w14:textId="77777777" w:rsidTr="00E44D56">
        <w:trPr>
          <w:trHeight w:val="384"/>
        </w:trPr>
        <w:tc>
          <w:tcPr>
            <w:tcW w:w="4111" w:type="dxa"/>
          </w:tcPr>
          <w:p w14:paraId="16CA3219" w14:textId="45F1E09F" w:rsidR="00204E65" w:rsidRPr="004531D5" w:rsidRDefault="00204E65" w:rsidP="00920696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30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  <w:r w:rsidRPr="00204E65"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INSERTROWS</w:t>
            </w:r>
          </w:p>
        </w:tc>
        <w:tc>
          <w:tcPr>
            <w:tcW w:w="2127" w:type="dxa"/>
          </w:tcPr>
          <w:p w14:paraId="65F09C7B" w14:textId="77777777" w:rsidR="00204E65" w:rsidRDefault="00204E65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14:paraId="5AB00BC0" w14:textId="77777777" w:rsidR="00204E65" w:rsidRDefault="00204E65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14:paraId="2EBFA243" w14:textId="77777777" w:rsidR="00204E65" w:rsidRDefault="00204E65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</w:p>
        </w:tc>
      </w:tr>
      <w:tr w:rsidR="0039563A" w:rsidRPr="004531D5" w14:paraId="4F67A3F1" w14:textId="77777777" w:rsidTr="00E44D56">
        <w:trPr>
          <w:trHeight w:val="384"/>
        </w:trPr>
        <w:tc>
          <w:tcPr>
            <w:tcW w:w="4111" w:type="dxa"/>
          </w:tcPr>
          <w:p w14:paraId="0E968E18" w14:textId="1DB2DF38" w:rsidR="0039563A" w:rsidRPr="0039563A" w:rsidRDefault="0039563A" w:rsidP="00920696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30"/>
              <w:rPr>
                <w:rFonts w:ascii="Times New Roman" w:eastAsia="Times New Roman" w:hAnsi="Times New Roman"/>
                <w:iCs/>
                <w:sz w:val="20"/>
                <w:szCs w:val="20"/>
                <w:lang w:val="en-US" w:eastAsia="ru-RU"/>
              </w:rPr>
            </w:pPr>
            <w:bookmarkStart w:id="0" w:name="_GoBack"/>
            <w:r>
              <w:rPr>
                <w:rFonts w:ascii="Times New Roman" w:eastAsia="Times New Roman" w:hAnsi="Times New Roman"/>
                <w:iCs/>
                <w:sz w:val="20"/>
                <w:szCs w:val="20"/>
                <w:lang w:val="en-US" w:eastAsia="ru-RU"/>
              </w:rPr>
              <w:t>INSERTTEXTGENERATOR</w:t>
            </w:r>
            <w:bookmarkEnd w:id="0"/>
          </w:p>
        </w:tc>
        <w:tc>
          <w:tcPr>
            <w:tcW w:w="2127" w:type="dxa"/>
          </w:tcPr>
          <w:p w14:paraId="40D5E138" w14:textId="77777777" w:rsidR="0039563A" w:rsidRDefault="0039563A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14:paraId="682E0B84" w14:textId="77777777" w:rsidR="0039563A" w:rsidRDefault="0039563A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14:paraId="497CAF8E" w14:textId="77777777" w:rsidR="0039563A" w:rsidRDefault="0039563A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</w:p>
        </w:tc>
      </w:tr>
    </w:tbl>
    <w:p w14:paraId="6004938E" w14:textId="53E4AA61" w:rsidR="00A95405" w:rsidRPr="00A95405" w:rsidRDefault="00A620EF" w:rsidP="00A954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620E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CLONETABLEPLACETAGA</w:t>
      </w:r>
    </w:p>
    <w:p w14:paraId="5A5F2A58" w14:textId="77777777" w:rsidR="00B24D63" w:rsidRDefault="00B24D63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361E1CE" w14:textId="55272910" w:rsidR="00920696" w:rsidRPr="00363943" w:rsidRDefault="009206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Секретарь Приемной комиссии Иванов А.А.</w:t>
      </w:r>
    </w:p>
    <w:sectPr w:rsidR="00920696" w:rsidRPr="0036394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35C21" w14:textId="77777777" w:rsidR="00A27B4F" w:rsidRDefault="00A27B4F" w:rsidP="00454EDE">
      <w:pPr>
        <w:spacing w:after="0" w:line="240" w:lineRule="auto"/>
      </w:pPr>
      <w:r>
        <w:separator/>
      </w:r>
    </w:p>
  </w:endnote>
  <w:endnote w:type="continuationSeparator" w:id="0">
    <w:p w14:paraId="23CBDD46" w14:textId="77777777" w:rsidR="00A27B4F" w:rsidRDefault="00A27B4F" w:rsidP="0045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0987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A2090C0" w14:textId="152019E7" w:rsidR="00454EDE" w:rsidRPr="00454EDE" w:rsidRDefault="00454EDE">
        <w:pPr>
          <w:pStyle w:val="ae"/>
          <w:jc w:val="right"/>
          <w:rPr>
            <w:rFonts w:ascii="Times New Roman" w:hAnsi="Times New Roman" w:cs="Times New Roman"/>
            <w:sz w:val="20"/>
            <w:szCs w:val="20"/>
          </w:rPr>
        </w:pPr>
        <w:r w:rsidRPr="00454ED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54ED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454ED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39563A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454ED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6BF422A" w14:textId="77777777" w:rsidR="00454EDE" w:rsidRDefault="00454ED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2E6C4" w14:textId="77777777" w:rsidR="00A27B4F" w:rsidRDefault="00A27B4F" w:rsidP="00454EDE">
      <w:pPr>
        <w:spacing w:after="0" w:line="240" w:lineRule="auto"/>
      </w:pPr>
      <w:r>
        <w:separator/>
      </w:r>
    </w:p>
  </w:footnote>
  <w:footnote w:type="continuationSeparator" w:id="0">
    <w:p w14:paraId="01E0AAE0" w14:textId="77777777" w:rsidR="00A27B4F" w:rsidRDefault="00A27B4F" w:rsidP="00454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6103"/>
    <w:multiLevelType w:val="hybridMultilevel"/>
    <w:tmpl w:val="95600A76"/>
    <w:lvl w:ilvl="0" w:tplc="D44C0A9C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  <w:i/>
      </w:rPr>
    </w:lvl>
    <w:lvl w:ilvl="2" w:tplc="5BDEE68C">
      <w:start w:val="3"/>
      <w:numFmt w:val="decimal"/>
      <w:lvlText w:val="%3."/>
      <w:lvlJc w:val="left"/>
      <w:pPr>
        <w:tabs>
          <w:tab w:val="num" w:pos="2541"/>
        </w:tabs>
        <w:ind w:left="2541" w:hanging="360"/>
      </w:pPr>
      <w:rPr>
        <w:rFonts w:hint="default"/>
        <w:i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1" w15:restartNumberingAfterBreak="0">
    <w:nsid w:val="6B5200BF"/>
    <w:multiLevelType w:val="hybridMultilevel"/>
    <w:tmpl w:val="EDCC29B6"/>
    <w:lvl w:ilvl="0" w:tplc="7A020090">
      <w:numFmt w:val="bullet"/>
      <w:lvlText w:val=""/>
      <w:lvlJc w:val="left"/>
      <w:pPr>
        <w:ind w:left="34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" w15:restartNumberingAfterBreak="0">
    <w:nsid w:val="79F63629"/>
    <w:multiLevelType w:val="hybridMultilevel"/>
    <w:tmpl w:val="62361CC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1E"/>
    <w:rsid w:val="00030FBB"/>
    <w:rsid w:val="00044D10"/>
    <w:rsid w:val="00073464"/>
    <w:rsid w:val="000808ED"/>
    <w:rsid w:val="000A7B75"/>
    <w:rsid w:val="000B522C"/>
    <w:rsid w:val="000B7D14"/>
    <w:rsid w:val="000F4EF0"/>
    <w:rsid w:val="00146668"/>
    <w:rsid w:val="00152AB4"/>
    <w:rsid w:val="00165600"/>
    <w:rsid w:val="001975D8"/>
    <w:rsid w:val="001A7432"/>
    <w:rsid w:val="001E7B08"/>
    <w:rsid w:val="001F3B2C"/>
    <w:rsid w:val="00204E65"/>
    <w:rsid w:val="002A798D"/>
    <w:rsid w:val="002D4036"/>
    <w:rsid w:val="0031416D"/>
    <w:rsid w:val="00344E29"/>
    <w:rsid w:val="00363943"/>
    <w:rsid w:val="0039563A"/>
    <w:rsid w:val="003F5FF9"/>
    <w:rsid w:val="004531D5"/>
    <w:rsid w:val="00454EDE"/>
    <w:rsid w:val="00472103"/>
    <w:rsid w:val="00472D13"/>
    <w:rsid w:val="004E74B5"/>
    <w:rsid w:val="00581A2D"/>
    <w:rsid w:val="005D30C8"/>
    <w:rsid w:val="006173DF"/>
    <w:rsid w:val="00627992"/>
    <w:rsid w:val="00662784"/>
    <w:rsid w:val="006864A7"/>
    <w:rsid w:val="006A15F2"/>
    <w:rsid w:val="007302C6"/>
    <w:rsid w:val="00737340"/>
    <w:rsid w:val="00744235"/>
    <w:rsid w:val="0077764E"/>
    <w:rsid w:val="007802B5"/>
    <w:rsid w:val="007D3D68"/>
    <w:rsid w:val="007E3949"/>
    <w:rsid w:val="008046E1"/>
    <w:rsid w:val="00825074"/>
    <w:rsid w:val="008323D3"/>
    <w:rsid w:val="008D0F3F"/>
    <w:rsid w:val="00920696"/>
    <w:rsid w:val="009267D1"/>
    <w:rsid w:val="00936919"/>
    <w:rsid w:val="009960A6"/>
    <w:rsid w:val="00997CBE"/>
    <w:rsid w:val="009D4002"/>
    <w:rsid w:val="009E1D2F"/>
    <w:rsid w:val="009F7C24"/>
    <w:rsid w:val="00A11B60"/>
    <w:rsid w:val="00A27B4F"/>
    <w:rsid w:val="00A35ED9"/>
    <w:rsid w:val="00A620EF"/>
    <w:rsid w:val="00A62B93"/>
    <w:rsid w:val="00A95405"/>
    <w:rsid w:val="00B24D63"/>
    <w:rsid w:val="00B30F10"/>
    <w:rsid w:val="00B85F1E"/>
    <w:rsid w:val="00BB0E14"/>
    <w:rsid w:val="00BB5F52"/>
    <w:rsid w:val="00BF6278"/>
    <w:rsid w:val="00C62FAF"/>
    <w:rsid w:val="00CD7F12"/>
    <w:rsid w:val="00D50087"/>
    <w:rsid w:val="00DB5A31"/>
    <w:rsid w:val="00E44D56"/>
    <w:rsid w:val="00ED173B"/>
    <w:rsid w:val="00F03853"/>
    <w:rsid w:val="00F56F46"/>
    <w:rsid w:val="00F91CF4"/>
    <w:rsid w:val="00FA59A6"/>
    <w:rsid w:val="00FD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43B9"/>
  <w15:docId w15:val="{C202D9D2-7ED3-4437-93D5-56709541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85F1E"/>
    <w:pPr>
      <w:spacing w:after="0" w:line="240" w:lineRule="auto"/>
      <w:ind w:firstLine="567"/>
      <w:jc w:val="both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8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56F4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56F4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56F4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86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864A7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363943"/>
    <w:pPr>
      <w:ind w:left="720"/>
      <w:contextualSpacing/>
    </w:pPr>
  </w:style>
  <w:style w:type="paragraph" w:styleId="aa">
    <w:name w:val="annotation subject"/>
    <w:basedOn w:val="a5"/>
    <w:next w:val="a5"/>
    <w:link w:val="ab"/>
    <w:uiPriority w:val="99"/>
    <w:semiHidden/>
    <w:unhideWhenUsed/>
    <w:rsid w:val="00363943"/>
    <w:rPr>
      <w:b/>
      <w:bCs/>
    </w:rPr>
  </w:style>
  <w:style w:type="character" w:customStyle="1" w:styleId="ab">
    <w:name w:val="Тема примечания Знак"/>
    <w:basedOn w:val="a6"/>
    <w:link w:val="aa"/>
    <w:uiPriority w:val="99"/>
    <w:semiHidden/>
    <w:rsid w:val="00363943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5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54EDE"/>
  </w:style>
  <w:style w:type="paragraph" w:styleId="ae">
    <w:name w:val="footer"/>
    <w:basedOn w:val="a"/>
    <w:link w:val="af"/>
    <w:uiPriority w:val="99"/>
    <w:unhideWhenUsed/>
    <w:rsid w:val="0045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5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Николаева Марфа Алькоровна</dc:creator>
  <cp:lastModifiedBy>melchinov_pv</cp:lastModifiedBy>
  <cp:revision>33</cp:revision>
  <dcterms:created xsi:type="dcterms:W3CDTF">2022-08-01T23:44:00Z</dcterms:created>
  <dcterms:modified xsi:type="dcterms:W3CDTF">2022-09-28T04:56:00Z</dcterms:modified>
</cp:coreProperties>
</file>