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CA" w:rsidRPr="00516A06" w:rsidRDefault="009911CA">
      <w:pPr>
        <w:rPr>
          <w:b/>
        </w:rPr>
      </w:pPr>
      <w:r w:rsidRPr="00516A06">
        <w:rPr>
          <w:b/>
        </w:rPr>
        <w:t>TEMA 10. PARTICIPACIÓN DE LOS TRABAJADORES.</w:t>
      </w:r>
    </w:p>
    <w:p w:rsidR="009911CA" w:rsidRPr="002146AB" w:rsidRDefault="001B3390" w:rsidP="009911C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¿A través de qué</w:t>
      </w:r>
      <w:r w:rsidR="00D16C9B">
        <w:rPr>
          <w:b/>
        </w:rPr>
        <w:t xml:space="preserve"> dos modelos </w:t>
      </w:r>
      <w:r w:rsidR="009911CA" w:rsidRPr="002146AB">
        <w:rPr>
          <w:b/>
        </w:rPr>
        <w:t xml:space="preserve"> se establece la participación y representación de los trabajadores en la empresa?</w:t>
      </w:r>
    </w:p>
    <w:p w:rsidR="009911CA" w:rsidRPr="002146AB" w:rsidRDefault="009911CA" w:rsidP="009911CA">
      <w:pPr>
        <w:pStyle w:val="Prrafodelista"/>
        <w:rPr>
          <w:b/>
        </w:rPr>
      </w:pPr>
    </w:p>
    <w:p w:rsidR="009911CA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A la hora de elegir delegados de personal o miembros del comité de empresa, ¿Quién se puede p</w:t>
      </w:r>
      <w:r w:rsidR="001B3390">
        <w:rPr>
          <w:b/>
        </w:rPr>
        <w:t>resentar para ser elegido y quié</w:t>
      </w:r>
      <w:r w:rsidRPr="002146AB">
        <w:rPr>
          <w:b/>
        </w:rPr>
        <w:t>n puede v</w:t>
      </w:r>
      <w:r w:rsidR="00DB66D8" w:rsidRPr="002146AB">
        <w:rPr>
          <w:b/>
        </w:rPr>
        <w:t>o</w:t>
      </w:r>
      <w:r w:rsidRPr="002146AB">
        <w:rPr>
          <w:b/>
        </w:rPr>
        <w:t>tar?</w:t>
      </w:r>
    </w:p>
    <w:p w:rsidR="001B3390" w:rsidRPr="001B3390" w:rsidRDefault="001B3390" w:rsidP="001B3390">
      <w:pPr>
        <w:ind w:left="360"/>
        <w:rPr>
          <w:b/>
        </w:rPr>
      </w:pPr>
    </w:p>
    <w:p w:rsidR="009911CA" w:rsidRPr="002146AB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¿Cada cuánto tiempo se realizan elecciones para elegir a los representantes?</w:t>
      </w:r>
    </w:p>
    <w:p w:rsidR="00AC5A5F" w:rsidRDefault="00AC5A5F" w:rsidP="00AC5A5F">
      <w:pPr>
        <w:pStyle w:val="Prrafodelista"/>
      </w:pPr>
    </w:p>
    <w:p w:rsidR="009911CA" w:rsidRPr="002146AB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¿Quién son los delegados de personal?</w:t>
      </w:r>
    </w:p>
    <w:p w:rsidR="00AC5A5F" w:rsidRDefault="00AC5A5F" w:rsidP="00AC5A5F">
      <w:pPr>
        <w:pStyle w:val="Prrafodelista"/>
      </w:pPr>
    </w:p>
    <w:p w:rsidR="009911CA" w:rsidRPr="002146AB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es el comité de empresa?</w:t>
      </w:r>
    </w:p>
    <w:p w:rsidR="00AC5A5F" w:rsidRPr="002146AB" w:rsidRDefault="00AC5A5F" w:rsidP="00AC5A5F">
      <w:pPr>
        <w:pStyle w:val="Prrafodelista"/>
        <w:rPr>
          <w:b/>
        </w:rPr>
      </w:pP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Cita tres competencias y cuatro garantías que tengan los delegados y miembros del comité de empresa.</w:t>
      </w:r>
    </w:p>
    <w:p w:rsidR="00AC5A5F" w:rsidRDefault="008A2925" w:rsidP="008A2925">
      <w:pPr>
        <w:pStyle w:val="Prrafodelista"/>
        <w:tabs>
          <w:tab w:val="left" w:pos="8760"/>
        </w:tabs>
      </w:pPr>
      <w:r>
        <w:tab/>
      </w: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es un sindicato? Señalar</w:t>
      </w:r>
      <w:r w:rsidR="001B3390">
        <w:rPr>
          <w:b/>
        </w:rPr>
        <w:t xml:space="preserve"> quiénes</w:t>
      </w:r>
      <w:r w:rsidRPr="002146AB">
        <w:rPr>
          <w:b/>
        </w:rPr>
        <w:t xml:space="preserve"> pueden </w:t>
      </w:r>
      <w:r w:rsidR="001B3390">
        <w:rPr>
          <w:b/>
        </w:rPr>
        <w:t>pertenecer a un sindicato y quié</w:t>
      </w:r>
      <w:r w:rsidRPr="002146AB">
        <w:rPr>
          <w:b/>
        </w:rPr>
        <w:t xml:space="preserve">nes no. </w:t>
      </w:r>
    </w:p>
    <w:p w:rsidR="007936F2" w:rsidRDefault="007936F2" w:rsidP="00D23148">
      <w:pPr>
        <w:pStyle w:val="Prrafodelista"/>
      </w:pP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son las secciones sindica</w:t>
      </w:r>
      <w:r w:rsidR="00D23148" w:rsidRPr="002146AB">
        <w:rPr>
          <w:b/>
        </w:rPr>
        <w:t>le</w:t>
      </w:r>
      <w:r w:rsidRPr="002146AB">
        <w:rPr>
          <w:b/>
        </w:rPr>
        <w:t>s? ¿Y los delegados sindicales?</w:t>
      </w:r>
    </w:p>
    <w:p w:rsidR="007936F2" w:rsidRDefault="007936F2" w:rsidP="00D23148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Define qué se entiende por convenio colectivo.</w:t>
      </w:r>
    </w:p>
    <w:p w:rsidR="00D23148" w:rsidRDefault="00D23148" w:rsidP="00D23148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 xml:space="preserve">¿Qué es la huelga? ¿Y el cierre </w:t>
      </w:r>
      <w:r w:rsidR="004E01CB" w:rsidRPr="002146AB">
        <w:rPr>
          <w:b/>
        </w:rPr>
        <w:t>patronal?</w:t>
      </w:r>
    </w:p>
    <w:p w:rsidR="00A60530" w:rsidRDefault="00A60530" w:rsidP="00A60530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Consecuencias de la huelga legal.</w:t>
      </w:r>
    </w:p>
    <w:p w:rsidR="00A60530" w:rsidRPr="002146AB" w:rsidRDefault="00A60530" w:rsidP="00A60530">
      <w:pPr>
        <w:pStyle w:val="Prrafodelista"/>
        <w:rPr>
          <w:b/>
        </w:rPr>
      </w:pPr>
    </w:p>
    <w:p w:rsidR="00D23148" w:rsidRPr="001B3390" w:rsidRDefault="00D23148" w:rsidP="001B3390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Tipos de huelgas abusivas o ilegales y efectos de las mismas.</w:t>
      </w:r>
    </w:p>
    <w:p w:rsidR="00DB66D8" w:rsidRPr="002146AB" w:rsidRDefault="00DB66D8" w:rsidP="00DB66D8">
      <w:pPr>
        <w:pStyle w:val="Prrafodelista"/>
        <w:ind w:left="1080"/>
        <w:rPr>
          <w:b/>
        </w:rPr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Procedimiento para la convocatoria y desarrollo de la huelga.</w:t>
      </w: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Diferencias entre la conciliación, mediación y el arbitraje.</w:t>
      </w:r>
    </w:p>
    <w:p w:rsidR="00D51D7E" w:rsidRPr="002146AB" w:rsidRDefault="00D51D7E" w:rsidP="00D51D7E">
      <w:pPr>
        <w:pStyle w:val="Prrafodelista"/>
        <w:rPr>
          <w:b/>
        </w:rPr>
      </w:pPr>
    </w:p>
    <w:p w:rsidR="00D23148" w:rsidRPr="002146AB" w:rsidRDefault="00A60530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¿Cuál es el procedimiento para ejercer el derecho de reunión de los trabajadores?</w:t>
      </w:r>
    </w:p>
    <w:p w:rsidR="00D51D7E" w:rsidRDefault="00D51D7E" w:rsidP="00D51D7E">
      <w:pPr>
        <w:pStyle w:val="Prrafodelista"/>
      </w:pPr>
    </w:p>
    <w:sectPr w:rsidR="00D51D7E" w:rsidSect="00214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8E6"/>
    <w:multiLevelType w:val="hybridMultilevel"/>
    <w:tmpl w:val="B6DA4CBC"/>
    <w:lvl w:ilvl="0" w:tplc="A5EE4EB4">
      <w:start w:val="15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10F83007"/>
    <w:multiLevelType w:val="hybridMultilevel"/>
    <w:tmpl w:val="D320EB96"/>
    <w:lvl w:ilvl="0" w:tplc="D772EB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2F23C9"/>
    <w:multiLevelType w:val="hybridMultilevel"/>
    <w:tmpl w:val="196CA0B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12B07C3"/>
    <w:multiLevelType w:val="hybridMultilevel"/>
    <w:tmpl w:val="CD1886F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9164B42"/>
    <w:multiLevelType w:val="hybridMultilevel"/>
    <w:tmpl w:val="08E6B216"/>
    <w:lvl w:ilvl="0" w:tplc="A8BCCD8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611899"/>
    <w:multiLevelType w:val="hybridMultilevel"/>
    <w:tmpl w:val="85989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37B56"/>
    <w:multiLevelType w:val="hybridMultilevel"/>
    <w:tmpl w:val="C9B01D22"/>
    <w:lvl w:ilvl="0" w:tplc="6B54F13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11CA"/>
    <w:rsid w:val="000D1E05"/>
    <w:rsid w:val="001B3390"/>
    <w:rsid w:val="001E315B"/>
    <w:rsid w:val="002146AB"/>
    <w:rsid w:val="004E01CB"/>
    <w:rsid w:val="00516A06"/>
    <w:rsid w:val="00782196"/>
    <w:rsid w:val="007936F2"/>
    <w:rsid w:val="008853A3"/>
    <w:rsid w:val="008A2925"/>
    <w:rsid w:val="009152AC"/>
    <w:rsid w:val="00970B79"/>
    <w:rsid w:val="009911CA"/>
    <w:rsid w:val="00A45858"/>
    <w:rsid w:val="00A60530"/>
    <w:rsid w:val="00AC5A5F"/>
    <w:rsid w:val="00C335C2"/>
    <w:rsid w:val="00D16C9B"/>
    <w:rsid w:val="00D23148"/>
    <w:rsid w:val="00D51D7E"/>
    <w:rsid w:val="00D83B1F"/>
    <w:rsid w:val="00DB66D8"/>
    <w:rsid w:val="00DE4D8B"/>
    <w:rsid w:val="00E11FAE"/>
    <w:rsid w:val="00E57264"/>
    <w:rsid w:val="00F12A8C"/>
    <w:rsid w:val="00F9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920</Characters>
  <Application>Microsoft Office Word</Application>
  <DocSecurity>0</DocSecurity>
  <Lines>36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</dc:creator>
  <cp:lastModifiedBy>daniel.parra.segovia@gmail.com</cp:lastModifiedBy>
  <cp:revision>5</cp:revision>
  <dcterms:created xsi:type="dcterms:W3CDTF">2020-03-13T13:46:00Z</dcterms:created>
  <dcterms:modified xsi:type="dcterms:W3CDTF">2020-05-03T12:29:00Z</dcterms:modified>
</cp:coreProperties>
</file>