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74896" w14:textId="77777777" w:rsidR="00AA02AD" w:rsidRDefault="00AA0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rebuchet MS" w:eastAsia="Trebuchet MS" w:hAnsi="Trebuchet MS" w:cs="Trebuchet MS"/>
          <w:color w:val="000000"/>
          <w:sz w:val="24"/>
          <w:szCs w:val="24"/>
        </w:rPr>
      </w:pPr>
    </w:p>
    <w:p w14:paraId="5E18835F" w14:textId="41E0E7F5" w:rsidR="00AA02AD" w:rsidRPr="00147128" w:rsidRDefault="001C63D6">
      <w:pPr>
        <w:jc w:val="center"/>
        <w:rPr>
          <w:rFonts w:ascii="Verdana" w:eastAsia="Verdana" w:hAnsi="Verdana" w:cs="Verdana"/>
          <w:b/>
          <w:i/>
          <w:sz w:val="24"/>
          <w:szCs w:val="24"/>
          <w:u w:val="single"/>
        </w:rPr>
      </w:pPr>
      <w:r w:rsidRPr="00147128">
        <w:rPr>
          <w:rFonts w:ascii="Verdana" w:eastAsia="Verdana" w:hAnsi="Verdana" w:cs="Verdana"/>
          <w:b/>
          <w:i/>
          <w:sz w:val="24"/>
          <w:szCs w:val="24"/>
          <w:u w:val="single"/>
        </w:rPr>
        <w:t>POLÍTICA DE USO Y PRIVACIDAD D</w:t>
      </w:r>
      <w:r w:rsidR="00147128" w:rsidRPr="00147128">
        <w:rPr>
          <w:rFonts w:ascii="Verdana" w:eastAsia="Verdana" w:hAnsi="Verdana" w:cs="Verdana"/>
          <w:b/>
          <w:i/>
          <w:sz w:val="24"/>
          <w:szCs w:val="24"/>
          <w:u w:val="single"/>
        </w:rPr>
        <w:t>E CUENTAS GOOGLE DRIVE</w:t>
      </w:r>
    </w:p>
    <w:p w14:paraId="49CC3AD5" w14:textId="77777777" w:rsidR="00147128" w:rsidRDefault="00147128">
      <w:pPr>
        <w:jc w:val="center"/>
        <w:rPr>
          <w:rFonts w:ascii="Verdana" w:eastAsia="Verdana" w:hAnsi="Verdana" w:cs="Verdana"/>
          <w:b/>
          <w:i/>
          <w:sz w:val="32"/>
          <w:szCs w:val="32"/>
        </w:rPr>
      </w:pPr>
    </w:p>
    <w:p w14:paraId="7CD5DD5C" w14:textId="3AF9CFE0" w:rsidR="00147128" w:rsidRPr="00147128" w:rsidRDefault="00147128">
      <w:pPr>
        <w:jc w:val="center"/>
        <w:rPr>
          <w:rFonts w:ascii="Verdana" w:eastAsia="Verdana" w:hAnsi="Verdana" w:cs="Verdana"/>
          <w:b/>
          <w:i/>
          <w:color w:val="0070C0"/>
          <w:sz w:val="32"/>
          <w:szCs w:val="32"/>
          <w:u w:val="single"/>
        </w:rPr>
      </w:pPr>
      <w:r w:rsidRPr="00147128">
        <w:rPr>
          <w:rFonts w:ascii="Verdana" w:eastAsia="Verdana" w:hAnsi="Verdana" w:cs="Verdana"/>
          <w:b/>
          <w:i/>
          <w:color w:val="0070C0"/>
          <w:sz w:val="32"/>
          <w:szCs w:val="32"/>
          <w:u w:val="single"/>
        </w:rPr>
        <w:t>Leer y firmar el documento</w:t>
      </w:r>
    </w:p>
    <w:p w14:paraId="6D74CE64" w14:textId="68134B4E" w:rsidR="00AA02AD" w:rsidRDefault="001C63D6">
      <w:pPr>
        <w:pStyle w:val="Ttulo1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Descripción del servicio</w:t>
      </w:r>
      <w:bookmarkStart w:id="0" w:name="_GoBack"/>
      <w:bookmarkEnd w:id="0"/>
    </w:p>
    <w:p w14:paraId="351ECE56" w14:textId="77777777" w:rsidR="00AA02AD" w:rsidRDefault="001C63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cuentas de G Suite para Educación son proporcionadas con el objeto de apoyar las funciones de comunicación de todo el personal y del alumnado y sus familias. </w:t>
      </w:r>
    </w:p>
    <w:p w14:paraId="79DE8464" w14:textId="083CF0A6" w:rsidR="00AA02AD" w:rsidRDefault="001019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525500" wp14:editId="03036DDD">
            <wp:simplePos x="0" y="0"/>
            <wp:positionH relativeFrom="column">
              <wp:posOffset>5848350</wp:posOffset>
            </wp:positionH>
            <wp:positionV relativeFrom="paragraph">
              <wp:posOffset>314960</wp:posOffset>
            </wp:positionV>
            <wp:extent cx="733425" cy="520700"/>
            <wp:effectExtent l="0" t="0" r="9525" b="0"/>
            <wp:wrapThrough wrapText="bothSides">
              <wp:wrapPolygon edited="0">
                <wp:start x="0" y="0"/>
                <wp:lineTo x="0" y="20546"/>
                <wp:lineTo x="21319" y="20546"/>
                <wp:lineTo x="2131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eastAsia="Trebuchet MS" w:hAnsi="Trebuchet MS" w:cs="Trebuchet MS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00FE7C" wp14:editId="24E8D577">
            <wp:simplePos x="0" y="0"/>
            <wp:positionH relativeFrom="column">
              <wp:posOffset>114300</wp:posOffset>
            </wp:positionH>
            <wp:positionV relativeFrom="paragraph">
              <wp:posOffset>324485</wp:posOffset>
            </wp:positionV>
            <wp:extent cx="5734050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528" y="21304"/>
                <wp:lineTo x="21528" y="0"/>
                <wp:lineTo x="0" y="0"/>
              </wp:wrapPolygon>
            </wp:wrapThrough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3D6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="001C6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plataforma GSuite, se incluyen los siguientes servicios integrados: </w:t>
      </w:r>
    </w:p>
    <w:p w14:paraId="6889F7A5" w14:textId="17C3AAD6" w:rsidR="00AA02AD" w:rsidRDefault="00AA02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firstLine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E76F2" w14:textId="0FCE7D72" w:rsidR="00AA02AD" w:rsidRDefault="001C63D6">
      <w:pPr>
        <w:pStyle w:val="Ttulo1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Condiciones del servicio</w:t>
      </w:r>
    </w:p>
    <w:p w14:paraId="4A55DB02" w14:textId="77777777" w:rsidR="00AA02AD" w:rsidRDefault="001C63D6">
      <w:pPr>
        <w:pStyle w:val="Ttulo2"/>
        <w:numPr>
          <w:ilvl w:val="1"/>
          <w:numId w:val="2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Condiciones Generales</w:t>
      </w:r>
    </w:p>
    <w:p w14:paraId="5ABFC54D" w14:textId="77777777" w:rsidR="00AA02AD" w:rsidRDefault="001C63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Las cuentas de G Suite for Education son creadas y utilizadas de acuerdo con las condiciones establecidas en el acuerdo suscrito entre el centro educativo y Google en los términos del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acuerdo genérico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"G Suite for Education".</w:t>
      </w:r>
    </w:p>
    <w:p w14:paraId="0A00F231" w14:textId="77777777" w:rsidR="00AA02AD" w:rsidRDefault="001C63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publicación y distribución de cualquier tipo de contenido mediante los servicios y aplicaciones vinculados a las cuentas de G Suite for Education deberán realizarse de acuerdo con 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legislación vigente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sobre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protección de datos de carácter personal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15805C2" w14:textId="77777777" w:rsidR="00AA02AD" w:rsidRDefault="001C63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usuarios o representantes legales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son responsables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todas las actividades realizadas con sus cuentas de acceso y su buzón asociado. Es una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falta grave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facilitar y ofrecer acceso a la propia cuenta a personas no autorizadas.</w:t>
      </w:r>
    </w:p>
    <w:p w14:paraId="08E1DA04" w14:textId="77777777" w:rsidR="00AA02AD" w:rsidRDefault="001C63D6">
      <w:pPr>
        <w:pStyle w:val="Ttulo2"/>
        <w:numPr>
          <w:ilvl w:val="1"/>
          <w:numId w:val="2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Condiciones de las cuentas de Gmail del alumnado</w:t>
      </w:r>
    </w:p>
    <w:p w14:paraId="5B758C91" w14:textId="77777777" w:rsidR="00AA02AD" w:rsidRDefault="001C63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uso de las cuentas por parte de los alumnos requiere manifestar la conformidad con la Política de Uso de Cuentas G Suite for Education del centro  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 uso es exclusivo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el ámbito escolar y educativo.</w:t>
      </w:r>
    </w:p>
    <w:p w14:paraId="479E6A98" w14:textId="77777777" w:rsidR="00AA02AD" w:rsidRDefault="001C63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un alumno deje de estar matriculado en el IES Villaverde, se procederá a suspender y/o eliminar su cuenta de usuario.</w:t>
      </w:r>
    </w:p>
    <w:p w14:paraId="236C33D8" w14:textId="77777777" w:rsidR="00AA02AD" w:rsidRDefault="001C63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uso de la cuenta deberá respetar las normas de convivencia escolares vigentes.</w:t>
      </w:r>
    </w:p>
    <w:p w14:paraId="090DAB28" w14:textId="77777777" w:rsidR="00AA02AD" w:rsidRDefault="001C63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 el caso de que haya indicios de que la cuenta de un alumno pueda verse involucrada en casos graves de disciplina como ciberacoso, podrán ser intervenidas, suspendidas y/o supervisadas por la Dirección del centro.</w:t>
      </w:r>
    </w:p>
    <w:p w14:paraId="6C6BCE28" w14:textId="77777777" w:rsidR="00AA02AD" w:rsidRDefault="001C63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Cualquier incidencia será puesta en conocimiento de la dirección: como el uso indebido (difusión de contenidos de carácter racista, xenófobo, pornográfico, sexista, apología del terrorismo, etc) o no autorizado de su cuenta de correo electrónico, o incidencias relacionadas con el funcionamiento de la cuenta.</w:t>
      </w:r>
    </w:p>
    <w:p w14:paraId="7ED0D04F" w14:textId="77777777" w:rsidR="00AA02AD" w:rsidRDefault="001C63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1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El usuario no deberá aceptar documentos ni archivos adjuntos que provengan de desconocidos o que tengan origen poco fiable, ni seguir vínculos a formularios donde se pidan claves o nombres de usuarios.</w:t>
      </w:r>
    </w:p>
    <w:p w14:paraId="2BD4699A" w14:textId="77777777" w:rsidR="00AA02AD" w:rsidRDefault="001C63D6">
      <w:pPr>
        <w:pStyle w:val="Ttulo2"/>
        <w:numPr>
          <w:ilvl w:val="1"/>
          <w:numId w:val="2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Cuenta auditada</w:t>
      </w:r>
    </w:p>
    <w:p w14:paraId="0EE3F903" w14:textId="77777777" w:rsidR="00AA02AD" w:rsidRDefault="001C63D6">
      <w:pPr>
        <w:spacing w:after="110"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uses el Drive para almacenar documentos personales. Se trata de una cuenta de Google Apps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corporativa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todos los datos que guardas  son susceptibles de ser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auditados</w:t>
      </w:r>
      <w:r>
        <w:rPr>
          <w:rFonts w:ascii="Times New Roman" w:eastAsia="Times New Roman" w:hAnsi="Times New Roman" w:cs="Times New Roman"/>
          <w:sz w:val="24"/>
          <w:szCs w:val="24"/>
        </w:rPr>
        <w:t>.  </w:t>
      </w:r>
    </w:p>
    <w:p w14:paraId="5AD4A72E" w14:textId="77777777" w:rsidR="00AA02AD" w:rsidRDefault="001C63D6">
      <w:pPr>
        <w:pStyle w:val="Ttulo2"/>
        <w:numPr>
          <w:ilvl w:val="1"/>
          <w:numId w:val="2"/>
        </w:numPr>
        <w:ind w:left="28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Cláusula</w:t>
      </w:r>
    </w:p>
    <w:p w14:paraId="2B1E674E" w14:textId="77777777" w:rsidR="00AA02AD" w:rsidRDefault="001C63D6">
      <w:pPr>
        <w:pBdr>
          <w:top w:val="nil"/>
          <w:left w:val="nil"/>
          <w:bottom w:val="nil"/>
          <w:right w:val="nil"/>
          <w:between w:val="nil"/>
        </w:pBdr>
        <w:spacing w:after="110" w:line="360" w:lineRule="auto"/>
        <w:ind w:left="284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odos los alumnos y los padres, tutores o representantes legales de los alumnos con cuenta, deberán manifestar su conformidad con la presente Política de Uso de las Cuentas de G Suite for Education del IES Villaverde.</w:t>
      </w:r>
    </w:p>
    <w:p w14:paraId="486DDBC6" w14:textId="77777777" w:rsidR="00AA02AD" w:rsidRDefault="001C63D6">
      <w:pPr>
        <w:pBdr>
          <w:top w:val="nil"/>
          <w:left w:val="nil"/>
          <w:bottom w:val="nil"/>
          <w:right w:val="nil"/>
          <w:between w:val="nil"/>
        </w:pBdr>
        <w:spacing w:after="110" w:line="360" w:lineRule="auto"/>
        <w:ind w:left="284" w:firstLine="4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adviert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incumplimiento de las condiciones antes dichas sobre prestación del servicio, el responsable de la administración de las cuentas se reserva la potestad de desactivar o dar de baja cualquier cuenta de G Suite for Education del centro, incluso sin previo aviso.</w:t>
      </w:r>
    </w:p>
    <w:p w14:paraId="4AA429A8" w14:textId="77777777" w:rsidR="00147128" w:rsidRDefault="00147128" w:rsidP="00147128">
      <w:pPr>
        <w:spacing w:line="480" w:lineRule="auto"/>
        <w:ind w:firstLine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DEEFEB" w14:textId="77777777" w:rsidR="00147128" w:rsidRDefault="00147128" w:rsidP="00147128">
      <w:pPr>
        <w:spacing w:line="480" w:lineRule="auto"/>
        <w:ind w:firstLine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46B87B" w14:textId="36871239" w:rsidR="00147128" w:rsidRDefault="00147128" w:rsidP="00147128">
      <w:pPr>
        <w:spacing w:line="480" w:lineRule="auto"/>
        <w:ind w:firstLine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Nombre y apellidos del alumno: ___________________________________________________</w:t>
      </w:r>
    </w:p>
    <w:p w14:paraId="39951CDD" w14:textId="281FF60A" w:rsidR="00AA02AD" w:rsidRDefault="00147128" w:rsidP="00147128">
      <w:pPr>
        <w:spacing w:line="48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="001C63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oy el consentimiento </w:t>
      </w:r>
      <w:r w:rsidR="001C63D6">
        <w:rPr>
          <w:rFonts w:ascii="Times New Roman" w:eastAsia="Times New Roman" w:hAnsi="Times New Roman" w:cs="Times New Roman"/>
          <w:color w:val="000000"/>
          <w:sz w:val="24"/>
          <w:szCs w:val="24"/>
        </w:rPr>
        <w:t>para dar de alta una cuenta en el dominio</w:t>
      </w:r>
      <w:r w:rsidR="001C63D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iesvillaverde.es</w:t>
      </w:r>
    </w:p>
    <w:p w14:paraId="28810D46" w14:textId="77777777" w:rsidR="00AA02AD" w:rsidRDefault="00AA02A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2E5C4" w14:textId="0C745B87" w:rsidR="0057652F" w:rsidRPr="0057652F" w:rsidRDefault="001C63D6" w:rsidP="0057652F">
      <w:pPr>
        <w:pStyle w:val="Standard"/>
        <w:spacing w:after="240"/>
        <w:rPr>
          <w:rFonts w:ascii="Times New Roman" w:eastAsia="Times New Roman" w:hAnsi="Times New Roman" w:cs="Times New Roman"/>
          <w:color w:val="000000"/>
          <w:kern w:val="0"/>
          <w:lang w:eastAsia="es-ES" w:bidi="ar-SA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 w:rsidR="00147128">
        <w:rPr>
          <w:rFonts w:ascii="Times New Roman" w:eastAsia="Times New Roman" w:hAnsi="Times New Roman" w:cs="Times New Roman"/>
          <w:color w:val="000000"/>
        </w:rPr>
        <w:tab/>
      </w:r>
      <w:r w:rsidR="00147128">
        <w:rPr>
          <w:rFonts w:ascii="Times New Roman" w:eastAsia="Times New Roman" w:hAnsi="Times New Roman" w:cs="Times New Roman"/>
          <w:color w:val="000000"/>
        </w:rPr>
        <w:tab/>
      </w:r>
      <w:r w:rsidR="00147128">
        <w:rPr>
          <w:rFonts w:ascii="Times New Roman" w:eastAsia="Times New Roman" w:hAnsi="Times New Roman" w:cs="Times New Roman"/>
          <w:color w:val="000000"/>
        </w:rPr>
        <w:tab/>
      </w:r>
      <w:r w:rsidR="00147128">
        <w:rPr>
          <w:rFonts w:ascii="Times New Roman" w:eastAsia="Times New Roman" w:hAnsi="Times New Roman" w:cs="Times New Roman"/>
          <w:color w:val="000000"/>
        </w:rPr>
        <w:tab/>
      </w:r>
      <w:r w:rsidR="0057652F" w:rsidRPr="0057652F">
        <w:rPr>
          <w:rFonts w:ascii="Times New Roman" w:eastAsia="Times New Roman" w:hAnsi="Times New Roman" w:cs="Times New Roman"/>
          <w:color w:val="000000"/>
          <w:kern w:val="0"/>
          <w:lang w:eastAsia="es-ES" w:bidi="ar-SA"/>
        </w:rPr>
        <w:t>En  Madrid, a _______</w:t>
      </w:r>
      <w:r w:rsidR="00147128">
        <w:rPr>
          <w:rFonts w:ascii="Times New Roman" w:eastAsia="Times New Roman" w:hAnsi="Times New Roman" w:cs="Times New Roman"/>
          <w:color w:val="000000"/>
          <w:kern w:val="0"/>
          <w:lang w:eastAsia="es-ES" w:bidi="ar-SA"/>
        </w:rPr>
        <w:t xml:space="preserve"> de __________________del 2021</w:t>
      </w:r>
    </w:p>
    <w:p w14:paraId="657555A9" w14:textId="77777777" w:rsidR="0057652F" w:rsidRDefault="0057652F" w:rsidP="0057652F">
      <w:pPr>
        <w:pStyle w:val="Standard"/>
        <w:spacing w:after="240"/>
        <w:jc w:val="center"/>
        <w:rPr>
          <w:rFonts w:ascii="Ecofont Vera Sans" w:hAnsi="Ecofont Vera Sans"/>
          <w:sz w:val="22"/>
          <w:szCs w:val="22"/>
        </w:rPr>
      </w:pPr>
      <w:r w:rsidRPr="006817E1">
        <w:rPr>
          <w:rFonts w:ascii="Ecofont Vera Sans" w:hAnsi="Ecofont Vera Sans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41589" wp14:editId="4FB20E27">
                <wp:simplePos x="0" y="0"/>
                <wp:positionH relativeFrom="column">
                  <wp:posOffset>3109999</wp:posOffset>
                </wp:positionH>
                <wp:positionV relativeFrom="page">
                  <wp:posOffset>9129914</wp:posOffset>
                </wp:positionV>
                <wp:extent cx="2592705" cy="742950"/>
                <wp:effectExtent l="0" t="0" r="17145" b="19050"/>
                <wp:wrapSquare wrapText="bothSides"/>
                <wp:docPr id="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4B575F" w14:textId="77777777" w:rsidR="0057652F" w:rsidRDefault="0057652F" w:rsidP="00576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63B9AA" w14:textId="77777777" w:rsidR="0057652F" w:rsidRDefault="0057652F" w:rsidP="00576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D6AD03" w14:textId="77777777" w:rsidR="0057652F" w:rsidRDefault="0057652F" w:rsidP="005765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B8287A" w14:textId="77777777" w:rsidR="0057652F" w:rsidRDefault="0057652F" w:rsidP="0057652F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Fdo.</w:t>
                            </w:r>
                            <w:r w:rsidRPr="002463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El/la alumno/a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C4158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44.9pt;margin-top:718.9pt;width:204.1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" strokeweight=".26467mm">
                <v:textbox>
                  <w:txbxContent>
                    <w:p w14:paraId="5B4B575F" w14:textId="77777777" w:rsidR="0057652F" w:rsidRDefault="0057652F" w:rsidP="00576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63B9AA" w14:textId="77777777" w:rsidR="0057652F" w:rsidRDefault="0057652F" w:rsidP="00576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0D6AD03" w14:textId="77777777" w:rsidR="0057652F" w:rsidRDefault="0057652F" w:rsidP="0057652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6B8287A" w14:textId="77777777" w:rsidR="0057652F" w:rsidRDefault="0057652F" w:rsidP="0057652F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Fdo.</w:t>
                      </w:r>
                      <w:r w:rsidRPr="002463A4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El/la alumno/a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57652F" w:rsidSect="0057652F">
      <w:headerReference w:type="default" r:id="rId10"/>
      <w:footerReference w:type="default" r:id="rId11"/>
      <w:pgSz w:w="11909" w:h="16834"/>
      <w:pgMar w:top="1440" w:right="1080" w:bottom="284" w:left="108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9CACF" w14:textId="77777777" w:rsidR="004F4AF2" w:rsidRDefault="004F4AF2">
      <w:pPr>
        <w:spacing w:line="240" w:lineRule="auto"/>
      </w:pPr>
      <w:r>
        <w:separator/>
      </w:r>
    </w:p>
  </w:endnote>
  <w:endnote w:type="continuationSeparator" w:id="0">
    <w:p w14:paraId="10547B2F" w14:textId="77777777" w:rsidR="004F4AF2" w:rsidRDefault="004F4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cofont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8B46D" w14:textId="790AD172" w:rsidR="00AA02AD" w:rsidRDefault="00AA02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14:paraId="426E85F3" w14:textId="561D39E0" w:rsidR="00AA02AD" w:rsidRDefault="001C63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712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251598A4" w14:textId="132D6E8D" w:rsidR="00AA02AD" w:rsidRDefault="00AA02AD">
    <w:pPr>
      <w:rPr>
        <w:rFonts w:ascii="Times New Roman" w:eastAsia="Times New Roman" w:hAnsi="Times New Roman" w:cs="Times New Roman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390AB" w14:textId="77777777" w:rsidR="004F4AF2" w:rsidRDefault="004F4AF2">
      <w:pPr>
        <w:spacing w:line="240" w:lineRule="auto"/>
      </w:pPr>
      <w:r>
        <w:separator/>
      </w:r>
    </w:p>
  </w:footnote>
  <w:footnote w:type="continuationSeparator" w:id="0">
    <w:p w14:paraId="1F2E814A" w14:textId="77777777" w:rsidR="004F4AF2" w:rsidRDefault="004F4A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7593D" w14:textId="7AD4DAB6" w:rsidR="00AA02AD" w:rsidRDefault="0057652F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5E6BA75" wp14:editId="509BB8B9">
          <wp:simplePos x="0" y="0"/>
          <wp:positionH relativeFrom="column">
            <wp:posOffset>2791460</wp:posOffset>
          </wp:positionH>
          <wp:positionV relativeFrom="paragraph">
            <wp:posOffset>-104775</wp:posOffset>
          </wp:positionV>
          <wp:extent cx="571500" cy="514350"/>
          <wp:effectExtent l="0" t="0" r="0" b="0"/>
          <wp:wrapSquare wrapText="bothSides" distT="114300" distB="114300" distL="114300" distR="114300"/>
          <wp:docPr id="5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C63D6">
      <w:rPr>
        <w:noProof/>
      </w:rPr>
      <w:drawing>
        <wp:anchor distT="114300" distB="114300" distL="114300" distR="114300" simplePos="0" relativeHeight="251658240" behindDoc="0" locked="0" layoutInCell="1" hidden="0" allowOverlap="1" wp14:anchorId="56D54EB7" wp14:editId="5039A89B">
          <wp:simplePos x="0" y="0"/>
          <wp:positionH relativeFrom="column">
            <wp:posOffset>-142239</wp:posOffset>
          </wp:positionH>
          <wp:positionV relativeFrom="paragraph">
            <wp:posOffset>-142239</wp:posOffset>
          </wp:positionV>
          <wp:extent cx="1695450" cy="542925"/>
          <wp:effectExtent l="0" t="0" r="0" b="0"/>
          <wp:wrapSquare wrapText="bothSides" distT="114300" distB="11430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545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C63D6">
      <w:rPr>
        <w:noProof/>
      </w:rPr>
      <w:drawing>
        <wp:anchor distT="114300" distB="114300" distL="114300" distR="114300" simplePos="0" relativeHeight="251659264" behindDoc="0" locked="0" layoutInCell="1" hidden="0" allowOverlap="1" wp14:anchorId="4F063240" wp14:editId="3BC2A953">
          <wp:simplePos x="0" y="0"/>
          <wp:positionH relativeFrom="column">
            <wp:posOffset>4381500</wp:posOffset>
          </wp:positionH>
          <wp:positionV relativeFrom="paragraph">
            <wp:posOffset>-142239</wp:posOffset>
          </wp:positionV>
          <wp:extent cx="1943100" cy="485775"/>
          <wp:effectExtent l="0" t="0" r="0" b="0"/>
          <wp:wrapSquare wrapText="bothSides" distT="114300" distB="114300" distL="114300" distR="114300"/>
          <wp:docPr id="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310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C73328" w14:textId="792C1E17" w:rsidR="00AA02AD" w:rsidRDefault="00AA02AD"/>
  <w:p w14:paraId="0B024FA4" w14:textId="3EE88F79" w:rsidR="00AA02AD" w:rsidRDefault="00AA02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BA7"/>
    <w:multiLevelType w:val="multilevel"/>
    <w:tmpl w:val="6C6E18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0F2020"/>
    <w:multiLevelType w:val="multilevel"/>
    <w:tmpl w:val="3268380A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9E0CCE"/>
    <w:multiLevelType w:val="multilevel"/>
    <w:tmpl w:val="D9FAD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AD"/>
    <w:rsid w:val="001019C8"/>
    <w:rsid w:val="00147128"/>
    <w:rsid w:val="001C63D6"/>
    <w:rsid w:val="004F4AF2"/>
    <w:rsid w:val="0057652F"/>
    <w:rsid w:val="005C114C"/>
    <w:rsid w:val="00AA02AD"/>
    <w:rsid w:val="00B75D52"/>
    <w:rsid w:val="00F7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B05BC"/>
  <w15:docId w15:val="{CA2320D7-6312-402E-829A-2E37AAC0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432" w:hanging="432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ind w:left="576" w:hanging="576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720" w:hanging="7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ind w:left="864" w:hanging="864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1008" w:hanging="1008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ind w:left="1152" w:hanging="1152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57652F"/>
    <w:pPr>
      <w:suppressAutoHyphens/>
      <w:autoSpaceDN w:val="0"/>
      <w:spacing w:line="240" w:lineRule="auto"/>
      <w:textAlignment w:val="baseline"/>
    </w:pPr>
    <w:rPr>
      <w:rFonts w:ascii="Liberation Serif" w:eastAsia="SimSun" w:hAnsi="Liberation Serif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57652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52F"/>
  </w:style>
  <w:style w:type="paragraph" w:styleId="Piedepgina">
    <w:name w:val="footer"/>
    <w:basedOn w:val="Normal"/>
    <w:link w:val="PiedepginaCar"/>
    <w:uiPriority w:val="99"/>
    <w:unhideWhenUsed/>
    <w:rsid w:val="0057652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suite.google.com/intl/es/terms/education_terms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Blanco</dc:creator>
  <cp:lastModifiedBy>EDUCALOGIN</cp:lastModifiedBy>
  <cp:revision>4</cp:revision>
  <dcterms:created xsi:type="dcterms:W3CDTF">2020-06-03T09:14:00Z</dcterms:created>
  <dcterms:modified xsi:type="dcterms:W3CDTF">2021-05-11T10:18:00Z</dcterms:modified>
</cp:coreProperties>
</file>