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490"/>
        <w:tblW w:w="11286" w:type="dxa"/>
        <w:tblLook w:val="04A0" w:firstRow="1" w:lastRow="0" w:firstColumn="1" w:lastColumn="0" w:noHBand="0" w:noVBand="1"/>
      </w:tblPr>
      <w:tblGrid>
        <w:gridCol w:w="960"/>
        <w:gridCol w:w="1893"/>
        <w:gridCol w:w="2957"/>
        <w:gridCol w:w="960"/>
        <w:gridCol w:w="960"/>
        <w:gridCol w:w="487"/>
        <w:gridCol w:w="428"/>
        <w:gridCol w:w="815"/>
        <w:gridCol w:w="634"/>
        <w:gridCol w:w="507"/>
        <w:gridCol w:w="463"/>
        <w:gridCol w:w="222"/>
      </w:tblGrid>
      <w:tr w:rsidR="00B83C30" w:rsidRPr="00B83C30" w14:paraId="31992BA3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4140D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21D4D" w14:textId="77777777" w:rsidR="00B83C30" w:rsidRPr="00B83C30" w:rsidRDefault="00B83C30" w:rsidP="00B83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0AE39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33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CA292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Sign Up API </w:t>
            </w:r>
          </w:p>
        </w:tc>
      </w:tr>
      <w:tr w:rsidR="00B83C30" w:rsidRPr="00B83C30" w14:paraId="796437C2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2BD2B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FDA2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9FCC1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4D58F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4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1B4E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66CA1A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37F8B5E2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C1866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0AB8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1A69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110C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69E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5757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79A2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116F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BE5C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B563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7620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6BE44376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664EF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09C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FE4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53A2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579E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3986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A3AF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54BF5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FC64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573B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63DE13C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CF0D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136D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08BF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5C09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96BF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FE0A5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A108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9DFA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672E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38C5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CDAA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052B306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F69216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F4748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6E879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D3E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4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F4A23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6C9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B83C30" w:rsidRPr="00B83C30" w14:paraId="50674DC2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AC2A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B23F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0832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3DAE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3016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8B82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DEA5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6482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B668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7FE0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832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4942C2D2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1EE159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581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B7CCF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E7A4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E5636F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2847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248658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B83C30" w:rsidRPr="00B83C30" w14:paraId="282A41E9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DEDD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CA7F55" w14:textId="12E0ABBD" w:rsidR="00B83C30" w:rsidRPr="00B83C30" w:rsidRDefault="00CE7443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CE744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3987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C52EF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868F0A" w14:textId="694D11A2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B83C30" w:rsidRPr="00B83C30" w14:paraId="5285FA5C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F41DC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FE9A4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2156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ACD74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98C337" w14:textId="67859C3C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B83C30" w:rsidRPr="00B83C30" w14:paraId="4AEDD572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26C1E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5AACC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9ED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0A52C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9D5C61" w14:textId="69E09F53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B83C30" w:rsidRPr="00B83C30" w14:paraId="18944E68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258F2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B104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883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2EC63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23919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1BDDBDAB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0A06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596B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3860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9AE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6801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DC8B3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D9780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026F94A8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213F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522E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 - Register with valid details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3E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B71D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B91B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2B58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B135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126B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783A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2DF5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7879DA96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868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A2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A4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C4F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A67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EB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074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265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071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C04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D268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4666711A" w14:textId="77777777" w:rsidTr="00B83C30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C3A19A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485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1B8D8C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1236C2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CB96E8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160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69015F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B83C30" w:rsidRPr="00B83C30" w14:paraId="091A2619" w14:textId="77777777" w:rsidTr="00B83C30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0DD93F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5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5427D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88664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3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C8741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0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1B002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E768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B83C30" w:rsidRPr="00B83C30" w14:paraId="7EBD4D80" w14:textId="77777777" w:rsidTr="00B83C30">
        <w:trPr>
          <w:trHeight w:val="1736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B345218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E385B" w14:textId="3B3B284B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 request and provide valid request body: 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"firstName": "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Testni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"lastName": "User",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nera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@fake.com",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12345678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4B6D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201 Created status code should be returned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</w:p>
        </w:tc>
        <w:tc>
          <w:tcPr>
            <w:tcW w:w="1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E7A116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BA54E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5AA172C8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12EDED47" w14:textId="77777777" w:rsidTr="00B83C30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F532874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43B4D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D9FF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F2E0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45DE8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9775B15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18ED7575" w14:textId="77777777" w:rsidTr="00B83C30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CB47C8E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B438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A1F" w14:textId="77777777" w:rsidR="00B83C30" w:rsidRPr="00B83C30" w:rsidRDefault="00B83C30" w:rsidP="00B83C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83C3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BB63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F9B28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436D8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DCE285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59A09135" w14:textId="77777777" w:rsidTr="00B83C30">
        <w:trPr>
          <w:trHeight w:val="56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8BFCEA9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81C56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3DB2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AF45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0D1FB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185EB4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50E2D886" w14:textId="77777777" w:rsidTr="00B83C30">
        <w:trPr>
          <w:trHeight w:val="458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7FEF8CD8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FB3E9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C238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AFC1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6758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C88384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4C5747" w14:textId="25FA0115" w:rsidR="00043672" w:rsidRDefault="00B83C30">
      <w:r>
        <w:t>Test Case 1 - Successful User Registration: Register with valid details.</w:t>
      </w:r>
    </w:p>
    <w:p w14:paraId="427AEB86" w14:textId="77777777" w:rsidR="00B83C30" w:rsidRDefault="00B83C30"/>
    <w:p w14:paraId="0FDC5600" w14:textId="77777777" w:rsidR="00B83C30" w:rsidRDefault="00B83C30"/>
    <w:p w14:paraId="1CC2C75E" w14:textId="77777777" w:rsidR="00B83C30" w:rsidRDefault="00B83C30"/>
    <w:p w14:paraId="484A12E7" w14:textId="77777777" w:rsidR="00B83C30" w:rsidRDefault="00B83C30"/>
    <w:p w14:paraId="640BDD99" w14:textId="77777777" w:rsidR="00B83C30" w:rsidRDefault="00B83C30"/>
    <w:p w14:paraId="7CB1E7C7" w14:textId="77777777" w:rsidR="00B83C30" w:rsidRDefault="00B83C30"/>
    <w:p w14:paraId="6C168E43" w14:textId="77777777" w:rsidR="00B83C30" w:rsidRDefault="00B83C30"/>
    <w:p w14:paraId="222A44F2" w14:textId="1BB5CC71" w:rsidR="00B83C30" w:rsidRDefault="00B83C30">
      <w:r>
        <w:lastRenderedPageBreak/>
        <w:t xml:space="preserve">Test Case 2 – </w:t>
      </w:r>
      <w:r w:rsidRPr="00DB5FB7">
        <w:t xml:space="preserve">Invalid Email Format: </w:t>
      </w:r>
      <w:r>
        <w:t>Register</w:t>
      </w:r>
      <w:r w:rsidRPr="00DB5FB7">
        <w:t xml:space="preserve"> with </w:t>
      </w:r>
      <w:r>
        <w:t xml:space="preserve">an </w:t>
      </w:r>
      <w:r w:rsidRPr="00DB5FB7">
        <w:t>i</w:t>
      </w:r>
      <w:r>
        <w:t>nvalid</w:t>
      </w:r>
      <w:r w:rsidRPr="00DB5FB7">
        <w:t xml:space="preserve"> email address.</w:t>
      </w:r>
    </w:p>
    <w:tbl>
      <w:tblPr>
        <w:tblpPr w:leftFromText="180" w:rightFromText="180" w:vertAnchor="text" w:horzAnchor="margin" w:tblpXSpec="center" w:tblpY="239"/>
        <w:tblW w:w="11286" w:type="dxa"/>
        <w:tblLook w:val="04A0" w:firstRow="1" w:lastRow="0" w:firstColumn="1" w:lastColumn="0" w:noHBand="0" w:noVBand="1"/>
      </w:tblPr>
      <w:tblGrid>
        <w:gridCol w:w="960"/>
        <w:gridCol w:w="1893"/>
        <w:gridCol w:w="2957"/>
        <w:gridCol w:w="960"/>
        <w:gridCol w:w="960"/>
        <w:gridCol w:w="525"/>
        <w:gridCol w:w="416"/>
        <w:gridCol w:w="760"/>
        <w:gridCol w:w="633"/>
        <w:gridCol w:w="519"/>
        <w:gridCol w:w="481"/>
        <w:gridCol w:w="222"/>
      </w:tblGrid>
      <w:tr w:rsidR="00B83C30" w:rsidRPr="00B83C30" w14:paraId="776EF63B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6B5C1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86BEB" w14:textId="77777777" w:rsidR="00B83C30" w:rsidRPr="00B83C30" w:rsidRDefault="00B83C30" w:rsidP="00B83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10EB7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33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7017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Sign Up API </w:t>
            </w:r>
          </w:p>
        </w:tc>
      </w:tr>
      <w:tr w:rsidR="00B83C30" w:rsidRPr="00B83C30" w14:paraId="0887B767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E93FC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8E9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4D97E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C99EE2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3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12AC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B32021C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54E175FC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3ABFB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938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E5A1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41F3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D830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8706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A0A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9B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00B6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38EF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FA9C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258FED19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782906" w14:textId="773E5BC4" w:rsidR="00B83C30" w:rsidRPr="00B83C30" w:rsidRDefault="00290AB8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Negative</w:t>
            </w:r>
            <w:r w:rsidR="00B83C30"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 xml:space="preserve"> Test Case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BB4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F3C1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0A85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68E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3E75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005D8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D239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BE02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1E45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D6F3AEF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9C1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D020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41CF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EA5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373B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BC27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15BC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9B7E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0189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B46C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5DF9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65B6986C" w14:textId="77777777" w:rsidTr="00B83C30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4C61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F573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289B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A010E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3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974C2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24F3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B83C30" w:rsidRPr="00B83C30" w14:paraId="7240C25C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2492B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DB99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657F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2ED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F01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A617E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AE3C8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154A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9AB8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A64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914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F4B2C09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6D4024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581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4278E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5D964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119B22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280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793DF8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B83C30" w:rsidRPr="00B83C30" w14:paraId="75DE99BB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5200C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0B50D7" w14:textId="2F643892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="00CE7443" w:rsidRPr="00CE744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911D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E0E64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AEF6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B83C30" w:rsidRPr="00B83C30" w14:paraId="06FC481C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C8302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AC91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1E18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503C1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DDE08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0855DDD9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0735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8C3619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3F9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93E68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E37E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05B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02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6EA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3736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2050D18E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C8F65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85ED1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2A58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6044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2ED29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7A82FBA1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3F626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6E72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54E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82A1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43D01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5181F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1B1F0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182527A3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FC3B63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72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F0E06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 - Invalid Email Format: Register with an invalid email address.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9B37A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72B1C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D9834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4E43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436C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0BCC07AA" w14:textId="77777777" w:rsidTr="00B83C3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616B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317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9C2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D8EF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2A27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880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A36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D32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2263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0709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9A4A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8058876" w14:textId="77777777" w:rsidTr="00B83C30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4EC51F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485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ED113A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AA52D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F97A7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163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98F27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B83C30" w:rsidRPr="00B83C30" w14:paraId="1FA03526" w14:textId="77777777" w:rsidTr="00B83C30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0E0A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5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8141C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B81FB0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A4482D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3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1CAC1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10E0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B83C30" w:rsidRPr="00B83C30" w14:paraId="6B74FECC" w14:textId="77777777" w:rsidTr="00B83C30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023A920" w14:textId="77777777" w:rsidR="00B83C30" w:rsidRPr="00B83C30" w:rsidRDefault="00B83C30" w:rsidP="00B83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C24EA" w14:textId="7EE7EB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 request and provide valid request body: 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"firstName": "Test",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"lastName": "User2",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"tes2fake.com",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"myPassword"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33C5" w14:textId="1DA2E51A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400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Bad request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The response body should contain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error message “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User validation failed: email: Email is invalid</w:t>
            </w:r>
          </w:p>
          <w:p w14:paraId="79C0FB3F" w14:textId="2C94D59F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”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73A2B5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5FFA7" w14:textId="77777777" w:rsidR="00B83C30" w:rsidRPr="00B83C30" w:rsidRDefault="00B83C30" w:rsidP="00B83C3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189D73ED" w14:textId="77777777" w:rsidR="00B83C30" w:rsidRPr="00B83C30" w:rsidRDefault="00B83C30" w:rsidP="00B83C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5CFF47" w14:textId="77777777" w:rsidR="00B83C30" w:rsidRDefault="00B83C30"/>
    <w:p w14:paraId="03FE52F7" w14:textId="77777777" w:rsidR="00B83C30" w:rsidRDefault="00B83C30"/>
    <w:p w14:paraId="18AD6EBD" w14:textId="77777777" w:rsidR="00B83C30" w:rsidRDefault="00B83C30"/>
    <w:p w14:paraId="1D8B8D43" w14:textId="77777777" w:rsidR="00B83C30" w:rsidRDefault="00B83C30"/>
    <w:sectPr w:rsidR="00B8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290AB8"/>
    <w:rsid w:val="0045449D"/>
    <w:rsid w:val="00710E03"/>
    <w:rsid w:val="00B13F0F"/>
    <w:rsid w:val="00B83C30"/>
    <w:rsid w:val="00BC2D52"/>
    <w:rsid w:val="00CE7443"/>
    <w:rsid w:val="00D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1784</Characters>
  <Application>Microsoft Office Word</Application>
  <DocSecurity>0</DocSecurity>
  <Lines>446</Lines>
  <Paragraphs>124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4</cp:revision>
  <dcterms:created xsi:type="dcterms:W3CDTF">2025-03-20T14:51:00Z</dcterms:created>
  <dcterms:modified xsi:type="dcterms:W3CDTF">2025-03-20T15:06:00Z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