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C5600" w14:textId="0664CE80" w:rsidR="00B83C30" w:rsidRDefault="00587506">
      <w:r>
        <w:t>Test Case 1 –</w:t>
      </w:r>
      <w:r w:rsidR="006200CE">
        <w:t xml:space="preserve"> </w:t>
      </w:r>
      <w:r w:rsidR="00A21F04">
        <w:t>Create a new Contact with valid details</w:t>
      </w:r>
    </w:p>
    <w:tbl>
      <w:tblPr>
        <w:tblW w:w="10932" w:type="dxa"/>
        <w:tblInd w:w="-792" w:type="dxa"/>
        <w:tblLook w:val="04A0" w:firstRow="1" w:lastRow="0" w:firstColumn="1" w:lastColumn="0" w:noHBand="0" w:noVBand="1"/>
      </w:tblPr>
      <w:tblGrid>
        <w:gridCol w:w="960"/>
        <w:gridCol w:w="960"/>
        <w:gridCol w:w="1319"/>
        <w:gridCol w:w="960"/>
        <w:gridCol w:w="960"/>
        <w:gridCol w:w="922"/>
        <w:gridCol w:w="913"/>
        <w:gridCol w:w="943"/>
        <w:gridCol w:w="932"/>
        <w:gridCol w:w="922"/>
        <w:gridCol w:w="919"/>
        <w:gridCol w:w="222"/>
      </w:tblGrid>
      <w:tr w:rsidR="006200CE" w:rsidRPr="006200CE" w14:paraId="370270BB" w14:textId="77777777" w:rsidTr="006200CE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65946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ID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B0E4E" w14:textId="77777777" w:rsidR="006200CE" w:rsidRPr="006200CE" w:rsidRDefault="006200CE" w:rsidP="006200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60ACD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Description</w:t>
            </w:r>
          </w:p>
        </w:tc>
        <w:tc>
          <w:tcPr>
            <w:tcW w:w="55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D37A29" w14:textId="5860B7A5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Test the </w:t>
            </w:r>
            <w:r w:rsidR="00A21F04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Add Contact API</w:t>
            </w:r>
          </w:p>
        </w:tc>
      </w:tr>
      <w:tr w:rsidR="006200CE" w:rsidRPr="006200CE" w14:paraId="41303EFE" w14:textId="77777777" w:rsidTr="006200CE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3AB76BE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Created By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75BCD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8975DB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Reviewed By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7B16B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245C1A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Version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9EE2C8E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21C671CC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D7667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44F5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4BB9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E24F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C002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EA07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F26A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B000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CF63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D93F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310C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22AF8A79" w14:textId="77777777" w:rsidTr="006200CE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0863B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Positive Test Case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6729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7088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E548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D3E5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E840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AC48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312D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59B3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15FA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0848F854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000A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5BF1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0A69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351B5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273B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DB04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FB52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5AFE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ADC4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09C8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2BF7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44DC8630" w14:textId="77777777" w:rsidTr="006200CE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6B60CA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 xml:space="preserve">Tester's Name 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D2104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986534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Date Tested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F520E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ABDEF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(Pass/Fail/Not Executed)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4A72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</w:tr>
      <w:tr w:rsidR="006200CE" w:rsidRPr="006200CE" w14:paraId="18EBFC03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4BA2D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728E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9674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146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53B1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8C2B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41B1E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2CE3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D47D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A786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A953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0837871E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2FB11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323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A8B8E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Prerequisites: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B87E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229BC6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462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2C9AB2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Data</w:t>
            </w:r>
          </w:p>
        </w:tc>
      </w:tr>
      <w:tr w:rsidR="006200CE" w:rsidRPr="006200CE" w14:paraId="32F9FAF7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7455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3B0FD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Postman installed and set up for API testing.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B75A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DA3F9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C8373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apiBaseURL</w:t>
            </w:r>
            <w:proofErr w:type="spellEnd"/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= https://thinking-tester-contact-list.herokuapp.com</w:t>
            </w:r>
          </w:p>
        </w:tc>
      </w:tr>
      <w:tr w:rsidR="006200CE" w:rsidRPr="006200CE" w14:paraId="774367BF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D96FE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367020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8845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AF706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6351BC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1C62030A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0020B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8B635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F10D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5FB32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E28700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62F4F960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B49A8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E5A69E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5ED84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5AD0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2AE73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1831E2E1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FD44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EAF8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0E03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6F98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F451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AAB7F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D1F1B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14845FFE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D9817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Test Scenario</w:t>
            </w:r>
          </w:p>
        </w:tc>
        <w:tc>
          <w:tcPr>
            <w:tcW w:w="3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8A71E" w14:textId="7EA16683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POST - </w:t>
            </w:r>
            <w:r w:rsidR="00A21F04" w:rsidRPr="00A21F04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Create a new Contact with valid details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0118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D238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9212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99B9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349E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68C8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AE1C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03FB83F3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noWrap/>
            <w:hideMark/>
          </w:tcPr>
          <w:p w14:paraId="35635ECD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8BBE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DA08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42E7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65EE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359B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5E29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20F7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8684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5450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62A8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077AA42A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01BD25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3239" w:type="dxa"/>
            <w:gridSpan w:val="3"/>
            <w:tcBorders>
              <w:top w:val="single" w:sz="4" w:space="0" w:color="B2B2B2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54C2134D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API Details: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B492A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A215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0C09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94D3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3906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737A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DD32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2C8BFEFD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06F891B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08F9D54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Key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7378002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5DAB14A6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40E2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0C77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FED8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5825B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BB6DF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3573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68AE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5C9769C2" w14:textId="77777777" w:rsidTr="006200CE">
        <w:trPr>
          <w:gridAfter w:val="1"/>
          <w:wAfter w:w="222" w:type="dxa"/>
          <w:trHeight w:val="4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1EA6F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B527B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Request Method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80E53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A779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ADC5B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47CA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FEF2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6CA8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4F76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34FF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020CF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7F0DBEBC" w14:textId="77777777" w:rsidTr="006200CE">
        <w:trPr>
          <w:gridAfter w:val="1"/>
          <w:wAfter w:w="222" w:type="dxa"/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11909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A34C8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Request Headers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78D37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Content-Type: application/</w:t>
            </w:r>
            <w:proofErr w:type="spellStart"/>
            <w:r w:rsidRPr="006200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json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11F12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1AFD5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3645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DD91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D2B2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C758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6263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417B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1958ED0F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B1F9E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8CAD6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A56CD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0AEE4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2586B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6B07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C12B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7597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EFEC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19B2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AB04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692F0184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0F7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6EB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53D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58C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F08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540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09A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0A3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6CF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69B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7D5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6E1FC7D3" w14:textId="77777777" w:rsidTr="006200CE">
        <w:trPr>
          <w:gridAfter w:val="1"/>
          <w:wAfter w:w="222" w:type="dxa"/>
          <w:trHeight w:val="499"/>
        </w:trPr>
        <w:tc>
          <w:tcPr>
            <w:tcW w:w="96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5A047D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#</w:t>
            </w:r>
          </w:p>
        </w:tc>
        <w:tc>
          <w:tcPr>
            <w:tcW w:w="227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6AF997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Details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F5E8F4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Expected Results</w:t>
            </w:r>
          </w:p>
        </w:tc>
        <w:tc>
          <w:tcPr>
            <w:tcW w:w="277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F69CFA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Actual Results</w:t>
            </w:r>
          </w:p>
        </w:tc>
        <w:tc>
          <w:tcPr>
            <w:tcW w:w="277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F0EF7A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Pass / Fail / Not executed / Suspended</w:t>
            </w:r>
          </w:p>
        </w:tc>
      </w:tr>
      <w:tr w:rsidR="006200CE" w:rsidRPr="006200CE" w14:paraId="49118933" w14:textId="77777777" w:rsidTr="006200CE">
        <w:trPr>
          <w:trHeight w:val="255"/>
        </w:trPr>
        <w:tc>
          <w:tcPr>
            <w:tcW w:w="96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41E5C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7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1A0F4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C9629A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9D863D2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7A39C5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032D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6200CE" w:rsidRPr="006200CE" w14:paraId="2BD8E0C4" w14:textId="77777777" w:rsidTr="006200CE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40C937AE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9D300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Make POST {@apiBaseURL}/users/login request and provide valid request body: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{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"email": "maslo.nermin@gmail.com",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"password": "12345678"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>}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050BC" w14:textId="0C75E51D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OK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status code should be returned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.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>The response body should contain all data from the request body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.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The response should include a valid token that can be used for authentication.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B61CC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7BF9E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322E0DE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5B8DBFD7" w14:textId="77777777" w:rsidTr="006200CE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3A33845D" w14:textId="77777777" w:rsidR="00313765" w:rsidRPr="006200CE" w:rsidRDefault="00313765" w:rsidP="0031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69B05C" w14:textId="28C59558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Save the token from the response aside, so you can use it in the following steps.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FABB1" w14:textId="23122B10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Token is saved.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8A58DA" w14:textId="7D0D64F8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7F7BD5" w14:textId="1C8E5FA9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65BE9602" w14:textId="77777777" w:rsidR="00313765" w:rsidRPr="006200CE" w:rsidRDefault="00313765" w:rsidP="00313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4E214C4F" w14:textId="77777777" w:rsidTr="00A21F04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  <w:hideMark/>
          </w:tcPr>
          <w:p w14:paraId="68057145" w14:textId="77777777" w:rsidR="00313765" w:rsidRPr="006200CE" w:rsidRDefault="00313765" w:rsidP="0031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D75FED" w14:textId="0B0AD2AB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Navigate to the Add Contact request in Postman, then click on the Authorization tab.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7C43D" w14:textId="7D6C50ED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Authorization tab is opened.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803A64" w14:textId="3C28E69E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4CED30" w14:textId="1CF8A73F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3F3422A1" w14:textId="77777777" w:rsidR="00313765" w:rsidRPr="006200CE" w:rsidRDefault="00313765" w:rsidP="00313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02BB2B56" w14:textId="77777777" w:rsidTr="00A21F04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6346D62C" w14:textId="5AAA42C4" w:rsidR="00313765" w:rsidRPr="006200CE" w:rsidRDefault="00313765" w:rsidP="0031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934F12" w14:textId="0CE13F3D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In the Auth type dropdown select Bearer Token option, then for value input token that you saved before. Click Save button.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D2D65" w14:textId="5ADDE934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API request is authorized with valid token.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D35CF3" w14:textId="13B0E5B3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A1A746" w14:textId="0A34CEFE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</w:tcPr>
          <w:p w14:paraId="279B0FD5" w14:textId="77777777" w:rsidR="00313765" w:rsidRPr="006200CE" w:rsidRDefault="00313765" w:rsidP="00313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6ED41EB0" w14:textId="77777777" w:rsidTr="0031376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71FF2981" w14:textId="50D04AB8" w:rsidR="00313765" w:rsidRPr="006200CE" w:rsidRDefault="00313765" w:rsidP="0031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68DEA3" w14:textId="77777777" w:rsid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Make POST {@apiBaseURL}</w:t>
            </w: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/contacts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request and provide valid request body: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</w:t>
            </w:r>
          </w:p>
          <w:p w14:paraId="0F0325A5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>{</w:t>
            </w:r>
          </w:p>
          <w:p w14:paraId="06C7EC6F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</w:t>
            </w:r>
            <w:proofErr w:type="spellStart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firstName</w:t>
            </w:r>
            <w:proofErr w:type="spellEnd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": "John",</w:t>
            </w:r>
          </w:p>
          <w:p w14:paraId="3EC6085C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</w:t>
            </w:r>
            <w:proofErr w:type="spellStart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lastName</w:t>
            </w:r>
            <w:proofErr w:type="spellEnd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": "Doe",</w:t>
            </w:r>
          </w:p>
          <w:p w14:paraId="4E3B8770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"birthdate": "1970-01-01",</w:t>
            </w:r>
          </w:p>
          <w:p w14:paraId="5CC7C19B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"email": "jdoe@fake.com",</w:t>
            </w:r>
          </w:p>
          <w:p w14:paraId="765B430D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"phone": "8005555555",</w:t>
            </w:r>
          </w:p>
          <w:p w14:paraId="26285192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"street1": "1 Main St.",</w:t>
            </w:r>
          </w:p>
          <w:p w14:paraId="73CE0DA6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"street2": "Apartment A",</w:t>
            </w:r>
          </w:p>
          <w:p w14:paraId="42EEA1AD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"city": "Anytown",</w:t>
            </w:r>
          </w:p>
          <w:p w14:paraId="57BD33CD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</w:t>
            </w:r>
            <w:proofErr w:type="spellStart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stateProvince</w:t>
            </w:r>
            <w:proofErr w:type="spellEnd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": "KS",</w:t>
            </w:r>
          </w:p>
          <w:p w14:paraId="10792408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</w:t>
            </w:r>
            <w:proofErr w:type="spellStart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postalCode</w:t>
            </w:r>
            <w:proofErr w:type="spellEnd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": "12345",</w:t>
            </w:r>
          </w:p>
          <w:p w14:paraId="1267F13E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"country": "USA"</w:t>
            </w:r>
          </w:p>
          <w:p w14:paraId="64E836B1" w14:textId="389EA30D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C7DAC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>201 Created status code should be returned</w:t>
            </w:r>
          </w:p>
          <w:p w14:paraId="3B8715D1" w14:textId="0C8DF133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The response body should contain all data from the request body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5CD3E2" w14:textId="0208B641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396097" w14:textId="26F5951B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</w:tcPr>
          <w:p w14:paraId="303B5261" w14:textId="77777777" w:rsidR="00313765" w:rsidRPr="006200CE" w:rsidRDefault="00313765" w:rsidP="00313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5C437A4C" w14:textId="77777777" w:rsidTr="0031376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508FBA07" w14:textId="4B46131E" w:rsidR="00313765" w:rsidRDefault="00313765" w:rsidP="0031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E06D85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64C07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2F71AC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28B81D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vAlign w:val="center"/>
          </w:tcPr>
          <w:p w14:paraId="482C0833" w14:textId="77777777" w:rsidR="00313765" w:rsidRPr="006200CE" w:rsidRDefault="00313765" w:rsidP="00313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696E65D9" w14:textId="77777777" w:rsidTr="0031376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3DC6AFB1" w14:textId="77777777" w:rsidR="00313765" w:rsidRDefault="00313765" w:rsidP="0031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4EF923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87368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301F64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312B86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vAlign w:val="center"/>
          </w:tcPr>
          <w:p w14:paraId="375F989C" w14:textId="77777777" w:rsidR="00313765" w:rsidRPr="006200CE" w:rsidRDefault="00313765" w:rsidP="00313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5A437F95" w14:textId="77777777" w:rsidTr="006200CE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</w:tcPr>
          <w:p w14:paraId="758029E7" w14:textId="77777777" w:rsidR="00313765" w:rsidRDefault="00313765" w:rsidP="0031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D486B7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107CE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D51DD6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E676D5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vAlign w:val="center"/>
          </w:tcPr>
          <w:p w14:paraId="3B6985EC" w14:textId="77777777" w:rsidR="00313765" w:rsidRPr="006200CE" w:rsidRDefault="00313765" w:rsidP="00313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8992392" w14:textId="77777777" w:rsidR="006200CE" w:rsidRDefault="006200CE"/>
    <w:p w14:paraId="26AFA8A1" w14:textId="77777777" w:rsidR="006200CE" w:rsidRDefault="006200CE"/>
    <w:p w14:paraId="59697B47" w14:textId="77777777" w:rsidR="006200CE" w:rsidRDefault="006200CE"/>
    <w:p w14:paraId="46DF1FE7" w14:textId="77777777" w:rsidR="006200CE" w:rsidRDefault="006200CE"/>
    <w:p w14:paraId="09AE18ED" w14:textId="77777777" w:rsidR="006200CE" w:rsidRDefault="006200CE"/>
    <w:p w14:paraId="611FA323" w14:textId="77777777" w:rsidR="00313765" w:rsidRDefault="00313765" w:rsidP="006200CE"/>
    <w:p w14:paraId="5C27B899" w14:textId="77777777" w:rsidR="00313765" w:rsidRDefault="00313765" w:rsidP="006200CE"/>
    <w:p w14:paraId="40795832" w14:textId="77777777" w:rsidR="00313765" w:rsidRDefault="00313765" w:rsidP="006200CE"/>
    <w:p w14:paraId="51E79D3E" w14:textId="77777777" w:rsidR="00313765" w:rsidRDefault="00313765" w:rsidP="006200CE"/>
    <w:p w14:paraId="2FBC325E" w14:textId="77777777" w:rsidR="00313765" w:rsidRDefault="00313765" w:rsidP="006200CE"/>
    <w:p w14:paraId="2B56E547" w14:textId="77777777" w:rsidR="00313765" w:rsidRDefault="00313765" w:rsidP="006200CE"/>
    <w:p w14:paraId="73C94519" w14:textId="77777777" w:rsidR="00313765" w:rsidRDefault="00313765" w:rsidP="006200CE"/>
    <w:p w14:paraId="6496FF45" w14:textId="77777777" w:rsidR="00313765" w:rsidRDefault="00313765" w:rsidP="006200CE"/>
    <w:p w14:paraId="1CBAB85B" w14:textId="77777777" w:rsidR="00313765" w:rsidRDefault="00313765" w:rsidP="006200CE"/>
    <w:p w14:paraId="104A4884" w14:textId="77777777" w:rsidR="00313765" w:rsidRDefault="00313765" w:rsidP="006200CE"/>
    <w:p w14:paraId="25697950" w14:textId="77777777" w:rsidR="00313765" w:rsidRDefault="00313765" w:rsidP="006200CE"/>
    <w:p w14:paraId="226150AD" w14:textId="77777777" w:rsidR="00313765" w:rsidRDefault="00313765" w:rsidP="006200CE"/>
    <w:p w14:paraId="3F699780" w14:textId="77777777" w:rsidR="00313765" w:rsidRDefault="00313765" w:rsidP="006200CE"/>
    <w:p w14:paraId="18AD6EBD" w14:textId="133A73F8" w:rsidR="00B83C30" w:rsidRDefault="006200CE">
      <w:r>
        <w:lastRenderedPageBreak/>
        <w:t xml:space="preserve">Test Case 2 – </w:t>
      </w:r>
      <w:r w:rsidR="00FB4A5E" w:rsidRPr="00FB4A5E">
        <w:t>Create a new Contact without mandatory fields</w:t>
      </w:r>
    </w:p>
    <w:tbl>
      <w:tblPr>
        <w:tblW w:w="10932" w:type="dxa"/>
        <w:tblInd w:w="-792" w:type="dxa"/>
        <w:tblLook w:val="04A0" w:firstRow="1" w:lastRow="0" w:firstColumn="1" w:lastColumn="0" w:noHBand="0" w:noVBand="1"/>
      </w:tblPr>
      <w:tblGrid>
        <w:gridCol w:w="960"/>
        <w:gridCol w:w="960"/>
        <w:gridCol w:w="1319"/>
        <w:gridCol w:w="960"/>
        <w:gridCol w:w="960"/>
        <w:gridCol w:w="922"/>
        <w:gridCol w:w="913"/>
        <w:gridCol w:w="943"/>
        <w:gridCol w:w="932"/>
        <w:gridCol w:w="922"/>
        <w:gridCol w:w="919"/>
        <w:gridCol w:w="222"/>
      </w:tblGrid>
      <w:tr w:rsidR="00313765" w:rsidRPr="006200CE" w14:paraId="616A9292" w14:textId="77777777" w:rsidTr="006B6325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54DAC1D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ID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0D184" w14:textId="479A06AF" w:rsidR="00313765" w:rsidRPr="006200CE" w:rsidRDefault="00313765" w:rsidP="006B6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028DE5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Description</w:t>
            </w:r>
          </w:p>
        </w:tc>
        <w:tc>
          <w:tcPr>
            <w:tcW w:w="55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0A54F9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Test the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Add Contact API</w:t>
            </w:r>
          </w:p>
        </w:tc>
      </w:tr>
      <w:tr w:rsidR="00313765" w:rsidRPr="006200CE" w14:paraId="6B743C84" w14:textId="77777777" w:rsidTr="006B6325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85DB22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Created By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48E01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D38905C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Reviewed By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06E4A6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7E9C3A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Version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93C5ACE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313765" w:rsidRPr="006200CE" w14:paraId="3852BE68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42902F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23B35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63BD0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1996A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976548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532AD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6078B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C1A2B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A49FB7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FFCE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535EF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204BDCD0" w14:textId="77777777" w:rsidTr="006B6325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5F788B" w14:textId="5E04523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Negative</w:t>
            </w: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 xml:space="preserve"> Test Case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04164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96B74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BF79E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71DE5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2CE8F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7AFAE0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71C5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06516C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EA20F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0DDD6D5F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2D65B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61CC6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ACF37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C516A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C20A7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D9C0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6BD6F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E3AD1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3488D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34740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1502B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7578B707" w14:textId="77777777" w:rsidTr="006B6325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B990A2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 xml:space="preserve">Tester's Name 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E5665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75155F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Date Tested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19C39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93382E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(Pass/Fail/Not Executed)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F381F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</w:tr>
      <w:tr w:rsidR="00313765" w:rsidRPr="006200CE" w14:paraId="3BDC6F44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28978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0993B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3681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C22C6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EF487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7966B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24344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B4A9D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A4ABE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22F78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D3DD44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73F9ADE6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A55D52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323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F9CF8E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Prerequisites: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C6057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28B6DA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462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FBD3D0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Data</w:t>
            </w:r>
          </w:p>
        </w:tc>
      </w:tr>
      <w:tr w:rsidR="00313765" w:rsidRPr="006200CE" w14:paraId="083913EB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13A81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7E3AB4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Postman installed and set up for API testing.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F1568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5271A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B9CEA3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apiBaseURL</w:t>
            </w:r>
            <w:proofErr w:type="spellEnd"/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= https://thinking-tester-contact-list.herokuapp.com</w:t>
            </w:r>
          </w:p>
        </w:tc>
      </w:tr>
      <w:tr w:rsidR="00313765" w:rsidRPr="006200CE" w14:paraId="7964ABC4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DC38A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033C34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98423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F061D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5A4061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313765" w:rsidRPr="006200CE" w14:paraId="23C0C9A3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E78F0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12570A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22241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8E8C2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D64FD0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313765" w:rsidRPr="006200CE" w14:paraId="35A05DD5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43B59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658399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765C3F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DCAA8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146CD8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313765" w:rsidRPr="006200CE" w14:paraId="00FC970B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C732B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B1AB3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C3C4F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2A97F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D3E49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B457E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65DDD9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313765" w:rsidRPr="006200CE" w14:paraId="0BE3E876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53B1FDD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Test Scenario</w:t>
            </w:r>
          </w:p>
        </w:tc>
        <w:tc>
          <w:tcPr>
            <w:tcW w:w="3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25B31" w14:textId="22E93DE8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POST - </w:t>
            </w: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Create a new Contact without mandatory fields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16090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22E3B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476EE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37F1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EC40F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44A38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006DC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232DC24C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noWrap/>
            <w:hideMark/>
          </w:tcPr>
          <w:p w14:paraId="4159B5BB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DAFFC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5235A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9EE24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1A8A1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F0240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6425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AFAF0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E9970B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429E8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889DE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70C23A62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839D60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3239" w:type="dxa"/>
            <w:gridSpan w:val="3"/>
            <w:tcBorders>
              <w:top w:val="single" w:sz="4" w:space="0" w:color="B2B2B2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2D393575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API Details: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48B38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DA249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7942D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C4B07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72CBA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8BA599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CCA1B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1F6E041F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6646B3DD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416F25A3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Key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6003BDD2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0A9618CE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23F73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8E37C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BFB8A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3DC1C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F2D81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19BA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C73A9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5F8726F1" w14:textId="77777777" w:rsidTr="006B6325">
        <w:trPr>
          <w:gridAfter w:val="1"/>
          <w:wAfter w:w="222" w:type="dxa"/>
          <w:trHeight w:val="4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0D820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02CAC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Request Method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EB5A7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B821D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B6015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205C1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3AE55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3B80A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82435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1F786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1834F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3A8210BF" w14:textId="77777777" w:rsidTr="006B6325">
        <w:trPr>
          <w:gridAfter w:val="1"/>
          <w:wAfter w:w="222" w:type="dxa"/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DE30F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CABC9" w14:textId="77777777" w:rsidR="00313765" w:rsidRPr="006200CE" w:rsidRDefault="00313765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Request Headers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72918" w14:textId="77777777" w:rsidR="00313765" w:rsidRPr="006200CE" w:rsidRDefault="00313765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Content-Type: application/</w:t>
            </w:r>
            <w:proofErr w:type="spellStart"/>
            <w:r w:rsidRPr="006200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json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046D9" w14:textId="77777777" w:rsidR="00313765" w:rsidRPr="006200CE" w:rsidRDefault="00313765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AD776" w14:textId="77777777" w:rsidR="00313765" w:rsidRPr="006200CE" w:rsidRDefault="00313765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8A19B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CAC0C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1220C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41076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83A2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B1E3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7BA136DD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94C26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B22B4" w14:textId="77777777" w:rsidR="00313765" w:rsidRPr="006200CE" w:rsidRDefault="00313765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EFF27" w14:textId="77777777" w:rsidR="00313765" w:rsidRPr="006200CE" w:rsidRDefault="00313765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F31A5" w14:textId="77777777" w:rsidR="00313765" w:rsidRPr="006200CE" w:rsidRDefault="00313765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03C71" w14:textId="77777777" w:rsidR="00313765" w:rsidRPr="006200CE" w:rsidRDefault="00313765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B890D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5A065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73961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10D4A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79B8F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17A85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0951FB4A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BDC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B6E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DC3D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C55C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32EA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0257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9A7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F54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C9C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D6B7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100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1C9A3624" w14:textId="77777777" w:rsidTr="006B6325">
        <w:trPr>
          <w:gridAfter w:val="1"/>
          <w:wAfter w:w="222" w:type="dxa"/>
          <w:trHeight w:val="499"/>
        </w:trPr>
        <w:tc>
          <w:tcPr>
            <w:tcW w:w="96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220234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#</w:t>
            </w:r>
          </w:p>
        </w:tc>
        <w:tc>
          <w:tcPr>
            <w:tcW w:w="227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BB40D6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Details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B31134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Expected Results</w:t>
            </w:r>
          </w:p>
        </w:tc>
        <w:tc>
          <w:tcPr>
            <w:tcW w:w="277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A7F254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Actual Results</w:t>
            </w:r>
          </w:p>
        </w:tc>
        <w:tc>
          <w:tcPr>
            <w:tcW w:w="277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082C59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Pass / Fail / Not executed / Suspended</w:t>
            </w:r>
          </w:p>
        </w:tc>
      </w:tr>
      <w:tr w:rsidR="00313765" w:rsidRPr="006200CE" w14:paraId="675C37C9" w14:textId="77777777" w:rsidTr="006B6325">
        <w:trPr>
          <w:trHeight w:val="255"/>
        </w:trPr>
        <w:tc>
          <w:tcPr>
            <w:tcW w:w="96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31BB474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7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8E6BAE1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69C236E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F07F6B3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F8FEC4B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ED16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313765" w:rsidRPr="006200CE" w14:paraId="31ECDADF" w14:textId="77777777" w:rsidTr="006B6325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57D50F35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54164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Make POST {@apiBaseURL}/users/login request and provide valid request body: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{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"email": "maslo.nermin@gmail.com",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"password": "12345678"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>}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A6AB2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OK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status code should be returned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.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>The response body should contain all data from the request body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.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The response should include a valid token that can be used for authentication.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FC38E7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1FFB12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65EF8C79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71C070DB" w14:textId="77777777" w:rsidTr="006B632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669567DD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BE74BC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Save the token from the response aside, so you can use it in the following steps.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115E9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Token is saved.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02354E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C3CAE1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Pass</w:t>
            </w:r>
          </w:p>
        </w:tc>
        <w:tc>
          <w:tcPr>
            <w:tcW w:w="222" w:type="dxa"/>
            <w:vAlign w:val="center"/>
            <w:hideMark/>
          </w:tcPr>
          <w:p w14:paraId="2B4ADB01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18278118" w14:textId="77777777" w:rsidTr="006B632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  <w:hideMark/>
          </w:tcPr>
          <w:p w14:paraId="7EB663F0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24DB0F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Navigate to the Add Contact request in Postman, then click on the Authorization tab.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4A571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Authorization tab is opened.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7BB578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ED9922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Pass</w:t>
            </w:r>
          </w:p>
        </w:tc>
        <w:tc>
          <w:tcPr>
            <w:tcW w:w="222" w:type="dxa"/>
            <w:vAlign w:val="center"/>
            <w:hideMark/>
          </w:tcPr>
          <w:p w14:paraId="64186D57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2D6071FE" w14:textId="77777777" w:rsidTr="006B632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3E902B11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D1119A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In the Auth type dropdown select Bearer Token option, then for value input token that you saved before. Click Save button.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D2666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API request is authorized with valid token.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D6EEA5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8E16BE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</w:tcPr>
          <w:p w14:paraId="6B0B58F4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376391EA" w14:textId="77777777" w:rsidTr="006B632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6801DFBC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F10D8F" w14:textId="6B613A71" w:rsidR="00313765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Make POST {@apiBaseURL}</w:t>
            </w: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/contacts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request and provide request body: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</w:t>
            </w:r>
          </w:p>
          <w:p w14:paraId="7CA1EDC1" w14:textId="77777777" w:rsidR="00313765" w:rsidRPr="00313765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>{</w:t>
            </w:r>
          </w:p>
          <w:p w14:paraId="6B2AF7E7" w14:textId="5EB24318" w:rsidR="00313765" w:rsidRPr="00313765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</w:t>
            </w:r>
            <w:proofErr w:type="spellStart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firstName</w:t>
            </w:r>
            <w:proofErr w:type="spellEnd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": "",</w:t>
            </w:r>
          </w:p>
          <w:p w14:paraId="6A753D3F" w14:textId="60017F52" w:rsidR="00313765" w:rsidRPr="00313765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</w:t>
            </w:r>
            <w:proofErr w:type="spellStart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lastName</w:t>
            </w:r>
            <w:proofErr w:type="spellEnd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": "",</w:t>
            </w:r>
          </w:p>
          <w:p w14:paraId="2EBB7C1E" w14:textId="77777777" w:rsidR="00313765" w:rsidRPr="00313765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"birthdate": "1970-01-01",</w:t>
            </w:r>
          </w:p>
          <w:p w14:paraId="699569C1" w14:textId="77777777" w:rsidR="00313765" w:rsidRPr="00313765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"email": "jdoe@fake.com",</w:t>
            </w:r>
          </w:p>
          <w:p w14:paraId="24070FAB" w14:textId="77777777" w:rsidR="00313765" w:rsidRPr="00313765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"phone": "8005555555",</w:t>
            </w:r>
          </w:p>
          <w:p w14:paraId="3DF0E4F1" w14:textId="77777777" w:rsidR="00313765" w:rsidRPr="00313765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"street1": "1 Main St.",</w:t>
            </w:r>
          </w:p>
          <w:p w14:paraId="5D8BD8E0" w14:textId="77777777" w:rsidR="00313765" w:rsidRPr="00313765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"street2": "Apartment A",</w:t>
            </w:r>
          </w:p>
          <w:p w14:paraId="590BF5B8" w14:textId="77777777" w:rsidR="00313765" w:rsidRPr="00313765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"city": "Anytown",</w:t>
            </w:r>
          </w:p>
          <w:p w14:paraId="3ADE86B6" w14:textId="77777777" w:rsidR="00313765" w:rsidRPr="00313765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</w:t>
            </w:r>
            <w:proofErr w:type="spellStart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stateProvince</w:t>
            </w:r>
            <w:proofErr w:type="spellEnd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": "KS",</w:t>
            </w:r>
          </w:p>
          <w:p w14:paraId="05E2B90E" w14:textId="77777777" w:rsidR="00313765" w:rsidRPr="00313765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</w:t>
            </w:r>
            <w:proofErr w:type="spellStart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postalCode</w:t>
            </w:r>
            <w:proofErr w:type="spellEnd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": "12345",</w:t>
            </w:r>
          </w:p>
          <w:p w14:paraId="65E205C1" w14:textId="77777777" w:rsidR="00313765" w:rsidRPr="00313765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"country": "USA"</w:t>
            </w:r>
          </w:p>
          <w:p w14:paraId="2B03BBBE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640D0" w14:textId="6533837A" w:rsidR="00313765" w:rsidRPr="00313765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>400</w:t>
            </w: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Bad Request</w:t>
            </w: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status code should be returned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.</w:t>
            </w:r>
          </w:p>
          <w:p w14:paraId="46D8E2ED" w14:textId="6C6409C8" w:rsidR="00313765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The response body should contain </w:t>
            </w:r>
            <w:r w:rsidR="00FB4A5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the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error message: </w:t>
            </w:r>
          </w:p>
          <w:p w14:paraId="3F230608" w14:textId="77777777" w:rsidR="00FB4A5E" w:rsidRPr="00FB4A5E" w:rsidRDefault="00FB4A5E" w:rsidP="00FB4A5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FB4A5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 xml:space="preserve">"Contact validation failed: </w:t>
            </w:r>
            <w:proofErr w:type="spellStart"/>
            <w:r w:rsidRPr="00FB4A5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firstName</w:t>
            </w:r>
            <w:proofErr w:type="spellEnd"/>
            <w:r w:rsidRPr="00FB4A5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: Path `</w:t>
            </w:r>
            <w:proofErr w:type="spellStart"/>
            <w:r w:rsidRPr="00FB4A5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firstName</w:t>
            </w:r>
            <w:proofErr w:type="spellEnd"/>
            <w:r w:rsidRPr="00FB4A5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` is required., </w:t>
            </w:r>
            <w:proofErr w:type="spellStart"/>
            <w:r w:rsidRPr="00FB4A5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lastName</w:t>
            </w:r>
            <w:proofErr w:type="spellEnd"/>
            <w:r w:rsidRPr="00FB4A5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: Path `</w:t>
            </w:r>
            <w:proofErr w:type="spellStart"/>
            <w:r w:rsidRPr="00FB4A5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lastName</w:t>
            </w:r>
            <w:proofErr w:type="spellEnd"/>
            <w:r w:rsidRPr="00FB4A5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` is required."</w:t>
            </w:r>
          </w:p>
          <w:p w14:paraId="27314EC5" w14:textId="138D0770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A7A1ED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FBCA15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</w:tcPr>
          <w:p w14:paraId="3C8437F5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55BC3325" w14:textId="77777777" w:rsidTr="006B632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01E184AB" w14:textId="77777777" w:rsidR="00313765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AB529D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D173F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C19DEF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D4AFB2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vAlign w:val="center"/>
          </w:tcPr>
          <w:p w14:paraId="6D64F948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1C3FF9B1" w14:textId="77777777" w:rsidTr="006B632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3002F32D" w14:textId="77777777" w:rsidR="00313765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37CBED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7475A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98EBBC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98734C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vAlign w:val="center"/>
          </w:tcPr>
          <w:p w14:paraId="498C08F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04ED8491" w14:textId="77777777" w:rsidTr="006B632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</w:tcPr>
          <w:p w14:paraId="5D5AC39B" w14:textId="77777777" w:rsidR="00313765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0EF602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0AFBA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6235ED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BBD09D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vAlign w:val="center"/>
          </w:tcPr>
          <w:p w14:paraId="423EF944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BC7A690" w14:textId="77777777" w:rsidR="00313765" w:rsidRDefault="00313765"/>
    <w:sectPr w:rsidR="0031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52"/>
    <w:rsid w:val="00043672"/>
    <w:rsid w:val="000F7A24"/>
    <w:rsid w:val="00106562"/>
    <w:rsid w:val="00313765"/>
    <w:rsid w:val="0045449D"/>
    <w:rsid w:val="00587506"/>
    <w:rsid w:val="006200CE"/>
    <w:rsid w:val="00710E03"/>
    <w:rsid w:val="008F13D5"/>
    <w:rsid w:val="00A21F04"/>
    <w:rsid w:val="00B13F0F"/>
    <w:rsid w:val="00B83C30"/>
    <w:rsid w:val="00BC2D52"/>
    <w:rsid w:val="00C007C8"/>
    <w:rsid w:val="00CE7443"/>
    <w:rsid w:val="00DE410C"/>
    <w:rsid w:val="00FA7956"/>
    <w:rsid w:val="00FB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83CA7"/>
  <w15:chartTrackingRefBased/>
  <w15:docId w15:val="{BCF4F541-33A0-4FCC-B18E-F257ADD3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694</Words>
  <Characters>3755</Characters>
  <Application>Microsoft Office Word</Application>
  <DocSecurity>0</DocSecurity>
  <Lines>751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Nermin Maslo</dc:creator>
  <cp:keywords/>
  <dc:description/>
  <cp:lastModifiedBy>Nermin Maslo</cp:lastModifiedBy>
  <cp:revision>7</cp:revision>
  <dcterms:created xsi:type="dcterms:W3CDTF">2025-03-20T14:51:00Z</dcterms:created>
  <dcterms:modified xsi:type="dcterms:W3CDTF">2025-03-20T16:14:00Z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85c21f6392637580a31a9821b4a5bad964509d0083ca2136571a7e41edd6988d</vt:lpwstr>
  </property>
</Properties>
</file>